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7" w:rsidRDefault="00B212B7" w:rsidP="00FB5EEC">
      <w:pPr>
        <w:pStyle w:val="a5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B212B7" w:rsidRDefault="00B212B7" w:rsidP="00FB5EEC">
      <w:pPr>
        <w:pStyle w:val="a5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ЛАНГЕПАССКОЕ ГОРОДСКОЕ МУНИЦИПАЛЬНОЕ АВТОНОМНОЕ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 №10 «Белочка»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ОТКРЫТОГО ПРОСМОТРА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«В гостях у бабушки Арины»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 5-6 лет)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«Художественно-творческая деятельность»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 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212B7" w:rsidRDefault="00B212B7" w:rsidP="00B212B7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М.В.Великанова</w:t>
      </w:r>
      <w:proofErr w:type="spellEnd"/>
    </w:p>
    <w:p w:rsidR="00B212B7" w:rsidRDefault="00B212B7" w:rsidP="00B212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Лангепас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212B7" w:rsidRDefault="00B212B7" w:rsidP="00B212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B212B7" w:rsidRDefault="00B212B7" w:rsidP="00FB5EEC">
      <w:pPr>
        <w:pStyle w:val="a5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B212B7" w:rsidRDefault="00B212B7" w:rsidP="00FB5EEC">
      <w:pPr>
        <w:pStyle w:val="a5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466E0F" w:rsidRPr="00466E0F" w:rsidRDefault="00466E0F" w:rsidP="00FB5EEC">
      <w:pPr>
        <w:pStyle w:val="a5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66E0F">
        <w:rPr>
          <w:rStyle w:val="apple-converted-space"/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66E0F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6E0F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 «В гостях у бабушки Арины»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Style w:val="apple-converted-space"/>
          <w:rFonts w:ascii="Times New Roman" w:hAnsi="Times New Roman" w:cs="Times New Roman"/>
          <w:b/>
          <w:sz w:val="24"/>
          <w:szCs w:val="24"/>
        </w:rPr>
        <w:t>Программные задачи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Закреплять знания детей о предметах посуды. Продолжать учить отражать полученные знания в продуктивной деятельности</w:t>
      </w:r>
      <w:r w:rsidR="00466E0F">
        <w:rPr>
          <w:rStyle w:val="apple-converted-space"/>
          <w:rFonts w:ascii="Times New Roman" w:hAnsi="Times New Roman" w:cs="Times New Roman"/>
          <w:sz w:val="24"/>
          <w:szCs w:val="24"/>
        </w:rPr>
        <w:t>. Закрепить приемы лепки.</w:t>
      </w:r>
      <w:r w:rsidRPr="008A194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  <w:r w:rsidRPr="008A194D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(умение самостоятельно выбирать узор для украшения), развивать мелкую моторику рук; формировать умение переносить усвоенные способы лепки на изготовление новых изделий. Активизировать в речи детей слова, обозначающие предметы посуды. Закрепить умение подбирать качественные и относительные прилагательные к существительным, согласовывать их в роде, числе и падеже. Воспитывать аккуратность при работе с пластилином. Учить детей анализировать работы других детей.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Style w:val="a4"/>
          <w:rFonts w:ascii="Times New Roman" w:hAnsi="Times New Roman" w:cs="Times New Roman"/>
          <w:sz w:val="24"/>
          <w:szCs w:val="24"/>
        </w:rPr>
        <w:t>Интеграция образовательных</w:t>
      </w:r>
      <w:r w:rsidRPr="008A194D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 областей:</w:t>
      </w:r>
      <w:r w:rsidRPr="008A194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  <w:r w:rsidRPr="008A194D">
        <w:rPr>
          <w:rFonts w:ascii="Times New Roman" w:hAnsi="Times New Roman" w:cs="Times New Roman"/>
          <w:sz w:val="24"/>
          <w:szCs w:val="24"/>
        </w:rPr>
        <w:t>Музыка, познание, социализация, коммуникация, физкультура, чтение художественной литературы, здоровье.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Style w:val="a4"/>
          <w:rFonts w:ascii="Times New Roman" w:hAnsi="Times New Roman" w:cs="Times New Roman"/>
          <w:sz w:val="24"/>
          <w:szCs w:val="24"/>
        </w:rPr>
        <w:t>Оборудование и</w:t>
      </w:r>
      <w:r w:rsidRPr="008A194D">
        <w:rPr>
          <w:rStyle w:val="a4"/>
          <w:rFonts w:ascii="Times New Roman" w:hAnsi="Times New Roman" w:cs="Times New Roman"/>
          <w:color w:val="303F50"/>
          <w:sz w:val="24"/>
          <w:szCs w:val="24"/>
        </w:rPr>
        <w:t xml:space="preserve"> </w:t>
      </w:r>
      <w:r w:rsidRPr="008A194D">
        <w:rPr>
          <w:rStyle w:val="a4"/>
          <w:rFonts w:ascii="Times New Roman" w:hAnsi="Times New Roman" w:cs="Times New Roman"/>
          <w:sz w:val="24"/>
          <w:szCs w:val="24"/>
        </w:rPr>
        <w:t>материалы</w:t>
      </w:r>
      <w:r w:rsidRPr="008A194D">
        <w:rPr>
          <w:rStyle w:val="a4"/>
          <w:rFonts w:ascii="Times New Roman" w:hAnsi="Times New Roman" w:cs="Times New Roman"/>
          <w:color w:val="303F50"/>
          <w:sz w:val="24"/>
          <w:szCs w:val="24"/>
        </w:rPr>
        <w:t>:</w:t>
      </w:r>
      <w:r w:rsidRPr="008A194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  <w:r w:rsidRPr="008A194D">
        <w:rPr>
          <w:rFonts w:ascii="Times New Roman" w:hAnsi="Times New Roman" w:cs="Times New Roman"/>
          <w:sz w:val="24"/>
          <w:szCs w:val="24"/>
        </w:rPr>
        <w:t>пластилин, доски для лепки, стеки, влажные салфетки, картон (1\2 листа), трафарет ложки на каждого ребенка, загадки и стихотворения о посуде, простые карандаши, иллюстрации ложек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</w:t>
      </w:r>
      <w:r w:rsidR="00466E0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66E0F">
        <w:rPr>
          <w:rFonts w:ascii="Times New Roman" w:hAnsi="Times New Roman" w:cs="Times New Roman"/>
          <w:sz w:val="24"/>
          <w:szCs w:val="24"/>
        </w:rPr>
        <w:t xml:space="preserve"> колокольчик.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</w:t>
      </w:r>
      <w:r w:rsidRPr="008A194D">
        <w:rPr>
          <w:rStyle w:val="a4"/>
          <w:rFonts w:ascii="Times New Roman" w:hAnsi="Times New Roman" w:cs="Times New Roman"/>
          <w:color w:val="303F50"/>
          <w:sz w:val="24"/>
          <w:szCs w:val="24"/>
        </w:rPr>
        <w:t>:</w:t>
      </w:r>
      <w:r w:rsidRPr="008A194D">
        <w:rPr>
          <w:rStyle w:val="apple-converted-space"/>
          <w:rFonts w:ascii="Times New Roman" w:hAnsi="Times New Roman" w:cs="Times New Roman"/>
          <w:color w:val="303F50"/>
          <w:sz w:val="24"/>
          <w:szCs w:val="24"/>
        </w:rPr>
        <w:t> </w:t>
      </w:r>
      <w:r w:rsidRPr="008A194D">
        <w:rPr>
          <w:rFonts w:ascii="Times New Roman" w:hAnsi="Times New Roman" w:cs="Times New Roman"/>
          <w:sz w:val="24"/>
          <w:szCs w:val="24"/>
        </w:rPr>
        <w:t>Беседы с детьми о посуде, её видах,  рассматривание посуды и иллюстраций с её изображением, чтение произведений художественной литературы с упоминанием предметов посуды, лепка и украшение посуды разными способами.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 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1.Организационная часть</w:t>
      </w:r>
      <w:proofErr w:type="gramStart"/>
      <w:r w:rsidRPr="008A194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Стук в дверь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ходят дети в группу, здороваются. Их встречает бабушка Арина.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- Здравствуйте! Проходите, гости дорогие. </w:t>
      </w:r>
      <w:r w:rsidR="00466E0F">
        <w:rPr>
          <w:rFonts w:ascii="Times New Roman" w:hAnsi="Times New Roman" w:cs="Times New Roman"/>
          <w:sz w:val="24"/>
          <w:szCs w:val="24"/>
        </w:rPr>
        <w:t xml:space="preserve">Меня зовут бабушка </w:t>
      </w:r>
      <w:proofErr w:type="spellStart"/>
      <w:r w:rsidR="00466E0F">
        <w:rPr>
          <w:rFonts w:ascii="Times New Roman" w:hAnsi="Times New Roman" w:cs="Times New Roman"/>
          <w:sz w:val="24"/>
          <w:szCs w:val="24"/>
        </w:rPr>
        <w:t>Арина</w:t>
      </w:r>
      <w:proofErr w:type="gramStart"/>
      <w:r w:rsidR="00466E0F">
        <w:rPr>
          <w:rFonts w:ascii="Times New Roman" w:hAnsi="Times New Roman" w:cs="Times New Roman"/>
          <w:sz w:val="24"/>
          <w:szCs w:val="24"/>
        </w:rPr>
        <w:t>.</w:t>
      </w:r>
      <w:r w:rsidRPr="008A194D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очень рада вам. Я люблю встречать гостей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угощать их и рассказывать им сказки.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Бабушка Арина: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Колокольчик озорной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Ты ребят в кружок построй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Собрались ребята в круг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Слева друг и справа друг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Вместе за руки возьмемся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И друг другу улыбнемся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Мы за стол сейчас пойдем и беседу мы начнём!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-Проходите, присаживайтесь гости дорогие, сейчас я вас угощать буду. А что всегда надо делать перед едой? 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2.Основная часть: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-Подскажите-ка мне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ребятушки, что это стоит у нас на столе? Как это назвать одним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словом?Я</w:t>
      </w:r>
      <w:proofErr w:type="spellEnd"/>
      <w:r w:rsidRPr="008A194D">
        <w:rPr>
          <w:rFonts w:ascii="Times New Roman" w:hAnsi="Times New Roman" w:cs="Times New Roman"/>
          <w:sz w:val="24"/>
          <w:szCs w:val="24"/>
        </w:rPr>
        <w:t xml:space="preserve"> вам буду загадывать загадки про эти предметы, а вы будете сначала показывать, а потом называть предмет, только отвечаем полным предложением и только те ребятки, которых я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спрошу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орошо</w:t>
      </w:r>
      <w:proofErr w:type="spellEnd"/>
      <w:r w:rsidRPr="008A194D">
        <w:rPr>
          <w:rFonts w:ascii="Times New Roman" w:hAnsi="Times New Roman" w:cs="Times New Roman"/>
          <w:sz w:val="24"/>
          <w:szCs w:val="24"/>
        </w:rPr>
        <w:t>?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1.Посмотри, какая штучка-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94D">
        <w:rPr>
          <w:rFonts w:ascii="Times New Roman" w:hAnsi="Times New Roman" w:cs="Times New Roman"/>
          <w:sz w:val="24"/>
          <w:szCs w:val="24"/>
        </w:rPr>
        <w:t>Круглая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, с изящной ручкой.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Да еще стоит на блюдце, 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Чтобы не перевернуться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ашка)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2.Нас кормить ее задача,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Как же кушать нам иначе?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Я всегда свою еду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Только лишь в неё кладу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арелка)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3.У неё одна нога, а на голове – рога: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Страшный у 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зверюги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вид,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lastRenderedPageBreak/>
        <w:t>Притаилась и блестит…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Ну а я совсем не трус,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Взглядом я в неё вопьюсь.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Я схвачу её за ногу.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«есть хочу!»- скажу ей строго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Вмиг котлету принесёт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И засунет прямо в рот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илка)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4.Не лопата, не совок,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Что захватит, то в роток: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Кашу, суп или окрошку…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Вы узнали? Это…(ложка)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Дети не могут найти на столе ложки.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Бабушка Арина</w:t>
      </w:r>
      <w:r w:rsidRPr="008A194D">
        <w:rPr>
          <w:rFonts w:ascii="Times New Roman" w:hAnsi="Times New Roman" w:cs="Times New Roman"/>
          <w:sz w:val="24"/>
          <w:szCs w:val="24"/>
        </w:rPr>
        <w:t xml:space="preserve">: Батюшки! А где же ложки? Куда же они подевались? Ой, вспомнила, совсем недавно, перед вашим приходом заходила ко мне Баба Яга за солью, 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и забрала,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негодница</w:t>
      </w:r>
      <w:proofErr w:type="spellEnd"/>
      <w:r w:rsidRPr="008A194D">
        <w:rPr>
          <w:rFonts w:ascii="Times New Roman" w:hAnsi="Times New Roman" w:cs="Times New Roman"/>
          <w:sz w:val="24"/>
          <w:szCs w:val="24"/>
        </w:rPr>
        <w:t>. Что же делать? Как же кушать без ложек? Ложки-то были непростые, с росписью красивой.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94D">
        <w:rPr>
          <w:rFonts w:ascii="Times New Roman" w:hAnsi="Times New Roman" w:cs="Times New Roman"/>
          <w:sz w:val="24"/>
          <w:szCs w:val="24"/>
        </w:rPr>
        <w:t xml:space="preserve">Ложки были из дерева, подскажите, 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какие они были? (деревянные). А из чего еще бывает посуда? Значит она какая? (металлическая, стеклянная, глиняная, керамическая, фарфоровая)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если посуда для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чая,то</w:t>
      </w:r>
      <w:proofErr w:type="spellEnd"/>
      <w:r w:rsidRPr="008A194D">
        <w:rPr>
          <w:rFonts w:ascii="Times New Roman" w:hAnsi="Times New Roman" w:cs="Times New Roman"/>
          <w:sz w:val="24"/>
          <w:szCs w:val="24"/>
        </w:rPr>
        <w:t xml:space="preserve"> как называется?(чайная).А еще какая бывает? (столовая, кухонная).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Что же нам делать без ложек? 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-Знаю, мы с вами должны сделать новые ложки. Только я одна не управлюсь быстро. Вы мне поможете? Я вам подскажу, как и что нужно делать. Договорились? Тогда мы с вами пойдем в мою мастерскую.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Дети проходят и садятся за столы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Бабушка Арина</w:t>
      </w:r>
      <w:r w:rsidRPr="008A194D">
        <w:rPr>
          <w:rFonts w:ascii="Times New Roman" w:hAnsi="Times New Roman" w:cs="Times New Roman"/>
          <w:sz w:val="24"/>
          <w:szCs w:val="24"/>
        </w:rPr>
        <w:t>: Вот посмотрите, только и остались картинки с изображением ложек. Ложки-то, красивые были, непростые. Когда-то очень давно люди кушали такими ложками, только расписаны они были по-разному. Есть всякая декоративная роспись.</w:t>
      </w:r>
      <w:r w:rsidR="001E464F">
        <w:rPr>
          <w:rFonts w:ascii="Times New Roman" w:hAnsi="Times New Roman" w:cs="Times New Roman"/>
          <w:sz w:val="24"/>
          <w:szCs w:val="24"/>
        </w:rPr>
        <w:t xml:space="preserve"> </w:t>
      </w:r>
      <w:r w:rsidRPr="008A194D">
        <w:rPr>
          <w:rFonts w:ascii="Times New Roman" w:hAnsi="Times New Roman" w:cs="Times New Roman"/>
          <w:sz w:val="24"/>
          <w:szCs w:val="24"/>
        </w:rPr>
        <w:t>Мои ложки были расписаны хохломской росписью.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Рассмотреть иллюстрацию ложки, отметить цвета, которые использованы для росписи, элементы, на что похожи. Сказать о красоте ложки.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- Сейчас,  в наше время, многие используют такие ложки для красоты, для оформления всяких помещений, на выставках. А кушаем мы какими ложками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металлическими, пластмассовыми). Где-то тут в сундучке был у меня и образец, по которому мы когда-то делали эти ложки.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-С помощью чего сделана эта ложка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пластилин). Правильно, на картон налеплен пластилин. Какие цвета использованы? Хорошо. Сегодня мы тоже побудем с вами мастерами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удем изготавливать такие же ложки.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Чтобы все получилось правильно и красиво, нужно быть очень внимательными и аккуратными. У вас на столах лежат листы картона, только они чистые, на них сначала нужно нарисовать контур ложки, возьмите трафареты и переведите на лист картона. Будьте внимательны, чтобы трафарет не соскочил на листе. Теперь карандашом обозначим, как будут расположены цвета, как на образце. Какого цвета будет здесь пластилин, а здесь, а тут?</w:t>
      </w:r>
      <w:r w:rsidR="001E464F">
        <w:rPr>
          <w:rFonts w:ascii="Times New Roman" w:hAnsi="Times New Roman" w:cs="Times New Roman"/>
          <w:sz w:val="24"/>
          <w:szCs w:val="24"/>
        </w:rPr>
        <w:t xml:space="preserve"> </w:t>
      </w:r>
      <w:r w:rsidRPr="008A194D">
        <w:rPr>
          <w:rFonts w:ascii="Times New Roman" w:hAnsi="Times New Roman" w:cs="Times New Roman"/>
          <w:sz w:val="24"/>
          <w:szCs w:val="24"/>
        </w:rPr>
        <w:t>Хорошо. Берем пластилин красного цвета и начинаем работу с ручки ложки сверху. Отрываем от куска понемногу, налепляем на картон и аккуратно размазываем пальчиком. Только помните, что за линию нельзя выходить, ложка тогда не получится, слой не должен быть слишком толстым, но и пробелов не должно быть.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Переходим к желтому цвету. А теперь снова красный, вот такой ободок у самой ложки, а в середине пластилин черного цвета.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  <w:u w:val="single"/>
        </w:rPr>
        <w:t>Физкультурная минутка</w:t>
      </w:r>
      <w:proofErr w:type="gramStart"/>
      <w:r w:rsidRPr="008A194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8A194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а столом).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Девочка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lastRenderedPageBreak/>
        <w:t>Порядок наводила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Девочка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Иринка</w:t>
      </w:r>
      <w:proofErr w:type="spellEnd"/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Кукле говорила</w:t>
      </w:r>
      <w:r w:rsidR="001E464F">
        <w:rPr>
          <w:rFonts w:ascii="Times New Roman" w:hAnsi="Times New Roman" w:cs="Times New Roman"/>
          <w:sz w:val="24"/>
          <w:szCs w:val="24"/>
        </w:rPr>
        <w:t>: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 xml:space="preserve">«Салфетки должны быть в </w:t>
      </w:r>
      <w:proofErr w:type="spellStart"/>
      <w:r w:rsidRPr="008A194D">
        <w:rPr>
          <w:rFonts w:ascii="Times New Roman" w:hAnsi="Times New Roman" w:cs="Times New Roman"/>
          <w:sz w:val="24"/>
          <w:szCs w:val="24"/>
        </w:rPr>
        <w:t>салфетнице</w:t>
      </w:r>
      <w:proofErr w:type="spellEnd"/>
      <w:r w:rsidRPr="008A194D">
        <w:rPr>
          <w:rFonts w:ascii="Times New Roman" w:hAnsi="Times New Roman" w:cs="Times New Roman"/>
          <w:sz w:val="24"/>
          <w:szCs w:val="24"/>
        </w:rPr>
        <w:t>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Масло должно быть в масленке,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Хлебушек должен быть в хлебнице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А соль? Ну, конечно, в солонке.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Теперь выйдем из-за стола.</w:t>
      </w:r>
    </w:p>
    <w:p w:rsidR="001E464F" w:rsidRPr="008A194D" w:rsidRDefault="001E464F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94D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чашку, моем кружку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Ставим высоко на сушку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Ой, упала чашка с полки,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Будем собирать осколки.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Хорошо, молодцы, отдохнули. Теперь можно украсить ложку. Это можно сделать как на образце, а можно и по</w:t>
      </w:r>
      <w:r w:rsidR="001E464F">
        <w:rPr>
          <w:rFonts w:ascii="Times New Roman" w:hAnsi="Times New Roman" w:cs="Times New Roman"/>
          <w:sz w:val="24"/>
          <w:szCs w:val="24"/>
        </w:rPr>
        <w:t>-</w:t>
      </w:r>
      <w:r w:rsidRPr="008A194D">
        <w:rPr>
          <w:rFonts w:ascii="Times New Roman" w:hAnsi="Times New Roman" w:cs="Times New Roman"/>
          <w:sz w:val="24"/>
          <w:szCs w:val="24"/>
        </w:rPr>
        <w:t xml:space="preserve"> своему, как хочется. У меня смотрите здесь элементы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похожие на травинки, капельки, ягодки.</w:t>
      </w:r>
      <w:r w:rsidR="00466E0F">
        <w:rPr>
          <w:rFonts w:ascii="Times New Roman" w:hAnsi="Times New Roman" w:cs="Times New Roman"/>
          <w:sz w:val="24"/>
          <w:szCs w:val="24"/>
        </w:rPr>
        <w:t xml:space="preserve"> Теперь вытрем наши руки от пластилина влажными салфетками.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Какие красивые ложки получились.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b/>
          <w:sz w:val="24"/>
          <w:szCs w:val="24"/>
        </w:rPr>
        <w:t>3.Анализ работ.</w:t>
      </w:r>
      <w:r w:rsidRPr="008A194D">
        <w:rPr>
          <w:rFonts w:ascii="Times New Roman" w:hAnsi="Times New Roman" w:cs="Times New Roman"/>
          <w:sz w:val="24"/>
          <w:szCs w:val="24"/>
        </w:rPr>
        <w:t xml:space="preserve"> Одну работу я сама выбираю, другие сами дети.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М</w:t>
      </w:r>
      <w:r w:rsidR="00466E0F">
        <w:rPr>
          <w:rFonts w:ascii="Times New Roman" w:hAnsi="Times New Roman" w:cs="Times New Roman"/>
          <w:sz w:val="24"/>
          <w:szCs w:val="24"/>
        </w:rPr>
        <w:t xml:space="preserve">олодцы! Я знаю, что Азалия может рассказать </w:t>
      </w:r>
      <w:r w:rsidRPr="008A194D">
        <w:rPr>
          <w:rFonts w:ascii="Times New Roman" w:hAnsi="Times New Roman" w:cs="Times New Roman"/>
          <w:sz w:val="24"/>
          <w:szCs w:val="24"/>
        </w:rPr>
        <w:t xml:space="preserve"> стихотворение про ложку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послушаем её. Наташа расскажет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 xml:space="preserve"> Ева ,  Д</w:t>
      </w:r>
      <w:r w:rsidR="00466E0F">
        <w:rPr>
          <w:rFonts w:ascii="Times New Roman" w:hAnsi="Times New Roman" w:cs="Times New Roman"/>
          <w:sz w:val="24"/>
          <w:szCs w:val="24"/>
        </w:rPr>
        <w:t>енис . Про что их стихотворения?</w:t>
      </w:r>
      <w:r w:rsidRPr="008A194D">
        <w:rPr>
          <w:rFonts w:ascii="Times New Roman" w:hAnsi="Times New Roman" w:cs="Times New Roman"/>
          <w:sz w:val="24"/>
          <w:szCs w:val="24"/>
        </w:rPr>
        <w:t xml:space="preserve"> Вот так молодцы! Так порадовали меня сегодня. Столько всего знаете и умеете! Спасибо большое за помощь!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Теперь моя очередь удивить вас</w:t>
      </w:r>
      <w:proofErr w:type="gramStart"/>
      <w:r w:rsidRPr="008A19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194D">
        <w:rPr>
          <w:rFonts w:ascii="Times New Roman" w:hAnsi="Times New Roman" w:cs="Times New Roman"/>
          <w:sz w:val="24"/>
          <w:szCs w:val="24"/>
        </w:rPr>
        <w:t>Сейчас я скажу волшебные слова, и наши ложки превратятся в настоящие!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Начинаю колдовать!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Отвернитесь, улыбнитесь.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Посмотрите, повернитесь.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Дети поворачиваются, видят корзинку с ложками.</w:t>
      </w: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A194D">
        <w:rPr>
          <w:rFonts w:ascii="Times New Roman" w:hAnsi="Times New Roman" w:cs="Times New Roman"/>
          <w:sz w:val="24"/>
          <w:szCs w:val="24"/>
        </w:rPr>
        <w:t>А еще я вам приготовила угощение. Возьмите корзинку и   давайте прощаться. До свидания!</w:t>
      </w:r>
    </w:p>
    <w:p w:rsidR="008A194D" w:rsidRDefault="008A194D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464F" w:rsidRDefault="001E464F" w:rsidP="008A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3245E" w:rsidRDefault="0063245E" w:rsidP="00B212B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3245E" w:rsidRDefault="0063245E" w:rsidP="00DB793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A194D" w:rsidRPr="008A194D" w:rsidRDefault="008A194D" w:rsidP="008A194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A194D" w:rsidRPr="008A194D" w:rsidSect="001E464F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08FE"/>
    <w:rsid w:val="000439DE"/>
    <w:rsid w:val="001A56A1"/>
    <w:rsid w:val="001E464F"/>
    <w:rsid w:val="002304C6"/>
    <w:rsid w:val="002608FE"/>
    <w:rsid w:val="00394F54"/>
    <w:rsid w:val="0042707E"/>
    <w:rsid w:val="00466E0F"/>
    <w:rsid w:val="004C1817"/>
    <w:rsid w:val="00542223"/>
    <w:rsid w:val="005F667A"/>
    <w:rsid w:val="0063245E"/>
    <w:rsid w:val="00635A51"/>
    <w:rsid w:val="0071625F"/>
    <w:rsid w:val="007739FF"/>
    <w:rsid w:val="00805864"/>
    <w:rsid w:val="008A194D"/>
    <w:rsid w:val="009356BB"/>
    <w:rsid w:val="00A830FC"/>
    <w:rsid w:val="00B212B7"/>
    <w:rsid w:val="00C00066"/>
    <w:rsid w:val="00CC3AEC"/>
    <w:rsid w:val="00CC5F22"/>
    <w:rsid w:val="00CE20FF"/>
    <w:rsid w:val="00CF7F55"/>
    <w:rsid w:val="00DB7931"/>
    <w:rsid w:val="00FB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17"/>
  </w:style>
  <w:style w:type="paragraph" w:styleId="1">
    <w:name w:val="heading 1"/>
    <w:basedOn w:val="a"/>
    <w:link w:val="10"/>
    <w:uiPriority w:val="9"/>
    <w:qFormat/>
    <w:rsid w:val="00260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8FE"/>
  </w:style>
  <w:style w:type="character" w:styleId="a4">
    <w:name w:val="Strong"/>
    <w:basedOn w:val="a0"/>
    <w:uiPriority w:val="22"/>
    <w:qFormat/>
    <w:rsid w:val="002608FE"/>
    <w:rPr>
      <w:b/>
      <w:bCs/>
    </w:rPr>
  </w:style>
  <w:style w:type="paragraph" w:styleId="a5">
    <w:name w:val="No Spacing"/>
    <w:uiPriority w:val="1"/>
    <w:qFormat/>
    <w:rsid w:val="005422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pro-hack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8</cp:revision>
  <cp:lastPrinted>2015-03-28T14:29:00Z</cp:lastPrinted>
  <dcterms:created xsi:type="dcterms:W3CDTF">2015-03-20T02:09:00Z</dcterms:created>
  <dcterms:modified xsi:type="dcterms:W3CDTF">2018-06-20T18:40:00Z</dcterms:modified>
</cp:coreProperties>
</file>