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D3" w:rsidRDefault="00E17DD3" w:rsidP="00E17D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17DD3" w:rsidRDefault="00E17DD3" w:rsidP="00E1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Муниципальное бюджетное образовательное  учреждение</w:t>
      </w:r>
    </w:p>
    <w:p w:rsidR="00E17DD3" w:rsidRDefault="00E17DD3" w:rsidP="00E1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«Средняя общеобразовательная школа №85 </w:t>
      </w:r>
    </w:p>
    <w:p w:rsidR="00E17DD3" w:rsidRDefault="00E17DD3" w:rsidP="00E1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с углубленным изучением отдельных предметов»</w:t>
      </w:r>
    </w:p>
    <w:p w:rsidR="00E17DD3" w:rsidRDefault="00E17DD3" w:rsidP="00E1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</w:rPr>
        <w:t>Ново-Савиновского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района г.</w:t>
      </w:r>
      <w:r w:rsidR="00B5380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Казани</w:t>
      </w:r>
    </w:p>
    <w:p w:rsidR="00E17DD3" w:rsidRDefault="00E17DD3" w:rsidP="00E17D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DD3" w:rsidRDefault="00E17DD3" w:rsidP="00E17D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DD3" w:rsidRDefault="00E17DD3" w:rsidP="00E17D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17DD3" w:rsidRDefault="00E17DD3" w:rsidP="00E17D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DD3" w:rsidRDefault="00E17DD3" w:rsidP="00E17D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DD3" w:rsidRDefault="00E17DD3" w:rsidP="00E17D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DD3" w:rsidRDefault="00E17DD3" w:rsidP="00E1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Программа объединения </w:t>
      </w:r>
    </w:p>
    <w:p w:rsidR="00E17DD3" w:rsidRDefault="00E17DD3" w:rsidP="00E17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503646">
        <w:rPr>
          <w:rFonts w:ascii="Times New Roman" w:eastAsia="Times New Roman" w:hAnsi="Times New Roman" w:cs="Times New Roman"/>
          <w:b/>
          <w:sz w:val="32"/>
          <w:szCs w:val="32"/>
        </w:rPr>
        <w:t>Хочу всё знать!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E17DD3" w:rsidRDefault="00E17DD3" w:rsidP="00E17D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DD3" w:rsidRDefault="00E17DD3" w:rsidP="00E17D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DD3" w:rsidRDefault="00E17DD3" w:rsidP="00E17D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DD3" w:rsidRDefault="00E17DD3" w:rsidP="00E17D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DD3" w:rsidRPr="00E17DD3" w:rsidRDefault="00E17DD3" w:rsidP="00E17D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DD3">
        <w:rPr>
          <w:rFonts w:ascii="Times New Roman" w:eastAsia="Times New Roman" w:hAnsi="Times New Roman" w:cs="Times New Roman"/>
          <w:b/>
          <w:sz w:val="28"/>
          <w:szCs w:val="28"/>
        </w:rPr>
        <w:t>Составитель</w:t>
      </w:r>
      <w:r w:rsidR="00B53804">
        <w:rPr>
          <w:rFonts w:ascii="Times New Roman" w:eastAsia="Times New Roman" w:hAnsi="Times New Roman" w:cs="Times New Roman"/>
          <w:b/>
          <w:sz w:val="28"/>
          <w:szCs w:val="28"/>
        </w:rPr>
        <w:t>: Головина И.В.</w:t>
      </w:r>
      <w:r w:rsidRPr="00E17DD3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E17DD3" w:rsidRPr="00E17DD3" w:rsidRDefault="00E17DD3" w:rsidP="00E17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0BF" w:rsidRPr="00E17DD3" w:rsidRDefault="00D670BF" w:rsidP="006776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DD3" w:rsidRDefault="00E17DD3" w:rsidP="00AC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804" w:rsidRDefault="00B53804" w:rsidP="00AC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804" w:rsidRDefault="00B53804" w:rsidP="00AC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804" w:rsidRDefault="00B53804" w:rsidP="00AC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804" w:rsidRDefault="00B53804" w:rsidP="00AC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804" w:rsidRDefault="00B53804" w:rsidP="00AC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804" w:rsidRDefault="00B53804" w:rsidP="00AC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804" w:rsidRDefault="00B53804" w:rsidP="00AC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804" w:rsidRDefault="00B53804" w:rsidP="00AC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719" w:rsidRDefault="009A7719" w:rsidP="00AC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719" w:rsidRPr="00E17DD3" w:rsidRDefault="009A7719" w:rsidP="00AC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719" w:rsidRPr="009A7719" w:rsidRDefault="00E17DD3" w:rsidP="00AC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Казань, 201</w:t>
      </w:r>
      <w:r w:rsidR="00D90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17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670BF" w:rsidRPr="00AC6F74" w:rsidRDefault="00AC6F74" w:rsidP="00AC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815AA" w:rsidRDefault="00D815AA" w:rsidP="00D815AA">
      <w:pPr>
        <w:spacing w:before="100" w:beforeAutospacing="1" w:after="100" w:afterAutospacing="1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815AA" w:rsidRPr="00D815AA" w:rsidRDefault="00D815AA" w:rsidP="00D815AA">
      <w:pPr>
        <w:spacing w:before="100" w:beforeAutospacing="1" w:after="100" w:afterAutospacing="1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815AA">
        <w:rPr>
          <w:rFonts w:ascii="Times New Roman" w:hAnsi="Times New Roman" w:cs="Times New Roman"/>
          <w:sz w:val="24"/>
          <w:szCs w:val="24"/>
        </w:rPr>
        <w:t>Программа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5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364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всё знать!</w:t>
      </w:r>
      <w:r w:rsidRPr="00D81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815AA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503646">
        <w:rPr>
          <w:rFonts w:ascii="Times New Roman" w:hAnsi="Times New Roman" w:cs="Times New Roman"/>
          <w:b/>
          <w:sz w:val="24"/>
          <w:szCs w:val="24"/>
        </w:rPr>
        <w:t>социально-педагогическую</w:t>
      </w:r>
      <w:r w:rsidRPr="00D815AA">
        <w:rPr>
          <w:rFonts w:ascii="Times New Roman" w:hAnsi="Times New Roman" w:cs="Times New Roman"/>
          <w:b/>
          <w:sz w:val="24"/>
          <w:szCs w:val="24"/>
        </w:rPr>
        <w:t xml:space="preserve"> направленность.</w:t>
      </w:r>
    </w:p>
    <w:p w:rsidR="00BB6BC4" w:rsidRPr="00973236" w:rsidRDefault="00BB6BC4" w:rsidP="00BB6BC4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</w:t>
      </w:r>
      <w:r w:rsidR="009C1D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программы:</w:t>
      </w:r>
    </w:p>
    <w:p w:rsidR="00503646" w:rsidRDefault="00503646" w:rsidP="00AC6F74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036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сформировать у обучающихся устойчивый интерес к изучению и совершенствованию окружающей действительности и себя как части целостного мира, стремление к познанию, исследованию и творчеству, развивать теоретическое и креативное мышление.</w:t>
      </w:r>
    </w:p>
    <w:p w:rsidR="00D670BF" w:rsidRPr="00AC6F74" w:rsidRDefault="00D670BF" w:rsidP="00AC6F74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C6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Отличительные особенности программы:</w:t>
      </w:r>
    </w:p>
    <w:p w:rsidR="00503646" w:rsidRPr="00503646" w:rsidRDefault="00503646" w:rsidP="00503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 в том, что </w:t>
      </w:r>
      <w:r w:rsidR="00EC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0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огика построения образовательного процесса, подбора содержания, форм и методов совместной деятельности педагога и обучающихся основана на идеях системы развивающего обучения </w:t>
      </w:r>
      <w:proofErr w:type="spellStart"/>
      <w:r w:rsidRPr="0050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Д.Б.Эльконина</w:t>
      </w:r>
      <w:proofErr w:type="spellEnd"/>
      <w:r w:rsidRPr="0050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0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В.В.Давыдова</w:t>
      </w:r>
      <w:proofErr w:type="spellEnd"/>
      <w:r w:rsidRPr="0050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ее главными особенностями:</w:t>
      </w:r>
    </w:p>
    <w:p w:rsidR="00503646" w:rsidRPr="00503646" w:rsidRDefault="00503646" w:rsidP="0050364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научных знаний с первого дня обучения;</w:t>
      </w:r>
    </w:p>
    <w:p w:rsidR="00503646" w:rsidRPr="00503646" w:rsidRDefault="00503646" w:rsidP="0050364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совместной творческой деятельности детей по их самостоятельному усвоению знаний;</w:t>
      </w:r>
    </w:p>
    <w:p w:rsidR="00503646" w:rsidRPr="00503646" w:rsidRDefault="00503646" w:rsidP="0050364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в детях невидимого мира потенциальных интеллектуальных и личностных способностей.</w:t>
      </w:r>
    </w:p>
    <w:p w:rsidR="00D670BF" w:rsidRPr="00AC6F74" w:rsidRDefault="00D670BF" w:rsidP="00AC6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эффективными педагогическими средствами, побуждающими детей к творчеству, являются:</w:t>
      </w:r>
    </w:p>
    <w:p w:rsidR="00D670BF" w:rsidRPr="00AC6F74" w:rsidRDefault="00D670BF" w:rsidP="00AC6F74">
      <w:pPr>
        <w:numPr>
          <w:ilvl w:val="1"/>
          <w:numId w:val="2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неформальная обстановка;</w:t>
      </w:r>
    </w:p>
    <w:p w:rsidR="00D670BF" w:rsidRPr="00AC6F74" w:rsidRDefault="00D670BF" w:rsidP="00AC6F74">
      <w:pPr>
        <w:numPr>
          <w:ilvl w:val="1"/>
          <w:numId w:val="2"/>
        </w:numPr>
        <w:tabs>
          <w:tab w:val="num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6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игровые и соревновательные элементы.</w:t>
      </w:r>
    </w:p>
    <w:p w:rsidR="00AC6F74" w:rsidRPr="00AC6F74" w:rsidRDefault="00AC6F74" w:rsidP="00AC6F74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Возраст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670BF" w:rsidRPr="00AC6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объединение принимаются вс</w:t>
      </w:r>
      <w:r w:rsidR="00EF32B2" w:rsidRPr="00AC6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желающие в возрасте от </w:t>
      </w:r>
      <w:r w:rsidR="00EC25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7-10</w:t>
      </w:r>
      <w:r w:rsidR="00EF32B2" w:rsidRPr="00AC6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</w:t>
      </w:r>
      <w:r w:rsidRPr="00AC6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</w:t>
      </w:r>
    </w:p>
    <w:p w:rsidR="00AC6F74" w:rsidRDefault="00D670BF" w:rsidP="00AC6F74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</w:t>
      </w:r>
      <w:r w:rsidR="00EF32B2" w:rsidRPr="00AC6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реализации программы</w:t>
      </w:r>
      <w:r w:rsidR="00EF32B2" w:rsidRPr="00AC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 год.</w:t>
      </w:r>
    </w:p>
    <w:p w:rsidR="00AC6F74" w:rsidRDefault="00AC6F74" w:rsidP="00AC6F74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AC6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и режим занятий.</w:t>
      </w:r>
      <w:r w:rsidR="00C66C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C6F74">
        <w:rPr>
          <w:rFonts w:ascii="Times New Roman" w:hAnsi="Times New Roman" w:cs="Times New Roman"/>
          <w:color w:val="000000"/>
          <w:sz w:val="24"/>
          <w:szCs w:val="24"/>
        </w:rPr>
        <w:t>Годовой курс программы рассчитан на 162 часа. Режим занятий: в неделю проводятся 2 занятия по 2 часа и 2 накопительных часа в конце месяца, таким образом, в месяц проводится 9 занятий по 2 часа. Для успешного освоения программы занятия численность детей в группе кружка должна составлять не более 15  человек.</w:t>
      </w:r>
    </w:p>
    <w:p w:rsidR="00D670BF" w:rsidRPr="00AC6F74" w:rsidRDefault="00D670BF" w:rsidP="00AC6F74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AC6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следующие формы занятий:</w:t>
      </w:r>
    </w:p>
    <w:p w:rsidR="009C1D37" w:rsidRPr="00AC6F74" w:rsidRDefault="00EC2553" w:rsidP="00AC6F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(знакомство с новым материалом), групповые (викторины, создание творческих работ), индивидуальные (самостоятельная работа).</w:t>
      </w:r>
    </w:p>
    <w:p w:rsidR="00D670BF" w:rsidRPr="00AC6F74" w:rsidRDefault="00AC6F74" w:rsidP="00AC6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результаты.</w:t>
      </w:r>
    </w:p>
    <w:p w:rsidR="00EC2553" w:rsidRPr="00EC2553" w:rsidRDefault="00EC2553" w:rsidP="00EC2553">
      <w:pPr>
        <w:rPr>
          <w:b/>
          <w:i/>
          <w:sz w:val="24"/>
          <w:szCs w:val="28"/>
        </w:rPr>
      </w:pPr>
      <w:r w:rsidRPr="00EC2553">
        <w:rPr>
          <w:b/>
          <w:i/>
          <w:sz w:val="24"/>
          <w:szCs w:val="28"/>
        </w:rPr>
        <w:t xml:space="preserve">Обучающийся будет знать </w:t>
      </w:r>
      <w:proofErr w:type="gramStart"/>
      <w:r w:rsidRPr="00EC2553">
        <w:rPr>
          <w:b/>
          <w:i/>
          <w:sz w:val="24"/>
          <w:szCs w:val="28"/>
        </w:rPr>
        <w:t>об</w:t>
      </w:r>
      <w:proofErr w:type="gramEnd"/>
      <w:r w:rsidRPr="00EC2553">
        <w:rPr>
          <w:b/>
          <w:i/>
          <w:sz w:val="24"/>
          <w:szCs w:val="28"/>
        </w:rPr>
        <w:t>:</w:t>
      </w:r>
    </w:p>
    <w:p w:rsidR="00EC2553" w:rsidRPr="00EC2553" w:rsidRDefault="00EC2553" w:rsidP="00EC2553">
      <w:pPr>
        <w:pStyle w:val="a"/>
        <w:rPr>
          <w:sz w:val="24"/>
        </w:rPr>
      </w:pPr>
      <w:proofErr w:type="gramStart"/>
      <w:r w:rsidRPr="00EC2553">
        <w:rPr>
          <w:sz w:val="24"/>
        </w:rPr>
        <w:t>устройстве</w:t>
      </w:r>
      <w:proofErr w:type="gramEnd"/>
      <w:r w:rsidRPr="00EC2553">
        <w:rPr>
          <w:sz w:val="24"/>
        </w:rPr>
        <w:t xml:space="preserve"> мира, космосе, космических телах;</w:t>
      </w:r>
    </w:p>
    <w:p w:rsidR="00EC2553" w:rsidRPr="00EC2553" w:rsidRDefault="00EC2553" w:rsidP="00EC2553">
      <w:pPr>
        <w:pStyle w:val="a"/>
        <w:rPr>
          <w:sz w:val="24"/>
        </w:rPr>
      </w:pPr>
      <w:r w:rsidRPr="00EC2553">
        <w:rPr>
          <w:sz w:val="24"/>
        </w:rPr>
        <w:t xml:space="preserve"> растительном и </w:t>
      </w:r>
      <w:proofErr w:type="gramStart"/>
      <w:r w:rsidRPr="00EC2553">
        <w:rPr>
          <w:sz w:val="24"/>
        </w:rPr>
        <w:t>животном</w:t>
      </w:r>
      <w:proofErr w:type="gramEnd"/>
      <w:r w:rsidRPr="00EC2553">
        <w:rPr>
          <w:sz w:val="24"/>
        </w:rPr>
        <w:t xml:space="preserve"> мире разных континентов, водоемов, лесов и особенностях их жизни в соответствии с сезонными изменениями;</w:t>
      </w:r>
    </w:p>
    <w:p w:rsidR="00EC2553" w:rsidRPr="00EC2553" w:rsidRDefault="00EC2553" w:rsidP="00EC2553">
      <w:pPr>
        <w:pStyle w:val="a"/>
        <w:rPr>
          <w:sz w:val="24"/>
        </w:rPr>
      </w:pPr>
      <w:proofErr w:type="gramStart"/>
      <w:r w:rsidRPr="00EC2553">
        <w:rPr>
          <w:sz w:val="24"/>
        </w:rPr>
        <w:t>сказках</w:t>
      </w:r>
      <w:proofErr w:type="gramEnd"/>
      <w:r w:rsidRPr="00EC2553">
        <w:rPr>
          <w:sz w:val="24"/>
        </w:rPr>
        <w:t>, детских книгах, способах работы с книгой;</w:t>
      </w:r>
    </w:p>
    <w:p w:rsidR="00EC2553" w:rsidRPr="00EC2553" w:rsidRDefault="00EC2553" w:rsidP="00EC2553">
      <w:pPr>
        <w:pStyle w:val="a"/>
        <w:rPr>
          <w:sz w:val="24"/>
        </w:rPr>
      </w:pPr>
      <w:proofErr w:type="gramStart"/>
      <w:r w:rsidRPr="00EC2553">
        <w:rPr>
          <w:sz w:val="24"/>
        </w:rPr>
        <w:t>особенностях</w:t>
      </w:r>
      <w:proofErr w:type="gramEnd"/>
      <w:r w:rsidRPr="00EC2553">
        <w:rPr>
          <w:sz w:val="24"/>
        </w:rPr>
        <w:t xml:space="preserve"> человеческого организма, способах сохранения здоровья;</w:t>
      </w:r>
    </w:p>
    <w:p w:rsidR="00EC2553" w:rsidRPr="00EC2553" w:rsidRDefault="00EC2553" w:rsidP="00EC2553">
      <w:pPr>
        <w:pStyle w:val="a"/>
        <w:rPr>
          <w:sz w:val="24"/>
        </w:rPr>
      </w:pPr>
      <w:proofErr w:type="gramStart"/>
      <w:r w:rsidRPr="00EC2553">
        <w:rPr>
          <w:sz w:val="24"/>
        </w:rPr>
        <w:t>правилах</w:t>
      </w:r>
      <w:proofErr w:type="gramEnd"/>
      <w:r w:rsidRPr="00EC2553">
        <w:rPr>
          <w:sz w:val="24"/>
        </w:rPr>
        <w:t xml:space="preserve"> поведения, особенностях различных профессий;</w:t>
      </w:r>
    </w:p>
    <w:p w:rsidR="00EC2553" w:rsidRPr="00EC2553" w:rsidRDefault="00EC2553" w:rsidP="00EC2553">
      <w:pPr>
        <w:pStyle w:val="a"/>
        <w:rPr>
          <w:sz w:val="24"/>
        </w:rPr>
      </w:pPr>
      <w:r w:rsidRPr="00EC2553">
        <w:rPr>
          <w:sz w:val="24"/>
        </w:rPr>
        <w:t xml:space="preserve"> символике, достопримечательностях, достижениях науки и культуры России, города Волжского.</w:t>
      </w:r>
    </w:p>
    <w:p w:rsidR="00EC2553" w:rsidRPr="00EC2553" w:rsidRDefault="00EC2553" w:rsidP="00EC2553">
      <w:pPr>
        <w:rPr>
          <w:b/>
          <w:i/>
          <w:sz w:val="24"/>
          <w:szCs w:val="28"/>
        </w:rPr>
      </w:pPr>
      <w:r w:rsidRPr="00EC2553">
        <w:rPr>
          <w:b/>
          <w:i/>
          <w:sz w:val="24"/>
          <w:szCs w:val="28"/>
        </w:rPr>
        <w:t>Обучающийся будет уметь:</w:t>
      </w:r>
    </w:p>
    <w:p w:rsidR="00EC2553" w:rsidRPr="00EC2553" w:rsidRDefault="00EC2553" w:rsidP="00EC2553">
      <w:pPr>
        <w:pStyle w:val="a"/>
        <w:rPr>
          <w:sz w:val="24"/>
        </w:rPr>
      </w:pPr>
      <w:r w:rsidRPr="00EC2553">
        <w:rPr>
          <w:sz w:val="24"/>
        </w:rPr>
        <w:t xml:space="preserve">ориентироваться в информационном пространстве; </w:t>
      </w:r>
    </w:p>
    <w:p w:rsidR="00EC2553" w:rsidRPr="00EC2553" w:rsidRDefault="00EC2553" w:rsidP="00EC2553">
      <w:pPr>
        <w:pStyle w:val="a"/>
        <w:rPr>
          <w:sz w:val="24"/>
        </w:rPr>
      </w:pPr>
      <w:r w:rsidRPr="00EC2553">
        <w:rPr>
          <w:sz w:val="24"/>
        </w:rPr>
        <w:t xml:space="preserve">самостоятельно конструировать свои знания; </w:t>
      </w:r>
    </w:p>
    <w:p w:rsidR="00EC2553" w:rsidRPr="00EC2553" w:rsidRDefault="00EC2553" w:rsidP="00EC2553">
      <w:pPr>
        <w:pStyle w:val="a"/>
        <w:rPr>
          <w:sz w:val="24"/>
        </w:rPr>
      </w:pPr>
      <w:r w:rsidRPr="00EC2553">
        <w:rPr>
          <w:sz w:val="24"/>
        </w:rPr>
        <w:lastRenderedPageBreak/>
        <w:t xml:space="preserve">интегрировать знания из различных областей наук; </w:t>
      </w:r>
    </w:p>
    <w:p w:rsidR="00EC2553" w:rsidRPr="00EC2553" w:rsidRDefault="00EC2553" w:rsidP="00EC2553">
      <w:pPr>
        <w:pStyle w:val="a"/>
        <w:rPr>
          <w:sz w:val="24"/>
        </w:rPr>
      </w:pPr>
      <w:r w:rsidRPr="00EC2553">
        <w:rPr>
          <w:sz w:val="24"/>
        </w:rPr>
        <w:t xml:space="preserve">критически и творчески мыслить; </w:t>
      </w:r>
    </w:p>
    <w:p w:rsidR="00EC2553" w:rsidRPr="00EC2553" w:rsidRDefault="00EC2553" w:rsidP="00EC2553">
      <w:pPr>
        <w:pStyle w:val="a"/>
        <w:rPr>
          <w:sz w:val="24"/>
        </w:rPr>
      </w:pPr>
      <w:r w:rsidRPr="00EC2553">
        <w:rPr>
          <w:sz w:val="24"/>
        </w:rPr>
        <w:t xml:space="preserve">наблюдать, фиксировать </w:t>
      </w:r>
      <w:proofErr w:type="gramStart"/>
      <w:r w:rsidRPr="00EC2553">
        <w:rPr>
          <w:sz w:val="24"/>
        </w:rPr>
        <w:t>увиденное</w:t>
      </w:r>
      <w:proofErr w:type="gramEnd"/>
      <w:r w:rsidRPr="00EC2553">
        <w:rPr>
          <w:sz w:val="24"/>
        </w:rPr>
        <w:t>, сравнивать, анализировать;</w:t>
      </w:r>
    </w:p>
    <w:p w:rsidR="00EC2553" w:rsidRPr="00EC2553" w:rsidRDefault="00EC2553" w:rsidP="00EC2553">
      <w:pPr>
        <w:pStyle w:val="a"/>
        <w:rPr>
          <w:sz w:val="24"/>
        </w:rPr>
      </w:pPr>
      <w:r w:rsidRPr="00EC2553">
        <w:rPr>
          <w:sz w:val="24"/>
        </w:rPr>
        <w:t>оформлять и транслировать полученные знания</w:t>
      </w:r>
    </w:p>
    <w:p w:rsidR="00EC2553" w:rsidRPr="00EC2553" w:rsidRDefault="00EC2553" w:rsidP="00EC2553">
      <w:pPr>
        <w:pStyle w:val="a"/>
        <w:rPr>
          <w:sz w:val="24"/>
        </w:rPr>
      </w:pPr>
      <w:r w:rsidRPr="00EC2553">
        <w:rPr>
          <w:sz w:val="24"/>
        </w:rPr>
        <w:t>работать индивидуально и в команде;</w:t>
      </w:r>
    </w:p>
    <w:p w:rsidR="00EC2553" w:rsidRPr="00EC2553" w:rsidRDefault="00EC2553" w:rsidP="00EC2553">
      <w:pPr>
        <w:rPr>
          <w:b/>
          <w:i/>
          <w:sz w:val="24"/>
          <w:szCs w:val="28"/>
        </w:rPr>
      </w:pPr>
      <w:proofErr w:type="gramStart"/>
      <w:r w:rsidRPr="00EC2553">
        <w:rPr>
          <w:b/>
          <w:i/>
          <w:sz w:val="24"/>
          <w:szCs w:val="28"/>
        </w:rPr>
        <w:t>Обучающийся</w:t>
      </w:r>
      <w:proofErr w:type="gramEnd"/>
      <w:r w:rsidRPr="00EC2553">
        <w:rPr>
          <w:b/>
          <w:i/>
          <w:sz w:val="24"/>
          <w:szCs w:val="28"/>
        </w:rPr>
        <w:t xml:space="preserve"> сможет решать следующие жизненно-практические задачи:</w:t>
      </w:r>
    </w:p>
    <w:p w:rsidR="00EC2553" w:rsidRPr="00EC2553" w:rsidRDefault="00EC2553" w:rsidP="00EC2553">
      <w:pPr>
        <w:pStyle w:val="a"/>
        <w:rPr>
          <w:sz w:val="24"/>
        </w:rPr>
      </w:pPr>
      <w:r w:rsidRPr="00EC2553">
        <w:rPr>
          <w:sz w:val="24"/>
        </w:rPr>
        <w:t xml:space="preserve">применять знания и умения в практической деятельности; </w:t>
      </w:r>
    </w:p>
    <w:p w:rsidR="00EC2553" w:rsidRPr="00EC2553" w:rsidRDefault="00EC2553" w:rsidP="00EC2553">
      <w:pPr>
        <w:pStyle w:val="a"/>
        <w:rPr>
          <w:sz w:val="24"/>
        </w:rPr>
      </w:pPr>
      <w:r w:rsidRPr="00EC2553">
        <w:rPr>
          <w:sz w:val="24"/>
        </w:rPr>
        <w:t>решать нестандартные задачи, ориентироваться в новых условиях;</w:t>
      </w:r>
    </w:p>
    <w:p w:rsidR="00EC2553" w:rsidRPr="00EC2553" w:rsidRDefault="00EC2553" w:rsidP="00EC2553">
      <w:pPr>
        <w:pStyle w:val="a"/>
        <w:rPr>
          <w:sz w:val="24"/>
        </w:rPr>
      </w:pPr>
      <w:r w:rsidRPr="00EC2553">
        <w:rPr>
          <w:sz w:val="24"/>
        </w:rPr>
        <w:t>совершенствовать свои коммуникативные умения, адаптироваться в социальной среде;</w:t>
      </w:r>
    </w:p>
    <w:p w:rsidR="00EC2553" w:rsidRPr="00EC2553" w:rsidRDefault="00EC2553" w:rsidP="00EC2553">
      <w:pPr>
        <w:pStyle w:val="a"/>
        <w:rPr>
          <w:sz w:val="24"/>
        </w:rPr>
      </w:pPr>
      <w:r w:rsidRPr="00EC2553">
        <w:rPr>
          <w:sz w:val="24"/>
        </w:rPr>
        <w:t xml:space="preserve">снимать негативные эмоциональные состояния, заботиться о своем здоровье; </w:t>
      </w:r>
    </w:p>
    <w:p w:rsidR="00EC2553" w:rsidRPr="00EC2553" w:rsidRDefault="00EC2553" w:rsidP="00EC2553">
      <w:pPr>
        <w:pStyle w:val="a"/>
        <w:rPr>
          <w:sz w:val="24"/>
        </w:rPr>
      </w:pPr>
      <w:r w:rsidRPr="00EC2553">
        <w:rPr>
          <w:sz w:val="24"/>
        </w:rPr>
        <w:t xml:space="preserve">проектировать свою деятельность, высказывать свою точку зрения, выступать публично.  </w:t>
      </w:r>
    </w:p>
    <w:p w:rsidR="00EC2553" w:rsidRPr="00EC2553" w:rsidRDefault="00EC2553" w:rsidP="00EC2553">
      <w:pPr>
        <w:rPr>
          <w:b/>
          <w:i/>
          <w:sz w:val="24"/>
          <w:szCs w:val="28"/>
        </w:rPr>
      </w:pPr>
      <w:proofErr w:type="gramStart"/>
      <w:r w:rsidRPr="00EC2553">
        <w:rPr>
          <w:b/>
          <w:i/>
          <w:sz w:val="24"/>
          <w:szCs w:val="28"/>
        </w:rPr>
        <w:t>Обучающийся</w:t>
      </w:r>
      <w:proofErr w:type="gramEnd"/>
      <w:r w:rsidRPr="00EC2553">
        <w:rPr>
          <w:b/>
          <w:i/>
          <w:sz w:val="24"/>
          <w:szCs w:val="28"/>
        </w:rPr>
        <w:t xml:space="preserve"> способен проявлять следующие отношения:</w:t>
      </w:r>
    </w:p>
    <w:p w:rsidR="00EC2553" w:rsidRPr="00EC2553" w:rsidRDefault="00EC2553" w:rsidP="00EC2553">
      <w:pPr>
        <w:pStyle w:val="a"/>
        <w:rPr>
          <w:sz w:val="24"/>
        </w:rPr>
      </w:pPr>
      <w:r w:rsidRPr="00EC2553">
        <w:rPr>
          <w:color w:val="000000"/>
          <w:sz w:val="24"/>
        </w:rPr>
        <w:t>осознания и присвоения культурных, нравственных, общечеловеческих ценностей;</w:t>
      </w:r>
    </w:p>
    <w:p w:rsidR="00EC2553" w:rsidRPr="00EC2553" w:rsidRDefault="00EC2553" w:rsidP="00EC2553">
      <w:pPr>
        <w:pStyle w:val="a"/>
        <w:rPr>
          <w:rFonts w:ascii="Calibri" w:hAnsi="Calibri"/>
          <w:sz w:val="24"/>
        </w:rPr>
      </w:pPr>
      <w:r w:rsidRPr="00EC2553">
        <w:rPr>
          <w:sz w:val="24"/>
        </w:rPr>
        <w:t>потребности выполнения правил и норм, утвержденных обществом, определяемых социальными ролями;</w:t>
      </w:r>
    </w:p>
    <w:p w:rsidR="00EC2553" w:rsidRPr="00EC2553" w:rsidRDefault="00EC2553" w:rsidP="00EC2553">
      <w:pPr>
        <w:pStyle w:val="a"/>
        <w:rPr>
          <w:sz w:val="24"/>
        </w:rPr>
      </w:pPr>
      <w:r w:rsidRPr="00EC2553">
        <w:rPr>
          <w:sz w:val="24"/>
        </w:rPr>
        <w:t xml:space="preserve">толерантности, доброжелательности во  взаимоотношениях со сверстниками и взрослыми; </w:t>
      </w:r>
    </w:p>
    <w:p w:rsidR="00EC2553" w:rsidRPr="00EC2553" w:rsidRDefault="00EC2553" w:rsidP="00EC2553">
      <w:pPr>
        <w:pStyle w:val="a"/>
        <w:rPr>
          <w:sz w:val="24"/>
        </w:rPr>
      </w:pPr>
      <w:r w:rsidRPr="00EC2553">
        <w:rPr>
          <w:sz w:val="24"/>
        </w:rPr>
        <w:t>гуманного, бережного отношения к окружающей природе (формирование экологической культуры);</w:t>
      </w:r>
    </w:p>
    <w:p w:rsidR="00EC2553" w:rsidRPr="00EC2553" w:rsidRDefault="00EC2553" w:rsidP="00EC2553">
      <w:pPr>
        <w:pStyle w:val="a"/>
        <w:rPr>
          <w:sz w:val="24"/>
        </w:rPr>
      </w:pPr>
      <w:r w:rsidRPr="00EC2553">
        <w:rPr>
          <w:sz w:val="24"/>
        </w:rPr>
        <w:t>чувства ответственности за окружающую среду, неравнодушия, понимания себя как части целостного мира;</w:t>
      </w:r>
    </w:p>
    <w:p w:rsidR="00EC2553" w:rsidRPr="00EC2553" w:rsidRDefault="00EC2553" w:rsidP="00EC2553">
      <w:pPr>
        <w:pStyle w:val="a"/>
        <w:rPr>
          <w:sz w:val="24"/>
        </w:rPr>
      </w:pPr>
      <w:r w:rsidRPr="00EC2553">
        <w:rPr>
          <w:sz w:val="24"/>
        </w:rPr>
        <w:t>стремления к познанию нового, самообразованию, самореализации, совершенствованию себя и окружающей действительности;</w:t>
      </w:r>
    </w:p>
    <w:p w:rsidR="00EC2553" w:rsidRPr="00EC2553" w:rsidRDefault="00EC2553" w:rsidP="00EC2553">
      <w:pPr>
        <w:pStyle w:val="a"/>
        <w:rPr>
          <w:sz w:val="24"/>
        </w:rPr>
      </w:pPr>
      <w:r w:rsidRPr="00EC2553">
        <w:rPr>
          <w:sz w:val="24"/>
        </w:rPr>
        <w:t>устойчивого желания проявлять свои интеллектуальные и творческие умения в жизни.</w:t>
      </w:r>
    </w:p>
    <w:p w:rsidR="009C1D37" w:rsidRPr="00EC2553" w:rsidRDefault="009C1D37" w:rsidP="006776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Cs w:val="24"/>
          <w:lang w:eastAsia="ru-RU"/>
        </w:rPr>
      </w:pPr>
    </w:p>
    <w:p w:rsidR="009C1D37" w:rsidRPr="00AC6F74" w:rsidRDefault="009C1D37" w:rsidP="006776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85BE3" w:rsidRPr="00677680" w:rsidRDefault="00032F14" w:rsidP="00032F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680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4734" w:type="pct"/>
        <w:tblLook w:val="0000" w:firstRow="0" w:lastRow="0" w:firstColumn="0" w:lastColumn="0" w:noHBand="0" w:noVBand="0"/>
      </w:tblPr>
      <w:tblGrid>
        <w:gridCol w:w="829"/>
        <w:gridCol w:w="7610"/>
        <w:gridCol w:w="2016"/>
        <w:gridCol w:w="1845"/>
        <w:gridCol w:w="1699"/>
      </w:tblGrid>
      <w:tr w:rsidR="001E7C33" w:rsidTr="000B14FF">
        <w:trPr>
          <w:cantSplit/>
          <w:tblHeader/>
        </w:trPr>
        <w:tc>
          <w:tcPr>
            <w:tcW w:w="2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C33" w:rsidRPr="001E7C33" w:rsidRDefault="001E7C33" w:rsidP="0025663C">
            <w:pPr>
              <w:pStyle w:val="a6"/>
              <w:rPr>
                <w:rFonts w:ascii="Times New Roman" w:hAnsi="Times New Roman"/>
                <w:sz w:val="20"/>
              </w:rPr>
            </w:pPr>
            <w:r w:rsidRPr="001E7C33">
              <w:rPr>
                <w:rFonts w:ascii="Times New Roman" w:hAnsi="Times New Roman"/>
                <w:sz w:val="20"/>
              </w:rPr>
              <w:t>№</w:t>
            </w:r>
            <w:r w:rsidRPr="001E7C33">
              <w:rPr>
                <w:rFonts w:ascii="Times New Roman" w:hAnsi="Times New Roman"/>
                <w:sz w:val="20"/>
              </w:rPr>
              <w:br/>
              <w:t>раздела</w:t>
            </w:r>
          </w:p>
        </w:tc>
        <w:tc>
          <w:tcPr>
            <w:tcW w:w="27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7C33" w:rsidRPr="001E7C33" w:rsidRDefault="001E7C33" w:rsidP="0025663C">
            <w:pPr>
              <w:pStyle w:val="a6"/>
              <w:rPr>
                <w:rFonts w:ascii="Times New Roman" w:hAnsi="Times New Roman"/>
                <w:sz w:val="20"/>
              </w:rPr>
            </w:pPr>
            <w:r w:rsidRPr="001E7C33">
              <w:rPr>
                <w:rFonts w:ascii="Times New Roman" w:hAnsi="Times New Roman"/>
                <w:sz w:val="20"/>
              </w:rPr>
              <w:t>Название тематического раздела.</w:t>
            </w:r>
          </w:p>
        </w:tc>
        <w:tc>
          <w:tcPr>
            <w:tcW w:w="19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C33" w:rsidRPr="001E7C33" w:rsidRDefault="001E7C33" w:rsidP="0025663C">
            <w:pPr>
              <w:pStyle w:val="a6"/>
              <w:rPr>
                <w:rFonts w:ascii="Times New Roman" w:hAnsi="Times New Roman"/>
                <w:sz w:val="20"/>
              </w:rPr>
            </w:pPr>
            <w:r w:rsidRPr="001E7C33">
              <w:rPr>
                <w:rFonts w:ascii="Times New Roman" w:hAnsi="Times New Roman"/>
                <w:sz w:val="20"/>
              </w:rPr>
              <w:t>Количество часов</w:t>
            </w:r>
          </w:p>
        </w:tc>
      </w:tr>
      <w:tr w:rsidR="000B14FF" w:rsidTr="000B14FF">
        <w:trPr>
          <w:cantSplit/>
          <w:tblHeader/>
        </w:trPr>
        <w:tc>
          <w:tcPr>
            <w:tcW w:w="2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C33" w:rsidRPr="001E7C33" w:rsidRDefault="001E7C33" w:rsidP="0025663C">
            <w:pPr>
              <w:pStyle w:val="a6"/>
              <w:rPr>
                <w:rFonts w:ascii="Times New Roman" w:hAnsi="Times New Roman"/>
                <w:sz w:val="20"/>
              </w:rPr>
            </w:pPr>
          </w:p>
        </w:tc>
        <w:tc>
          <w:tcPr>
            <w:tcW w:w="27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C33" w:rsidRPr="001E7C33" w:rsidRDefault="001E7C33" w:rsidP="0025663C">
            <w:pPr>
              <w:pStyle w:val="a6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C33" w:rsidRPr="001E7C33" w:rsidRDefault="001E7C33" w:rsidP="0025663C">
            <w:pPr>
              <w:pStyle w:val="a6"/>
              <w:rPr>
                <w:rFonts w:ascii="Times New Roman" w:hAnsi="Times New Roman"/>
                <w:sz w:val="20"/>
              </w:rPr>
            </w:pPr>
            <w:r w:rsidRPr="001E7C33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C33" w:rsidRPr="001E7C33" w:rsidRDefault="001E7C33" w:rsidP="0025663C">
            <w:pPr>
              <w:pStyle w:val="a6"/>
              <w:rPr>
                <w:rFonts w:ascii="Times New Roman" w:hAnsi="Times New Roman"/>
                <w:sz w:val="20"/>
              </w:rPr>
            </w:pPr>
            <w:proofErr w:type="spellStart"/>
            <w:r w:rsidRPr="001E7C33">
              <w:rPr>
                <w:rFonts w:ascii="Times New Roman" w:hAnsi="Times New Roman"/>
                <w:sz w:val="20"/>
              </w:rPr>
              <w:t>Теоретич</w:t>
            </w:r>
            <w:proofErr w:type="spellEnd"/>
            <w:r w:rsidRPr="001E7C33">
              <w:rPr>
                <w:rFonts w:ascii="Times New Roman" w:hAnsi="Times New Roman"/>
                <w:sz w:val="20"/>
              </w:rPr>
              <w:t>. занятия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C33" w:rsidRPr="001E7C33" w:rsidRDefault="001E7C33" w:rsidP="0025663C">
            <w:pPr>
              <w:pStyle w:val="a6"/>
              <w:rPr>
                <w:rFonts w:ascii="Times New Roman" w:hAnsi="Times New Roman"/>
                <w:sz w:val="20"/>
              </w:rPr>
            </w:pPr>
            <w:proofErr w:type="spellStart"/>
            <w:r w:rsidRPr="001E7C33">
              <w:rPr>
                <w:rFonts w:ascii="Times New Roman" w:hAnsi="Times New Roman"/>
                <w:sz w:val="20"/>
              </w:rPr>
              <w:t>Практич</w:t>
            </w:r>
            <w:proofErr w:type="spellEnd"/>
            <w:r w:rsidRPr="001E7C33">
              <w:rPr>
                <w:rFonts w:ascii="Times New Roman" w:hAnsi="Times New Roman"/>
                <w:sz w:val="20"/>
              </w:rPr>
              <w:t>. занятия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1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>«Земля – наш дом!»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4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2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2.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>«Красота вокруг нас!»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4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2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3.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>«Откуда в мире столько воды?»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6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4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4.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>«Жители подводного царства»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8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4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5.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>«Электричество вокруг нас»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6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3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6.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>«Сказки дремучего леса»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8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6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7.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>«Птицы - кто они?»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6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4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8.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>«Как живут животные?»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12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8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lastRenderedPageBreak/>
              <w:t>9.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>«В гостях у сказки»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18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6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12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10.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>«Русь, Россия, Родина моя»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12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8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11.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 xml:space="preserve">«Кто же я?» (о человеке, семье, доме) 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8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6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12.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>«В гости к вежливому гному»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6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4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13.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>«Что чудесного в мире?»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A106E2" w:rsidP="0025663C">
            <w:pPr>
              <w:pStyle w:val="a7"/>
              <w:jc w:val="center"/>
            </w:pPr>
            <w:r>
              <w:t>10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A106E2" w:rsidP="0025663C">
            <w:pPr>
              <w:pStyle w:val="a7"/>
              <w:jc w:val="center"/>
            </w:pPr>
            <w:r>
              <w:t>6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14.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>«Звезды и звездочки»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8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5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15.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>«Кто это придумал?»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6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4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16.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>«Не о тебе ли эти книжки?»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8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6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17.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>«Особенные – значит интересные!»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6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4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18.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>«Будьте здоровы!»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8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6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19.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>«Такой город на свете один!»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10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64E" w:rsidRDefault="0087764E" w:rsidP="0087764E">
            <w:pPr>
              <w:pStyle w:val="a7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6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20.</w:t>
            </w: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>«Какая бывает работа?»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6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87764E" w:rsidP="0025663C">
            <w:pPr>
              <w:pStyle w:val="a7"/>
              <w:jc w:val="center"/>
            </w:pPr>
            <w:r>
              <w:t>4</w:t>
            </w:r>
          </w:p>
        </w:tc>
      </w:tr>
      <w:tr w:rsidR="000B14FF" w:rsidTr="000B14FF"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</w:pPr>
            <w:r>
              <w:t>Заключительное обобщающее занятие</w:t>
            </w:r>
          </w:p>
          <w:p w:rsidR="001E7C33" w:rsidRDefault="001E7C33" w:rsidP="0025663C">
            <w:pPr>
              <w:pStyle w:val="a7"/>
            </w:pPr>
            <w:r>
              <w:t>«Все на свете интересно!»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2</w:t>
            </w:r>
          </w:p>
        </w:tc>
      </w:tr>
      <w:tr w:rsidR="000B14FF" w:rsidTr="00A106E2">
        <w:trPr>
          <w:trHeight w:val="224"/>
        </w:trPr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Pr="00A37661" w:rsidRDefault="001E7C33" w:rsidP="0025663C">
            <w:pPr>
              <w:pStyle w:val="a7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A106E2" w:rsidP="0025663C">
            <w:pPr>
              <w:pStyle w:val="a7"/>
              <w:jc w:val="center"/>
            </w:pPr>
            <w:r>
              <w:t>162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A106E2" w:rsidP="0025663C">
            <w:pPr>
              <w:pStyle w:val="a7"/>
              <w:jc w:val="center"/>
            </w:pPr>
            <w:r>
              <w:t>56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C33" w:rsidRDefault="001E7C33" w:rsidP="0025663C">
            <w:pPr>
              <w:pStyle w:val="a7"/>
              <w:jc w:val="center"/>
            </w:pPr>
            <w:r>
              <w:t>10</w:t>
            </w:r>
            <w:r w:rsidR="00A106E2">
              <w:t>6</w:t>
            </w:r>
          </w:p>
        </w:tc>
      </w:tr>
    </w:tbl>
    <w:p w:rsidR="00BB6BC4" w:rsidRDefault="00BB6BC4" w:rsidP="00BB6BC4">
      <w:pPr>
        <w:pStyle w:val="p9"/>
        <w:spacing w:before="0" w:beforeAutospacing="0" w:after="0" w:afterAutospacing="0"/>
        <w:jc w:val="center"/>
        <w:rPr>
          <w:rStyle w:val="s1"/>
          <w:b/>
          <w:szCs w:val="28"/>
        </w:rPr>
      </w:pPr>
    </w:p>
    <w:p w:rsidR="0025663C" w:rsidRDefault="0025663C" w:rsidP="00BB6BC4">
      <w:pPr>
        <w:pStyle w:val="p9"/>
        <w:spacing w:before="0" w:beforeAutospacing="0" w:after="0" w:afterAutospacing="0"/>
        <w:jc w:val="center"/>
        <w:rPr>
          <w:rStyle w:val="s1"/>
          <w:b/>
          <w:szCs w:val="28"/>
        </w:rPr>
      </w:pPr>
    </w:p>
    <w:p w:rsidR="0025663C" w:rsidRDefault="0025663C" w:rsidP="00BB6BC4">
      <w:pPr>
        <w:pStyle w:val="p9"/>
        <w:spacing w:before="0" w:beforeAutospacing="0" w:after="0" w:afterAutospacing="0"/>
        <w:jc w:val="center"/>
        <w:rPr>
          <w:rStyle w:val="s1"/>
          <w:b/>
          <w:szCs w:val="28"/>
        </w:rPr>
      </w:pPr>
    </w:p>
    <w:p w:rsidR="0025663C" w:rsidRDefault="0025663C" w:rsidP="00BB6BC4">
      <w:pPr>
        <w:pStyle w:val="p9"/>
        <w:spacing w:before="0" w:beforeAutospacing="0" w:after="0" w:afterAutospacing="0"/>
        <w:jc w:val="center"/>
        <w:rPr>
          <w:rStyle w:val="s1"/>
          <w:b/>
          <w:szCs w:val="28"/>
        </w:rPr>
      </w:pPr>
    </w:p>
    <w:p w:rsidR="0025663C" w:rsidRDefault="0025663C" w:rsidP="00BB6BC4">
      <w:pPr>
        <w:pStyle w:val="p9"/>
        <w:spacing w:before="0" w:beforeAutospacing="0" w:after="0" w:afterAutospacing="0"/>
        <w:jc w:val="center"/>
        <w:rPr>
          <w:rStyle w:val="s1"/>
          <w:b/>
          <w:szCs w:val="28"/>
        </w:rPr>
      </w:pPr>
    </w:p>
    <w:p w:rsidR="0025663C" w:rsidRDefault="0025663C" w:rsidP="00BB6BC4">
      <w:pPr>
        <w:pStyle w:val="p9"/>
        <w:spacing w:before="0" w:beforeAutospacing="0" w:after="0" w:afterAutospacing="0"/>
        <w:jc w:val="center"/>
        <w:rPr>
          <w:rStyle w:val="s1"/>
          <w:b/>
          <w:szCs w:val="28"/>
        </w:rPr>
      </w:pPr>
    </w:p>
    <w:p w:rsidR="0025663C" w:rsidRDefault="0025663C" w:rsidP="00BB6BC4">
      <w:pPr>
        <w:pStyle w:val="p9"/>
        <w:spacing w:before="0" w:beforeAutospacing="0" w:after="0" w:afterAutospacing="0"/>
        <w:jc w:val="center"/>
        <w:rPr>
          <w:rStyle w:val="s1"/>
          <w:b/>
          <w:szCs w:val="28"/>
        </w:rPr>
      </w:pPr>
    </w:p>
    <w:p w:rsidR="0025663C" w:rsidRDefault="0025663C" w:rsidP="00BB6BC4">
      <w:pPr>
        <w:pStyle w:val="p9"/>
        <w:spacing w:before="0" w:beforeAutospacing="0" w:after="0" w:afterAutospacing="0"/>
        <w:jc w:val="center"/>
        <w:rPr>
          <w:rStyle w:val="s1"/>
          <w:b/>
          <w:szCs w:val="28"/>
        </w:rPr>
      </w:pPr>
    </w:p>
    <w:p w:rsidR="0025663C" w:rsidRDefault="0025663C" w:rsidP="00BB6BC4">
      <w:pPr>
        <w:pStyle w:val="p9"/>
        <w:spacing w:before="0" w:beforeAutospacing="0" w:after="0" w:afterAutospacing="0"/>
        <w:jc w:val="center"/>
        <w:rPr>
          <w:rStyle w:val="s1"/>
          <w:b/>
          <w:szCs w:val="28"/>
        </w:rPr>
      </w:pPr>
    </w:p>
    <w:p w:rsidR="0025663C" w:rsidRDefault="0025663C" w:rsidP="00BB6BC4">
      <w:pPr>
        <w:pStyle w:val="p9"/>
        <w:spacing w:before="0" w:beforeAutospacing="0" w:after="0" w:afterAutospacing="0"/>
        <w:jc w:val="center"/>
        <w:rPr>
          <w:rStyle w:val="s1"/>
          <w:b/>
          <w:szCs w:val="28"/>
        </w:rPr>
      </w:pPr>
      <w:r>
        <w:rPr>
          <w:rStyle w:val="s1"/>
          <w:b/>
          <w:szCs w:val="28"/>
        </w:rPr>
        <w:t>Календарн</w:t>
      </w:r>
      <w:proofErr w:type="gramStart"/>
      <w:r>
        <w:rPr>
          <w:rStyle w:val="s1"/>
          <w:b/>
          <w:szCs w:val="28"/>
        </w:rPr>
        <w:t>о-</w:t>
      </w:r>
      <w:proofErr w:type="gramEnd"/>
      <w:r>
        <w:rPr>
          <w:rStyle w:val="s1"/>
          <w:b/>
          <w:szCs w:val="28"/>
        </w:rPr>
        <w:t xml:space="preserve"> тематическое планирование</w:t>
      </w:r>
    </w:p>
    <w:p w:rsidR="0025663C" w:rsidRDefault="0025663C" w:rsidP="00BB6BC4">
      <w:pPr>
        <w:pStyle w:val="p9"/>
        <w:spacing w:before="0" w:beforeAutospacing="0" w:after="0" w:afterAutospacing="0"/>
        <w:jc w:val="center"/>
        <w:rPr>
          <w:rStyle w:val="s1"/>
          <w:b/>
          <w:szCs w:val="28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941"/>
        <w:gridCol w:w="2208"/>
        <w:gridCol w:w="2532"/>
        <w:gridCol w:w="2497"/>
        <w:gridCol w:w="5202"/>
        <w:gridCol w:w="1406"/>
        <w:gridCol w:w="64"/>
      </w:tblGrid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2208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53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Содержание материала</w:t>
            </w:r>
          </w:p>
        </w:tc>
        <w:tc>
          <w:tcPr>
            <w:tcW w:w="2497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Формы и методы организации образовательного процесса</w:t>
            </w:r>
          </w:p>
        </w:tc>
        <w:tc>
          <w:tcPr>
            <w:tcW w:w="520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Методическое обеспечение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Дата</w:t>
            </w: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9" w:type="dxa"/>
            <w:gridSpan w:val="4"/>
          </w:tcPr>
          <w:p w:rsidR="004A72F4" w:rsidRPr="004A72F4" w:rsidRDefault="004A72F4" w:rsidP="002566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Раздел 1. «Земля – наш дом!»</w:t>
            </w:r>
          </w:p>
        </w:tc>
        <w:tc>
          <w:tcPr>
            <w:tcW w:w="1406" w:type="dxa"/>
          </w:tcPr>
          <w:p w:rsidR="004A72F4" w:rsidRPr="004A72F4" w:rsidRDefault="004A72F4" w:rsidP="002566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8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«Что это за шар?»</w:t>
            </w:r>
          </w:p>
        </w:tc>
        <w:tc>
          <w:tcPr>
            <w:tcW w:w="253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Как видим нашу планету мы, находясь здесь, как видят Землю космонавты из космоса? Глобус – уменьшенная модель нашей планеты. Что обозначают голубой, зеленый, желтый, белый и коричневый цвета на изображении земного шара? Почему мы не падаем с Земли, если она круглая?</w:t>
            </w:r>
          </w:p>
        </w:tc>
        <w:tc>
          <w:tcPr>
            <w:tcW w:w="2497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Рассматривание изображений, беседа, знакомство с глобусом, игра-викторина «Материки», подвижная игра «</w:t>
            </w:r>
            <w:proofErr w:type="gramStart"/>
            <w:r w:rsidRPr="004A72F4">
              <w:rPr>
                <w:rFonts w:ascii="Times New Roman" w:hAnsi="Times New Roman" w:cs="Times New Roman"/>
              </w:rPr>
              <w:t>Кто</w:t>
            </w:r>
            <w:proofErr w:type="gramEnd"/>
            <w:r w:rsidRPr="004A72F4">
              <w:rPr>
                <w:rFonts w:ascii="Times New Roman" w:hAnsi="Times New Roman" w:cs="Times New Roman"/>
              </w:rPr>
              <w:t xml:space="preserve"> где живет?»</w:t>
            </w:r>
          </w:p>
        </w:tc>
        <w:tc>
          <w:tcPr>
            <w:tcW w:w="520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Мультимедийные презентации «Земля – наш дом», «Сила притяжения», дидактический материал к игре «Материки».</w:t>
            </w:r>
          </w:p>
        </w:tc>
        <w:tc>
          <w:tcPr>
            <w:tcW w:w="1406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8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«Что такое космос?»</w:t>
            </w:r>
          </w:p>
        </w:tc>
        <w:tc>
          <w:tcPr>
            <w:tcW w:w="2532" w:type="dxa"/>
          </w:tcPr>
          <w:p w:rsidR="004A72F4" w:rsidRPr="004A72F4" w:rsidRDefault="004A72F4" w:rsidP="00567F1F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Что общего в словах «космос» и «косметика»? Общий корень, означающий «украшать». Легенды о том, как создавался космос, космические тела. </w:t>
            </w:r>
          </w:p>
        </w:tc>
        <w:tc>
          <w:tcPr>
            <w:tcW w:w="2497" w:type="dxa"/>
          </w:tcPr>
          <w:p w:rsidR="004A72F4" w:rsidRPr="004A72F4" w:rsidRDefault="004A72F4" w:rsidP="00567F1F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Работа со словарем, знакомство с новым материалом, беседа, упражнения на сравнение по цвету, размеру, форме. </w:t>
            </w:r>
          </w:p>
        </w:tc>
        <w:tc>
          <w:tcPr>
            <w:tcW w:w="5202" w:type="dxa"/>
          </w:tcPr>
          <w:p w:rsidR="004A72F4" w:rsidRPr="004A72F4" w:rsidRDefault="004A72F4" w:rsidP="00567F1F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Этимологический словарь, раздаточный материа</w:t>
            </w:r>
            <w:proofErr w:type="gramStart"/>
            <w:r w:rsidRPr="004A72F4">
              <w:rPr>
                <w:rFonts w:ascii="Times New Roman" w:hAnsi="Times New Roman" w:cs="Times New Roman"/>
              </w:rPr>
              <w:t>л-</w:t>
            </w:r>
            <w:proofErr w:type="gramEnd"/>
            <w:r w:rsidRPr="004A72F4">
              <w:rPr>
                <w:rFonts w:ascii="Times New Roman" w:hAnsi="Times New Roman" w:cs="Times New Roman"/>
              </w:rPr>
              <w:t xml:space="preserve"> геометрические фигуры,  мультимедийная презентация «Как устроен космос»</w:t>
            </w:r>
          </w:p>
        </w:tc>
        <w:tc>
          <w:tcPr>
            <w:tcW w:w="1406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08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«Солнце»</w:t>
            </w:r>
          </w:p>
        </w:tc>
        <w:tc>
          <w:tcPr>
            <w:tcW w:w="253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Солнце – ближайшая к нам звезда. Солнечная система. Значение Солнца для нашей планеты и ее жителей.</w:t>
            </w:r>
          </w:p>
        </w:tc>
        <w:tc>
          <w:tcPr>
            <w:tcW w:w="2497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Групповая творческая работа с пластилином – создание картины «Солнечная система»</w:t>
            </w:r>
          </w:p>
        </w:tc>
        <w:tc>
          <w:tcPr>
            <w:tcW w:w="5202" w:type="dxa"/>
          </w:tcPr>
          <w:p w:rsidR="004A72F4" w:rsidRPr="004A72F4" w:rsidRDefault="004A72F4" w:rsidP="00567F1F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«Солнце», пластилин, листы А-3, простые карандаши.</w:t>
            </w:r>
          </w:p>
        </w:tc>
        <w:tc>
          <w:tcPr>
            <w:tcW w:w="1406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08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«Все мы – жители Земли»</w:t>
            </w:r>
          </w:p>
        </w:tc>
        <w:tc>
          <w:tcPr>
            <w:tcW w:w="253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Природа живая и неживая. Многообразие живых организмов, обитающих на земле. Разнообразие растительного мира. Отличительные особенности растительного и животного мира нашего региона. Редкие и вымирающие виды. «Красная книга». </w:t>
            </w:r>
            <w:r w:rsidRPr="004A72F4">
              <w:rPr>
                <w:rFonts w:ascii="Times New Roman" w:hAnsi="Times New Roman" w:cs="Times New Roman"/>
              </w:rPr>
              <w:lastRenderedPageBreak/>
              <w:t>Охрана природы и бережное отношение к меньшим братьям.</w:t>
            </w:r>
          </w:p>
        </w:tc>
        <w:tc>
          <w:tcPr>
            <w:tcW w:w="2497" w:type="dxa"/>
          </w:tcPr>
          <w:p w:rsidR="004A72F4" w:rsidRPr="004A72F4" w:rsidRDefault="004A72F4" w:rsidP="00567F1F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Работа с таблицами, литературой, беседа, просмотр видеоматериалов.</w:t>
            </w:r>
          </w:p>
        </w:tc>
        <w:tc>
          <w:tcPr>
            <w:tcW w:w="5202" w:type="dxa"/>
          </w:tcPr>
          <w:p w:rsidR="004A72F4" w:rsidRPr="004A72F4" w:rsidRDefault="004A72F4" w:rsidP="00567F1F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Видеоролик «Растения и животные», «Красная книга», таблицы для заполнения «Природа живая и неживая»</w:t>
            </w:r>
          </w:p>
        </w:tc>
        <w:tc>
          <w:tcPr>
            <w:tcW w:w="1406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9" w:type="dxa"/>
            <w:gridSpan w:val="4"/>
          </w:tcPr>
          <w:p w:rsidR="004A72F4" w:rsidRPr="004A72F4" w:rsidRDefault="004A72F4" w:rsidP="002566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Раздел 2. «Красота вокруг нас!»</w:t>
            </w:r>
          </w:p>
        </w:tc>
        <w:tc>
          <w:tcPr>
            <w:tcW w:w="1406" w:type="dxa"/>
          </w:tcPr>
          <w:p w:rsidR="004A72F4" w:rsidRPr="004A72F4" w:rsidRDefault="004A72F4" w:rsidP="002566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08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«Каждый охотник желает знать!»</w:t>
            </w:r>
          </w:p>
        </w:tc>
        <w:tc>
          <w:tcPr>
            <w:tcW w:w="253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Краски природы. Сезонное изменение окружающего нас мира. В какие цвета окрашивает мир осень, зима, весна и лето. Осенние листья.</w:t>
            </w:r>
          </w:p>
        </w:tc>
        <w:tc>
          <w:tcPr>
            <w:tcW w:w="2497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Беседа, экскурсия в парк Дворца, рассматривание и сравнение деревьев, листьев, запоминание названий деревьев. Рисование осенних листьев.</w:t>
            </w:r>
          </w:p>
        </w:tc>
        <w:tc>
          <w:tcPr>
            <w:tcW w:w="520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Цветные карандаши, бумага, мультимедийная презентация «С какого дерева листок?»</w:t>
            </w:r>
          </w:p>
        </w:tc>
        <w:tc>
          <w:tcPr>
            <w:tcW w:w="1406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08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«Почему солнце – днем, а звезды – ночью?»</w:t>
            </w:r>
          </w:p>
        </w:tc>
        <w:tc>
          <w:tcPr>
            <w:tcW w:w="253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Вращение Земли вокруг своей оси, вокруг Солнца. Сезонные изменения, смена дня и ночи.</w:t>
            </w:r>
          </w:p>
        </w:tc>
        <w:tc>
          <w:tcPr>
            <w:tcW w:w="2497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викторина, рассматривание изображений, упражнения на сравнение, описание, аппликация «День-ночь»</w:t>
            </w:r>
          </w:p>
        </w:tc>
        <w:tc>
          <w:tcPr>
            <w:tcW w:w="520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proofErr w:type="gramStart"/>
            <w:r w:rsidRPr="004A72F4">
              <w:rPr>
                <w:rFonts w:ascii="Times New Roman" w:hAnsi="Times New Roman" w:cs="Times New Roman"/>
              </w:rPr>
              <w:t>Мультимедийная презентация «Почему солнце – днем, а звезды – ночью?», раздаточный материал: клей, ножницы, цветной картон, цветная бумага</w:t>
            </w:r>
            <w:proofErr w:type="gramEnd"/>
          </w:p>
        </w:tc>
        <w:tc>
          <w:tcPr>
            <w:tcW w:w="1406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08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«Почему дует ветер и идет дождь?»</w:t>
            </w:r>
          </w:p>
        </w:tc>
        <w:tc>
          <w:tcPr>
            <w:tcW w:w="253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Природные явления. Народные приметы. </w:t>
            </w:r>
          </w:p>
        </w:tc>
        <w:tc>
          <w:tcPr>
            <w:tcW w:w="2497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викторина, упражнения на тренировку памяти, умения высказывать свои впечатления.</w:t>
            </w:r>
          </w:p>
        </w:tc>
        <w:tc>
          <w:tcPr>
            <w:tcW w:w="520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Мультимедийные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перезентации</w:t>
            </w:r>
            <w:proofErr w:type="spellEnd"/>
            <w:r w:rsidRPr="004A72F4">
              <w:rPr>
                <w:rFonts w:ascii="Times New Roman" w:hAnsi="Times New Roman" w:cs="Times New Roman"/>
              </w:rPr>
              <w:t xml:space="preserve"> «Почему дует ветер и идет дождь», «</w:t>
            </w:r>
            <w:proofErr w:type="spellStart"/>
            <w:r w:rsidRPr="004A72F4">
              <w:rPr>
                <w:rFonts w:ascii="Times New Roman" w:hAnsi="Times New Roman" w:cs="Times New Roman"/>
              </w:rPr>
              <w:t>Цветотерапия</w:t>
            </w:r>
            <w:proofErr w:type="spellEnd"/>
            <w:r w:rsidRPr="004A72F4">
              <w:rPr>
                <w:rFonts w:ascii="Times New Roman" w:hAnsi="Times New Roman" w:cs="Times New Roman"/>
              </w:rPr>
              <w:t>»,</w:t>
            </w:r>
          </w:p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«Красота вокруг нас»</w:t>
            </w:r>
          </w:p>
        </w:tc>
        <w:tc>
          <w:tcPr>
            <w:tcW w:w="1406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08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«Живая аптека»</w:t>
            </w:r>
          </w:p>
        </w:tc>
        <w:tc>
          <w:tcPr>
            <w:tcW w:w="253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Лекарственные растения. Их особенности, значение, место произрастания.</w:t>
            </w:r>
          </w:p>
        </w:tc>
        <w:tc>
          <w:tcPr>
            <w:tcW w:w="2497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Работа с литературой в парах, подготовка сообщений,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зарисовывание</w:t>
            </w:r>
            <w:proofErr w:type="spellEnd"/>
            <w:r w:rsidRPr="004A72F4">
              <w:rPr>
                <w:rFonts w:ascii="Times New Roman" w:hAnsi="Times New Roman" w:cs="Times New Roman"/>
              </w:rPr>
              <w:t>, выступление.</w:t>
            </w:r>
          </w:p>
        </w:tc>
        <w:tc>
          <w:tcPr>
            <w:tcW w:w="520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Книги о лекарственных растениях, бумага, цветные карандаши, фломастеры.</w:t>
            </w:r>
          </w:p>
        </w:tc>
        <w:tc>
          <w:tcPr>
            <w:tcW w:w="1406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9" w:type="dxa"/>
            <w:gridSpan w:val="4"/>
          </w:tcPr>
          <w:p w:rsidR="004A72F4" w:rsidRPr="004A72F4" w:rsidRDefault="004A72F4" w:rsidP="002566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Раздел 3. «Откуда в мире столько воды?»</w:t>
            </w:r>
          </w:p>
        </w:tc>
        <w:tc>
          <w:tcPr>
            <w:tcW w:w="1406" w:type="dxa"/>
          </w:tcPr>
          <w:p w:rsidR="004A72F4" w:rsidRPr="004A72F4" w:rsidRDefault="004A72F4" w:rsidP="002566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08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«Откуда к нам в дом пришла вода?»</w:t>
            </w:r>
          </w:p>
        </w:tc>
        <w:tc>
          <w:tcPr>
            <w:tcW w:w="253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Как вода попадает в наш дом, откуда она приходит. Водоемы: виды и типы.</w:t>
            </w:r>
          </w:p>
        </w:tc>
        <w:tc>
          <w:tcPr>
            <w:tcW w:w="2497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Изучение нового материала, коллективная работа – макет дома из конструктора</w:t>
            </w:r>
          </w:p>
        </w:tc>
        <w:tc>
          <w:tcPr>
            <w:tcW w:w="520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Мультимедийные презентации «Откуда к нам в дом пришла вода?», «Водоемы», конструктор.</w:t>
            </w:r>
          </w:p>
        </w:tc>
        <w:tc>
          <w:tcPr>
            <w:tcW w:w="1406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08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«Нам всегда нужна вода!»</w:t>
            </w:r>
          </w:p>
        </w:tc>
        <w:tc>
          <w:tcPr>
            <w:tcW w:w="253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Значение воды для живых организмов, в том числе для человека. Свойства и состояния воды.</w:t>
            </w:r>
          </w:p>
        </w:tc>
        <w:tc>
          <w:tcPr>
            <w:tcW w:w="2497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Групповая работа: исследование значения воды, опыт – растапливание льда, упражнения на </w:t>
            </w:r>
            <w:r w:rsidRPr="004A72F4">
              <w:rPr>
                <w:rFonts w:ascii="Times New Roman" w:hAnsi="Times New Roman" w:cs="Times New Roman"/>
              </w:rPr>
              <w:lastRenderedPageBreak/>
              <w:t>тренировку аналитических умений, беседа</w:t>
            </w:r>
          </w:p>
        </w:tc>
        <w:tc>
          <w:tcPr>
            <w:tcW w:w="520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Мультимедийная презентация «Волшебные свойства воды», кусочек льда на тарелке.</w:t>
            </w:r>
          </w:p>
        </w:tc>
        <w:tc>
          <w:tcPr>
            <w:tcW w:w="1406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208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«Жила </w:t>
            </w:r>
            <w:proofErr w:type="gramStart"/>
            <w:r w:rsidRPr="004A72F4">
              <w:rPr>
                <w:rFonts w:ascii="Times New Roman" w:hAnsi="Times New Roman" w:cs="Times New Roman"/>
              </w:rPr>
              <w:t>–б</w:t>
            </w:r>
            <w:proofErr w:type="gramEnd"/>
            <w:r w:rsidRPr="004A72F4">
              <w:rPr>
                <w:rFonts w:ascii="Times New Roman" w:hAnsi="Times New Roman" w:cs="Times New Roman"/>
              </w:rPr>
              <w:t>ыла речка»</w:t>
            </w:r>
          </w:p>
        </w:tc>
        <w:tc>
          <w:tcPr>
            <w:tcW w:w="253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Вода в разное время года, сезонные изменения в жизни водоема.</w:t>
            </w:r>
          </w:p>
        </w:tc>
        <w:tc>
          <w:tcPr>
            <w:tcW w:w="2497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Просмотр видеоматериалов, сравнение, беседа, музыкотерапия.</w:t>
            </w:r>
          </w:p>
        </w:tc>
        <w:tc>
          <w:tcPr>
            <w:tcW w:w="520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Видеоролик «Жила-была речка», видеоряд под аудиозапись «Времена года» Вивальди</w:t>
            </w:r>
          </w:p>
        </w:tc>
        <w:tc>
          <w:tcPr>
            <w:tcW w:w="1406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08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«Красиво падает вода!»</w:t>
            </w:r>
          </w:p>
        </w:tc>
        <w:tc>
          <w:tcPr>
            <w:tcW w:w="253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Водопады природные и искусственные. Фонтаны нашего города.</w:t>
            </w:r>
          </w:p>
        </w:tc>
        <w:tc>
          <w:tcPr>
            <w:tcW w:w="2497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Просмотр видеоролика, самостоятельная работа с фотоматериалами, работа с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интернет-ресурсом</w:t>
            </w:r>
            <w:proofErr w:type="spellEnd"/>
            <w:r w:rsidRPr="004A7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Видеоролик «Водопад», фотографии фонтанов нашего города, сеть-интернет</w:t>
            </w:r>
          </w:p>
        </w:tc>
        <w:tc>
          <w:tcPr>
            <w:tcW w:w="1406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08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«Мы защитники воды!»</w:t>
            </w:r>
          </w:p>
        </w:tc>
        <w:tc>
          <w:tcPr>
            <w:tcW w:w="253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Загрязнения водоемов. Как жить, чтобы вода была чистой?</w:t>
            </w:r>
          </w:p>
        </w:tc>
        <w:tc>
          <w:tcPr>
            <w:tcW w:w="2497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Просмотр фото чистой реки и загрязненной, анализ, сравнение, беседа.</w:t>
            </w:r>
          </w:p>
        </w:tc>
        <w:tc>
          <w:tcPr>
            <w:tcW w:w="520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Фото чистой реки и загрязненной.</w:t>
            </w:r>
          </w:p>
        </w:tc>
        <w:tc>
          <w:tcPr>
            <w:tcW w:w="1406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08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«День чистой воды»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Значение воды для предприятий. Загрязнения водоемов. Как жить без чистой воды? </w:t>
            </w:r>
          </w:p>
        </w:tc>
        <w:tc>
          <w:tcPr>
            <w:tcW w:w="2497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Групповая работа «День чистой воды»</w:t>
            </w:r>
          </w:p>
        </w:tc>
        <w:tc>
          <w:tcPr>
            <w:tcW w:w="520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«Загрязнение водоемов»</w:t>
            </w:r>
          </w:p>
        </w:tc>
        <w:tc>
          <w:tcPr>
            <w:tcW w:w="1406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9" w:type="dxa"/>
            <w:gridSpan w:val="4"/>
          </w:tcPr>
          <w:p w:rsidR="004A72F4" w:rsidRPr="004A72F4" w:rsidRDefault="004A72F4" w:rsidP="002566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Раздел 4. «Жители подводного царства»</w:t>
            </w:r>
          </w:p>
        </w:tc>
        <w:tc>
          <w:tcPr>
            <w:tcW w:w="1406" w:type="dxa"/>
          </w:tcPr>
          <w:p w:rsidR="004A72F4" w:rsidRPr="004A72F4" w:rsidRDefault="004A72F4" w:rsidP="002566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08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«Подводный мир»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Жители пресного водоема: растительный мир. Способы рисования красками. Рисование по мокрой бумаге.</w:t>
            </w:r>
          </w:p>
        </w:tc>
        <w:tc>
          <w:tcPr>
            <w:tcW w:w="2497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видеоматералов</w:t>
            </w:r>
            <w:proofErr w:type="spellEnd"/>
            <w:r w:rsidRPr="004A72F4">
              <w:rPr>
                <w:rFonts w:ascii="Times New Roman" w:hAnsi="Times New Roman" w:cs="Times New Roman"/>
              </w:rPr>
              <w:t>, рисование красками «Подводный мир», подвижная игра «Ныряльщики»</w:t>
            </w:r>
          </w:p>
        </w:tc>
        <w:tc>
          <w:tcPr>
            <w:tcW w:w="5202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  <w:proofErr w:type="gramStart"/>
            <w:r w:rsidRPr="004A72F4">
              <w:rPr>
                <w:rFonts w:ascii="Times New Roman" w:hAnsi="Times New Roman" w:cs="Times New Roman"/>
              </w:rPr>
              <w:t>Видеоролик «Что там вод водой?» ч.1, раздаточный материал: гуашь, кисти, бумага, стакан-непроливайка.</w:t>
            </w:r>
            <w:proofErr w:type="gramEnd"/>
          </w:p>
        </w:tc>
        <w:tc>
          <w:tcPr>
            <w:tcW w:w="1406" w:type="dxa"/>
          </w:tcPr>
          <w:p w:rsidR="004A72F4" w:rsidRPr="004A72F4" w:rsidRDefault="004A72F4" w:rsidP="0025663C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«Подводный мир»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Жители пресного водоема: животный мир. Способы рисования красками. Рисование по мокрой бумаге.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видеоматералов</w:t>
            </w:r>
            <w:proofErr w:type="spellEnd"/>
            <w:r w:rsidRPr="004A72F4">
              <w:rPr>
                <w:rFonts w:ascii="Times New Roman" w:hAnsi="Times New Roman" w:cs="Times New Roman"/>
              </w:rPr>
              <w:t>, рисование красками «Подводный мир», подвижная игра «Ныряльщики»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proofErr w:type="gramStart"/>
            <w:r w:rsidRPr="004A72F4">
              <w:rPr>
                <w:rFonts w:ascii="Times New Roman" w:hAnsi="Times New Roman" w:cs="Times New Roman"/>
              </w:rPr>
              <w:t>Видеоролик «Что там вод водой?» ч.2, раздаточный материал: гуашь, кисти, бумага, стакан-непроливайка.</w:t>
            </w:r>
            <w:proofErr w:type="gramEnd"/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«Кто такие рыбы?»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Многообразие видов рыб, особенности строения. Среда и условия обитания и жизнедеятельности. 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Изучение нового материала, описание, сравнение, придумывание и рисование необычной рыбы.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proofErr w:type="gramStart"/>
            <w:r w:rsidRPr="004A72F4">
              <w:rPr>
                <w:rFonts w:ascii="Times New Roman" w:hAnsi="Times New Roman" w:cs="Times New Roman"/>
              </w:rPr>
              <w:t>Мультимедийная презентация «Все о рыбах», бумага, фломастеры, ватман – аквариум, клей, ножницы.</w:t>
            </w:r>
            <w:proofErr w:type="gramEnd"/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«Кто такие рыбы?»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Многообразие видов </w:t>
            </w:r>
            <w:r w:rsidRPr="004A72F4">
              <w:rPr>
                <w:rFonts w:ascii="Times New Roman" w:hAnsi="Times New Roman" w:cs="Times New Roman"/>
              </w:rPr>
              <w:lastRenderedPageBreak/>
              <w:t>рыб, особенности строения. Жители аквариума.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 xml:space="preserve">Изучение нового </w:t>
            </w:r>
            <w:r w:rsidRPr="004A72F4">
              <w:rPr>
                <w:rFonts w:ascii="Times New Roman" w:hAnsi="Times New Roman" w:cs="Times New Roman"/>
              </w:rPr>
              <w:lastRenderedPageBreak/>
              <w:t>материала, рассматривание обитателей аквариума, описание, сравнение и рисование аквариумной рыбы, заселение в общий аквариум.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proofErr w:type="gramStart"/>
            <w:r w:rsidRPr="004A72F4">
              <w:rPr>
                <w:rFonts w:ascii="Times New Roman" w:hAnsi="Times New Roman" w:cs="Times New Roman"/>
              </w:rPr>
              <w:lastRenderedPageBreak/>
              <w:t xml:space="preserve">Мультимедийная презентация «Все о рыбах», </w:t>
            </w:r>
            <w:r w:rsidRPr="004A72F4">
              <w:rPr>
                <w:rFonts w:ascii="Times New Roman" w:hAnsi="Times New Roman" w:cs="Times New Roman"/>
              </w:rPr>
              <w:lastRenderedPageBreak/>
              <w:t>бумага, фломастеры, ватман – аквариум, клей, ножницы.</w:t>
            </w:r>
            <w:proofErr w:type="gramEnd"/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«Море волнуется – раз…»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Жители морей и океанов. Полезные водоросли, кораллы и моллюски.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Беседа, знакомство с новым материалом, упражнения на сравнение, установление связей, рисование водорослей, ракушек, кораллов, заселение в аквариум.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«Жители морей и океанов», клей, ножницы, фломастеры, бумага.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«Море волнуется – два…»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Интересные факты о жизни морских животных: дельфинов, китов, морских львов и др.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Знакомство с новым материалом, самостоятельная работа с литературой – поиск интересной информации, выступление с сообщениями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</w:t>
            </w:r>
            <w:proofErr w:type="gramStart"/>
            <w:r w:rsidRPr="004A72F4">
              <w:rPr>
                <w:rFonts w:ascii="Times New Roman" w:hAnsi="Times New Roman" w:cs="Times New Roman"/>
              </w:rPr>
              <w:t>Удивительное</w:t>
            </w:r>
            <w:proofErr w:type="gramEnd"/>
            <w:r w:rsidRPr="004A72F4">
              <w:rPr>
                <w:rFonts w:ascii="Times New Roman" w:hAnsi="Times New Roman" w:cs="Times New Roman"/>
              </w:rPr>
              <w:t xml:space="preserve"> - рядом», энциклопедии о животных.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«Море волнуется – три…!»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Человек и морские обитатели. История отношений.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Знакомство с новым материалом, самостоятельная работа с литературой – поиск интересной информации, выступление с сообщениями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«Морские чудовища»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08" w:type="dxa"/>
          </w:tcPr>
          <w:p w:rsidR="004A72F4" w:rsidRPr="004A72F4" w:rsidRDefault="004A72F4" w:rsidP="00DC7030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«… морская фигура на месте замри!»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Закрепление и обобщение знаний о водоемах и их обитателях.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Мультимедийная викторина «По морям, по волнам»,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  <w:r w:rsidRPr="004A7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Мультимедийное сопровождение викторины, бумага, фломастеры, карточки с заданиями.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9" w:type="dxa"/>
            <w:gridSpan w:val="4"/>
          </w:tcPr>
          <w:p w:rsidR="004A72F4" w:rsidRPr="004A72F4" w:rsidRDefault="004A72F4" w:rsidP="006A43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Раздел 5. «Электричество вокруг нас»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«Путешествие капельки»</w:t>
            </w:r>
          </w:p>
        </w:tc>
        <w:tc>
          <w:tcPr>
            <w:tcW w:w="2532" w:type="dxa"/>
          </w:tcPr>
          <w:p w:rsidR="004A72F4" w:rsidRPr="004A72F4" w:rsidRDefault="004A72F4" w:rsidP="00F44E82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Какие бывают источники энергии. 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Просмотр обучающего мультфильма, групповой пересказ содержания, знакомство с новым </w:t>
            </w:r>
            <w:r w:rsidRPr="004A72F4">
              <w:rPr>
                <w:rFonts w:ascii="Times New Roman" w:hAnsi="Times New Roman" w:cs="Times New Roman"/>
              </w:rPr>
              <w:lastRenderedPageBreak/>
              <w:t>материалом.</w:t>
            </w:r>
          </w:p>
        </w:tc>
        <w:tc>
          <w:tcPr>
            <w:tcW w:w="5202" w:type="dxa"/>
          </w:tcPr>
          <w:p w:rsidR="004A72F4" w:rsidRPr="004A72F4" w:rsidRDefault="004A72F4" w:rsidP="00F44E82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 xml:space="preserve">Обучающий мультфильм «Путешествие капельки», 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F44E82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208" w:type="dxa"/>
          </w:tcPr>
          <w:p w:rsidR="004A72F4" w:rsidRPr="004A72F4" w:rsidRDefault="004A72F4" w:rsidP="00F44E82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«Путешествие капельки»</w:t>
            </w:r>
          </w:p>
        </w:tc>
        <w:tc>
          <w:tcPr>
            <w:tcW w:w="2532" w:type="dxa"/>
          </w:tcPr>
          <w:p w:rsidR="004A72F4" w:rsidRPr="004A72F4" w:rsidRDefault="004A72F4" w:rsidP="00F44E82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Что такое гидроэнергетика. Гидроэнергетические объекты. Волжская ГЭС</w:t>
            </w:r>
          </w:p>
        </w:tc>
        <w:tc>
          <w:tcPr>
            <w:tcW w:w="2497" w:type="dxa"/>
          </w:tcPr>
          <w:p w:rsidR="004A72F4" w:rsidRPr="004A72F4" w:rsidRDefault="004A72F4" w:rsidP="00F44E82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Знакомство с новым материалом.</w:t>
            </w:r>
          </w:p>
        </w:tc>
        <w:tc>
          <w:tcPr>
            <w:tcW w:w="5202" w:type="dxa"/>
          </w:tcPr>
          <w:p w:rsidR="004A72F4" w:rsidRPr="004A72F4" w:rsidRDefault="004A72F4" w:rsidP="00F44E82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«Как добыть энергию?», видео о Волжской ГЭС</w:t>
            </w:r>
          </w:p>
        </w:tc>
        <w:tc>
          <w:tcPr>
            <w:tcW w:w="1406" w:type="dxa"/>
          </w:tcPr>
          <w:p w:rsidR="004A72F4" w:rsidRPr="004A72F4" w:rsidRDefault="004A72F4" w:rsidP="00F44E82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«Как воды поток добывает ток»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Как из воды получается энергия. Как добыть энергию из воздуха. Ветряные мельницы.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Просмотр мультфильма «Беги, ручеек!», анализ содержания, беседа, проектирование энергетического объекта – склеивание из бумаги ветряной мельницы.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Мультфильм «Беги, ручеек!», бумага, клей, ножницы.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«Строители плотин»</w:t>
            </w:r>
          </w:p>
        </w:tc>
        <w:tc>
          <w:tcPr>
            <w:tcW w:w="2532" w:type="dxa"/>
          </w:tcPr>
          <w:p w:rsidR="004A72F4" w:rsidRPr="004A72F4" w:rsidRDefault="004A72F4" w:rsidP="00F44E82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Бобры – первые строители плотин. Особенности жизни бобров. </w:t>
            </w:r>
          </w:p>
        </w:tc>
        <w:tc>
          <w:tcPr>
            <w:tcW w:w="2497" w:type="dxa"/>
          </w:tcPr>
          <w:p w:rsidR="004A72F4" w:rsidRPr="004A72F4" w:rsidRDefault="004A72F4" w:rsidP="00F44E82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Просмотр видеоролика, рассуждение, анализ.</w:t>
            </w:r>
          </w:p>
        </w:tc>
        <w:tc>
          <w:tcPr>
            <w:tcW w:w="5202" w:type="dxa"/>
          </w:tcPr>
          <w:p w:rsidR="004A72F4" w:rsidRPr="004A72F4" w:rsidRDefault="004A72F4" w:rsidP="00F44E82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Видеоролик «Строители плотин»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F44E82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08" w:type="dxa"/>
          </w:tcPr>
          <w:p w:rsidR="004A72F4" w:rsidRPr="004A72F4" w:rsidRDefault="004A72F4" w:rsidP="00F44E82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«Строители плотин»</w:t>
            </w:r>
          </w:p>
        </w:tc>
        <w:tc>
          <w:tcPr>
            <w:tcW w:w="2532" w:type="dxa"/>
          </w:tcPr>
          <w:p w:rsidR="004A72F4" w:rsidRPr="004A72F4" w:rsidRDefault="004A72F4" w:rsidP="00F44E82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Современные плотины и плотины, которые строят бобры.</w:t>
            </w:r>
          </w:p>
        </w:tc>
        <w:tc>
          <w:tcPr>
            <w:tcW w:w="2497" w:type="dxa"/>
          </w:tcPr>
          <w:p w:rsidR="004A72F4" w:rsidRPr="004A72F4" w:rsidRDefault="004A72F4" w:rsidP="00F44E82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Просмотр презентации рассуждение, сравнение, анализ.</w:t>
            </w:r>
          </w:p>
        </w:tc>
        <w:tc>
          <w:tcPr>
            <w:tcW w:w="5202" w:type="dxa"/>
          </w:tcPr>
          <w:p w:rsidR="004A72F4" w:rsidRPr="004A72F4" w:rsidRDefault="004A72F4" w:rsidP="00F44E82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«Плотины и их строители»</w:t>
            </w:r>
          </w:p>
        </w:tc>
        <w:tc>
          <w:tcPr>
            <w:tcW w:w="1406" w:type="dxa"/>
          </w:tcPr>
          <w:p w:rsidR="004A72F4" w:rsidRPr="004A72F4" w:rsidRDefault="004A72F4" w:rsidP="00F44E82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«Чистая энергия воды»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Закрепление и обобщение знаний об энергетике, истории строительства Волжской ГЭС.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Мультимедийная викторина 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Сопровождение викторины «Волжская ГЭС»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9" w:type="dxa"/>
            <w:gridSpan w:val="4"/>
          </w:tcPr>
          <w:p w:rsidR="004A72F4" w:rsidRPr="004A72F4" w:rsidRDefault="004A72F4" w:rsidP="006A43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Раздел 6. «Сказки дремучего леса»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«Звуки леса»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Какие звуки мы слышим в лесу? Чьи это голоса? 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proofErr w:type="spellStart"/>
            <w:r w:rsidRPr="004A72F4">
              <w:rPr>
                <w:rFonts w:ascii="Times New Roman" w:hAnsi="Times New Roman" w:cs="Times New Roman"/>
              </w:rPr>
              <w:t>Арттерапия</w:t>
            </w:r>
            <w:proofErr w:type="spellEnd"/>
            <w:r w:rsidRPr="004A72F4">
              <w:rPr>
                <w:rFonts w:ascii="Times New Roman" w:hAnsi="Times New Roman" w:cs="Times New Roman"/>
              </w:rPr>
              <w:t xml:space="preserve"> – рисование картины под музыку.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«Кто в лесу живет?», бумага, фломастеры, медитативная музыка «Звуки леса»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F13F52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«Раз-грибочек, </w:t>
            </w:r>
            <w:proofErr w:type="gramStart"/>
            <w:r w:rsidRPr="004A72F4">
              <w:rPr>
                <w:rFonts w:ascii="Times New Roman" w:hAnsi="Times New Roman" w:cs="Times New Roman"/>
              </w:rPr>
              <w:t>два-поганка</w:t>
            </w:r>
            <w:proofErr w:type="gramEnd"/>
            <w:r w:rsidRPr="004A72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Грибы съедобные и несъедобные. Строение гриба. Как собирать грибы.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Отгадывание загадок, просмотр видео-сказок о грибах, мультимедийная игра «Грибная поляна», музыкотерапия</w:t>
            </w:r>
            <w:proofErr w:type="gramStart"/>
            <w:r w:rsidRPr="004A72F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A72F4">
              <w:rPr>
                <w:rFonts w:ascii="Times New Roman" w:hAnsi="Times New Roman" w:cs="Times New Roman"/>
              </w:rPr>
              <w:t xml:space="preserve"> рисовании грибов, оформление выставки рисунков «Грибная полянка»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proofErr w:type="gramStart"/>
            <w:r w:rsidRPr="004A72F4">
              <w:rPr>
                <w:rFonts w:ascii="Times New Roman" w:hAnsi="Times New Roman" w:cs="Times New Roman"/>
              </w:rPr>
              <w:t>Видео-сказки «Белый», «Лисички», «Бледные поганки», мультимедийная презентация «Грибная поляна», видеоряд под песню «Мухоморы», бумага, краски, кисти, стаканы-непроливайки.</w:t>
            </w:r>
            <w:proofErr w:type="gramEnd"/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«Обитатели леса»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Особенности жизни животного мира леса в </w:t>
            </w:r>
            <w:r w:rsidRPr="004A72F4">
              <w:rPr>
                <w:rFonts w:ascii="Times New Roman" w:hAnsi="Times New Roman" w:cs="Times New Roman"/>
              </w:rPr>
              <w:lastRenderedPageBreak/>
              <w:t>связи с сезонными изменениями в природе.  Животные, впадающие в спячку.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Викторина «Обитатели леса»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Мультимедийное сопровождение викторины, карточки с изображениями животных.</w:t>
            </w:r>
          </w:p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Презентация «Кто спит зимой?»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33-34.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«У кого шесть ног, а у кого восемь?»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Насекомые и паукообразные. Сходства и отличия. Особенности строения и условий жизни.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Изучение нового материала. Упражнения на сравнение, установление связей,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арттерапия</w:t>
            </w:r>
            <w:proofErr w:type="spellEnd"/>
            <w:r w:rsidRPr="004A72F4">
              <w:rPr>
                <w:rFonts w:ascii="Times New Roman" w:hAnsi="Times New Roman" w:cs="Times New Roman"/>
              </w:rPr>
              <w:t xml:space="preserve"> «Паучья семейка»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Мультимедийные презентации «Кто такие насекомые», «Жизнь паука», бумага, простые карандаши.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«Бабочка-красавица!»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Разнообразие бабочек. Жизненный цикл бабочки.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proofErr w:type="spellStart"/>
            <w:r w:rsidRPr="004A72F4">
              <w:rPr>
                <w:rFonts w:ascii="Times New Roman" w:hAnsi="Times New Roman" w:cs="Times New Roman"/>
              </w:rPr>
              <w:t>Цветотерапия</w:t>
            </w:r>
            <w:proofErr w:type="spellEnd"/>
            <w:r w:rsidRPr="004A72F4">
              <w:rPr>
                <w:rFonts w:ascii="Times New Roman" w:hAnsi="Times New Roman" w:cs="Times New Roman"/>
              </w:rPr>
              <w:t xml:space="preserve"> – просмотр видеоролика о бабочках, сказка «Чудесное превращение», творческая деятельность – изготовление бабочки из бумаги, отгадывание кроссворда.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proofErr w:type="gramStart"/>
            <w:r w:rsidRPr="004A72F4">
              <w:rPr>
                <w:rFonts w:ascii="Times New Roman" w:hAnsi="Times New Roman" w:cs="Times New Roman"/>
              </w:rPr>
              <w:t>Мультимедийная презентация – сказка «Чудесное превращение», видеоролик о бабочках, бумага, клей, ножницы, анимированный кроссворд «Насекомые»</w:t>
            </w:r>
            <w:proofErr w:type="gramEnd"/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«День леса»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Закрепление и обобщение знаний о деревьях, лекарственных растениях, ягодах, грибах, животных леса.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Интерактивная игра.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Разработка интерактивной игры «День леса»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9" w:type="dxa"/>
            <w:gridSpan w:val="4"/>
          </w:tcPr>
          <w:p w:rsidR="004A72F4" w:rsidRPr="004A72F4" w:rsidRDefault="004A72F4" w:rsidP="006A43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Раздел 7. «Птицы – кто они?»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37-38.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«Птицы улетают?»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Птицы. Особенности строения и условий жизни. Чем питаются птицы? Птицы перелетные и зимующие. 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Знакомство с новым материалом, игра «Угадай по клюву», рисование птицы с помощью геометрических фигур.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Мультимедийные презентации «Все о птицах», «Птицы-буквы»,  «Перелетные и зимующие птицы», бумага, простые карандаши, фломастеры.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E3598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39-40.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«Покормите птиц зимой»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Птицы, зимующие в нашем регионе. Способы изготовления кормушек из бросового материала.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Проверка знаний о зимующих и перелетных птицах, изготовление кормушек из пластиковых бутылок.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«Покормите птиц зимой», пластиковые бутылки, ножницы, скотч.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E3598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«Друзья-пернатые»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Что такое стенгазета. Правила оформления.</w:t>
            </w:r>
          </w:p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Закрепление и обобщение знаний о птицах.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 xml:space="preserve">Подготовка статей, фотоматериалов и </w:t>
            </w:r>
            <w:r w:rsidRPr="004A72F4">
              <w:rPr>
                <w:rFonts w:ascii="Times New Roman" w:hAnsi="Times New Roman" w:cs="Times New Roman"/>
              </w:rPr>
              <w:lastRenderedPageBreak/>
              <w:t>рисунков, оформление стенгазеты «Друзья-пернатые»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Ватман, клей, ножницы, фломастеры, фотоматериал, дополнительная литература о птицах.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9" w:type="dxa"/>
            <w:gridSpan w:val="4"/>
          </w:tcPr>
          <w:p w:rsidR="004A72F4" w:rsidRPr="004A72F4" w:rsidRDefault="004A72F4" w:rsidP="006A43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Раздел 8. «Как живут животные?»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E3598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«Самые-самые»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Интересные факты из жизни животных. Самые древние животные, самые большие, маленькие, быстрые и т.д.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Изучение нового материала, работа с </w:t>
            </w:r>
            <w:proofErr w:type="gramStart"/>
            <w:r w:rsidRPr="004A72F4">
              <w:rPr>
                <w:rFonts w:ascii="Times New Roman" w:hAnsi="Times New Roman" w:cs="Times New Roman"/>
              </w:rPr>
              <w:t>дополни-тельными</w:t>
            </w:r>
            <w:proofErr w:type="gramEnd"/>
            <w:r w:rsidRPr="004A72F4">
              <w:rPr>
                <w:rFonts w:ascii="Times New Roman" w:hAnsi="Times New Roman" w:cs="Times New Roman"/>
              </w:rPr>
              <w:t xml:space="preserve"> источниками информации, проектная деятельность – разработка и оформление Книги рекордов Гиннеса для животных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proofErr w:type="gramStart"/>
            <w:r w:rsidRPr="004A72F4">
              <w:rPr>
                <w:rFonts w:ascii="Times New Roman" w:hAnsi="Times New Roman" w:cs="Times New Roman"/>
              </w:rPr>
              <w:t>Презентация «Животные-рекордсмены», бумага, клей, фломастеры, дополнительная литература – энциклопедии о животных, сеть-интернет</w:t>
            </w:r>
            <w:proofErr w:type="gramEnd"/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«Кто живет в Африке?»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Животные Африки. Как живут слоны, жирафы, лемуры, гориллы, львы, крокодилы и трубкозуб.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Изучение нового материала, просмотр видеороликов, упражнения на сравнение, описание, инсценировка «Один день в Африке»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Презентация «Животные Африки», видеоролики о животных, костюмы или маски животных, презентация «Слоны»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«Кто живет в Австралии?»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Животные Австралии: коала, ехидна, утконос, кенгуру.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Просмотр видеороликов, беседа, упражнение на развитие воображения «Придумай животное»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Видеоролики о животных, фрагмент фильма «Дети-шпионы -2» о мини-зоопарке.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«Кто на севере живет, а кто на юге?»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Животные – обитатели Арктики и Антарктиды: белые медведи, пингвины, овцебыки, морской слон и морской леопард.</w:t>
            </w:r>
          </w:p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Правила конструирования выступления, подготовки мультимедийной презентации.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Самостоятельная работа с литературой и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интернет-ресурсом</w:t>
            </w:r>
            <w:proofErr w:type="spellEnd"/>
            <w:r w:rsidRPr="004A72F4">
              <w:rPr>
                <w:rFonts w:ascii="Times New Roman" w:hAnsi="Times New Roman" w:cs="Times New Roman"/>
              </w:rPr>
              <w:t>, подготовка сообщений о животных, выступления с презентациями.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Энциклопедии о животных, компьютерный класс, сеть-интернет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«Кто живёт рядом с нами?»</w:t>
            </w:r>
          </w:p>
        </w:tc>
        <w:tc>
          <w:tcPr>
            <w:tcW w:w="2532" w:type="dxa"/>
          </w:tcPr>
          <w:p w:rsidR="004A72F4" w:rsidRPr="004A72F4" w:rsidRDefault="004A72F4" w:rsidP="004E0E65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Животные – обитатели Средней полосы России.</w:t>
            </w:r>
          </w:p>
        </w:tc>
        <w:tc>
          <w:tcPr>
            <w:tcW w:w="2497" w:type="dxa"/>
          </w:tcPr>
          <w:p w:rsidR="004A72F4" w:rsidRPr="004A72F4" w:rsidRDefault="004A72F4" w:rsidP="00762023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Работа с литературой, подготовка сообщений о животных в группах, </w:t>
            </w:r>
            <w:r w:rsidRPr="004A72F4">
              <w:rPr>
                <w:rFonts w:ascii="Times New Roman" w:hAnsi="Times New Roman" w:cs="Times New Roman"/>
              </w:rPr>
              <w:lastRenderedPageBreak/>
              <w:t>выступления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Энциклопедии о животных.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52-53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«Верные друзья»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Домашние животные. Их роль в жизни человека.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Просмотр видеороликов, подготовка сообщения о своем домашнем питомце к игре «В мире животных»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Видеоролики о домашних животных.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«В мире животных»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Обобщение и закрепление знаний о животных.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Интеллектуально-познавательная игра.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Разработка интеллектуально-познавательной игры «В мире животных»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9" w:type="dxa"/>
            <w:gridSpan w:val="4"/>
          </w:tcPr>
          <w:p w:rsidR="004A72F4" w:rsidRPr="004A72F4" w:rsidRDefault="004A72F4" w:rsidP="006A43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Раздел 9. «В гостях у сказки»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«Путешествие по сказкам»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Введение в мир сказок и сказочных персонажей. Актуализация знаний детей о русских народных сказках.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proofErr w:type="spellStart"/>
            <w:r w:rsidRPr="004A72F4">
              <w:rPr>
                <w:rFonts w:ascii="Times New Roman" w:hAnsi="Times New Roman" w:cs="Times New Roman"/>
              </w:rPr>
              <w:t>Мультвикторина</w:t>
            </w:r>
            <w:proofErr w:type="spellEnd"/>
            <w:r w:rsidRPr="004A72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Мультимедийное сопровождение к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мультвикторине</w:t>
            </w:r>
            <w:proofErr w:type="spellEnd"/>
            <w:r w:rsidRPr="004A72F4">
              <w:rPr>
                <w:rFonts w:ascii="Times New Roman" w:hAnsi="Times New Roman" w:cs="Times New Roman"/>
              </w:rPr>
              <w:t xml:space="preserve"> «Путешествие по сказкам»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«Мой любимый сказочный герой»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Автор сказки. Художник-иллюстратор. Какие бывают иллюстрации к сказкам.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Работа с детскими книгами, анализ иллюстраций, рисование на выставку «Мой любимый сказочный герой».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Детские книги, бумага, краски, карандаши, фломастеры.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«У Лукоморья…»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Сказки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4A72F4">
              <w:rPr>
                <w:rFonts w:ascii="Times New Roman" w:hAnsi="Times New Roman" w:cs="Times New Roman"/>
              </w:rPr>
              <w:t>,  герои сказок, волшебные события.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интеллектуально-познавательная игра.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Разработка интеллектуально-познавательной игры «У Лукоморья…», мультимедийное сопровождение к ней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«Самый большой великан»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Знакомство с творчеством детских писателей.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Работа с литературой, чтение и пересказ.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Детские книги.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«Загадка-отгадка»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Загадка как вид литературного творчества. Правила построения загадки. Использование метода описания предмета по его свойствам для создания загадки.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Отгадывание загадок, анализ и сравнение, придумывание загадок.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Мультимедийное сопровождение загадок.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60-65.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</w:t>
            </w:r>
            <w:proofErr w:type="gramStart"/>
            <w:r w:rsidRPr="004A72F4">
              <w:rPr>
                <w:rFonts w:ascii="Times New Roman" w:hAnsi="Times New Roman" w:cs="Times New Roman"/>
              </w:rPr>
              <w:t>Мы-художники</w:t>
            </w:r>
            <w:proofErr w:type="gramEnd"/>
            <w:r w:rsidRPr="004A72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Правила структурирования книги. Какие бывают сборники загадок. Что такое сборник загадок в </w:t>
            </w:r>
            <w:r w:rsidRPr="004A72F4">
              <w:rPr>
                <w:rFonts w:ascii="Times New Roman" w:hAnsi="Times New Roman" w:cs="Times New Roman"/>
              </w:rPr>
              <w:lastRenderedPageBreak/>
              <w:t>рисунках. Роль художника-иллюстратора в создании сборника загадок в рисунках.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 xml:space="preserve">Проектная деятельность: подбор загадок для сборника, рисование иллюстраций к </w:t>
            </w:r>
            <w:r w:rsidRPr="004A72F4">
              <w:rPr>
                <w:rFonts w:ascii="Times New Roman" w:hAnsi="Times New Roman" w:cs="Times New Roman"/>
              </w:rPr>
              <w:lastRenderedPageBreak/>
              <w:t>загадкам, разработка структуры и оформления сборника, создание сборника литературных загадок в рисунках.</w:t>
            </w:r>
          </w:p>
        </w:tc>
        <w:tc>
          <w:tcPr>
            <w:tcW w:w="5202" w:type="dxa"/>
          </w:tcPr>
          <w:p w:rsidR="004A72F4" w:rsidRPr="004A72F4" w:rsidRDefault="004A72F4" w:rsidP="00AB2BDB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Детские сборники загадок, бумага, фломастеры, компьютер, цветной принтер.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</w:t>
            </w:r>
            <w:proofErr w:type="spellStart"/>
            <w:r w:rsidRPr="004A72F4">
              <w:rPr>
                <w:rFonts w:ascii="Times New Roman" w:hAnsi="Times New Roman" w:cs="Times New Roman"/>
              </w:rPr>
              <w:t>Книжкина</w:t>
            </w:r>
            <w:proofErr w:type="spellEnd"/>
            <w:r w:rsidRPr="004A72F4">
              <w:rPr>
                <w:rFonts w:ascii="Times New Roman" w:hAnsi="Times New Roman" w:cs="Times New Roman"/>
              </w:rPr>
              <w:t xml:space="preserve"> больница»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Книга-источник знаний. Книга требует бережного и уважительного к  ней отношения. Со временем книги нуждаются в мелком ремонте, некоторые в переплете. Как помочь книгам? Способы мелкого ремонта книг.</w:t>
            </w:r>
          </w:p>
        </w:tc>
        <w:tc>
          <w:tcPr>
            <w:tcW w:w="2497" w:type="dxa"/>
          </w:tcPr>
          <w:p w:rsidR="004A72F4" w:rsidRPr="004A72F4" w:rsidRDefault="004A72F4" w:rsidP="00AB2BDB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Просмотр видеоролика, обсуждение, ремонт детских книг из библиотеки</w:t>
            </w:r>
          </w:p>
        </w:tc>
        <w:tc>
          <w:tcPr>
            <w:tcW w:w="5202" w:type="dxa"/>
          </w:tcPr>
          <w:p w:rsidR="004A72F4" w:rsidRPr="004A72F4" w:rsidRDefault="004A72F4" w:rsidP="00AB2BDB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Книги, нуждающиеся в ремонте,  клей, ножницы, линейки, видеоролик о книгах.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85463A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67-72.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«С золотым ключиком в книжное царство»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Знакомство с библиотекой, книжным фондом, правилами работы библиотеки. Наши первые энциклопедии.</w:t>
            </w:r>
          </w:p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Неделя детской книги: воспитательные мероприятия «Азбука библиотеки», участие в конкурсе чтецов.</w:t>
            </w:r>
          </w:p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Награждение детей по итогам участия в конкурсах и мероприятиях, вручение каждому автору и художнику-иллюстратору авторского экземпляра сборника литературных загадок в рисунках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Беседы, изучение нового материала, экскурсия в библиотеку «И откроется целый мир», выбор и разучивание стихотворений, работа в библиотеке с литературой.</w:t>
            </w:r>
          </w:p>
        </w:tc>
        <w:tc>
          <w:tcPr>
            <w:tcW w:w="5202" w:type="dxa"/>
          </w:tcPr>
          <w:p w:rsidR="004A72F4" w:rsidRPr="004A72F4" w:rsidRDefault="004A72F4" w:rsidP="0085463A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Книжный фонд библиотеки.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9" w:type="dxa"/>
            <w:gridSpan w:val="4"/>
          </w:tcPr>
          <w:p w:rsidR="004A72F4" w:rsidRPr="004A72F4" w:rsidRDefault="004A72F4" w:rsidP="006A43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Раздел 10. «Русь, Россия, Родина моя»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«Где мы живем?»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Место расположения России на карте мира. </w:t>
            </w:r>
            <w:r w:rsidRPr="004A72F4">
              <w:rPr>
                <w:rFonts w:ascii="Times New Roman" w:hAnsi="Times New Roman" w:cs="Times New Roman"/>
              </w:rPr>
              <w:lastRenderedPageBreak/>
              <w:t xml:space="preserve">Различные климатические особенности в разных областях нашей страны. Особенности растительного и животного мира.  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 xml:space="preserve">Работа с картой, глобусом. Сравнение, </w:t>
            </w:r>
            <w:r w:rsidRPr="004A72F4">
              <w:rPr>
                <w:rFonts w:ascii="Times New Roman" w:hAnsi="Times New Roman" w:cs="Times New Roman"/>
              </w:rPr>
              <w:lastRenderedPageBreak/>
              <w:t>сопоставление. Просмотр видеоролика. Беседа.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proofErr w:type="gramStart"/>
            <w:r w:rsidRPr="004A72F4">
              <w:rPr>
                <w:rFonts w:ascii="Times New Roman" w:hAnsi="Times New Roman" w:cs="Times New Roman"/>
              </w:rPr>
              <w:lastRenderedPageBreak/>
              <w:t xml:space="preserve">Мультимедийная презентация «Русь, Россия, Родина моя!», различные карты мира, глобус, видеоролик  </w:t>
            </w:r>
            <w:r w:rsidRPr="004A72F4">
              <w:rPr>
                <w:rFonts w:ascii="Times New Roman" w:hAnsi="Times New Roman" w:cs="Times New Roman"/>
              </w:rPr>
              <w:lastRenderedPageBreak/>
              <w:t>«Как прекрасен этот мир, посмотри!»</w:t>
            </w:r>
            <w:proofErr w:type="gramEnd"/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74.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«Символика»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Государственная символика России: герб, флаг, гимн. История, значение, расшифровка.</w:t>
            </w:r>
          </w:p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Негосударственные символы.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Изучение нового материала, беседа, работа с картой цветов.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«Символика РФ», карты цветов.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«Моя символика»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Символика разных стран, обозначение цветов и предметов в гербах и флагах. Что такое «девиз»? 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Изучение нового материала. Проектная деятельность: разработка своей символики «Мой девиз, флаг, герб»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«Символы и знаки», энциклопедии, бумага, фломастеры, карандаши.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«По одежке встречают?»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История русского костюма. Отражение в изобразительном искусстве, народных промыслах и ремеслах.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Изучение нового материала, сравнение, описание, изобразительная деятельность: рисование матрешки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Мультимедийные презентации «Русский народный костюм», «Русские узоры», настоящие матрешки, заготовки с изображением матрешки, фломастеры, карандаши.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«Ягодки-цветочки»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Русское народное творчество: хохлома, городецкая роспись, гжельские узоры, резное дело.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Изучение нового материала, просмотр видеоролика, обсуждение, сравнение,  изобразительная деятельность: рисование в выбранном стиле. 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proofErr w:type="gramStart"/>
            <w:r w:rsidRPr="004A72F4">
              <w:rPr>
                <w:rFonts w:ascii="Times New Roman" w:hAnsi="Times New Roman" w:cs="Times New Roman"/>
              </w:rPr>
              <w:t>Мультимедийная презентация «Русское народное творчество», видеоролик «Резьба по дереву», краски, бумага, кисти, стаканы-непроливайки, образцы росписи и резьбы.</w:t>
            </w:r>
            <w:proofErr w:type="gramEnd"/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78-81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«Волшебные узоры»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Русское народное рукоделие: вышивание, вязание, плетение кружева, макраме. </w:t>
            </w:r>
          </w:p>
        </w:tc>
        <w:tc>
          <w:tcPr>
            <w:tcW w:w="2497" w:type="dxa"/>
          </w:tcPr>
          <w:p w:rsidR="004A72F4" w:rsidRPr="004A72F4" w:rsidRDefault="004A72F4" w:rsidP="0085463A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Изучение нового материала, просмотр видеороликов, описание, сравнение, установление связей, творческая работа – плетение макраме.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Мультимедийная презентация «Волшебные узоры», видеоролики «Как петух попал на полотенце?», «Что же это за цветы?», «Из веревочек и ниток», набор для макраме. 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F068F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82-84</w:t>
            </w:r>
          </w:p>
        </w:tc>
        <w:tc>
          <w:tcPr>
            <w:tcW w:w="2208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«Кто в теремочке </w:t>
            </w:r>
            <w:r w:rsidRPr="004A72F4">
              <w:rPr>
                <w:rFonts w:ascii="Times New Roman" w:hAnsi="Times New Roman" w:cs="Times New Roman"/>
              </w:rPr>
              <w:lastRenderedPageBreak/>
              <w:t>живет?»</w:t>
            </w:r>
          </w:p>
        </w:tc>
        <w:tc>
          <w:tcPr>
            <w:tcW w:w="253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 xml:space="preserve">История русской </w:t>
            </w:r>
            <w:r w:rsidRPr="004A72F4">
              <w:rPr>
                <w:rFonts w:ascii="Times New Roman" w:hAnsi="Times New Roman" w:cs="Times New Roman"/>
              </w:rPr>
              <w:lastRenderedPageBreak/>
              <w:t>архитектуры: терем и изба, крылечки и ворота, церкви и колокольни, крепости и сторожевые башни. Русские богатыри.</w:t>
            </w:r>
          </w:p>
        </w:tc>
        <w:tc>
          <w:tcPr>
            <w:tcW w:w="2497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 xml:space="preserve">Мультимедийная </w:t>
            </w:r>
            <w:r w:rsidRPr="004A72F4">
              <w:rPr>
                <w:rFonts w:ascii="Times New Roman" w:hAnsi="Times New Roman" w:cs="Times New Roman"/>
              </w:rPr>
              <w:lastRenderedPageBreak/>
              <w:t xml:space="preserve">викторина – актуализация знаний и изучение нового материала, музыкотерапия, сравнение,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зарисовывание</w:t>
            </w:r>
            <w:proofErr w:type="spellEnd"/>
            <w:r w:rsidRPr="004A7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2F4"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 w:rsidRPr="004A7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2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 xml:space="preserve">Мультимедийное сопровождение викторины «Кто в </w:t>
            </w:r>
            <w:r w:rsidRPr="004A72F4">
              <w:rPr>
                <w:rFonts w:ascii="Times New Roman" w:hAnsi="Times New Roman" w:cs="Times New Roman"/>
              </w:rPr>
              <w:lastRenderedPageBreak/>
              <w:t>тереме живет?», видеоролики о русских богатырях, бумага, карандаши, видеоряд под медитативную музыку, колокольный звон.</w:t>
            </w:r>
          </w:p>
        </w:tc>
        <w:tc>
          <w:tcPr>
            <w:tcW w:w="1406" w:type="dxa"/>
          </w:tcPr>
          <w:p w:rsidR="004A72F4" w:rsidRPr="004A72F4" w:rsidRDefault="004A72F4" w:rsidP="006A43F8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9" w:type="dxa"/>
            <w:gridSpan w:val="4"/>
          </w:tcPr>
          <w:p w:rsidR="004A72F4" w:rsidRPr="004A72F4" w:rsidRDefault="004A72F4" w:rsidP="004A72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Раздел 11. «Кто же я?» (о человеке, семье, доме)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19529C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 «Если был бы Солнцем я!»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pStyle w:val="a7"/>
              <w:rPr>
                <w:sz w:val="22"/>
                <w:szCs w:val="22"/>
              </w:rPr>
            </w:pPr>
            <w:r w:rsidRPr="004A72F4">
              <w:rPr>
                <w:sz w:val="22"/>
                <w:szCs w:val="22"/>
              </w:rPr>
              <w:t>Что такое внутренний духовный мир человека.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proofErr w:type="spellStart"/>
            <w:r w:rsidRPr="004A72F4">
              <w:rPr>
                <w:rFonts w:ascii="Times New Roman" w:hAnsi="Times New Roman" w:cs="Times New Roman"/>
              </w:rPr>
              <w:t>Цветотерапия</w:t>
            </w:r>
            <w:proofErr w:type="spellEnd"/>
            <w:r w:rsidRPr="004A72F4">
              <w:rPr>
                <w:rFonts w:ascii="Times New Roman" w:hAnsi="Times New Roman" w:cs="Times New Roman"/>
              </w:rPr>
              <w:t>, изучение нового материала, анализ своих впечатлений, рассуждение, беседа, творческая работа «Я – солнце»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«Солнце», листы бумаги А-3, фломастеры.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19529C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86-87.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«Точка, точка, запятая…»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Кто мы – люди? Чем отличаемся от других живых организмов? Что общего у нас, ведь все мы разные.</w:t>
            </w:r>
          </w:p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Как нарисовать человека.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Просмотр видеоролика, обсуждение, беседа, сравнение, изучение нового материала, рисование человека.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proofErr w:type="gramStart"/>
            <w:r w:rsidRPr="004A72F4">
              <w:rPr>
                <w:rFonts w:ascii="Times New Roman" w:hAnsi="Times New Roman" w:cs="Times New Roman"/>
              </w:rPr>
              <w:t>Мультимедийная презентация «Как рисовать человека?», видеоролик «Все мы разные такие», бумага, карандаши, гуашь, кисти, стакан-непроливайка.</w:t>
            </w:r>
            <w:proofErr w:type="gramEnd"/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19529C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«Как тебя зовут?»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Что означает имя и фамилия. Кто придумал наши имена и фамилии.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Изучение нового материала, работа с дополнительной литературой,  составление своего портрета по имени.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«История наших имен и фамилий», справочники и словари.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19529C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89-90.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«Семь Я – семья!»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Что такое семья, дом. Откуда эти понятия? Члены семьи. Отношения в семье.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Изучение нового материала, дидактическая игра, беседа, тест «Рисунок семьи»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«Семья», дидактическая игра «Члены семьи», бумага, фломастеры.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075FB0" w:rsidP="00195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91-92.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«Семейный альбом»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Род, родословная,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генеологическое</w:t>
            </w:r>
            <w:proofErr w:type="spellEnd"/>
            <w:r w:rsidRPr="004A72F4">
              <w:rPr>
                <w:rFonts w:ascii="Times New Roman" w:hAnsi="Times New Roman" w:cs="Times New Roman"/>
              </w:rPr>
              <w:t xml:space="preserve"> древо, семейная реликвия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Изучение нового материала, сбор информации о своей семье, семейных реликвиях, традициях, подбор фотоматериала, разработка проекта </w:t>
            </w:r>
            <w:r w:rsidRPr="004A72F4">
              <w:rPr>
                <w:rFonts w:ascii="Times New Roman" w:hAnsi="Times New Roman" w:cs="Times New Roman"/>
              </w:rPr>
              <w:lastRenderedPageBreak/>
              <w:t>«Дерево моей семьи», презентация своего проекта.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 xml:space="preserve">Мультимедийная презентация «Откуда я взялся?», образцы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генеологического</w:t>
            </w:r>
            <w:proofErr w:type="spellEnd"/>
            <w:r w:rsidRPr="004A72F4">
              <w:rPr>
                <w:rFonts w:ascii="Times New Roman" w:hAnsi="Times New Roman" w:cs="Times New Roman"/>
              </w:rPr>
              <w:t xml:space="preserve"> древа.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075FB0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075FB0" w:rsidRPr="004A72F4" w:rsidRDefault="00075FB0" w:rsidP="00B62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5" w:type="dxa"/>
            <w:gridSpan w:val="5"/>
          </w:tcPr>
          <w:p w:rsidR="00075FB0" w:rsidRPr="004A72F4" w:rsidRDefault="00075FB0" w:rsidP="00B62A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Раздел 12. «В гости к вежливому гному»</w:t>
            </w: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075FB0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4A72F4" w:rsidRPr="004A7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«Разрешите представиться!»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Что такое «Этикет»? Зачем нужна вежливость? Какие бывают правила поведения? Зачем нужно их соблюдать?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Игра-путешествие по стране вежливости, знакомство с правилами вежливости.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Мультимедийная игра-путешествие «В гости к вежливому гному», книга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А.Дорохова</w:t>
            </w:r>
            <w:proofErr w:type="spellEnd"/>
            <w:r w:rsidRPr="004A72F4">
              <w:rPr>
                <w:rFonts w:ascii="Times New Roman" w:hAnsi="Times New Roman" w:cs="Times New Roman"/>
              </w:rPr>
              <w:t xml:space="preserve"> «Это стоит запомнить»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6A30EB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94-95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«А </w:t>
            </w:r>
            <w:proofErr w:type="gramStart"/>
            <w:r w:rsidRPr="004A72F4">
              <w:rPr>
                <w:rFonts w:ascii="Times New Roman" w:hAnsi="Times New Roman" w:cs="Times New Roman"/>
              </w:rPr>
              <w:t>ежели</w:t>
            </w:r>
            <w:proofErr w:type="gramEnd"/>
            <w:r w:rsidRPr="004A72F4">
              <w:rPr>
                <w:rFonts w:ascii="Times New Roman" w:hAnsi="Times New Roman" w:cs="Times New Roman"/>
              </w:rPr>
              <w:t xml:space="preserve"> вы вежливы…»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«Волшебные слова» - значение, происхождение. 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Викторина, изучение нового материала, работа с дополнительной литературой, творческая работа в группах «Словарик вежливого гнома»</w:t>
            </w:r>
          </w:p>
        </w:tc>
        <w:tc>
          <w:tcPr>
            <w:tcW w:w="5202" w:type="dxa"/>
          </w:tcPr>
          <w:p w:rsidR="004A72F4" w:rsidRPr="004A72F4" w:rsidRDefault="004A72F4" w:rsidP="006A30EB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Мультимедийная викторина «Для чего человеку «спасибо»?», этимологический словарь, листы А-4, фломастеры. 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6A30EB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«Гость в дом – радость в дом!»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Когда и как ходить в гости. Поздравления и подарки. Как встречать и провожать гостей.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Просмотр мультфильма и обсуждение, изучение нового материала, инсценировки.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Мультфильм «Винни-пух идет в гости», мультимедийная презентация «Поздравление и пожелание», набор карточек с ситуациями для инсценировки.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6A30EB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«Дружим с добрыми словами!»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Слово и настроение. Влияние слов на человека. Добрые и злые слова. Как вылечить словом?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Игра «Узнай эмоцию», беседа, практическая работа «Что за слово?».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Набор для игры «Узнай эмоцию», мультимедийная презентация «Что за слово?», бумага, ручки.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6A30EB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«Чистый ручеек нашей речи»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Какого цвета бывают слова? Как окрасить речь в чистые  цвета?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Изучение нового материала, работа с литературой, подготовка и выступление с речью.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«Радуга речи», произведения русских писателей, бумага, ручки.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6A30EB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6A30EB" w:rsidRPr="004A72F4" w:rsidRDefault="006A30EB" w:rsidP="00B62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5" w:type="dxa"/>
            <w:gridSpan w:val="5"/>
          </w:tcPr>
          <w:p w:rsidR="006A30EB" w:rsidRPr="004A72F4" w:rsidRDefault="006A30EB" w:rsidP="00B62A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Раздел 13. «Что чудесного в мире?»</w:t>
            </w: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6A30EB" w:rsidRDefault="006A30EB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99-103.</w:t>
            </w:r>
          </w:p>
          <w:p w:rsidR="004A72F4" w:rsidRPr="006A30EB" w:rsidRDefault="004A72F4" w:rsidP="006A3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«Чудеса света»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7 чудес света. Великая Китайская стена. Колизей, Мачу-Пикчу, Тадж-Махал, Статуя Христа Искупителя, пирамиды Чичен-Ица в Мексике, Петра.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Изучение нового материала, работа с дополнительной литературой, работа с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интернет-ресурсом</w:t>
            </w:r>
            <w:proofErr w:type="spellEnd"/>
            <w:r w:rsidRPr="004A7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Мультимедийные презентации «Чудеса света», «7 новых чудес света», энциклопедии, справочники, сеть-интернет.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D9640F" w:rsidP="00D9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104-</w:t>
            </w: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«Мир полон чудес»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Природные чудеса, </w:t>
            </w:r>
            <w:r w:rsidRPr="004A72F4">
              <w:rPr>
                <w:rFonts w:ascii="Times New Roman" w:hAnsi="Times New Roman" w:cs="Times New Roman"/>
              </w:rPr>
              <w:lastRenderedPageBreak/>
              <w:t>красивые места, сады, города.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 xml:space="preserve">Просмотр </w:t>
            </w:r>
            <w:r w:rsidRPr="004A72F4">
              <w:rPr>
                <w:rFonts w:ascii="Times New Roman" w:hAnsi="Times New Roman" w:cs="Times New Roman"/>
              </w:rPr>
              <w:lastRenderedPageBreak/>
              <w:t>видеороликов, поиск информации, подготовка сообщения и презентации, выступление с сообщениями «Мое чудо света»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 xml:space="preserve">Мультимедийное обеспечение, видеоролики, </w:t>
            </w:r>
            <w:r w:rsidRPr="004A72F4">
              <w:rPr>
                <w:rFonts w:ascii="Times New Roman" w:hAnsi="Times New Roman" w:cs="Times New Roman"/>
              </w:rPr>
              <w:lastRenderedPageBreak/>
              <w:t xml:space="preserve">дополнительная литература, 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интернет-ресурс</w:t>
            </w:r>
            <w:proofErr w:type="spellEnd"/>
            <w:r w:rsidRPr="004A72F4">
              <w:rPr>
                <w:rFonts w:ascii="Times New Roman" w:hAnsi="Times New Roman" w:cs="Times New Roman"/>
              </w:rPr>
              <w:t>, компьютерный класс.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D9640F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D9640F" w:rsidRPr="004A72F4" w:rsidRDefault="00D9640F" w:rsidP="00B62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5" w:type="dxa"/>
            <w:gridSpan w:val="5"/>
          </w:tcPr>
          <w:p w:rsidR="00D9640F" w:rsidRPr="004A72F4" w:rsidRDefault="00D9640F" w:rsidP="00B62A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Раздел 14. «Звезды и звездочки»</w:t>
            </w: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D9640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«Сколько звезд на небе?»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Легенда о Млечном пути. Как увидеть звезду без телескопа? Почему звезды мерцают? Почему звезды не видны днем?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Изучение нового материала, опыты и эксперимент, обсуждение, </w:t>
            </w:r>
            <w:proofErr w:type="spellStart"/>
            <w:r w:rsidRPr="004A72F4"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 w:rsidRPr="004A7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proofErr w:type="gramStart"/>
            <w:r w:rsidRPr="004A72F4">
              <w:rPr>
                <w:rFonts w:ascii="Times New Roman" w:hAnsi="Times New Roman" w:cs="Times New Roman"/>
              </w:rPr>
              <w:t>Мультимедийная презентация «Звездное небо», картонный ящик, настольная лампа, гвоздь, бумага, булавка.</w:t>
            </w:r>
            <w:proofErr w:type="gramEnd"/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D9640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110-111.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«Две медведицы»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Легенда о медведицах. Созвездия. Карта звездного неба. Астрономия и астрология. 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Наблюдение звездного неба, работа с картой звездного неба, рассмотрение созвездий, изучение нового материала, работа с дополнительной литературой. Рисование созвездия.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«Карта звездного неба», «Какие бывают созвездия?», энциклопедии, справочники, этимологический словарь. Листы А-3, карандаши, фломастеры.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D9640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«Кто обгрыз месяц?»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Луна – спутник Земли. Почему Луна не падает на Землю? Фазы Луны. Влияние лунной активности на Землю.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Изучение нового материала, опыт, </w:t>
            </w:r>
            <w:proofErr w:type="spellStart"/>
            <w:r w:rsidRPr="004A72F4"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 w:rsidRPr="004A72F4">
              <w:rPr>
                <w:rFonts w:ascii="Times New Roman" w:hAnsi="Times New Roman" w:cs="Times New Roman"/>
              </w:rPr>
              <w:t>, составление календаря лунных фаз.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Видеоролик «Спутник Земли – Луна», ластик, катушка ниток, бумага, карандаши, фломастеры.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D9640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«И все-таки она вертится!»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Вращение Земли вокруг Солнца и вокруг оси. Смена сезонов, дня и ночи. Солнечное затмение. Легенда «Похититель Солнца»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Изучение нового материала, опыт, </w:t>
            </w:r>
            <w:proofErr w:type="spellStart"/>
            <w:r w:rsidRPr="004A72F4"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 w:rsidRPr="004A7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«Вращение Земли», настольная лампа, глобус.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D9640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«Космическое путешествие»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Как люди научились летать. Первый полет в космос, первый космонавт – Юрий Гагарин.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викторина «Незнайка в космосе»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Разработка мультимедийной викторины «Незнайка в космосе».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D9640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«Есть ли жизнь на </w:t>
            </w:r>
            <w:r w:rsidRPr="004A72F4">
              <w:rPr>
                <w:rFonts w:ascii="Times New Roman" w:hAnsi="Times New Roman" w:cs="Times New Roman"/>
              </w:rPr>
              <w:lastRenderedPageBreak/>
              <w:t>Марсе?»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 xml:space="preserve">Планеты Солнечной </w:t>
            </w:r>
            <w:r w:rsidRPr="004A72F4">
              <w:rPr>
                <w:rFonts w:ascii="Times New Roman" w:hAnsi="Times New Roman" w:cs="Times New Roman"/>
              </w:rPr>
              <w:lastRenderedPageBreak/>
              <w:t>системы. Как устроена Солнечная система? Ученые-астрономы.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 xml:space="preserve">Изучение нового </w:t>
            </w:r>
            <w:r w:rsidRPr="004A72F4">
              <w:rPr>
                <w:rFonts w:ascii="Times New Roman" w:hAnsi="Times New Roman" w:cs="Times New Roman"/>
              </w:rPr>
              <w:lastRenderedPageBreak/>
              <w:t>материала, работа с дополнительной литературой, подготовка сообщений – групповая работа.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 xml:space="preserve">Мультимедийная презентация «Солнечная </w:t>
            </w:r>
            <w:proofErr w:type="spellStart"/>
            <w:r w:rsidRPr="004A72F4">
              <w:rPr>
                <w:rFonts w:ascii="Times New Roman" w:hAnsi="Times New Roman" w:cs="Times New Roman"/>
              </w:rPr>
              <w:lastRenderedPageBreak/>
              <w:t>система»</w:t>
            </w:r>
            <w:proofErr w:type="gramStart"/>
            <w:r w:rsidRPr="004A72F4">
              <w:rPr>
                <w:rFonts w:ascii="Times New Roman" w:hAnsi="Times New Roman" w:cs="Times New Roman"/>
              </w:rPr>
              <w:t>,э</w:t>
            </w:r>
            <w:proofErr w:type="gramEnd"/>
            <w:r w:rsidRPr="004A72F4">
              <w:rPr>
                <w:rFonts w:ascii="Times New Roman" w:hAnsi="Times New Roman" w:cs="Times New Roman"/>
              </w:rPr>
              <w:t>нциклопедии</w:t>
            </w:r>
            <w:proofErr w:type="spellEnd"/>
            <w:r w:rsidRPr="004A72F4">
              <w:rPr>
                <w:rFonts w:ascii="Times New Roman" w:hAnsi="Times New Roman" w:cs="Times New Roman"/>
              </w:rPr>
              <w:t>, справочники.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D9640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</w:t>
            </w:r>
            <w:proofErr w:type="gramStart"/>
            <w:r w:rsidRPr="004A72F4">
              <w:rPr>
                <w:rFonts w:ascii="Times New Roman" w:hAnsi="Times New Roman" w:cs="Times New Roman"/>
              </w:rPr>
              <w:t>Мы-астрономы</w:t>
            </w:r>
            <w:proofErr w:type="gramEnd"/>
            <w:r w:rsidRPr="004A72F4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Устройство телескопа, обсерватории. Наблюдение за звездным небом.</w:t>
            </w:r>
          </w:p>
        </w:tc>
        <w:tc>
          <w:tcPr>
            <w:tcW w:w="2497" w:type="dxa"/>
          </w:tcPr>
          <w:p w:rsidR="004A72F4" w:rsidRPr="004A72F4" w:rsidRDefault="00D9640F" w:rsidP="00D964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Видеоэ</w:t>
            </w:r>
            <w:r w:rsidR="004A72F4" w:rsidRPr="004A72F4">
              <w:rPr>
                <w:rFonts w:ascii="Times New Roman" w:hAnsi="Times New Roman" w:cs="Times New Roman"/>
              </w:rPr>
              <w:t>кскурсия</w:t>
            </w:r>
            <w:proofErr w:type="spellEnd"/>
            <w:r w:rsidR="004A72F4" w:rsidRPr="004A72F4">
              <w:rPr>
                <w:rFonts w:ascii="Times New Roman" w:hAnsi="Times New Roman" w:cs="Times New Roman"/>
              </w:rPr>
              <w:t xml:space="preserve"> в обсерваторию, наблюдение звездного неба, изучение устройства телескопа.</w:t>
            </w:r>
          </w:p>
        </w:tc>
        <w:tc>
          <w:tcPr>
            <w:tcW w:w="5202" w:type="dxa"/>
          </w:tcPr>
          <w:p w:rsidR="004A72F4" w:rsidRPr="004A72F4" w:rsidRDefault="00D9640F" w:rsidP="00B62A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обсерваторию</w:t>
            </w:r>
            <w:r w:rsidR="004A72F4" w:rsidRPr="004A7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D9640F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D9640F" w:rsidRPr="004A72F4" w:rsidRDefault="00D9640F" w:rsidP="00B62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5" w:type="dxa"/>
            <w:gridSpan w:val="5"/>
          </w:tcPr>
          <w:p w:rsidR="00D9640F" w:rsidRPr="004A72F4" w:rsidRDefault="00D9640F" w:rsidP="00B62A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Раздел 15. «Кто это придумал?»</w:t>
            </w: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D9640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«Изобретем велосипед?»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История великих изобретений. Что такое «изобретение»? Кто придумал колесо? Кто изобрел велосипед? Великие изобретатели.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Изучение нового материала, рассуждение, обсуждение видеоролика, игра «Придумай 10 способов»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«Изобретения и изобретатели», видеоролик «Кто придумал колесо?», бумага, ручки.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D9640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118-119.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«Магические штучки»</w:t>
            </w:r>
          </w:p>
        </w:tc>
        <w:tc>
          <w:tcPr>
            <w:tcW w:w="2532" w:type="dxa"/>
          </w:tcPr>
          <w:p w:rsidR="004A72F4" w:rsidRPr="004A72F4" w:rsidRDefault="004A72F4" w:rsidP="00D9640F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Изобретения Герона Александрийского: диоптра, одометр, паровой бойлер, магическое открывание дверей, автомат для продажи святой воды, сосуды для превращения воды в вино, насос, ветряной орган, фонтан Герона, самоходный шкаф.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 Изучение нового материала, эксперименты.</w:t>
            </w:r>
          </w:p>
        </w:tc>
        <w:tc>
          <w:tcPr>
            <w:tcW w:w="5202" w:type="dxa"/>
          </w:tcPr>
          <w:p w:rsidR="004A72F4" w:rsidRPr="004A72F4" w:rsidRDefault="00D9640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</w:t>
            </w:r>
            <w:r w:rsidR="004A72F4" w:rsidRPr="004A72F4">
              <w:rPr>
                <w:rFonts w:ascii="Times New Roman" w:hAnsi="Times New Roman" w:cs="Times New Roman"/>
              </w:rPr>
              <w:t>льтимедийная презентация «Чудесные изобретения Герона Александрийского»,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72F4" w:rsidRPr="004A72F4">
              <w:rPr>
                <w:rFonts w:ascii="Times New Roman" w:hAnsi="Times New Roman" w:cs="Times New Roman"/>
              </w:rPr>
              <w:t>чаши и трубочки для изготовления фонтана Герона.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D9640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«Человек будет летать, как птица!»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Великие изобретения Леонардо да Винчи: проекты парашюта, вертолета, велосипеда.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Интеллектуально-познавательная игра «Следствие ведут колобки</w:t>
            </w:r>
            <w:proofErr w:type="gramStart"/>
            <w:r w:rsidRPr="004A72F4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Разработка интеллектуально-познавательной игры «Следствие ведут колобки», мультимедийное обеспечение, наглядный и раздаточный материал.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D9640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121-122.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«Люди славы – славяне!»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Великие русские изобретатели, открытия и изобретения. Краденое первенство. Что еще можно изобрести?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Изучение нового материала, интеллектуально-познавательная игра «Кто придумал?», работа с дополнительной </w:t>
            </w:r>
            <w:r w:rsidRPr="004A72F4">
              <w:rPr>
                <w:rFonts w:ascii="Times New Roman" w:hAnsi="Times New Roman" w:cs="Times New Roman"/>
              </w:rPr>
              <w:lastRenderedPageBreak/>
              <w:t xml:space="preserve">литературой,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интернет-ресурсом</w:t>
            </w:r>
            <w:proofErr w:type="spellEnd"/>
            <w:r w:rsidRPr="004A72F4">
              <w:rPr>
                <w:rFonts w:ascii="Times New Roman" w:hAnsi="Times New Roman" w:cs="Times New Roman"/>
              </w:rPr>
              <w:t>, групповая творческая работа «</w:t>
            </w:r>
            <w:proofErr w:type="gramStart"/>
            <w:r w:rsidRPr="004A72F4">
              <w:rPr>
                <w:rFonts w:ascii="Times New Roman" w:hAnsi="Times New Roman" w:cs="Times New Roman"/>
              </w:rPr>
              <w:t>Мы-изобретатели</w:t>
            </w:r>
            <w:proofErr w:type="gramEnd"/>
            <w:r w:rsidRPr="004A72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Мультимедийные презентации «Кто придумал?», «Царь-пушка и Царь-колокол», энциклопедии, справочники, сеть-интернет.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D9640F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D9640F" w:rsidRPr="004A72F4" w:rsidRDefault="00D9640F" w:rsidP="00B62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5" w:type="dxa"/>
            <w:gridSpan w:val="5"/>
          </w:tcPr>
          <w:p w:rsidR="00D9640F" w:rsidRPr="004A72F4" w:rsidRDefault="00D9640F" w:rsidP="00B62A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Раздел 16. «Не о тебе ли  эти книжки?»</w:t>
            </w: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D9640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«Путешествие в Простоквашино»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r w:rsidRPr="004A72F4">
              <w:rPr>
                <w:rFonts w:ascii="Times New Roman" w:hAnsi="Times New Roman" w:cs="Times New Roman"/>
              </w:rPr>
              <w:t>Э.Успенского</w:t>
            </w:r>
            <w:proofErr w:type="spellEnd"/>
            <w:r w:rsidRPr="004A72F4">
              <w:rPr>
                <w:rFonts w:ascii="Times New Roman" w:hAnsi="Times New Roman" w:cs="Times New Roman"/>
              </w:rPr>
              <w:t>. Книги «Следствие ведут Колобки», «Истории в Простоквашино», «Чебурашка и крокодил Гена»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викторина, инсценировки.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Разработка викторины «Путешествие в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Простоквашено</w:t>
            </w:r>
            <w:proofErr w:type="spellEnd"/>
            <w:r w:rsidRPr="004A72F4">
              <w:rPr>
                <w:rFonts w:ascii="Times New Roman" w:hAnsi="Times New Roman" w:cs="Times New Roman"/>
              </w:rPr>
              <w:t>», мультимедийное сопровождение к ней, театральные маски и костюмы.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D9640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4A72F4" w:rsidRPr="004A7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«Послушным детям читать запрещается!»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Г.Остера</w:t>
            </w:r>
            <w:proofErr w:type="spellEnd"/>
            <w:r w:rsidRPr="004A72F4">
              <w:rPr>
                <w:rFonts w:ascii="Times New Roman" w:hAnsi="Times New Roman" w:cs="Times New Roman"/>
              </w:rPr>
              <w:t>. Зачем писатель дает детям «вредные советы»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Литературная игра – инсценировка, знакомство с книгами.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Мультимедийная презентация «Вредные советы», книги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Г.Остера</w:t>
            </w:r>
            <w:proofErr w:type="spellEnd"/>
            <w:r w:rsidRPr="004A7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D9640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4A72F4" w:rsidRPr="004A7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«Мы к вам заехали на час!»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Биографии и творчество братьев Гримм. Сказки «Бременские музыканты», «Храбрый </w:t>
            </w:r>
            <w:proofErr w:type="gramStart"/>
            <w:r w:rsidRPr="004A72F4">
              <w:rPr>
                <w:rFonts w:ascii="Times New Roman" w:hAnsi="Times New Roman" w:cs="Times New Roman"/>
              </w:rPr>
              <w:t>портняжка</w:t>
            </w:r>
            <w:proofErr w:type="gramEnd"/>
            <w:r w:rsidRPr="004A72F4">
              <w:rPr>
                <w:rFonts w:ascii="Times New Roman" w:hAnsi="Times New Roman" w:cs="Times New Roman"/>
              </w:rPr>
              <w:t xml:space="preserve">», «Король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Дроздобород</w:t>
            </w:r>
            <w:proofErr w:type="spellEnd"/>
            <w:r w:rsidRPr="004A72F4">
              <w:rPr>
                <w:rFonts w:ascii="Times New Roman" w:hAnsi="Times New Roman" w:cs="Times New Roman"/>
              </w:rPr>
              <w:t>», «Боб, соломинка и уголек», «Семь храбрецов»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Интеллектуально-познавательная игра, знакомство с новым материалом.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Разработка интеллектуально-познавательной игры «Сказки братьев Гримм», мультимедийное сопровождение.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D9640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«Добрые сказки детства»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Наши любимые сказки детства. Роль сказки в жизни человека.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proofErr w:type="spellStart"/>
            <w:r w:rsidRPr="004A72F4"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 w:rsidRPr="004A72F4">
              <w:rPr>
                <w:rFonts w:ascii="Times New Roman" w:hAnsi="Times New Roman" w:cs="Times New Roman"/>
              </w:rPr>
              <w:t xml:space="preserve">, анализ, обсуждение,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психогимнастика</w:t>
            </w:r>
            <w:proofErr w:type="spellEnd"/>
            <w:r w:rsidRPr="004A7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Видеоролик «За что мы любим сказки?»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9A6A3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127-128.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«Книга-царица»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История создания книги. Древние книги в разных странах (глиняные, папирусные свитки, пергаментные, берестяные грамоты) современные книги. Первопечатник Иван Федоров, первый печатный станок. Полиграфический комбинат, типография, правила обращения с книгой.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Знакомство с новым материалом, просмотр видеороликов, обсуждение, беседа, самостоятельная работа с книгой, анализ, практическая работа: разработка дизайна книжки-малышки «В рукописной мастерской»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proofErr w:type="gramStart"/>
            <w:r w:rsidRPr="004A72F4">
              <w:rPr>
                <w:rFonts w:ascii="Times New Roman" w:hAnsi="Times New Roman" w:cs="Times New Roman"/>
              </w:rPr>
              <w:t xml:space="preserve">Мультимедийные презентации «Книга-царица», «Первопечатники»,  «Какие бывают книги», видеоролики «Кирилл и Мефодий», «Экскурсия на полиграфический комбинат», книга </w:t>
            </w:r>
            <w:proofErr w:type="spellStart"/>
            <w:r w:rsidRPr="004A72F4">
              <w:rPr>
                <w:rFonts w:ascii="Times New Roman" w:hAnsi="Times New Roman" w:cs="Times New Roman"/>
              </w:rPr>
              <w:t>С.Я.Маршака</w:t>
            </w:r>
            <w:proofErr w:type="spellEnd"/>
            <w:r w:rsidRPr="004A72F4">
              <w:rPr>
                <w:rFonts w:ascii="Times New Roman" w:hAnsi="Times New Roman" w:cs="Times New Roman"/>
              </w:rPr>
              <w:t xml:space="preserve"> «Как печатали вашу книгу», бумага, карандаши, фломастеры.</w:t>
            </w:r>
            <w:proofErr w:type="gramEnd"/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9A6A3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129-</w:t>
            </w:r>
            <w:r>
              <w:rPr>
                <w:rFonts w:ascii="Times New Roman" w:hAnsi="Times New Roman" w:cs="Times New Roman"/>
              </w:rPr>
              <w:lastRenderedPageBreak/>
              <w:t>130.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«</w:t>
            </w:r>
            <w:proofErr w:type="gramStart"/>
            <w:r w:rsidRPr="004A72F4">
              <w:rPr>
                <w:rFonts w:ascii="Times New Roman" w:hAnsi="Times New Roman" w:cs="Times New Roman"/>
              </w:rPr>
              <w:t>Мы-писатели</w:t>
            </w:r>
            <w:proofErr w:type="gramEnd"/>
            <w:r w:rsidRPr="004A72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О чем пишут детские </w:t>
            </w:r>
            <w:r w:rsidRPr="004A72F4">
              <w:rPr>
                <w:rFonts w:ascii="Times New Roman" w:hAnsi="Times New Roman" w:cs="Times New Roman"/>
              </w:rPr>
              <w:lastRenderedPageBreak/>
              <w:t>писатели. Структура книги.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 xml:space="preserve">Проектная </w:t>
            </w:r>
            <w:r w:rsidRPr="004A72F4">
              <w:rPr>
                <w:rFonts w:ascii="Times New Roman" w:hAnsi="Times New Roman" w:cs="Times New Roman"/>
              </w:rPr>
              <w:lastRenderedPageBreak/>
              <w:t>деятельность: сочинение рассказа для детей, составление сборника рассказов.</w:t>
            </w:r>
          </w:p>
        </w:tc>
        <w:tc>
          <w:tcPr>
            <w:tcW w:w="5202" w:type="dxa"/>
          </w:tcPr>
          <w:p w:rsidR="004A72F4" w:rsidRPr="004A72F4" w:rsidRDefault="004A72F4" w:rsidP="009A6A3F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Бумага А-4, карандаши, фломастеры.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9A6A3F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9A6A3F" w:rsidRPr="004A72F4" w:rsidRDefault="009A6A3F" w:rsidP="00B62A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5" w:type="dxa"/>
            <w:gridSpan w:val="5"/>
          </w:tcPr>
          <w:p w:rsidR="009A6A3F" w:rsidRPr="004A72F4" w:rsidRDefault="009A6A3F" w:rsidP="00B62A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Раздел 17. «Особенные – значит интересные!»</w:t>
            </w: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9A6A3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131-133.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</w:t>
            </w:r>
            <w:proofErr w:type="gramStart"/>
            <w:r w:rsidRPr="004A72F4">
              <w:rPr>
                <w:rFonts w:ascii="Times New Roman" w:hAnsi="Times New Roman" w:cs="Times New Roman"/>
              </w:rPr>
              <w:t>Съедобные-несъедобные</w:t>
            </w:r>
            <w:proofErr w:type="gramEnd"/>
            <w:r w:rsidRPr="004A72F4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proofErr w:type="gramStart"/>
            <w:r w:rsidRPr="004A72F4">
              <w:rPr>
                <w:rFonts w:ascii="Times New Roman" w:hAnsi="Times New Roman" w:cs="Times New Roman"/>
              </w:rPr>
              <w:t>Интересное</w:t>
            </w:r>
            <w:proofErr w:type="gramEnd"/>
            <w:r w:rsidRPr="004A72F4">
              <w:rPr>
                <w:rFonts w:ascii="Times New Roman" w:hAnsi="Times New Roman" w:cs="Times New Roman"/>
              </w:rPr>
              <w:t xml:space="preserve"> о растениях; экзотические растения, хищники, растения-путешественники, растения-рекордсмены.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Знакомство с новым материалом, работа с дополнительными источниками информации, </w:t>
            </w:r>
            <w:proofErr w:type="spellStart"/>
            <w:r w:rsidRPr="004A72F4">
              <w:rPr>
                <w:rFonts w:ascii="Times New Roman" w:hAnsi="Times New Roman" w:cs="Times New Roman"/>
              </w:rPr>
              <w:t>цветотерапия</w:t>
            </w:r>
            <w:proofErr w:type="spellEnd"/>
            <w:r w:rsidRPr="004A7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2F4"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 w:rsidRPr="004A72F4">
              <w:rPr>
                <w:rFonts w:ascii="Times New Roman" w:hAnsi="Times New Roman" w:cs="Times New Roman"/>
              </w:rPr>
              <w:t>, подготовка сообщений, выступления.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proofErr w:type="gramStart"/>
            <w:r w:rsidRPr="004A72F4">
              <w:rPr>
                <w:rFonts w:ascii="Times New Roman" w:hAnsi="Times New Roman" w:cs="Times New Roman"/>
              </w:rPr>
              <w:t>Мультимедийные презентации «Кто как растет?», «Что умеют растения?», «Красивые, но вредные», видеоролики «Как орхидеи растут из воздуха», «Экзотические растения», энциклопедии, справочники, сеть-интернет.</w:t>
            </w:r>
            <w:proofErr w:type="gramEnd"/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9A6A3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134-136.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«Где это видано?»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Интересные животные, среда обитания, особенности жизнедеятельности. Экзотические животные.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Знакомство с новым материалом, работа с дополнительными источниками информации, </w:t>
            </w:r>
            <w:proofErr w:type="spellStart"/>
            <w:r w:rsidRPr="004A72F4">
              <w:rPr>
                <w:rFonts w:ascii="Times New Roman" w:hAnsi="Times New Roman" w:cs="Times New Roman"/>
              </w:rPr>
              <w:t>цветотерапия</w:t>
            </w:r>
            <w:proofErr w:type="spellEnd"/>
            <w:r w:rsidRPr="004A7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72F4"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 w:rsidRPr="004A72F4">
              <w:rPr>
                <w:rFonts w:ascii="Times New Roman" w:hAnsi="Times New Roman" w:cs="Times New Roman"/>
              </w:rPr>
              <w:t>, подготовка сообщений, выступления.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proofErr w:type="spellStart"/>
            <w:r w:rsidRPr="004A72F4">
              <w:rPr>
                <w:rFonts w:ascii="Times New Roman" w:hAnsi="Times New Roman" w:cs="Times New Roman"/>
              </w:rPr>
              <w:t>Мультимединые</w:t>
            </w:r>
            <w:proofErr w:type="spellEnd"/>
            <w:r w:rsidRPr="004A72F4">
              <w:rPr>
                <w:rFonts w:ascii="Times New Roman" w:hAnsi="Times New Roman" w:cs="Times New Roman"/>
              </w:rPr>
              <w:t xml:space="preserve"> презентации «</w:t>
            </w:r>
            <w:proofErr w:type="gramStart"/>
            <w:r w:rsidRPr="004A72F4">
              <w:rPr>
                <w:rFonts w:ascii="Times New Roman" w:hAnsi="Times New Roman" w:cs="Times New Roman"/>
              </w:rPr>
              <w:t>Особенные-значит</w:t>
            </w:r>
            <w:proofErr w:type="gramEnd"/>
            <w:r w:rsidRPr="004A72F4">
              <w:rPr>
                <w:rFonts w:ascii="Times New Roman" w:hAnsi="Times New Roman" w:cs="Times New Roman"/>
              </w:rPr>
              <w:t xml:space="preserve"> интересные!», «Кто это?», видеоролики о животных, энциклопедии, справочники, сеть-интернет.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9A6A3F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9A6A3F" w:rsidRPr="004A72F4" w:rsidRDefault="009A6A3F" w:rsidP="00B62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5" w:type="dxa"/>
            <w:gridSpan w:val="5"/>
          </w:tcPr>
          <w:p w:rsidR="009A6A3F" w:rsidRPr="004A72F4" w:rsidRDefault="009A6A3F" w:rsidP="00B62A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Раздел 18. «Будьте здоровы!»</w:t>
            </w: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9A6A3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«Если хочешь быть </w:t>
            </w:r>
            <w:proofErr w:type="gramStart"/>
            <w:r w:rsidRPr="004A72F4">
              <w:rPr>
                <w:rFonts w:ascii="Times New Roman" w:hAnsi="Times New Roman" w:cs="Times New Roman"/>
              </w:rPr>
              <w:t>здоров</w:t>
            </w:r>
            <w:proofErr w:type="gramEnd"/>
            <w:r w:rsidR="009A6A3F">
              <w:rPr>
                <w:rFonts w:ascii="Times New Roman" w:hAnsi="Times New Roman" w:cs="Times New Roman"/>
              </w:rPr>
              <w:t>…</w:t>
            </w:r>
            <w:r w:rsidRPr="004A72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Что значит «человек здоров» и «человек болен»? Что необходимо человеку, чтобы не болеть? Что делать, если человек уже заболел?</w:t>
            </w:r>
          </w:p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Что необходимо  для поддержания здоровья (правильное питание, свежий воздух, движение, режим, хорошее настроение, отдых, духовное здоровье)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Изучение нового материала, практическая работа: заполнение «Карты здоровья».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«Уроки здоровья», заготовки для карты здоровья, фломастеры, карандаши.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9A6A3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«Путешествие к доктору </w:t>
            </w:r>
            <w:proofErr w:type="spellStart"/>
            <w:r w:rsidRPr="004A72F4">
              <w:rPr>
                <w:rFonts w:ascii="Times New Roman" w:hAnsi="Times New Roman" w:cs="Times New Roman"/>
              </w:rPr>
              <w:lastRenderedPageBreak/>
              <w:t>Пилюлькину</w:t>
            </w:r>
            <w:proofErr w:type="spellEnd"/>
            <w:r w:rsidRPr="004A72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ind w:left="113"/>
              <w:jc w:val="both"/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 xml:space="preserve">Образ здорового человека (значение </w:t>
            </w:r>
            <w:r w:rsidRPr="004A72F4">
              <w:rPr>
                <w:rFonts w:ascii="Times New Roman" w:hAnsi="Times New Roman" w:cs="Times New Roman"/>
              </w:rPr>
              <w:lastRenderedPageBreak/>
              <w:t xml:space="preserve">режима и правильного питания). Движение – это жизнь. 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 xml:space="preserve">Игра-путешествие, мозговой штурм, </w:t>
            </w:r>
            <w:r w:rsidRPr="004A72F4">
              <w:rPr>
                <w:rFonts w:ascii="Times New Roman" w:hAnsi="Times New Roman" w:cs="Times New Roman"/>
              </w:rPr>
              <w:lastRenderedPageBreak/>
              <w:t xml:space="preserve">выполнение заданий, которые дает доктор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Пилюлькин</w:t>
            </w:r>
            <w:proofErr w:type="spellEnd"/>
            <w:r w:rsidRPr="004A72F4">
              <w:rPr>
                <w:rFonts w:ascii="Times New Roman" w:hAnsi="Times New Roman" w:cs="Times New Roman"/>
              </w:rPr>
              <w:t>, между ними двигательные упражнения.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 xml:space="preserve">Разработка игры «Путешествие к доктору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Пилюлькину</w:t>
            </w:r>
            <w:proofErr w:type="spellEnd"/>
            <w:r w:rsidRPr="004A72F4">
              <w:rPr>
                <w:rFonts w:ascii="Times New Roman" w:hAnsi="Times New Roman" w:cs="Times New Roman"/>
              </w:rPr>
              <w:t xml:space="preserve">», мультимедийное сопровождение к </w:t>
            </w:r>
            <w:r w:rsidRPr="004A72F4">
              <w:rPr>
                <w:rFonts w:ascii="Times New Roman" w:hAnsi="Times New Roman" w:cs="Times New Roman"/>
              </w:rPr>
              <w:lastRenderedPageBreak/>
              <w:t xml:space="preserve">ней, раздаточный материал: таблицы «Режим дня», «Пищевые добавки», «Витамины и минералы», кукла Доктор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Пилюлькин</w:t>
            </w:r>
            <w:proofErr w:type="spellEnd"/>
            <w:r w:rsidRPr="004A7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9A6A3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«Осанка в жизни человека»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Понятие об Олимпийских играх. Символика: олимпийские кольца, знамя, девиз. Первые олимпийские игры. Парад олимпийцев.</w:t>
            </w:r>
          </w:p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Значение правильной осанки. Способы формирования правильной осанки. Что может испортить осанку.</w:t>
            </w:r>
          </w:p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Изучение нового материала. Практическая работа: комплекс упражнений, способствующих формированию правильной осанки без предметов и с предметами, специальные упражнения по формированию правильной осанки.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«Олимпийские игры», раздаточный материал: комплексы упражнений.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9A6A3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«Гигиена юных олимпийцев»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Значение соблюдения гигиены для сохранения здоровья. Гигиенические действия, которые необходимо выполнять юным олимпийцам.</w:t>
            </w:r>
          </w:p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Рассказ о трехкратной олимпийской чемпионке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Вильме</w:t>
            </w:r>
            <w:proofErr w:type="spellEnd"/>
            <w:r w:rsidRPr="004A72F4">
              <w:rPr>
                <w:rFonts w:ascii="Times New Roman" w:hAnsi="Times New Roman" w:cs="Times New Roman"/>
              </w:rPr>
              <w:t xml:space="preserve"> Рудольф. Как  стать такими же сильными и упорными.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Изучение нового материала. Практическая работа: упражнения  и подвижные игры, которые могут служить комплексом утренней зарядки; упражнения с предметами в роли цирковых артистов; упражнения для отдыха.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«Что такое гигиена?», предметы: мячи для жонглирования.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9A6A3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«Движение есть жизнь!»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Значение движения в жизни человека. Общеукрепляющие упражнения и активные игры.</w:t>
            </w:r>
          </w:p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Рассказ о Пьере де Кубертене и возрождении олимпийских игр. О </w:t>
            </w:r>
            <w:r w:rsidRPr="004A72F4">
              <w:rPr>
                <w:rFonts w:ascii="Times New Roman" w:hAnsi="Times New Roman" w:cs="Times New Roman"/>
              </w:rPr>
              <w:lastRenderedPageBreak/>
              <w:t>награждении победителей.</w:t>
            </w:r>
          </w:p>
          <w:p w:rsidR="004A72F4" w:rsidRPr="004A72F4" w:rsidRDefault="004A72F4" w:rsidP="00B62AAE">
            <w:pPr>
              <w:ind w:left="113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Изучение нового материала. Практическая работа:</w:t>
            </w:r>
            <w:r w:rsidRPr="004A72F4">
              <w:rPr>
                <w:rFonts w:ascii="Times New Roman" w:hAnsi="Times New Roman" w:cs="Times New Roman"/>
                <w:i/>
              </w:rPr>
              <w:t xml:space="preserve"> </w:t>
            </w:r>
            <w:r w:rsidRPr="004A72F4">
              <w:rPr>
                <w:rFonts w:ascii="Times New Roman" w:hAnsi="Times New Roman" w:cs="Times New Roman"/>
              </w:rPr>
              <w:t xml:space="preserve">двигательные упражнения, направленные на развитие внимательности и наблюдательности; </w:t>
            </w:r>
            <w:r w:rsidRPr="004A72F4">
              <w:rPr>
                <w:rFonts w:ascii="Times New Roman" w:hAnsi="Times New Roman" w:cs="Times New Roman"/>
              </w:rPr>
              <w:lastRenderedPageBreak/>
              <w:t>комплекс упражнений с предметами, направленных на развитее двигательной активности; движения, выполняющиеся сидя на стуле, которые развивают силу мышц ног.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Мультимедийная презентация «Движение – жизнь», флажки, карточки с мячами для рефлексии.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9A6A3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«Бег вчера и сегодня»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jc w:val="both"/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Значение бега в жизни человека. </w:t>
            </w:r>
          </w:p>
          <w:p w:rsidR="004A72F4" w:rsidRPr="004A72F4" w:rsidRDefault="004A72F4" w:rsidP="00B62AAE">
            <w:pPr>
              <w:jc w:val="both"/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Рассказ об истории необычного марафона и слове «</w:t>
            </w:r>
            <w:proofErr w:type="spellStart"/>
            <w:r w:rsidRPr="004A72F4">
              <w:rPr>
                <w:rFonts w:ascii="Times New Roman" w:hAnsi="Times New Roman" w:cs="Times New Roman"/>
              </w:rPr>
              <w:t>Неникамен</w:t>
            </w:r>
            <w:proofErr w:type="spellEnd"/>
            <w:r w:rsidRPr="004A72F4">
              <w:rPr>
                <w:rFonts w:ascii="Times New Roman" w:hAnsi="Times New Roman" w:cs="Times New Roman"/>
              </w:rPr>
              <w:t>».</w:t>
            </w:r>
          </w:p>
          <w:p w:rsidR="004A72F4" w:rsidRPr="004A72F4" w:rsidRDefault="004A72F4" w:rsidP="00B62AAE">
            <w:pPr>
              <w:jc w:val="both"/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«Нужно», «можно» и «нельзя» в беге.</w:t>
            </w:r>
          </w:p>
          <w:p w:rsidR="004A72F4" w:rsidRPr="004A72F4" w:rsidRDefault="004A72F4" w:rsidP="00B62AAE">
            <w:pPr>
              <w:jc w:val="both"/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Значение бега в преодолении препятствий.</w:t>
            </w:r>
          </w:p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Что такое «марафон». Рассказ о 111 Олимпийских играх в Америке и почтальоне Феликсе </w:t>
            </w:r>
            <w:proofErr w:type="spellStart"/>
            <w:r w:rsidRPr="004A72F4">
              <w:rPr>
                <w:rFonts w:ascii="Times New Roman" w:hAnsi="Times New Roman" w:cs="Times New Roman"/>
              </w:rPr>
              <w:t>Карвайле</w:t>
            </w:r>
            <w:proofErr w:type="spellEnd"/>
            <w:r w:rsidRPr="004A72F4">
              <w:rPr>
                <w:rFonts w:ascii="Times New Roman" w:hAnsi="Times New Roman" w:cs="Times New Roman"/>
              </w:rPr>
              <w:t>.</w:t>
            </w:r>
          </w:p>
          <w:p w:rsidR="004A72F4" w:rsidRPr="004A72F4" w:rsidRDefault="004A72F4" w:rsidP="00B62AAE">
            <w:pPr>
              <w:ind w:left="113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Изучение нового материала. Практическая работа:</w:t>
            </w:r>
            <w:r w:rsidRPr="004A72F4">
              <w:rPr>
                <w:rFonts w:ascii="Times New Roman" w:hAnsi="Times New Roman" w:cs="Times New Roman"/>
                <w:i/>
              </w:rPr>
              <w:t xml:space="preserve"> </w:t>
            </w:r>
            <w:r w:rsidRPr="004A72F4">
              <w:rPr>
                <w:rFonts w:ascii="Times New Roman" w:hAnsi="Times New Roman" w:cs="Times New Roman"/>
              </w:rPr>
              <w:t>комплекс упражнений для развития навыков бега. Подвижные игры с преодолением препятствий. Упражнения на снятие усталости после физических нагрузок.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proofErr w:type="gramStart"/>
            <w:r w:rsidRPr="004A72F4">
              <w:rPr>
                <w:rFonts w:ascii="Times New Roman" w:hAnsi="Times New Roman" w:cs="Times New Roman"/>
              </w:rPr>
              <w:t>Мультимедийная презентация «</w:t>
            </w:r>
            <w:proofErr w:type="spellStart"/>
            <w:r w:rsidRPr="004A72F4">
              <w:rPr>
                <w:rFonts w:ascii="Times New Roman" w:hAnsi="Times New Roman" w:cs="Times New Roman"/>
              </w:rPr>
              <w:t>Неникамен</w:t>
            </w:r>
            <w:proofErr w:type="spellEnd"/>
            <w:r w:rsidRPr="004A72F4">
              <w:rPr>
                <w:rFonts w:ascii="Times New Roman" w:hAnsi="Times New Roman" w:cs="Times New Roman"/>
              </w:rPr>
              <w:t>», раздаточный материал: памятка «Нужно, можно и нельзя!», барабан, мягкая игрушка, кегли, гимнастическая палка, газеты.</w:t>
            </w:r>
            <w:proofErr w:type="gramEnd"/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9A6A3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«Прыжки в жизни человека»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Значение прыжков для здоровья, развития силы и ловкости мышц тела. Виды прыжков: в длину, высоту, с места, с разбега.</w:t>
            </w:r>
          </w:p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Рассказ о необычных историях с прыжками во время олимпийских игр. Танец – разновидность прыжка.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Изучение нового материала. Практическая работа: комплекс упражнений с различными видами прыжков; комплекс танцевальных упражнений.</w:t>
            </w:r>
          </w:p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«Быстрее! Выше! Сильнее!», памятка «Упражнения для выполнения прыжков дома».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9A6A3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«Олимпийские игры»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Обобщение полученных знаний, демонстрация двигательных умений (бег, прыжки, броски) в ситуации состязания. </w:t>
            </w:r>
          </w:p>
          <w:p w:rsidR="004A72F4" w:rsidRPr="004A72F4" w:rsidRDefault="004A72F4" w:rsidP="00B62AAE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 xml:space="preserve">Соревнования, викторина по вопросам «Школы юных олимпийцев», о правилах питания, </w:t>
            </w:r>
            <w:r w:rsidRPr="004A72F4">
              <w:rPr>
                <w:rFonts w:ascii="Times New Roman" w:hAnsi="Times New Roman" w:cs="Times New Roman"/>
              </w:rPr>
              <w:lastRenderedPageBreak/>
              <w:t>гигиены, соблюдения режима; эстафета;</w:t>
            </w:r>
          </w:p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музыкальный конкурс; подведение итогов и награждение.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Разработка интеллектуально-спортивной игры «Олимпийские игры»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9A6A3F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9A6A3F" w:rsidRPr="004A72F4" w:rsidRDefault="009A6A3F" w:rsidP="00B62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5" w:type="dxa"/>
            <w:gridSpan w:val="5"/>
          </w:tcPr>
          <w:p w:rsidR="009A6A3F" w:rsidRPr="004A72F4" w:rsidRDefault="009A6A3F" w:rsidP="00B62A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Раздел 19. «Такой город на свете один!»</w:t>
            </w: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9A6A3F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B11BB9">
              <w:rPr>
                <w:rFonts w:ascii="Times New Roman" w:hAnsi="Times New Roman" w:cs="Times New Roman"/>
              </w:rPr>
              <w:t>-146</w:t>
            </w:r>
          </w:p>
        </w:tc>
        <w:tc>
          <w:tcPr>
            <w:tcW w:w="2208" w:type="dxa"/>
          </w:tcPr>
          <w:p w:rsidR="004A72F4" w:rsidRPr="004A72F4" w:rsidRDefault="009A6A3F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«Город на Волге»</w:t>
            </w:r>
          </w:p>
        </w:tc>
        <w:tc>
          <w:tcPr>
            <w:tcW w:w="2532" w:type="dxa"/>
          </w:tcPr>
          <w:p w:rsidR="004A72F4" w:rsidRPr="004A72F4" w:rsidRDefault="004A72F4" w:rsidP="009A6A3F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Город</w:t>
            </w:r>
            <w:r w:rsidR="009A6A3F">
              <w:rPr>
                <w:rFonts w:ascii="Times New Roman" w:hAnsi="Times New Roman" w:cs="Times New Roman"/>
              </w:rPr>
              <w:t xml:space="preserve"> Казань-столица РТ</w:t>
            </w:r>
            <w:r w:rsidR="00B11BB9">
              <w:rPr>
                <w:rFonts w:ascii="Times New Roman" w:hAnsi="Times New Roman" w:cs="Times New Roman"/>
              </w:rPr>
              <w:t>, столица спорта.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викторина «Край мой – гордость моя!»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Разработка мультимедийной викторины, видеоролик «Город на Волге»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B11BB9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147-148</w:t>
            </w:r>
          </w:p>
        </w:tc>
        <w:tc>
          <w:tcPr>
            <w:tcW w:w="2208" w:type="dxa"/>
          </w:tcPr>
          <w:p w:rsidR="004A72F4" w:rsidRPr="004A72F4" w:rsidRDefault="004A72F4" w:rsidP="009A6A3F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</w:t>
            </w:r>
            <w:r w:rsidR="009A6A3F">
              <w:rPr>
                <w:rFonts w:ascii="Times New Roman" w:hAnsi="Times New Roman" w:cs="Times New Roman"/>
              </w:rPr>
              <w:t>Край</w:t>
            </w:r>
            <w:r w:rsidRPr="004A72F4">
              <w:rPr>
                <w:rFonts w:ascii="Times New Roman" w:hAnsi="Times New Roman" w:cs="Times New Roman"/>
              </w:rPr>
              <w:t xml:space="preserve"> зеленого цвета»</w:t>
            </w:r>
          </w:p>
        </w:tc>
        <w:tc>
          <w:tcPr>
            <w:tcW w:w="2532" w:type="dxa"/>
          </w:tcPr>
          <w:p w:rsidR="004A72F4" w:rsidRPr="004A72F4" w:rsidRDefault="004A72F4" w:rsidP="009A6A3F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История </w:t>
            </w:r>
            <w:r w:rsidR="009A6A3F">
              <w:rPr>
                <w:rFonts w:ascii="Times New Roman" w:hAnsi="Times New Roman" w:cs="Times New Roman"/>
              </w:rPr>
              <w:t>Республики Татарстан</w:t>
            </w:r>
            <w:r w:rsidRPr="004A72F4">
              <w:rPr>
                <w:rFonts w:ascii="Times New Roman" w:hAnsi="Times New Roman" w:cs="Times New Roman"/>
              </w:rPr>
              <w:t>. Символика: флаг, герб, гимн.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Игра-путешествие, </w:t>
            </w:r>
            <w:proofErr w:type="spellStart"/>
            <w:r w:rsidRPr="004A72F4">
              <w:rPr>
                <w:rFonts w:ascii="Times New Roman" w:hAnsi="Times New Roman" w:cs="Times New Roman"/>
              </w:rPr>
              <w:t>цветотерапия</w:t>
            </w:r>
            <w:proofErr w:type="spellEnd"/>
            <w:r w:rsidRPr="004A72F4">
              <w:rPr>
                <w:rFonts w:ascii="Times New Roman" w:hAnsi="Times New Roman" w:cs="Times New Roman"/>
              </w:rPr>
              <w:t>, музыкотерапия.</w:t>
            </w:r>
          </w:p>
        </w:tc>
        <w:tc>
          <w:tcPr>
            <w:tcW w:w="5202" w:type="dxa"/>
          </w:tcPr>
          <w:p w:rsidR="004A72F4" w:rsidRPr="004A72F4" w:rsidRDefault="004A72F4" w:rsidP="009A6A3F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Мультимедийное сопровождение к игре «Путешествие в историю нашего </w:t>
            </w:r>
            <w:r w:rsidR="009A6A3F">
              <w:rPr>
                <w:rFonts w:ascii="Times New Roman" w:hAnsi="Times New Roman" w:cs="Times New Roman"/>
              </w:rPr>
              <w:t>края</w:t>
            </w:r>
            <w:r w:rsidRPr="004A72F4">
              <w:rPr>
                <w:rFonts w:ascii="Times New Roman" w:hAnsi="Times New Roman" w:cs="Times New Roman"/>
              </w:rPr>
              <w:t>», видеоряд под песню «Город зеленого цвета»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1D6C79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149-151.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«Уголки моего города»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A72F4">
              <w:rPr>
                <w:rFonts w:ascii="Times New Roman" w:hAnsi="Times New Roman" w:cs="Times New Roman"/>
              </w:rPr>
              <w:t>Достопримеча-тельности</w:t>
            </w:r>
            <w:proofErr w:type="spellEnd"/>
            <w:proofErr w:type="gramEnd"/>
            <w:r w:rsidRPr="004A72F4">
              <w:rPr>
                <w:rFonts w:ascii="Times New Roman" w:hAnsi="Times New Roman" w:cs="Times New Roman"/>
              </w:rPr>
              <w:t>, памятники, красивые уголки нашего города.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Изучение нового материала, викторина.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Мультимедийная презентация «Мой город», мультимедийная викторина «Улицы, истории, памятники»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1D6C79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152-154.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«Мы – экскурсоводы!»</w:t>
            </w:r>
          </w:p>
        </w:tc>
        <w:tc>
          <w:tcPr>
            <w:tcW w:w="2532" w:type="dxa"/>
          </w:tcPr>
          <w:p w:rsidR="004A72F4" w:rsidRPr="004A72F4" w:rsidRDefault="004A72F4" w:rsidP="001D6C79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Обобщение и закрепление знаний о городе </w:t>
            </w:r>
            <w:r w:rsidR="001D6C79">
              <w:rPr>
                <w:rFonts w:ascii="Times New Roman" w:hAnsi="Times New Roman" w:cs="Times New Roman"/>
              </w:rPr>
              <w:t>Казань</w:t>
            </w:r>
            <w:r w:rsidRPr="004A72F4">
              <w:rPr>
                <w:rFonts w:ascii="Times New Roman" w:hAnsi="Times New Roman" w:cs="Times New Roman"/>
              </w:rPr>
              <w:t xml:space="preserve">, история, улицы, памятники, </w:t>
            </w:r>
            <w:r w:rsidR="001D6C79" w:rsidRPr="004A72F4">
              <w:rPr>
                <w:rFonts w:ascii="Times New Roman" w:hAnsi="Times New Roman" w:cs="Times New Roman"/>
              </w:rPr>
              <w:t>достопримечательности</w:t>
            </w:r>
            <w:r w:rsidRPr="004A7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Проектная деятельность: работа с дополнительными источниками информации, подбор фотоматериала, разработка экскурсии, проведение конкурса экскурсоводов.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Дополнительная литература, сеть-интернет, видеоролики с примерами проведения экскурсий.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1D6C79" w:rsidRPr="004A72F4" w:rsidTr="00A4611D">
        <w:tc>
          <w:tcPr>
            <w:tcW w:w="941" w:type="dxa"/>
          </w:tcPr>
          <w:p w:rsidR="001D6C79" w:rsidRPr="004A72F4" w:rsidRDefault="001D6C79" w:rsidP="00B62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9" w:type="dxa"/>
            <w:gridSpan w:val="6"/>
          </w:tcPr>
          <w:p w:rsidR="001D6C79" w:rsidRPr="004A72F4" w:rsidRDefault="001D6C79" w:rsidP="00B62A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Раздел 20. «Какая бывает работа?»</w:t>
            </w: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1D6C79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«Город мастеров»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Актуализация знаний о профессиях. Профессии родителей.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Викторина, обсуждение, беседа, рисование.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Мультимедийное обеспечение викторины «Город мастеров», бумага, карандаши, фломастеры.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1D6C79" w:rsidP="00B6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F46665">
              <w:rPr>
                <w:rFonts w:ascii="Times New Roman" w:hAnsi="Times New Roman" w:cs="Times New Roman"/>
              </w:rPr>
              <w:t>-157</w:t>
            </w:r>
            <w:r w:rsidR="004A72F4" w:rsidRPr="004A7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«Всем нужна арифметика?»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Людям всех профессий необходимо знание наук, которые изучают в школе.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 xml:space="preserve">Интеллектуально-познавательная игра, </w:t>
            </w:r>
            <w:proofErr w:type="spellStart"/>
            <w:r w:rsidRPr="004A72F4"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 w:rsidRPr="004A7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Разработка интеллектуально-познавательной игры «Интересно о профессиях» и мультимедийное сопровождение.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1D6C79" w:rsidP="00F46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4666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-1</w:t>
            </w:r>
            <w:r w:rsidR="00F46665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«Пусть меня научат!»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Какие бывают профессии. С чем они связаны? Классификация по областям «человек-человек», «человек-знак», «</w:t>
            </w:r>
            <w:proofErr w:type="gramStart"/>
            <w:r w:rsidRPr="004A72F4">
              <w:rPr>
                <w:rFonts w:ascii="Times New Roman" w:hAnsi="Times New Roman" w:cs="Times New Roman"/>
              </w:rPr>
              <w:t>человек-художественный</w:t>
            </w:r>
            <w:proofErr w:type="gramEnd"/>
            <w:r w:rsidRPr="004A72F4">
              <w:rPr>
                <w:rFonts w:ascii="Times New Roman" w:hAnsi="Times New Roman" w:cs="Times New Roman"/>
              </w:rPr>
              <w:t xml:space="preserve"> </w:t>
            </w:r>
            <w:r w:rsidRPr="004A72F4">
              <w:rPr>
                <w:rFonts w:ascii="Times New Roman" w:hAnsi="Times New Roman" w:cs="Times New Roman"/>
              </w:rPr>
              <w:lastRenderedPageBreak/>
              <w:t>образ», «человек-техника», «человек-природа».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lastRenderedPageBreak/>
              <w:t>Изучение нового материала, обсуждение, анализ, тестирование, ролевые игры.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Мультимедийные презентации «Кто есть кто?», «Океан профессий», видеоролики о профессиях, костюмы.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  <w:tr w:rsidR="001D6C79" w:rsidRPr="004A72F4" w:rsidTr="003C77FB">
        <w:tc>
          <w:tcPr>
            <w:tcW w:w="941" w:type="dxa"/>
          </w:tcPr>
          <w:p w:rsidR="001D6C79" w:rsidRPr="004A72F4" w:rsidRDefault="001D6C79" w:rsidP="00B62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9" w:type="dxa"/>
            <w:gridSpan w:val="6"/>
          </w:tcPr>
          <w:p w:rsidR="001D6C79" w:rsidRPr="004A72F4" w:rsidRDefault="001D6C79" w:rsidP="00B62A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72F4">
              <w:rPr>
                <w:rFonts w:ascii="Times New Roman" w:hAnsi="Times New Roman" w:cs="Times New Roman"/>
                <w:b/>
                <w:i/>
              </w:rPr>
              <w:t>Итоговое заключительное занятие.</w:t>
            </w:r>
          </w:p>
        </w:tc>
      </w:tr>
      <w:tr w:rsidR="004A72F4" w:rsidRPr="004A72F4" w:rsidTr="001D6C79">
        <w:trPr>
          <w:gridAfter w:val="1"/>
          <w:wAfter w:w="64" w:type="dxa"/>
        </w:trPr>
        <w:tc>
          <w:tcPr>
            <w:tcW w:w="941" w:type="dxa"/>
          </w:tcPr>
          <w:p w:rsidR="004A72F4" w:rsidRPr="004A72F4" w:rsidRDefault="001D6C79" w:rsidP="00F46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466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-16</w:t>
            </w:r>
            <w:r w:rsidR="00F466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«Все на свете интересно!»</w:t>
            </w:r>
          </w:p>
        </w:tc>
        <w:tc>
          <w:tcPr>
            <w:tcW w:w="253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Обобщение полученных знаний, применение на практике в игровой деятельности</w:t>
            </w:r>
          </w:p>
        </w:tc>
        <w:tc>
          <w:tcPr>
            <w:tcW w:w="2497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Интеллектуально-познавательная игра, итоговая диагностика.</w:t>
            </w:r>
          </w:p>
        </w:tc>
        <w:tc>
          <w:tcPr>
            <w:tcW w:w="5202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  <w:r w:rsidRPr="004A72F4">
              <w:rPr>
                <w:rFonts w:ascii="Times New Roman" w:hAnsi="Times New Roman" w:cs="Times New Roman"/>
              </w:rPr>
              <w:t>Мультимедийное обеспечение интеллектуально-познавательной игры «Все на свете интересно», бланки для диагностики.</w:t>
            </w:r>
          </w:p>
        </w:tc>
        <w:tc>
          <w:tcPr>
            <w:tcW w:w="1406" w:type="dxa"/>
          </w:tcPr>
          <w:p w:rsidR="004A72F4" w:rsidRPr="004A72F4" w:rsidRDefault="004A72F4" w:rsidP="00B62AAE">
            <w:pPr>
              <w:rPr>
                <w:rFonts w:ascii="Times New Roman" w:hAnsi="Times New Roman" w:cs="Times New Roman"/>
              </w:rPr>
            </w:pPr>
          </w:p>
        </w:tc>
      </w:tr>
    </w:tbl>
    <w:p w:rsidR="004D3136" w:rsidRPr="004D3136" w:rsidRDefault="004D3136" w:rsidP="00F068FE">
      <w:pPr>
        <w:pStyle w:val="p9"/>
        <w:spacing w:before="0" w:beforeAutospacing="0" w:after="0" w:afterAutospacing="0"/>
        <w:jc w:val="center"/>
      </w:pPr>
    </w:p>
    <w:sectPr w:rsidR="004D3136" w:rsidRPr="004D3136" w:rsidSect="0067768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368"/>
    <w:multiLevelType w:val="hybridMultilevel"/>
    <w:tmpl w:val="6876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92D33"/>
    <w:multiLevelType w:val="hybridMultilevel"/>
    <w:tmpl w:val="670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85FCF"/>
    <w:multiLevelType w:val="hybridMultilevel"/>
    <w:tmpl w:val="BFFA6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502BE"/>
    <w:multiLevelType w:val="hybridMultilevel"/>
    <w:tmpl w:val="BA46C108"/>
    <w:lvl w:ilvl="0" w:tplc="CEBA2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77CB1"/>
    <w:multiLevelType w:val="hybridMultilevel"/>
    <w:tmpl w:val="6896E25E"/>
    <w:lvl w:ilvl="0" w:tplc="C48CE0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A4830"/>
    <w:multiLevelType w:val="hybridMultilevel"/>
    <w:tmpl w:val="16900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3070C"/>
    <w:multiLevelType w:val="hybridMultilevel"/>
    <w:tmpl w:val="362A6118"/>
    <w:lvl w:ilvl="0" w:tplc="091E09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F83B10">
      <w:start w:val="1"/>
      <w:numFmt w:val="bullet"/>
      <w:lvlText w:val="-"/>
      <w:lvlJc w:val="left"/>
      <w:pPr>
        <w:tabs>
          <w:tab w:val="num" w:pos="113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BB60176"/>
    <w:multiLevelType w:val="hybridMultilevel"/>
    <w:tmpl w:val="3FDC46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1D14E3"/>
    <w:multiLevelType w:val="hybridMultilevel"/>
    <w:tmpl w:val="E976E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D85905"/>
    <w:multiLevelType w:val="hybridMultilevel"/>
    <w:tmpl w:val="D4E4E678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834389"/>
    <w:multiLevelType w:val="hybridMultilevel"/>
    <w:tmpl w:val="30C200F4"/>
    <w:lvl w:ilvl="0" w:tplc="B67404E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FD5949"/>
    <w:multiLevelType w:val="hybridMultilevel"/>
    <w:tmpl w:val="203CF18C"/>
    <w:lvl w:ilvl="0" w:tplc="47947136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CABF44"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91162E"/>
    <w:multiLevelType w:val="hybridMultilevel"/>
    <w:tmpl w:val="36FCCACE"/>
    <w:lvl w:ilvl="0" w:tplc="CEBA2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54C31"/>
    <w:multiLevelType w:val="hybridMultilevel"/>
    <w:tmpl w:val="687E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83E33"/>
    <w:multiLevelType w:val="hybridMultilevel"/>
    <w:tmpl w:val="DC2C37D2"/>
    <w:lvl w:ilvl="0" w:tplc="CEBA2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B01EF"/>
    <w:multiLevelType w:val="hybridMultilevel"/>
    <w:tmpl w:val="01B8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B3D59"/>
    <w:multiLevelType w:val="hybridMultilevel"/>
    <w:tmpl w:val="1F1CE3FC"/>
    <w:lvl w:ilvl="0" w:tplc="9EF83B10">
      <w:start w:val="1"/>
      <w:numFmt w:val="bullet"/>
      <w:lvlText w:val="-"/>
      <w:lvlJc w:val="left"/>
      <w:pPr>
        <w:tabs>
          <w:tab w:val="num" w:pos="1070"/>
        </w:tabs>
        <w:ind w:left="1127" w:hanging="170"/>
      </w:pPr>
      <w:rPr>
        <w:rFonts w:ascii="Times New Roman" w:eastAsia="Times New Roman" w:hAnsi="Times New Roman" w:cs="Times New Roman" w:hint="default"/>
      </w:rPr>
    </w:lvl>
    <w:lvl w:ilvl="1" w:tplc="D8DAE0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9EF83B10">
      <w:start w:val="1"/>
      <w:numFmt w:val="bullet"/>
      <w:lvlText w:val="-"/>
      <w:lvlJc w:val="left"/>
      <w:pPr>
        <w:tabs>
          <w:tab w:val="num" w:pos="113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18">
    <w:nsid w:val="76904114"/>
    <w:multiLevelType w:val="multilevel"/>
    <w:tmpl w:val="9DF4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14"/>
  </w:num>
  <w:num w:numId="11">
    <w:abstractNumId w:val="15"/>
  </w:num>
  <w:num w:numId="12">
    <w:abstractNumId w:val="3"/>
  </w:num>
  <w:num w:numId="13">
    <w:abstractNumId w:val="5"/>
  </w:num>
  <w:num w:numId="14">
    <w:abstractNumId w:val="16"/>
  </w:num>
  <w:num w:numId="15">
    <w:abstractNumId w:val="0"/>
  </w:num>
  <w:num w:numId="16">
    <w:abstractNumId w:val="13"/>
  </w:num>
  <w:num w:numId="17">
    <w:abstractNumId w:val="8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0BF"/>
    <w:rsid w:val="00032F14"/>
    <w:rsid w:val="00075FB0"/>
    <w:rsid w:val="000B14FF"/>
    <w:rsid w:val="00114A47"/>
    <w:rsid w:val="0019529C"/>
    <w:rsid w:val="0019676E"/>
    <w:rsid w:val="001D6C79"/>
    <w:rsid w:val="001E7C33"/>
    <w:rsid w:val="0025663C"/>
    <w:rsid w:val="003302A3"/>
    <w:rsid w:val="0034432F"/>
    <w:rsid w:val="00385BE3"/>
    <w:rsid w:val="0040777C"/>
    <w:rsid w:val="004A72F4"/>
    <w:rsid w:val="004D3136"/>
    <w:rsid w:val="004D7604"/>
    <w:rsid w:val="004E0E65"/>
    <w:rsid w:val="004F5BA5"/>
    <w:rsid w:val="00503646"/>
    <w:rsid w:val="0051634B"/>
    <w:rsid w:val="00567F1F"/>
    <w:rsid w:val="00677680"/>
    <w:rsid w:val="006A30EB"/>
    <w:rsid w:val="006A43F8"/>
    <w:rsid w:val="006B50BE"/>
    <w:rsid w:val="007266ED"/>
    <w:rsid w:val="00762023"/>
    <w:rsid w:val="007E01B4"/>
    <w:rsid w:val="008345E1"/>
    <w:rsid w:val="0085463A"/>
    <w:rsid w:val="0087764E"/>
    <w:rsid w:val="00973236"/>
    <w:rsid w:val="009A6A3F"/>
    <w:rsid w:val="009A7719"/>
    <w:rsid w:val="009C1D37"/>
    <w:rsid w:val="009C446E"/>
    <w:rsid w:val="00A106E2"/>
    <w:rsid w:val="00A539B3"/>
    <w:rsid w:val="00AB2BDB"/>
    <w:rsid w:val="00AC6F74"/>
    <w:rsid w:val="00B11BB9"/>
    <w:rsid w:val="00B53804"/>
    <w:rsid w:val="00BB6BC4"/>
    <w:rsid w:val="00C02E55"/>
    <w:rsid w:val="00C66CBC"/>
    <w:rsid w:val="00CA6718"/>
    <w:rsid w:val="00D670BF"/>
    <w:rsid w:val="00D815AA"/>
    <w:rsid w:val="00D906CF"/>
    <w:rsid w:val="00D9640F"/>
    <w:rsid w:val="00DA557B"/>
    <w:rsid w:val="00DC7030"/>
    <w:rsid w:val="00E17DD3"/>
    <w:rsid w:val="00E35988"/>
    <w:rsid w:val="00E93580"/>
    <w:rsid w:val="00EC2553"/>
    <w:rsid w:val="00EF32B2"/>
    <w:rsid w:val="00F068FE"/>
    <w:rsid w:val="00F13F52"/>
    <w:rsid w:val="00F44E82"/>
    <w:rsid w:val="00F46665"/>
    <w:rsid w:val="00F8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39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F32B2"/>
    <w:pPr>
      <w:ind w:left="720"/>
      <w:contextualSpacing/>
    </w:pPr>
  </w:style>
  <w:style w:type="table" w:styleId="a5">
    <w:name w:val="Table Grid"/>
    <w:basedOn w:val="a2"/>
    <w:uiPriority w:val="59"/>
    <w:rsid w:val="009C44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basedOn w:val="a1"/>
    <w:rsid w:val="00BB6BC4"/>
  </w:style>
  <w:style w:type="paragraph" w:customStyle="1" w:styleId="p9">
    <w:name w:val="p9"/>
    <w:basedOn w:val="a0"/>
    <w:rsid w:val="00BB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0"/>
    <w:rsid w:val="00BB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1"/>
    <w:rsid w:val="00BB6BC4"/>
  </w:style>
  <w:style w:type="paragraph" w:customStyle="1" w:styleId="p5">
    <w:name w:val="p5"/>
    <w:basedOn w:val="a0"/>
    <w:rsid w:val="0067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rsid w:val="0067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677680"/>
  </w:style>
  <w:style w:type="paragraph" w:customStyle="1" w:styleId="p16">
    <w:name w:val="p16"/>
    <w:basedOn w:val="a0"/>
    <w:rsid w:val="0067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0"/>
    <w:rsid w:val="0067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semiHidden/>
    <w:rsid w:val="00EC2553"/>
    <w:pPr>
      <w:numPr>
        <w:numId w:val="19"/>
      </w:numPr>
      <w:spacing w:after="0" w:line="240" w:lineRule="auto"/>
      <w:ind w:left="0" w:firstLine="357"/>
      <w:jc w:val="both"/>
    </w:pPr>
    <w:rPr>
      <w:rFonts w:ascii="Times New Roman" w:eastAsia="Times New Roman" w:hAnsi="Times New Roman" w:cs="Times New Roman"/>
      <w:bCs/>
      <w:sz w:val="28"/>
      <w:szCs w:val="18"/>
      <w:lang w:eastAsia="ru-RU"/>
    </w:rPr>
  </w:style>
  <w:style w:type="paragraph" w:customStyle="1" w:styleId="a6">
    <w:name w:val="Таблица (шапка)"/>
    <w:basedOn w:val="a0"/>
    <w:rsid w:val="001E7C33"/>
    <w:pPr>
      <w:spacing w:before="30" w:after="30" w:line="240" w:lineRule="auto"/>
      <w:jc w:val="center"/>
    </w:pPr>
    <w:rPr>
      <w:rFonts w:ascii="Arial" w:eastAsia="Times New Roman" w:hAnsi="Arial" w:cs="Times New Roman"/>
      <w:spacing w:val="-5"/>
      <w:sz w:val="16"/>
      <w:szCs w:val="20"/>
      <w:lang w:eastAsia="ru-RU"/>
    </w:rPr>
  </w:style>
  <w:style w:type="paragraph" w:customStyle="1" w:styleId="a7">
    <w:name w:val="Таблица (текст)"/>
    <w:basedOn w:val="a0"/>
    <w:rsid w:val="001E7C33"/>
    <w:pPr>
      <w:spacing w:before="45" w:after="45" w:line="240" w:lineRule="auto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24</Pages>
  <Words>5973</Words>
  <Characters>34050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34</cp:revision>
  <dcterms:created xsi:type="dcterms:W3CDTF">2016-01-26T11:00:00Z</dcterms:created>
  <dcterms:modified xsi:type="dcterms:W3CDTF">2018-04-27T10:37:00Z</dcterms:modified>
</cp:coreProperties>
</file>