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0C" w:rsidRPr="00204495" w:rsidRDefault="00E2420C" w:rsidP="00204495">
      <w:pPr>
        <w:jc w:val="center"/>
        <w:rPr>
          <w:rFonts w:ascii="Times New Roman" w:eastAsiaTheme="minorHAnsi" w:hAnsi="Times New Roman" w:cs="Times New Roman"/>
          <w:sz w:val="28"/>
        </w:rPr>
      </w:pPr>
      <w:r w:rsidRPr="00204495">
        <w:rPr>
          <w:rFonts w:ascii="Times New Roman" w:eastAsiaTheme="minorHAnsi" w:hAnsi="Times New Roman" w:cs="Times New Roman"/>
          <w:sz w:val="28"/>
        </w:rPr>
        <w:t xml:space="preserve">Муниципальное </w:t>
      </w:r>
      <w:r w:rsidR="00204495" w:rsidRPr="00204495">
        <w:rPr>
          <w:rFonts w:ascii="Times New Roman" w:hAnsi="Times New Roman" w:cs="Times New Roman"/>
          <w:sz w:val="28"/>
        </w:rPr>
        <w:t xml:space="preserve">бюджетное </w:t>
      </w:r>
      <w:r w:rsidR="00EB2BCA" w:rsidRPr="00204495">
        <w:rPr>
          <w:rFonts w:ascii="Times New Roman" w:eastAsiaTheme="minorHAnsi" w:hAnsi="Times New Roman" w:cs="Times New Roman"/>
          <w:sz w:val="28"/>
        </w:rPr>
        <w:t>обще</w:t>
      </w:r>
      <w:r w:rsidRPr="00204495">
        <w:rPr>
          <w:rFonts w:ascii="Times New Roman" w:eastAsiaTheme="minorHAnsi" w:hAnsi="Times New Roman" w:cs="Times New Roman"/>
          <w:sz w:val="28"/>
        </w:rPr>
        <w:t>образовательное  учреждение</w:t>
      </w:r>
    </w:p>
    <w:p w:rsidR="00EB2BCA" w:rsidRPr="00204495" w:rsidRDefault="00E2420C" w:rsidP="00204495">
      <w:pPr>
        <w:jc w:val="center"/>
        <w:rPr>
          <w:rFonts w:ascii="Times New Roman" w:eastAsiaTheme="minorHAnsi" w:hAnsi="Times New Roman" w:cs="Times New Roman"/>
          <w:sz w:val="28"/>
        </w:rPr>
      </w:pPr>
      <w:r w:rsidRPr="00204495">
        <w:rPr>
          <w:rFonts w:ascii="Times New Roman" w:eastAsiaTheme="minorHAnsi" w:hAnsi="Times New Roman" w:cs="Times New Roman"/>
          <w:sz w:val="28"/>
        </w:rPr>
        <w:t>«Средняя обще</w:t>
      </w:r>
      <w:bookmarkStart w:id="0" w:name="_GoBack"/>
      <w:bookmarkEnd w:id="0"/>
      <w:r w:rsidRPr="00204495">
        <w:rPr>
          <w:rFonts w:ascii="Times New Roman" w:eastAsiaTheme="minorHAnsi" w:hAnsi="Times New Roman" w:cs="Times New Roman"/>
          <w:sz w:val="28"/>
        </w:rPr>
        <w:t>образовательная школа</w:t>
      </w:r>
    </w:p>
    <w:p w:rsidR="00E2420C" w:rsidRPr="00204495" w:rsidRDefault="00204495" w:rsidP="00204495">
      <w:pPr>
        <w:jc w:val="center"/>
        <w:rPr>
          <w:rFonts w:ascii="Times New Roman" w:eastAsiaTheme="minorHAnsi" w:hAnsi="Times New Roman" w:cs="Times New Roman"/>
          <w:sz w:val="28"/>
        </w:rPr>
      </w:pPr>
      <w:r w:rsidRPr="00204495">
        <w:rPr>
          <w:rFonts w:ascii="Times New Roman" w:hAnsi="Times New Roman" w:cs="Times New Roman"/>
          <w:sz w:val="28"/>
        </w:rPr>
        <w:t>с. Павло-Ф</w:t>
      </w:r>
      <w:r w:rsidR="00E2420C" w:rsidRPr="00204495">
        <w:rPr>
          <w:rFonts w:ascii="Times New Roman" w:eastAsiaTheme="minorHAnsi" w:hAnsi="Times New Roman" w:cs="Times New Roman"/>
          <w:sz w:val="28"/>
        </w:rPr>
        <w:t>едоровка Кировского района»</w:t>
      </w:r>
      <w:r w:rsidRPr="00204495">
        <w:rPr>
          <w:rFonts w:ascii="Times New Roman" w:hAnsi="Times New Roman" w:cs="Times New Roman"/>
          <w:sz w:val="28"/>
        </w:rPr>
        <w:t xml:space="preserve"> Приморского края</w:t>
      </w:r>
    </w:p>
    <w:p w:rsidR="00E2420C" w:rsidRPr="00204495" w:rsidRDefault="00E2420C" w:rsidP="00204495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04495" w:rsidRDefault="00204495" w:rsidP="00E2420C">
      <w:pPr>
        <w:jc w:val="center"/>
        <w:outlineLvl w:val="0"/>
        <w:rPr>
          <w:rFonts w:ascii="Times New Roman" w:eastAsiaTheme="minorHAnsi" w:hAnsi="Times New Roman" w:cs="Times New Roman"/>
          <w:b/>
          <w:i/>
          <w:color w:val="C00000"/>
          <w:sz w:val="44"/>
          <w:szCs w:val="44"/>
          <w:lang w:eastAsia="en-US"/>
        </w:rPr>
      </w:pPr>
    </w:p>
    <w:p w:rsidR="00E2420C" w:rsidRPr="00370350" w:rsidRDefault="00E2420C" w:rsidP="00E2420C">
      <w:pPr>
        <w:jc w:val="center"/>
        <w:outlineLvl w:val="0"/>
        <w:rPr>
          <w:rFonts w:ascii="Times New Roman" w:eastAsiaTheme="minorHAnsi" w:hAnsi="Times New Roman" w:cs="Times New Roman"/>
          <w:b/>
          <w:i/>
          <w:color w:val="C00000"/>
          <w:sz w:val="44"/>
          <w:szCs w:val="44"/>
          <w:lang w:eastAsia="en-US"/>
        </w:rPr>
      </w:pPr>
      <w:r w:rsidRPr="00370350">
        <w:rPr>
          <w:rFonts w:ascii="Times New Roman" w:eastAsiaTheme="minorHAnsi" w:hAnsi="Times New Roman" w:cs="Times New Roman"/>
          <w:b/>
          <w:i/>
          <w:color w:val="C00000"/>
          <w:sz w:val="44"/>
          <w:szCs w:val="44"/>
          <w:lang w:eastAsia="en-US"/>
        </w:rPr>
        <w:t>Тема:</w:t>
      </w:r>
    </w:p>
    <w:p w:rsidR="00DB6CAD" w:rsidRDefault="00EB2BCA" w:rsidP="00EB2BCA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7035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"Развитие </w:t>
      </w:r>
      <w:r w:rsidR="00DB6CAD">
        <w:rPr>
          <w:rFonts w:ascii="Times New Roman" w:hAnsi="Times New Roman" w:cs="Times New Roman"/>
          <w:b/>
          <w:color w:val="C00000"/>
          <w:sz w:val="40"/>
          <w:szCs w:val="40"/>
        </w:rPr>
        <w:t>творческих способностей</w:t>
      </w:r>
    </w:p>
    <w:p w:rsidR="006C3F54" w:rsidRDefault="00DB6CAD" w:rsidP="00EB2BCA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6C3F54">
        <w:rPr>
          <w:rFonts w:ascii="Times New Roman" w:hAnsi="Times New Roman" w:cs="Times New Roman"/>
          <w:b/>
          <w:color w:val="C00000"/>
          <w:sz w:val="40"/>
          <w:szCs w:val="40"/>
        </w:rPr>
        <w:t>у школьников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"</w:t>
      </w:r>
    </w:p>
    <w:p w:rsidR="00EB2BCA" w:rsidRPr="00370350" w:rsidRDefault="00EB2BCA" w:rsidP="00EB2BCA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EB2BCA" w:rsidRDefault="00E2420C" w:rsidP="00EB2BCA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B2BCA" w:rsidRDefault="00EB2BCA" w:rsidP="00EB2BCA">
      <w:pPr>
        <w:jc w:val="right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B2BCA" w:rsidRPr="00EB2BCA" w:rsidRDefault="00EB2BCA" w:rsidP="00EB2BCA">
      <w:pPr>
        <w:jc w:val="right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B2B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Покас Светлана Сергеевна</w:t>
      </w:r>
      <w:r w:rsidR="00E2420C" w:rsidRPr="00EB2B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</w:t>
      </w:r>
    </w:p>
    <w:p w:rsidR="00204495" w:rsidRDefault="00E2420C" w:rsidP="00EB2BCA">
      <w:pPr>
        <w:jc w:val="right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B2B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учитель </w:t>
      </w:r>
      <w:r w:rsidR="00EB2BCA" w:rsidRPr="00EB2B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русского языка и литературы</w:t>
      </w:r>
      <w:r w:rsidR="002044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E2420C" w:rsidRPr="00EB2BCA" w:rsidRDefault="00204495" w:rsidP="00EB2BCA">
      <w:pPr>
        <w:jc w:val="right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высшей квалификационной категории</w:t>
      </w:r>
    </w:p>
    <w:p w:rsidR="00E2420C" w:rsidRPr="00EB2BCA" w:rsidRDefault="00E2420C" w:rsidP="00E2420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EB2BCA" w:rsidRDefault="00E2420C" w:rsidP="00E2420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420C" w:rsidRPr="00A47D55" w:rsidRDefault="00EB2BCA" w:rsidP="00E2420C">
      <w:pPr>
        <w:jc w:val="center"/>
        <w:outlineLvl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7D55">
        <w:rPr>
          <w:rFonts w:ascii="Times New Roman" w:eastAsiaTheme="minorHAnsi" w:hAnsi="Times New Roman" w:cs="Times New Roman"/>
          <w:sz w:val="28"/>
          <w:szCs w:val="28"/>
          <w:lang w:eastAsia="en-US"/>
        </w:rPr>
        <w:t>с. Павло-Фёдоровка</w:t>
      </w:r>
    </w:p>
    <w:p w:rsidR="00204495" w:rsidRPr="00CF3301" w:rsidRDefault="00204495" w:rsidP="00E2420C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2018</w:t>
      </w:r>
      <w:r w:rsidR="00EB2BCA" w:rsidRPr="00A47D5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</w:t>
      </w:r>
    </w:p>
    <w:p w:rsidR="00E2420C" w:rsidRPr="00A47D55" w:rsidRDefault="00E2420C" w:rsidP="00E2420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47D5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Содержание.</w:t>
      </w:r>
    </w:p>
    <w:p w:rsidR="00E2420C" w:rsidRDefault="007C5DE6" w:rsidP="007C5DE6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5DE6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стр.</w:t>
      </w:r>
    </w:p>
    <w:p w:rsidR="001A06D9" w:rsidRPr="00FB356E" w:rsidRDefault="00CF3301" w:rsidP="001A06D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  <w:r w:rsidR="008572DD" w:rsidRPr="00DE1D3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</w:t>
      </w:r>
      <w:r w:rsidR="008572DD" w:rsidRPr="00DE1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="001A06D9" w:rsidRPr="00DE1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Пояснительная записка</w:t>
      </w:r>
      <w:r w:rsidR="00DE1D30" w:rsidRPr="00DE1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                                                                             </w:t>
      </w:r>
      <w:r w:rsidR="008572DD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Необходимость развития творческих способностей учащихся.</w:t>
      </w:r>
      <w:r w:rsidR="001A06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</w:t>
      </w:r>
      <w:r w:rsidR="001273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DE1D30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1A06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</w:t>
      </w:r>
    </w:p>
    <w:p w:rsidR="008572DD" w:rsidRPr="00DE1D30" w:rsidRDefault="00CF3301" w:rsidP="00857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  <w:r w:rsidR="008572DD" w:rsidRPr="00DE1D3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II</w:t>
      </w:r>
      <w:r w:rsidR="006C3F5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="008572DD" w:rsidRPr="00DE1D30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="00DB6CAD">
        <w:rPr>
          <w:rFonts w:ascii="Times New Roman" w:hAnsi="Times New Roman" w:cs="Times New Roman"/>
          <w:b/>
          <w:sz w:val="28"/>
          <w:szCs w:val="28"/>
        </w:rPr>
        <w:t>творческих способностей</w:t>
      </w:r>
      <w:r w:rsidR="006C3F54">
        <w:rPr>
          <w:rFonts w:ascii="Times New Roman" w:hAnsi="Times New Roman" w:cs="Times New Roman"/>
          <w:b/>
          <w:sz w:val="28"/>
          <w:szCs w:val="28"/>
        </w:rPr>
        <w:t xml:space="preserve"> у школьников</w:t>
      </w:r>
      <w:r w:rsidR="006C3F54" w:rsidRPr="00DE1D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72DD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8572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Формы творческого развития школьников:</w:t>
      </w:r>
    </w:p>
    <w:p w:rsidR="008572DD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8572DD">
        <w:rPr>
          <w:rFonts w:ascii="Times New Roman" w:eastAsiaTheme="minorHAnsi" w:hAnsi="Times New Roman" w:cs="Times New Roman"/>
          <w:sz w:val="28"/>
          <w:szCs w:val="28"/>
          <w:lang w:eastAsia="en-US"/>
        </w:rPr>
        <w:t>а) иллюстр</w:t>
      </w:r>
      <w:r w:rsidR="000E708F">
        <w:rPr>
          <w:rFonts w:ascii="Times New Roman" w:eastAsiaTheme="minorHAnsi" w:hAnsi="Times New Roman" w:cs="Times New Roman"/>
          <w:sz w:val="28"/>
          <w:szCs w:val="28"/>
          <w:lang w:eastAsia="en-US"/>
        </w:rPr>
        <w:t>ирование</w:t>
      </w:r>
      <w:r w:rsidR="008572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произведени</w:t>
      </w:r>
      <w:r w:rsidR="000E708F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="008572DD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</w:t>
      </w:r>
      <w:r w:rsidR="00DE1D30">
        <w:rPr>
          <w:rFonts w:ascii="Times New Roman" w:eastAsiaTheme="minorHAnsi" w:hAnsi="Times New Roman" w:cs="Times New Roman"/>
          <w:sz w:val="28"/>
          <w:szCs w:val="28"/>
          <w:lang w:eastAsia="en-US"/>
        </w:rPr>
        <w:t>4-5</w:t>
      </w:r>
    </w:p>
    <w:p w:rsidR="000E708F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E708F">
        <w:rPr>
          <w:rFonts w:ascii="Times New Roman" w:eastAsiaTheme="minorHAnsi" w:hAnsi="Times New Roman" w:cs="Times New Roman"/>
          <w:sz w:val="28"/>
          <w:szCs w:val="28"/>
          <w:lang w:eastAsia="en-US"/>
        </w:rPr>
        <w:t>б) игра;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</w:t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>6-8</w:t>
      </w:r>
    </w:p>
    <w:p w:rsidR="000E708F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E708F">
        <w:rPr>
          <w:rFonts w:ascii="Times New Roman" w:eastAsiaTheme="minorHAnsi" w:hAnsi="Times New Roman" w:cs="Times New Roman"/>
          <w:sz w:val="28"/>
          <w:szCs w:val="28"/>
          <w:lang w:eastAsia="en-US"/>
        </w:rPr>
        <w:t>в) инсценирование;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</w:t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9-10</w:t>
      </w:r>
    </w:p>
    <w:p w:rsidR="000E708F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E708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г) </w:t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 над поэтическим словом</w:t>
      </w:r>
      <w:r w:rsidR="00F2782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</w:t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>11-1</w:t>
      </w:r>
      <w:r w:rsidR="001273D9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E239A6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F278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д) </w:t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>сочинения;</w:t>
      </w:r>
      <w:r w:rsidR="001273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14-19</w:t>
      </w:r>
    </w:p>
    <w:p w:rsidR="00CF3301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E239A6">
        <w:rPr>
          <w:rFonts w:ascii="Times New Roman" w:eastAsiaTheme="minorHAnsi" w:hAnsi="Times New Roman" w:cs="Times New Roman"/>
          <w:sz w:val="28"/>
          <w:szCs w:val="28"/>
          <w:lang w:eastAsia="en-US"/>
        </w:rPr>
        <w:t>е) литературные праздники.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 w:rsidR="009955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19</w:t>
      </w:r>
    </w:p>
    <w:p w:rsidR="00F27829" w:rsidRDefault="00CF3301" w:rsidP="008572D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="009955C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 работы</w:t>
      </w:r>
      <w:r w:rsidR="00FB35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</w:t>
      </w:r>
      <w:r w:rsidR="009955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955CD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</w:p>
    <w:p w:rsidR="00204495" w:rsidRPr="009955CD" w:rsidRDefault="00CF3301" w:rsidP="0020449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  <w:r w:rsidR="00F27829" w:rsidRPr="00DE1D3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III</w:t>
      </w:r>
      <w:r w:rsidR="00F27829" w:rsidRPr="00DE1D3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="00204495" w:rsidRPr="00DE1D30">
        <w:rPr>
          <w:rFonts w:ascii="Times New Roman" w:hAnsi="Times New Roman" w:cs="Times New Roman"/>
          <w:b/>
          <w:sz w:val="28"/>
          <w:szCs w:val="28"/>
        </w:rPr>
        <w:t xml:space="preserve">Список литературы.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273D9" w:rsidRPr="001273D9">
        <w:rPr>
          <w:rFonts w:ascii="Times New Roman" w:hAnsi="Times New Roman" w:cs="Times New Roman"/>
          <w:sz w:val="28"/>
          <w:szCs w:val="28"/>
        </w:rPr>
        <w:t>21</w:t>
      </w:r>
      <w:r w:rsidR="00204495" w:rsidRPr="00DE1D3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F688B" w:rsidRPr="00AF688B" w:rsidRDefault="00AF688B" w:rsidP="00AF688B">
      <w:pPr>
        <w:shd w:val="clear" w:color="auto" w:fill="FFFFFF"/>
        <w:spacing w:before="100" w:beforeAutospacing="1" w:after="100" w:afterAutospacing="1" w:line="270" w:lineRule="atLeast"/>
        <w:outlineLvl w:val="3"/>
        <w:rPr>
          <w:rFonts w:ascii="Times New Roman" w:eastAsia="Times New Roman" w:hAnsi="Times New Roman" w:cs="Times New Roman"/>
          <w:bCs/>
          <w:color w:val="383838"/>
          <w:sz w:val="28"/>
          <w:szCs w:val="28"/>
        </w:rPr>
      </w:pPr>
    </w:p>
    <w:p w:rsidR="00AF688B" w:rsidRPr="00AF688B" w:rsidRDefault="00AF688B" w:rsidP="00AF688B">
      <w:pPr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04495" w:rsidRDefault="00204495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CF3301" w:rsidRDefault="00CF3301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6C3F54" w:rsidRDefault="006C3F54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882A9D" w:rsidRPr="00E75B8A" w:rsidRDefault="00E2420C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Самая глубокая и возвышенна</w:t>
      </w:r>
      <w:r w:rsidR="00A47D5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82A9D" w:rsidRPr="00E75B8A" w:rsidRDefault="00882A9D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E75B8A">
        <w:rPr>
          <w:rFonts w:ascii="Times New Roman" w:hAnsi="Times New Roman" w:cs="Times New Roman"/>
          <w:sz w:val="28"/>
          <w:szCs w:val="28"/>
        </w:rPr>
        <w:t>потребность – это потребность</w:t>
      </w:r>
    </w:p>
    <w:p w:rsidR="00882A9D" w:rsidRPr="00E75B8A" w:rsidRDefault="00882A9D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E75B8A">
        <w:rPr>
          <w:rFonts w:ascii="Times New Roman" w:hAnsi="Times New Roman" w:cs="Times New Roman"/>
          <w:sz w:val="28"/>
          <w:szCs w:val="28"/>
        </w:rPr>
        <w:t>в творческом развитии.</w:t>
      </w:r>
    </w:p>
    <w:p w:rsidR="00882A9D" w:rsidRPr="00E75B8A" w:rsidRDefault="00882A9D" w:rsidP="00F60BF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E75B8A">
        <w:rPr>
          <w:rFonts w:ascii="Times New Roman" w:hAnsi="Times New Roman" w:cs="Times New Roman"/>
          <w:sz w:val="28"/>
          <w:szCs w:val="28"/>
        </w:rPr>
        <w:t>К.Маркс</w:t>
      </w:r>
      <w:r w:rsidR="00E75B8A">
        <w:rPr>
          <w:rFonts w:ascii="Times New Roman" w:hAnsi="Times New Roman" w:cs="Times New Roman"/>
          <w:sz w:val="28"/>
          <w:szCs w:val="28"/>
        </w:rPr>
        <w:t>.</w:t>
      </w:r>
    </w:p>
    <w:p w:rsidR="001A06D9" w:rsidRPr="00E239A6" w:rsidRDefault="001A06D9" w:rsidP="00E239A6">
      <w:pPr>
        <w:tabs>
          <w:tab w:val="left" w:pos="540"/>
        </w:tabs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A06D9">
        <w:rPr>
          <w:rFonts w:ascii="Times New Roman" w:hAnsi="Times New Roman" w:cs="Times New Roman"/>
          <w:b/>
          <w:sz w:val="28"/>
          <w:szCs w:val="28"/>
        </w:rPr>
        <w:t>.</w:t>
      </w:r>
      <w:r w:rsidRPr="00DE1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6D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01750" w:rsidRPr="001A06D9" w:rsidRDefault="001A06D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1750" w:rsidRPr="001A06D9">
        <w:rPr>
          <w:rFonts w:ascii="Times New Roman" w:hAnsi="Times New Roman" w:cs="Times New Roman"/>
          <w:sz w:val="28"/>
          <w:szCs w:val="28"/>
        </w:rPr>
        <w:t>Творчество – это созидание нового и прекрасного. Оно наполняет жизнь радостью,</w:t>
      </w:r>
      <w:r w:rsidR="00041E3D" w:rsidRPr="001A06D9">
        <w:rPr>
          <w:rFonts w:ascii="Times New Roman" w:hAnsi="Times New Roman" w:cs="Times New Roman"/>
          <w:sz w:val="28"/>
          <w:szCs w:val="28"/>
        </w:rPr>
        <w:t xml:space="preserve"> возбуждает потребность в знаниях</w:t>
      </w:r>
      <w:r w:rsidR="00501750" w:rsidRPr="001A06D9">
        <w:rPr>
          <w:rFonts w:ascii="Times New Roman" w:hAnsi="Times New Roman" w:cs="Times New Roman"/>
          <w:sz w:val="28"/>
          <w:szCs w:val="28"/>
        </w:rPr>
        <w:t>, работу мысли, вводит человека в атмосферу вечного поиска. Замечено, что творческие люди обладают большой жизненной энергией до глубокой старости, а люди</w:t>
      </w:r>
      <w:r w:rsidR="00041E3D" w:rsidRPr="001A06D9">
        <w:rPr>
          <w:rFonts w:ascii="Times New Roman" w:hAnsi="Times New Roman" w:cs="Times New Roman"/>
          <w:sz w:val="28"/>
          <w:szCs w:val="28"/>
        </w:rPr>
        <w:t xml:space="preserve">, </w:t>
      </w:r>
      <w:r w:rsidR="00501750" w:rsidRPr="001A06D9">
        <w:rPr>
          <w:rFonts w:ascii="Times New Roman" w:hAnsi="Times New Roman" w:cs="Times New Roman"/>
          <w:sz w:val="28"/>
          <w:szCs w:val="28"/>
        </w:rPr>
        <w:t>равнодушные</w:t>
      </w:r>
      <w:r w:rsidR="00041E3D" w:rsidRPr="001A06D9">
        <w:rPr>
          <w:rFonts w:ascii="Times New Roman" w:hAnsi="Times New Roman" w:cs="Times New Roman"/>
          <w:sz w:val="28"/>
          <w:szCs w:val="28"/>
        </w:rPr>
        <w:t xml:space="preserve"> ко всему, ничем не увлечё</w:t>
      </w:r>
      <w:r w:rsidR="00501750" w:rsidRPr="001A06D9">
        <w:rPr>
          <w:rFonts w:ascii="Times New Roman" w:hAnsi="Times New Roman" w:cs="Times New Roman"/>
          <w:sz w:val="28"/>
          <w:szCs w:val="28"/>
        </w:rPr>
        <w:t>нные, чаще болеют и быстрее стареют.</w:t>
      </w:r>
    </w:p>
    <w:p w:rsidR="00501750" w:rsidRPr="001A06D9" w:rsidRDefault="0050175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041E3D" w:rsidRPr="001A06D9">
        <w:rPr>
          <w:rFonts w:ascii="Times New Roman" w:hAnsi="Times New Roman" w:cs="Times New Roman"/>
          <w:sz w:val="28"/>
          <w:szCs w:val="28"/>
        </w:rPr>
        <w:t>Н</w:t>
      </w:r>
      <w:r w:rsidRPr="001A06D9">
        <w:rPr>
          <w:rFonts w:ascii="Times New Roman" w:hAnsi="Times New Roman" w:cs="Times New Roman"/>
          <w:sz w:val="28"/>
          <w:szCs w:val="28"/>
        </w:rPr>
        <w:t>а нас</w:t>
      </w:r>
      <w:r w:rsidR="00041E3D" w:rsidRPr="001A06D9">
        <w:rPr>
          <w:rFonts w:ascii="Times New Roman" w:hAnsi="Times New Roman" w:cs="Times New Roman"/>
          <w:sz w:val="28"/>
          <w:szCs w:val="28"/>
        </w:rPr>
        <w:t xml:space="preserve">, педагогах, </w:t>
      </w:r>
      <w:r w:rsidRPr="001A06D9">
        <w:rPr>
          <w:rFonts w:ascii="Times New Roman" w:hAnsi="Times New Roman" w:cs="Times New Roman"/>
          <w:sz w:val="28"/>
          <w:szCs w:val="28"/>
        </w:rPr>
        <w:t xml:space="preserve"> лежит огромная ответственность – развить в ребенке творческое начало для того, чтобы состоялся человек,</w:t>
      </w:r>
      <w:r w:rsidR="00041E3D" w:rsidRPr="001A06D9">
        <w:rPr>
          <w:rFonts w:ascii="Times New Roman" w:hAnsi="Times New Roman" w:cs="Times New Roman"/>
          <w:sz w:val="28"/>
          <w:szCs w:val="28"/>
        </w:rPr>
        <w:t xml:space="preserve"> полноценная</w:t>
      </w:r>
      <w:r w:rsidRPr="001A06D9">
        <w:rPr>
          <w:rFonts w:ascii="Times New Roman" w:hAnsi="Times New Roman" w:cs="Times New Roman"/>
          <w:sz w:val="28"/>
          <w:szCs w:val="28"/>
        </w:rPr>
        <w:t xml:space="preserve"> личность.</w:t>
      </w:r>
      <w:r w:rsidR="00AF688B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Pr="001A06D9">
        <w:rPr>
          <w:rFonts w:ascii="Times New Roman" w:hAnsi="Times New Roman" w:cs="Times New Roman"/>
          <w:sz w:val="28"/>
          <w:szCs w:val="28"/>
        </w:rPr>
        <w:t xml:space="preserve">Поэтому развитие творческих способностей учащихся </w:t>
      </w:r>
      <w:r w:rsidR="00041E3D" w:rsidRPr="001A06D9">
        <w:rPr>
          <w:rFonts w:ascii="Times New Roman" w:hAnsi="Times New Roman" w:cs="Times New Roman"/>
          <w:sz w:val="28"/>
          <w:szCs w:val="28"/>
        </w:rPr>
        <w:t>- важнейшая задача</w:t>
      </w:r>
      <w:r w:rsidRPr="001A06D9">
        <w:rPr>
          <w:rFonts w:ascii="Times New Roman" w:hAnsi="Times New Roman" w:cs="Times New Roman"/>
          <w:sz w:val="28"/>
          <w:szCs w:val="28"/>
        </w:rPr>
        <w:t xml:space="preserve"> современной школы. </w:t>
      </w:r>
    </w:p>
    <w:p w:rsidR="00E75B8A" w:rsidRPr="001A06D9" w:rsidRDefault="00E75B8A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Внутренняя потребность в творческой деятельности рассматривается психологами и педагогами как объективная закономерность развития личности. По утверждению Л.С.</w:t>
      </w:r>
      <w:r w:rsidR="00D420A5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Pr="001A06D9">
        <w:rPr>
          <w:rFonts w:ascii="Times New Roman" w:hAnsi="Times New Roman" w:cs="Times New Roman"/>
          <w:sz w:val="28"/>
          <w:szCs w:val="28"/>
        </w:rPr>
        <w:t>Выготского, творчество – норма детского развития, склонность к творчеству вообще присуща любому ребенку.</w:t>
      </w:r>
    </w:p>
    <w:p w:rsidR="00570588" w:rsidRPr="001A06D9" w:rsidRDefault="00956B1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882A9D" w:rsidRPr="001A06D9">
        <w:rPr>
          <w:rFonts w:ascii="Times New Roman" w:hAnsi="Times New Roman" w:cs="Times New Roman"/>
          <w:sz w:val="28"/>
          <w:szCs w:val="28"/>
        </w:rPr>
        <w:t>Я работаю над развитием творческих способ</w:t>
      </w:r>
      <w:r w:rsidR="00501750" w:rsidRPr="001A06D9">
        <w:rPr>
          <w:rFonts w:ascii="Times New Roman" w:hAnsi="Times New Roman" w:cs="Times New Roman"/>
          <w:sz w:val="28"/>
          <w:szCs w:val="28"/>
        </w:rPr>
        <w:t xml:space="preserve">ностей учащихся </w:t>
      </w:r>
      <w:r w:rsidR="003B4CA5" w:rsidRPr="001A06D9">
        <w:rPr>
          <w:rFonts w:ascii="Times New Roman" w:hAnsi="Times New Roman" w:cs="Times New Roman"/>
          <w:sz w:val="28"/>
          <w:szCs w:val="28"/>
        </w:rPr>
        <w:t>в течение всей моей педагогической деятельности</w:t>
      </w:r>
      <w:r w:rsidR="00882A9D" w:rsidRPr="001A06D9">
        <w:rPr>
          <w:rFonts w:ascii="Times New Roman" w:hAnsi="Times New Roman" w:cs="Times New Roman"/>
          <w:sz w:val="28"/>
          <w:szCs w:val="28"/>
        </w:rPr>
        <w:t>.</w:t>
      </w:r>
    </w:p>
    <w:p w:rsidR="00640DCB" w:rsidRPr="001A06D9" w:rsidRDefault="001A06D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56B16" w:rsidRPr="001A06D9">
        <w:rPr>
          <w:rFonts w:ascii="Times New Roman" w:hAnsi="Times New Roman" w:cs="Times New Roman"/>
          <w:b/>
          <w:sz w:val="28"/>
          <w:szCs w:val="28"/>
        </w:rPr>
        <w:t xml:space="preserve">Моя </w:t>
      </w:r>
      <w:r w:rsidR="00570588" w:rsidRPr="001A06D9">
        <w:rPr>
          <w:rFonts w:ascii="Times New Roman" w:hAnsi="Times New Roman" w:cs="Times New Roman"/>
          <w:b/>
          <w:sz w:val="28"/>
          <w:szCs w:val="28"/>
        </w:rPr>
        <w:t>цель</w:t>
      </w:r>
      <w:r w:rsidR="00956B16" w:rsidRPr="001A06D9">
        <w:rPr>
          <w:rFonts w:ascii="Times New Roman" w:hAnsi="Times New Roman" w:cs="Times New Roman"/>
          <w:sz w:val="28"/>
          <w:szCs w:val="28"/>
        </w:rPr>
        <w:t xml:space="preserve"> - вовлечь </w:t>
      </w:r>
      <w:r w:rsidR="003B4CA5" w:rsidRPr="001A06D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956B16" w:rsidRPr="001A06D9">
        <w:rPr>
          <w:rFonts w:ascii="Times New Roman" w:hAnsi="Times New Roman" w:cs="Times New Roman"/>
          <w:sz w:val="28"/>
          <w:szCs w:val="28"/>
        </w:rPr>
        <w:t>в творческую деятельность, помочь им открыть в себе способности, о которых они раньше и не подозревали.</w:t>
      </w:r>
    </w:p>
    <w:p w:rsidR="00570588" w:rsidRPr="001A06D9" w:rsidRDefault="001A06D9" w:rsidP="001A06D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70588" w:rsidRPr="001A06D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70588" w:rsidRPr="001A06D9" w:rsidRDefault="00D420A5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 xml:space="preserve">- </w:t>
      </w:r>
      <w:r w:rsidR="00570588" w:rsidRPr="001A06D9">
        <w:rPr>
          <w:rFonts w:ascii="Times New Roman" w:hAnsi="Times New Roman" w:cs="Times New Roman"/>
          <w:sz w:val="28"/>
          <w:szCs w:val="28"/>
        </w:rPr>
        <w:t>формировать умение  работать с художественным текстом</w:t>
      </w:r>
      <w:r w:rsidRPr="001A06D9">
        <w:rPr>
          <w:rFonts w:ascii="Times New Roman" w:hAnsi="Times New Roman" w:cs="Times New Roman"/>
          <w:sz w:val="28"/>
          <w:szCs w:val="28"/>
        </w:rPr>
        <w:t>;</w:t>
      </w:r>
    </w:p>
    <w:p w:rsidR="00570588" w:rsidRPr="001A06D9" w:rsidRDefault="0057058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-</w:t>
      </w:r>
      <w:r w:rsidR="00D420A5" w:rsidRPr="001A06D9">
        <w:rPr>
          <w:rFonts w:ascii="Times New Roman" w:hAnsi="Times New Roman" w:cs="Times New Roman"/>
          <w:sz w:val="28"/>
          <w:szCs w:val="28"/>
        </w:rPr>
        <w:t xml:space="preserve"> способствовать созда</w:t>
      </w:r>
      <w:r w:rsidRPr="001A06D9">
        <w:rPr>
          <w:rFonts w:ascii="Times New Roman" w:hAnsi="Times New Roman" w:cs="Times New Roman"/>
          <w:sz w:val="28"/>
          <w:szCs w:val="28"/>
        </w:rPr>
        <w:t>нию иллюстраций к литературным произведениям</w:t>
      </w:r>
      <w:r w:rsidR="00D420A5" w:rsidRPr="001A06D9">
        <w:rPr>
          <w:rFonts w:ascii="Times New Roman" w:hAnsi="Times New Roman" w:cs="Times New Roman"/>
          <w:sz w:val="28"/>
          <w:szCs w:val="28"/>
        </w:rPr>
        <w:t>;</w:t>
      </w:r>
    </w:p>
    <w:p w:rsidR="00D420A5" w:rsidRPr="001A06D9" w:rsidRDefault="0057058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-</w:t>
      </w:r>
      <w:r w:rsidR="00D420A5" w:rsidRPr="001A06D9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 учащихся, опираясь</w:t>
      </w:r>
      <w:r w:rsidRPr="001A06D9">
        <w:rPr>
          <w:rFonts w:ascii="Times New Roman" w:hAnsi="Times New Roman" w:cs="Times New Roman"/>
          <w:sz w:val="28"/>
          <w:szCs w:val="28"/>
        </w:rPr>
        <w:t xml:space="preserve"> на устное народное творчество</w:t>
      </w:r>
      <w:r w:rsidR="00D420A5" w:rsidRPr="001A06D9">
        <w:rPr>
          <w:rFonts w:ascii="Times New Roman" w:hAnsi="Times New Roman" w:cs="Times New Roman"/>
          <w:sz w:val="28"/>
          <w:szCs w:val="28"/>
        </w:rPr>
        <w:t>;</w:t>
      </w:r>
    </w:p>
    <w:p w:rsidR="00A01EAF" w:rsidRPr="001A06D9" w:rsidRDefault="00D420A5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- проводить  в рамках урока</w:t>
      </w:r>
      <w:r w:rsidR="004E22F1" w:rsidRPr="001A06D9">
        <w:rPr>
          <w:rFonts w:ascii="Times New Roman" w:hAnsi="Times New Roman" w:cs="Times New Roman"/>
          <w:sz w:val="28"/>
          <w:szCs w:val="28"/>
        </w:rPr>
        <w:t xml:space="preserve"> и во внеурочной деятельности творческие конкурсы.</w:t>
      </w:r>
    </w:p>
    <w:p w:rsidR="004E22F1" w:rsidRPr="001A06D9" w:rsidRDefault="00640DC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4E22F1" w:rsidRPr="001A06D9" w:rsidRDefault="004E22F1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06D9" w:rsidRDefault="001A06D9" w:rsidP="001A06D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273D9" w:rsidRDefault="001273D9" w:rsidP="001A06D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CAD" w:rsidRDefault="00DB6CAD" w:rsidP="001A06D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6D9" w:rsidRPr="001A06D9" w:rsidRDefault="001A06D9" w:rsidP="001A06D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A06D9">
        <w:rPr>
          <w:rFonts w:ascii="Times New Roman" w:hAnsi="Times New Roman" w:cs="Times New Roman"/>
          <w:b/>
          <w:sz w:val="28"/>
          <w:szCs w:val="28"/>
        </w:rPr>
        <w:t xml:space="preserve">.   Развитие </w:t>
      </w:r>
      <w:r w:rsidR="00DB6CAD">
        <w:rPr>
          <w:rFonts w:ascii="Times New Roman" w:hAnsi="Times New Roman" w:cs="Times New Roman"/>
          <w:b/>
          <w:sz w:val="28"/>
          <w:szCs w:val="28"/>
        </w:rPr>
        <w:t>творческих способностей</w:t>
      </w:r>
      <w:r w:rsidR="006C3F54">
        <w:rPr>
          <w:rFonts w:ascii="Times New Roman" w:hAnsi="Times New Roman" w:cs="Times New Roman"/>
          <w:b/>
          <w:sz w:val="28"/>
          <w:szCs w:val="28"/>
        </w:rPr>
        <w:t xml:space="preserve"> у школьников </w:t>
      </w:r>
    </w:p>
    <w:p w:rsidR="001A06D9" w:rsidRPr="001A06D9" w:rsidRDefault="001A06D9" w:rsidP="001A06D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22F1" w:rsidRPr="001A06D9" w:rsidRDefault="006C3F54" w:rsidP="001A06D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1EAF" w:rsidRPr="001A06D9">
        <w:rPr>
          <w:rFonts w:ascii="Times New Roman" w:hAnsi="Times New Roman" w:cs="Times New Roman"/>
          <w:sz w:val="28"/>
          <w:szCs w:val="28"/>
        </w:rPr>
        <w:t>Я считаю, что  каждый  ребенок от  природы  наделён  творческим</w:t>
      </w:r>
      <w:r w:rsidR="00DB6CAD">
        <w:rPr>
          <w:rFonts w:ascii="Times New Roman" w:hAnsi="Times New Roman" w:cs="Times New Roman"/>
          <w:sz w:val="28"/>
          <w:szCs w:val="28"/>
        </w:rPr>
        <w:t xml:space="preserve"> потенциалом,  поэтому</w:t>
      </w:r>
      <w:r w:rsidR="00A01EAF" w:rsidRPr="001A06D9">
        <w:rPr>
          <w:rFonts w:ascii="Times New Roman" w:hAnsi="Times New Roman" w:cs="Times New Roman"/>
          <w:sz w:val="28"/>
          <w:szCs w:val="28"/>
        </w:rPr>
        <w:t xml:space="preserve"> стараюсь создать условия для его проявления и развития, стимулирую  интерес к самостоятельной творческой деятельности</w:t>
      </w:r>
      <w:r w:rsidR="00D420A5" w:rsidRPr="001A06D9">
        <w:rPr>
          <w:rFonts w:ascii="Times New Roman" w:hAnsi="Times New Roman" w:cs="Times New Roman"/>
          <w:sz w:val="28"/>
          <w:szCs w:val="28"/>
        </w:rPr>
        <w:t>.</w:t>
      </w:r>
      <w:r w:rsidR="00D420A5" w:rsidRPr="001A06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82A9D" w:rsidRPr="001A06D9" w:rsidRDefault="004E22F1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Чтобы воспитать творческую личность, способную реализовать самого себя, выработать </w:t>
      </w:r>
      <w:r w:rsidR="00DB6CAD">
        <w:rPr>
          <w:rFonts w:ascii="Times New Roman" w:hAnsi="Times New Roman" w:cs="Times New Roman"/>
          <w:sz w:val="28"/>
          <w:szCs w:val="28"/>
        </w:rPr>
        <w:t>эстетический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вкус, </w:t>
      </w:r>
      <w:r w:rsidR="00431EE3">
        <w:rPr>
          <w:rFonts w:ascii="Times New Roman" w:hAnsi="Times New Roman" w:cs="Times New Roman"/>
          <w:sz w:val="28"/>
          <w:szCs w:val="28"/>
        </w:rPr>
        <w:t xml:space="preserve">я работаю в этом направлении как на уроках литературы, так и во внеурочное время. Ребятам нравятся нестандартные  формы  уроков: </w:t>
      </w:r>
      <w:r w:rsidR="00640DCB" w:rsidRPr="001A06D9">
        <w:rPr>
          <w:rFonts w:ascii="Times New Roman" w:hAnsi="Times New Roman" w:cs="Times New Roman"/>
          <w:sz w:val="28"/>
          <w:szCs w:val="28"/>
        </w:rPr>
        <w:t>урок</w:t>
      </w:r>
      <w:r w:rsidRPr="001A06D9">
        <w:rPr>
          <w:rFonts w:ascii="Times New Roman" w:hAnsi="Times New Roman" w:cs="Times New Roman"/>
          <w:sz w:val="28"/>
          <w:szCs w:val="28"/>
        </w:rPr>
        <w:t>-</w:t>
      </w:r>
      <w:r w:rsidR="00882A9D" w:rsidRPr="001A06D9">
        <w:rPr>
          <w:rFonts w:ascii="Times New Roman" w:hAnsi="Times New Roman" w:cs="Times New Roman"/>
          <w:sz w:val="28"/>
          <w:szCs w:val="28"/>
        </w:rPr>
        <w:t>исследов</w:t>
      </w:r>
      <w:r w:rsidR="00640DCB" w:rsidRPr="001A06D9">
        <w:rPr>
          <w:rFonts w:ascii="Times New Roman" w:hAnsi="Times New Roman" w:cs="Times New Roman"/>
          <w:sz w:val="28"/>
          <w:szCs w:val="28"/>
        </w:rPr>
        <w:t>ание,  урок-размышление, урок-путешествие, урок-</w:t>
      </w:r>
      <w:r w:rsidR="00882A9D" w:rsidRPr="001A06D9">
        <w:rPr>
          <w:rFonts w:ascii="Times New Roman" w:hAnsi="Times New Roman" w:cs="Times New Roman"/>
          <w:sz w:val="28"/>
          <w:szCs w:val="28"/>
        </w:rPr>
        <w:t>тво</w:t>
      </w:r>
      <w:r w:rsidR="00640DCB" w:rsidRPr="001A06D9">
        <w:rPr>
          <w:rFonts w:ascii="Times New Roman" w:hAnsi="Times New Roman" w:cs="Times New Roman"/>
          <w:sz w:val="28"/>
          <w:szCs w:val="28"/>
        </w:rPr>
        <w:t>рчество, урок-открытие, урок-</w:t>
      </w:r>
      <w:r w:rsidR="00882A9D" w:rsidRPr="001A06D9">
        <w:rPr>
          <w:rFonts w:ascii="Times New Roman" w:hAnsi="Times New Roman" w:cs="Times New Roman"/>
          <w:sz w:val="28"/>
          <w:szCs w:val="28"/>
        </w:rPr>
        <w:t>турнир (викторина, конкурс),</w:t>
      </w:r>
      <w:r w:rsidR="00640DCB" w:rsidRPr="001A06D9">
        <w:rPr>
          <w:rFonts w:ascii="Times New Roman" w:hAnsi="Times New Roman" w:cs="Times New Roman"/>
          <w:sz w:val="28"/>
          <w:szCs w:val="28"/>
        </w:rPr>
        <w:t xml:space="preserve"> урок-суд,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урок-литературная  гостин</w:t>
      </w:r>
      <w:r w:rsidR="00640DCB" w:rsidRPr="001A06D9">
        <w:rPr>
          <w:rFonts w:ascii="Times New Roman" w:hAnsi="Times New Roman" w:cs="Times New Roman"/>
          <w:sz w:val="28"/>
          <w:szCs w:val="28"/>
        </w:rPr>
        <w:t>ая, интегрированный урок.</w:t>
      </w:r>
    </w:p>
    <w:p w:rsidR="00D278A3" w:rsidRPr="001A06D9" w:rsidRDefault="00BC3A3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278A3" w:rsidRPr="001A06D9">
        <w:rPr>
          <w:rFonts w:ascii="Times New Roman" w:hAnsi="Times New Roman" w:cs="Times New Roman"/>
          <w:sz w:val="28"/>
          <w:szCs w:val="28"/>
        </w:rPr>
        <w:t xml:space="preserve">Мои ученики часто делают </w:t>
      </w:r>
      <w:r w:rsidR="00D278A3" w:rsidRPr="00DE1D30">
        <w:rPr>
          <w:rFonts w:ascii="Times New Roman" w:hAnsi="Times New Roman" w:cs="Times New Roman"/>
          <w:b/>
          <w:sz w:val="28"/>
          <w:szCs w:val="28"/>
        </w:rPr>
        <w:t>иллюстрации</w:t>
      </w:r>
      <w:r w:rsidR="00D278A3" w:rsidRPr="001A06D9">
        <w:rPr>
          <w:rFonts w:ascii="Times New Roman" w:hAnsi="Times New Roman" w:cs="Times New Roman"/>
          <w:sz w:val="28"/>
          <w:szCs w:val="28"/>
        </w:rPr>
        <w:t xml:space="preserve"> к тому, что читают. Рисунки развивают воображение, фантазию, способность применять знания в иной плоскости. Мир в рисунках ре</w:t>
      </w:r>
      <w:r w:rsidR="003B4CA5" w:rsidRPr="001A06D9">
        <w:rPr>
          <w:rFonts w:ascii="Times New Roman" w:hAnsi="Times New Roman" w:cs="Times New Roman"/>
          <w:sz w:val="28"/>
          <w:szCs w:val="28"/>
        </w:rPr>
        <w:t>бят ярок, контрастен. Многие школь</w:t>
      </w:r>
      <w:r w:rsidR="00D278A3" w:rsidRPr="001A06D9">
        <w:rPr>
          <w:rFonts w:ascii="Times New Roman" w:hAnsi="Times New Roman" w:cs="Times New Roman"/>
          <w:sz w:val="28"/>
          <w:szCs w:val="28"/>
        </w:rPr>
        <w:t>ники даже буквы-надписи раскрашивают в разные цвета.</w:t>
      </w:r>
    </w:p>
    <w:p w:rsidR="00370350" w:rsidRPr="001A06D9" w:rsidRDefault="00BC3A3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278A3" w:rsidRPr="001A06D9">
        <w:rPr>
          <w:rFonts w:ascii="Times New Roman" w:hAnsi="Times New Roman" w:cs="Times New Roman"/>
          <w:sz w:val="28"/>
          <w:szCs w:val="28"/>
        </w:rPr>
        <w:t>Психологически давно установлено, что у детей всех возрастов лучше всего развито зрительное восприятие. В</w:t>
      </w:r>
      <w:r w:rsidR="00D138DA" w:rsidRPr="001A06D9">
        <w:rPr>
          <w:rFonts w:ascii="Times New Roman" w:hAnsi="Times New Roman" w:cs="Times New Roman"/>
          <w:sz w:val="28"/>
          <w:szCs w:val="28"/>
        </w:rPr>
        <w:t xml:space="preserve"> рисунках он выражает себя, своё</w:t>
      </w:r>
      <w:r w:rsidR="00D278A3" w:rsidRPr="001A06D9">
        <w:rPr>
          <w:rFonts w:ascii="Times New Roman" w:hAnsi="Times New Roman" w:cs="Times New Roman"/>
          <w:sz w:val="28"/>
          <w:szCs w:val="28"/>
        </w:rPr>
        <w:t xml:space="preserve"> восп</w:t>
      </w:r>
      <w:r w:rsidRPr="001A06D9">
        <w:rPr>
          <w:rFonts w:ascii="Times New Roman" w:hAnsi="Times New Roman" w:cs="Times New Roman"/>
          <w:sz w:val="28"/>
          <w:szCs w:val="28"/>
        </w:rPr>
        <w:t>риятие мира и представление о нё</w:t>
      </w:r>
      <w:r w:rsidR="00D278A3" w:rsidRPr="001A06D9">
        <w:rPr>
          <w:rFonts w:ascii="Times New Roman" w:hAnsi="Times New Roman" w:cs="Times New Roman"/>
          <w:sz w:val="28"/>
          <w:szCs w:val="28"/>
        </w:rPr>
        <w:t>м. С годами эта потребность как бы притупляется, но стоит дать ей толчок, как она может проявиться в новом качестве.</w:t>
      </w:r>
    </w:p>
    <w:p w:rsidR="00D278A3" w:rsidRPr="001A06D9" w:rsidRDefault="0037035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278A3" w:rsidRPr="001A06D9">
        <w:rPr>
          <w:rFonts w:ascii="Times New Roman" w:hAnsi="Times New Roman" w:cs="Times New Roman"/>
          <w:sz w:val="28"/>
          <w:szCs w:val="28"/>
        </w:rPr>
        <w:t xml:space="preserve"> Почему бы не воспользоваться </w:t>
      </w:r>
      <w:r w:rsidR="00A55EE6" w:rsidRPr="001A06D9">
        <w:rPr>
          <w:rFonts w:ascii="Times New Roman" w:hAnsi="Times New Roman" w:cs="Times New Roman"/>
          <w:sz w:val="28"/>
          <w:szCs w:val="28"/>
        </w:rPr>
        <w:t xml:space="preserve">этим </w:t>
      </w:r>
      <w:r w:rsidR="00D278A3" w:rsidRPr="001A06D9">
        <w:rPr>
          <w:rFonts w:ascii="Times New Roman" w:hAnsi="Times New Roman" w:cs="Times New Roman"/>
          <w:sz w:val="28"/>
          <w:szCs w:val="28"/>
        </w:rPr>
        <w:t>на уроках литературы? Я уже не говорю о том, что для учащихся со слабо развитым интеллектом это мощный толчок к творчеству: сначала краски – что-то вроде палочки-выручалочки («писать не умею, а нарисовать ч</w:t>
      </w:r>
      <w:r w:rsidR="00BC3A3B" w:rsidRPr="001A06D9">
        <w:rPr>
          <w:rFonts w:ascii="Times New Roman" w:hAnsi="Times New Roman" w:cs="Times New Roman"/>
          <w:sz w:val="28"/>
          <w:szCs w:val="28"/>
        </w:rPr>
        <w:t xml:space="preserve">то-нибудь и как-нибудь смогу»). </w:t>
      </w:r>
      <w:r w:rsidR="00D278A3" w:rsidRPr="001A06D9">
        <w:rPr>
          <w:rFonts w:ascii="Times New Roman" w:hAnsi="Times New Roman" w:cs="Times New Roman"/>
          <w:sz w:val="28"/>
          <w:szCs w:val="28"/>
        </w:rPr>
        <w:t>Но ведь это «что-нибудь» требует какого-то обоснования, а значит – работы мысли.</w:t>
      </w:r>
    </w:p>
    <w:p w:rsidR="0067541E" w:rsidRDefault="00BC3A3B" w:rsidP="0067541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278A3" w:rsidRPr="001A06D9">
        <w:rPr>
          <w:rFonts w:ascii="Times New Roman" w:hAnsi="Times New Roman" w:cs="Times New Roman"/>
          <w:sz w:val="28"/>
          <w:szCs w:val="28"/>
        </w:rPr>
        <w:t xml:space="preserve">Все </w:t>
      </w:r>
      <w:r w:rsidR="00A55EE6" w:rsidRPr="001A06D9">
        <w:rPr>
          <w:rFonts w:ascii="Times New Roman" w:hAnsi="Times New Roman" w:cs="Times New Roman"/>
          <w:sz w:val="28"/>
          <w:szCs w:val="28"/>
        </w:rPr>
        <w:t>иллюстрации к художественным произведениям</w:t>
      </w:r>
      <w:r w:rsidR="00D278A3" w:rsidRPr="001A06D9">
        <w:rPr>
          <w:rFonts w:ascii="Times New Roman" w:hAnsi="Times New Roman" w:cs="Times New Roman"/>
          <w:sz w:val="28"/>
          <w:szCs w:val="28"/>
        </w:rPr>
        <w:t xml:space="preserve"> обязательно анализируются в классе. Ребята рассматривают рисунки, выделяют, по их мнению, лучшие, сравнивают</w:t>
      </w:r>
      <w:r w:rsidRPr="001A06D9">
        <w:rPr>
          <w:rFonts w:ascii="Times New Roman" w:hAnsi="Times New Roman" w:cs="Times New Roman"/>
          <w:sz w:val="28"/>
          <w:szCs w:val="28"/>
        </w:rPr>
        <w:t>, оценивают</w:t>
      </w:r>
      <w:r w:rsidR="00D278A3" w:rsidRPr="001A06D9">
        <w:rPr>
          <w:rFonts w:ascii="Times New Roman" w:hAnsi="Times New Roman" w:cs="Times New Roman"/>
          <w:sz w:val="28"/>
          <w:szCs w:val="28"/>
        </w:rPr>
        <w:t>.</w:t>
      </w:r>
    </w:p>
    <w:p w:rsidR="00431EE3" w:rsidRPr="0067541E" w:rsidRDefault="00431EE3" w:rsidP="0067541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7541E" w:rsidRPr="001A06D9" w:rsidRDefault="00A96B30" w:rsidP="0067541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Иллюстрации к произведениям</w:t>
      </w:r>
    </w:p>
    <w:p w:rsidR="00AD1B4B" w:rsidRPr="001A06D9" w:rsidRDefault="00AD1B4B" w:rsidP="00E239A6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92BE8" w:rsidRPr="001A06D9" w:rsidRDefault="00E239A6" w:rsidP="00E239A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4605655" cy="2819400"/>
            <wp:effectExtent l="19050" t="0" r="4445" b="0"/>
            <wp:wrapTight wrapText="bothSides">
              <wp:wrapPolygon edited="0">
                <wp:start x="-89" y="0"/>
                <wp:lineTo x="-89" y="21454"/>
                <wp:lineTo x="21621" y="21454"/>
                <wp:lineTo x="21621" y="0"/>
                <wp:lineTo x="-89" y="0"/>
              </wp:wrapPolygon>
            </wp:wrapTight>
            <wp:docPr id="1" name="Рисунок 1" descr="D:\Scan\CCF230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CCF2302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BE8" w:rsidRPr="001A06D9">
        <w:rPr>
          <w:rFonts w:ascii="Times New Roman" w:hAnsi="Times New Roman" w:cs="Times New Roman"/>
          <w:sz w:val="28"/>
          <w:szCs w:val="28"/>
        </w:rPr>
        <w:t>М.М. Пришвин "Времена года"</w:t>
      </w:r>
    </w:p>
    <w:p w:rsidR="00A96B30" w:rsidRPr="001A06D9" w:rsidRDefault="00A96B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96B30" w:rsidRDefault="00A96B3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2628325"/>
            <wp:effectExtent l="19050" t="0" r="9525" b="0"/>
            <wp:docPr id="3" name="Рисунок 1" descr="D:\Scan\CCF23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CCF23022015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80" cy="26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E8" w:rsidRDefault="00192BE8" w:rsidP="0067541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М.М. Пришвин "Времена года"</w:t>
      </w:r>
    </w:p>
    <w:p w:rsidR="0067541E" w:rsidRPr="001A06D9" w:rsidRDefault="0067541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14157" w:rsidRPr="001A06D9" w:rsidRDefault="00E14157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681676"/>
            <wp:effectExtent l="19050" t="0" r="0" b="0"/>
            <wp:docPr id="6" name="Рисунок 1" descr="D:\Scan\CCF250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CCF2502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85" cy="26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57" w:rsidRDefault="00E14157" w:rsidP="0067541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М.М. Пришвин "Времена года"</w:t>
      </w:r>
    </w:p>
    <w:p w:rsidR="0067541E" w:rsidRPr="001A06D9" w:rsidRDefault="0067541E" w:rsidP="0067541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192BE8" w:rsidRPr="001A06D9" w:rsidRDefault="00A96B3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587817"/>
            <wp:effectExtent l="19050" t="0" r="0" b="0"/>
            <wp:docPr id="5" name="Рисунок 2" descr="D:\Scan\CCF230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CCF23022015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32" cy="25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E8" w:rsidRPr="001A06D9" w:rsidRDefault="00192BE8" w:rsidP="0067541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К.Г. Паустовский "Тёплый хлеб"</w:t>
      </w:r>
    </w:p>
    <w:p w:rsidR="00204495" w:rsidRPr="001A06D9" w:rsidRDefault="00192BE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C70175" w:rsidRPr="001A06D9" w:rsidRDefault="00204495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31EE3">
        <w:rPr>
          <w:rFonts w:ascii="Times New Roman" w:hAnsi="Times New Roman" w:cs="Times New Roman"/>
          <w:sz w:val="28"/>
          <w:szCs w:val="28"/>
        </w:rPr>
        <w:t>Особое место на уроках литературы</w:t>
      </w:r>
      <w:r w:rsidR="00BC3A3B" w:rsidRPr="001A06D9">
        <w:rPr>
          <w:rFonts w:ascii="Times New Roman" w:hAnsi="Times New Roman" w:cs="Times New Roman"/>
          <w:sz w:val="28"/>
          <w:szCs w:val="28"/>
        </w:rPr>
        <w:t xml:space="preserve"> отводится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="00882A9D" w:rsidRPr="00DE1D30">
        <w:rPr>
          <w:rFonts w:ascii="Times New Roman" w:hAnsi="Times New Roman" w:cs="Times New Roman"/>
          <w:sz w:val="28"/>
          <w:szCs w:val="28"/>
        </w:rPr>
        <w:t>игровым технологиям</w:t>
      </w:r>
      <w:r w:rsidR="00882A9D" w:rsidRPr="001A06D9">
        <w:rPr>
          <w:rFonts w:ascii="Times New Roman" w:hAnsi="Times New Roman" w:cs="Times New Roman"/>
          <w:sz w:val="28"/>
          <w:szCs w:val="28"/>
        </w:rPr>
        <w:t>. Использование этой технологии пробуждает интерес к предмету, способствует коммуникативной активности, развивает  творческие  спос</w:t>
      </w:r>
      <w:r w:rsidR="00431EE3">
        <w:rPr>
          <w:rFonts w:ascii="Times New Roman" w:hAnsi="Times New Roman" w:cs="Times New Roman"/>
          <w:sz w:val="28"/>
          <w:szCs w:val="28"/>
        </w:rPr>
        <w:t>обности. Я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использую </w:t>
      </w:r>
      <w:r w:rsidR="00882A9D" w:rsidRPr="00DE1D30">
        <w:rPr>
          <w:rFonts w:ascii="Times New Roman" w:hAnsi="Times New Roman" w:cs="Times New Roman"/>
          <w:b/>
          <w:sz w:val="28"/>
          <w:szCs w:val="28"/>
        </w:rPr>
        <w:t>игры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различного типа, а жанр произведения, конкретное содержание, целевые установки урока помогают избр</w:t>
      </w:r>
      <w:r w:rsidR="00333347" w:rsidRPr="001A06D9">
        <w:rPr>
          <w:rFonts w:ascii="Times New Roman" w:hAnsi="Times New Roman" w:cs="Times New Roman"/>
          <w:sz w:val="28"/>
          <w:szCs w:val="28"/>
        </w:rPr>
        <w:t xml:space="preserve">ать форму игры. </w:t>
      </w:r>
    </w:p>
    <w:p w:rsidR="00C70175" w:rsidRPr="001A06D9" w:rsidRDefault="00C70175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333347" w:rsidRPr="001A06D9">
        <w:rPr>
          <w:rFonts w:ascii="Times New Roman" w:hAnsi="Times New Roman" w:cs="Times New Roman"/>
          <w:sz w:val="28"/>
          <w:szCs w:val="28"/>
        </w:rPr>
        <w:t>Например, тема "Загадки"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в 5 классе. Загадывание – игра-шутка, рассчитанная на смекалку и  догадливость.  Разгадывая загадки, школьники узнают об их своеобразии, о том, с помощью каких языковых средств они создаются. Даю задание -</w:t>
      </w:r>
      <w:r w:rsidR="00D138DA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="00882A9D" w:rsidRPr="001A06D9">
        <w:rPr>
          <w:rFonts w:ascii="Times New Roman" w:hAnsi="Times New Roman" w:cs="Times New Roman"/>
          <w:sz w:val="28"/>
          <w:szCs w:val="28"/>
        </w:rPr>
        <w:t>сочинять свои загадки.</w:t>
      </w:r>
      <w:r w:rsidR="00D138DA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Pr="001A06D9">
        <w:rPr>
          <w:rFonts w:ascii="Times New Roman" w:hAnsi="Times New Roman" w:cs="Times New Roman"/>
          <w:sz w:val="28"/>
          <w:szCs w:val="28"/>
        </w:rPr>
        <w:t>Ребята с большим удовольствием зага</w:t>
      </w:r>
      <w:r w:rsidR="00976648" w:rsidRPr="001A06D9">
        <w:rPr>
          <w:rFonts w:ascii="Times New Roman" w:hAnsi="Times New Roman" w:cs="Times New Roman"/>
          <w:sz w:val="28"/>
          <w:szCs w:val="28"/>
        </w:rPr>
        <w:t>дывают и отгадывают их</w:t>
      </w:r>
      <w:r w:rsidRPr="001A06D9">
        <w:rPr>
          <w:rFonts w:ascii="Times New Roman" w:hAnsi="Times New Roman" w:cs="Times New Roman"/>
          <w:sz w:val="28"/>
          <w:szCs w:val="28"/>
        </w:rPr>
        <w:t>, самостоятельно руководя этим процессом в классе.</w:t>
      </w:r>
    </w:p>
    <w:p w:rsidR="00116F07" w:rsidRPr="001A06D9" w:rsidRDefault="00116F07" w:rsidP="00DE1D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E81399" w:rsidRPr="001A06D9" w:rsidRDefault="00DE1D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1399" w:rsidRPr="001A06D9">
        <w:rPr>
          <w:rFonts w:ascii="Times New Roman" w:hAnsi="Times New Roman" w:cs="Times New Roman"/>
          <w:sz w:val="28"/>
          <w:szCs w:val="28"/>
        </w:rPr>
        <w:t xml:space="preserve">1. </w:t>
      </w:r>
      <w:r w:rsidR="00F059DD" w:rsidRPr="001A06D9">
        <w:rPr>
          <w:rFonts w:ascii="Times New Roman" w:hAnsi="Times New Roman" w:cs="Times New Roman"/>
          <w:sz w:val="28"/>
          <w:szCs w:val="28"/>
        </w:rPr>
        <w:t>Холодный горох, падающий с неба (град)</w:t>
      </w:r>
    </w:p>
    <w:p w:rsidR="00F059DD" w:rsidRPr="001A06D9" w:rsidRDefault="00DE1D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59DD" w:rsidRPr="001A06D9">
        <w:rPr>
          <w:rFonts w:ascii="Times New Roman" w:hAnsi="Times New Roman" w:cs="Times New Roman"/>
          <w:sz w:val="28"/>
          <w:szCs w:val="28"/>
        </w:rPr>
        <w:t>2. Кто стоит в шляпе на одной ноге (гриб)</w:t>
      </w:r>
    </w:p>
    <w:p w:rsidR="00F059DD" w:rsidRPr="001A06D9" w:rsidRDefault="00DE1D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59DD" w:rsidRPr="001A06D9">
        <w:rPr>
          <w:rFonts w:ascii="Times New Roman" w:hAnsi="Times New Roman" w:cs="Times New Roman"/>
          <w:sz w:val="28"/>
          <w:szCs w:val="28"/>
        </w:rPr>
        <w:t>3. Живёт в сарае с красным гребешком (петух)</w:t>
      </w:r>
    </w:p>
    <w:p w:rsidR="00F059DD" w:rsidRDefault="00DE1D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59DD" w:rsidRPr="001A06D9">
        <w:rPr>
          <w:rFonts w:ascii="Times New Roman" w:hAnsi="Times New Roman" w:cs="Times New Roman"/>
          <w:sz w:val="28"/>
          <w:szCs w:val="28"/>
        </w:rPr>
        <w:t>4. Мужик, который живёт в улье и ничего не делает (трутень)</w:t>
      </w:r>
    </w:p>
    <w:p w:rsidR="0067541E" w:rsidRPr="001A06D9" w:rsidRDefault="0067541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E22F1" w:rsidRPr="001A06D9" w:rsidRDefault="00F57B7D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300262"/>
            <wp:effectExtent l="19050" t="0" r="9525" b="0"/>
            <wp:docPr id="13" name="Рисунок 10" descr="C:\Users\Светлана\Desktop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DSC04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0" cy="329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1E" w:rsidRDefault="004E22F1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527B39" w:rsidRPr="001A06D9" w:rsidRDefault="0067541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3347" w:rsidRPr="001A06D9">
        <w:rPr>
          <w:rFonts w:ascii="Times New Roman" w:hAnsi="Times New Roman" w:cs="Times New Roman"/>
          <w:sz w:val="28"/>
          <w:szCs w:val="28"/>
        </w:rPr>
        <w:t xml:space="preserve">То же самое происходит при изучении темы "Частушки". </w:t>
      </w:r>
      <w:r w:rsidR="00C70175" w:rsidRPr="001A06D9">
        <w:rPr>
          <w:rFonts w:ascii="Times New Roman" w:hAnsi="Times New Roman" w:cs="Times New Roman"/>
          <w:sz w:val="28"/>
          <w:szCs w:val="28"/>
        </w:rPr>
        <w:t xml:space="preserve">Учащиеся не только знакомятся с жанром частушки, исполняют готовые на различные темы,  но и сами сочиняют их и исполняют в классе под музыкальное сопровождение. При этом они одеваются в соответствующие костюмы или </w:t>
      </w:r>
      <w:r w:rsidR="00481DDC" w:rsidRPr="001A06D9">
        <w:rPr>
          <w:rFonts w:ascii="Times New Roman" w:hAnsi="Times New Roman" w:cs="Times New Roman"/>
          <w:sz w:val="28"/>
          <w:szCs w:val="28"/>
        </w:rPr>
        <w:t xml:space="preserve">их элементы. </w:t>
      </w:r>
    </w:p>
    <w:p w:rsidR="00D604B4" w:rsidRPr="001A06D9" w:rsidRDefault="00527B3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481DDC" w:rsidRPr="001A06D9">
        <w:rPr>
          <w:rFonts w:ascii="Times New Roman" w:hAnsi="Times New Roman" w:cs="Times New Roman"/>
          <w:sz w:val="28"/>
          <w:szCs w:val="28"/>
        </w:rPr>
        <w:t>Урок превращается в праздник, концерт, который не может не нравиться. Все это даёт толчок к развитию творческих способностей учащихся, воспитывает в ребенке чувство прекрасного, раскрепощает его творческий потенциал.</w:t>
      </w:r>
    </w:p>
    <w:p w:rsidR="0067541E" w:rsidRDefault="0067541E" w:rsidP="001A06D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DDC" w:rsidRPr="001A06D9" w:rsidRDefault="00D604B4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Школьные частушки</w:t>
      </w:r>
      <w:r w:rsidR="00484A4B" w:rsidRPr="001A06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2C8" w:rsidRPr="001A06D9">
        <w:rPr>
          <w:rFonts w:ascii="Times New Roman" w:hAnsi="Times New Roman" w:cs="Times New Roman"/>
          <w:sz w:val="28"/>
          <w:szCs w:val="28"/>
        </w:rPr>
        <w:t>(5 класс)</w:t>
      </w:r>
    </w:p>
    <w:p w:rsidR="0067541E" w:rsidRDefault="0067541E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604B4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</w:t>
      </w:r>
      <w:r w:rsidR="00D604B4" w:rsidRPr="001A06D9">
        <w:rPr>
          <w:rFonts w:ascii="Times New Roman" w:hAnsi="Times New Roman" w:cs="Times New Roman"/>
          <w:sz w:val="28"/>
          <w:szCs w:val="28"/>
        </w:rPr>
        <w:t>юбим мы учиться в школе,</w:t>
      </w:r>
    </w:p>
    <w:p w:rsidR="00D604B4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</w:t>
      </w:r>
      <w:r w:rsidR="00D604B4" w:rsidRPr="001A06D9">
        <w:rPr>
          <w:rFonts w:ascii="Times New Roman" w:hAnsi="Times New Roman" w:cs="Times New Roman"/>
          <w:sz w:val="28"/>
          <w:szCs w:val="28"/>
        </w:rPr>
        <w:t>отому что мы, как в доме.</w:t>
      </w:r>
    </w:p>
    <w:p w:rsidR="00D604B4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</w:t>
      </w:r>
      <w:r w:rsidR="00D604B4" w:rsidRPr="001A06D9">
        <w:rPr>
          <w:rFonts w:ascii="Times New Roman" w:hAnsi="Times New Roman" w:cs="Times New Roman"/>
          <w:sz w:val="28"/>
          <w:szCs w:val="28"/>
        </w:rPr>
        <w:t>амы, папы нас здесь ждут -</w:t>
      </w:r>
    </w:p>
    <w:p w:rsidR="00D604B4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У</w:t>
      </w:r>
      <w:r w:rsidR="00D604B4" w:rsidRPr="001A06D9">
        <w:rPr>
          <w:rFonts w:ascii="Times New Roman" w:hAnsi="Times New Roman" w:cs="Times New Roman"/>
          <w:sz w:val="28"/>
          <w:szCs w:val="28"/>
        </w:rPr>
        <w:t>чителями их зовут.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Наш бесхитростный куплет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Пропоём все вместе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Про любимых педагогов,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Только вы не смейтесь.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Наша Олюшка-историк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Учит Родину любить.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за это нашу Олю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Надо нам благодарить.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Как пейзаж нарисовать,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Лучик неба синего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Нас с терпеньем обучает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Анна свет Васильевна.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А у нас в спортивном зале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Есть и сетка, и кольцо.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По мячу всем в руки дали -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Не ударим в грязь лицом.</w:t>
      </w:r>
    </w:p>
    <w:p w:rsidR="000252C8" w:rsidRPr="001A06D9" w:rsidRDefault="000252C8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252C8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Наша Света - мастерица.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Может петь и веселиться.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Любит танцевать она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Прям до самого утра.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А про тренера вам спеть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Мы всё ж опасаемся,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А то видеть смогут все,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Как мы отжимаемся.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Мы всех любим педагогов,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Хоть шутили мы сейчас.</w:t>
      </w:r>
    </w:p>
    <w:p w:rsidR="00437400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Пусть прибавит этот смех</w:t>
      </w:r>
    </w:p>
    <w:p w:rsidR="00ED430D" w:rsidRPr="001A06D9" w:rsidRDefault="00437400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Вам здоровье и успех.</w:t>
      </w:r>
    </w:p>
    <w:p w:rsidR="00AD1B4B" w:rsidRPr="001A06D9" w:rsidRDefault="00481DDC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600325"/>
            <wp:effectExtent l="19050" t="0" r="0" b="0"/>
            <wp:docPr id="2" name="Рисунок 1" descr="C:\Users\Светлана\Desktop\Творческое развитие школьников\Творчество\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Творческое развитие школьников\Творчество\DSC0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42" cy="26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1E" w:rsidRDefault="00AD1B4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116F07" w:rsidRPr="001A06D9" w:rsidRDefault="00DE1D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6F07" w:rsidRPr="001A06D9">
        <w:rPr>
          <w:rFonts w:ascii="Times New Roman" w:hAnsi="Times New Roman" w:cs="Times New Roman"/>
          <w:sz w:val="28"/>
          <w:szCs w:val="28"/>
        </w:rPr>
        <w:t>Мои ученики сами сочиняют сказки и оформляют</w:t>
      </w:r>
      <w:r w:rsidR="00031E5E" w:rsidRPr="001A06D9">
        <w:rPr>
          <w:rFonts w:ascii="Times New Roman" w:hAnsi="Times New Roman" w:cs="Times New Roman"/>
          <w:sz w:val="28"/>
          <w:szCs w:val="28"/>
        </w:rPr>
        <w:t xml:space="preserve"> их</w:t>
      </w:r>
      <w:r w:rsidR="00116F07" w:rsidRPr="001A06D9">
        <w:rPr>
          <w:rFonts w:ascii="Times New Roman" w:hAnsi="Times New Roman" w:cs="Times New Roman"/>
          <w:sz w:val="28"/>
          <w:szCs w:val="28"/>
        </w:rPr>
        <w:t xml:space="preserve"> в виде книжечки.</w:t>
      </w:r>
      <w:r w:rsidR="003B4CA5" w:rsidRPr="001A06D9">
        <w:rPr>
          <w:rFonts w:ascii="Times New Roman" w:hAnsi="Times New Roman" w:cs="Times New Roman"/>
          <w:sz w:val="28"/>
          <w:szCs w:val="28"/>
        </w:rPr>
        <w:t xml:space="preserve"> Текст сказки помещён внутри.</w:t>
      </w:r>
    </w:p>
    <w:p w:rsidR="00031E5E" w:rsidRPr="001A06D9" w:rsidRDefault="0067541E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81280</wp:posOffset>
            </wp:positionV>
            <wp:extent cx="1914525" cy="2570480"/>
            <wp:effectExtent l="19050" t="0" r="9525" b="0"/>
            <wp:wrapSquare wrapText="bothSides"/>
            <wp:docPr id="9" name="Рисунок 3" descr="D:\Scan\CCF25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CCF25022015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E5E" w:rsidRPr="001A06D9">
        <w:rPr>
          <w:rFonts w:ascii="Times New Roman" w:hAnsi="Times New Roman" w:cs="Times New Roman"/>
          <w:b/>
          <w:sz w:val="28"/>
          <w:szCs w:val="28"/>
        </w:rPr>
        <w:t>Мужик и говорящий осёл</w:t>
      </w:r>
    </w:p>
    <w:p w:rsidR="00031E5E" w:rsidRPr="001A06D9" w:rsidRDefault="00031E5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Как-то раз захотел мужик </w:t>
      </w:r>
      <w:r w:rsidR="00F059DD" w:rsidRPr="001A06D9">
        <w:rPr>
          <w:rFonts w:ascii="Times New Roman" w:hAnsi="Times New Roman" w:cs="Times New Roman"/>
          <w:sz w:val="28"/>
          <w:szCs w:val="28"/>
        </w:rPr>
        <w:t>сходить на ярмарку за</w:t>
      </w:r>
      <w:r w:rsidRPr="001A06D9">
        <w:rPr>
          <w:rFonts w:ascii="Times New Roman" w:hAnsi="Times New Roman" w:cs="Times New Roman"/>
          <w:sz w:val="28"/>
          <w:szCs w:val="28"/>
        </w:rPr>
        <w:t xml:space="preserve"> товар</w:t>
      </w:r>
      <w:r w:rsidR="00F059DD" w:rsidRPr="001A06D9">
        <w:rPr>
          <w:rFonts w:ascii="Times New Roman" w:hAnsi="Times New Roman" w:cs="Times New Roman"/>
          <w:sz w:val="28"/>
          <w:szCs w:val="28"/>
        </w:rPr>
        <w:t>ом</w:t>
      </w:r>
      <w:r w:rsidRPr="001A06D9">
        <w:rPr>
          <w:rFonts w:ascii="Times New Roman" w:hAnsi="Times New Roman" w:cs="Times New Roman"/>
          <w:sz w:val="28"/>
          <w:szCs w:val="28"/>
        </w:rPr>
        <w:t xml:space="preserve">. Обошёл все ряды и, накупив целый воз вещей, отправился домой. </w:t>
      </w:r>
    </w:p>
    <w:p w:rsidR="00031E5E" w:rsidRPr="001A06D9" w:rsidRDefault="00031E5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Едет по дороге и видит: у обочины стоит осёл. </w:t>
      </w:r>
    </w:p>
    <w:p w:rsidR="00031E5E" w:rsidRPr="001A06D9" w:rsidRDefault="00031E5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- Здорово, мужик! - говорит осёл.</w:t>
      </w:r>
    </w:p>
    <w:p w:rsidR="00031E5E" w:rsidRPr="001A06D9" w:rsidRDefault="00031E5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Мужик испугался, выпучил глаза и смотрит.</w:t>
      </w:r>
    </w:p>
    <w:p w:rsidR="009A2D8B" w:rsidRPr="001A06D9" w:rsidRDefault="00031E5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- Что-то странный какой-то мужик попался</w:t>
      </w:r>
      <w:r w:rsidR="009A2D8B" w:rsidRPr="001A06D9">
        <w:rPr>
          <w:rFonts w:ascii="Times New Roman" w:hAnsi="Times New Roman" w:cs="Times New Roman"/>
          <w:sz w:val="28"/>
          <w:szCs w:val="28"/>
        </w:rPr>
        <w:t>: все со страху помирают, а этот смотрит, - продолжал осёл.</w:t>
      </w:r>
    </w:p>
    <w:p w:rsidR="009A2D8B" w:rsidRPr="001A06D9" w:rsidRDefault="009A2D8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Мужик опомнился и говорит:</w:t>
      </w:r>
    </w:p>
    <w:p w:rsidR="009A2D8B" w:rsidRPr="001A06D9" w:rsidRDefault="009A2D8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- В жизни не видал такого животного. Пошли ко мне жить. Будешь у меня вместо собаки воров да гостей непрошеных отпугивать, а я кормить тебя буду, ухаживать.</w:t>
      </w:r>
    </w:p>
    <w:p w:rsidR="009A2D8B" w:rsidRPr="001A06D9" w:rsidRDefault="009A2D8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Осёл недолго думал, ведь пищу самому тяжело добывать. Особенно зимой. Согласился.</w:t>
      </w:r>
    </w:p>
    <w:p w:rsidR="00031E5E" w:rsidRPr="001A06D9" w:rsidRDefault="009A2D8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С тех пор пошла дружба у мужика и осла. Друг друга и до сей поры выручают.</w:t>
      </w:r>
    </w:p>
    <w:p w:rsidR="00E81399" w:rsidRPr="001A06D9" w:rsidRDefault="00E81399" w:rsidP="0067541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Стрелков П.</w:t>
      </w:r>
    </w:p>
    <w:p w:rsidR="00E81399" w:rsidRPr="001A06D9" w:rsidRDefault="00116F07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49158D" w:rsidRPr="001A06D9" w:rsidRDefault="00E8139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882A9D" w:rsidRPr="001A06D9">
        <w:rPr>
          <w:rFonts w:ascii="Times New Roman" w:hAnsi="Times New Roman" w:cs="Times New Roman"/>
          <w:sz w:val="28"/>
          <w:szCs w:val="28"/>
        </w:rPr>
        <w:t>На своих уроках я практикую групповую рабо</w:t>
      </w:r>
      <w:r w:rsidR="0049158D" w:rsidRPr="001A06D9">
        <w:rPr>
          <w:rFonts w:ascii="Times New Roman" w:hAnsi="Times New Roman" w:cs="Times New Roman"/>
          <w:sz w:val="28"/>
          <w:szCs w:val="28"/>
        </w:rPr>
        <w:t>ту. В группы учащиеся объединяются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с разным уровнем знаний: и сильные, и слабые. И задания им даю</w:t>
      </w:r>
      <w:r w:rsidR="0049158D" w:rsidRPr="001A06D9">
        <w:rPr>
          <w:rFonts w:ascii="Times New Roman" w:hAnsi="Times New Roman" w:cs="Times New Roman"/>
          <w:sz w:val="28"/>
          <w:szCs w:val="28"/>
        </w:rPr>
        <w:t>тся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разной сложности, чтобы в группе работал каждый ученик. Эти группы на одних уроках занимаются поиском, на других они исследователи, на третьих – критики. Именно на таких уроках у детей разви</w:t>
      </w:r>
      <w:r w:rsidR="0049158D" w:rsidRPr="001A06D9">
        <w:rPr>
          <w:rFonts w:ascii="Times New Roman" w:hAnsi="Times New Roman" w:cs="Times New Roman"/>
          <w:sz w:val="28"/>
          <w:szCs w:val="28"/>
        </w:rPr>
        <w:t>ваются творческие способности. Р</w:t>
      </w:r>
      <w:r w:rsidR="00882A9D" w:rsidRPr="001A06D9">
        <w:rPr>
          <w:rFonts w:ascii="Times New Roman" w:hAnsi="Times New Roman" w:cs="Times New Roman"/>
          <w:sz w:val="28"/>
          <w:szCs w:val="28"/>
        </w:rPr>
        <w:t>ебята учатся высказывать свое мнение, общаются друг с другом</w:t>
      </w:r>
      <w:r w:rsidR="0049158D" w:rsidRPr="001A06D9">
        <w:rPr>
          <w:rFonts w:ascii="Times New Roman" w:hAnsi="Times New Roman" w:cs="Times New Roman"/>
          <w:sz w:val="28"/>
          <w:szCs w:val="28"/>
        </w:rPr>
        <w:t xml:space="preserve"> и критически относятся к самим</w:t>
      </w:r>
      <w:r w:rsidR="00882A9D" w:rsidRPr="001A06D9">
        <w:rPr>
          <w:rFonts w:ascii="Times New Roman" w:hAnsi="Times New Roman" w:cs="Times New Roman"/>
          <w:sz w:val="28"/>
          <w:szCs w:val="28"/>
        </w:rPr>
        <w:t xml:space="preserve"> себе.</w:t>
      </w:r>
    </w:p>
    <w:p w:rsidR="009A2D8B" w:rsidRPr="001A06D9" w:rsidRDefault="0049158D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Кроме того учащиеся сами объединяются в группы по собственному желанию. </w:t>
      </w:r>
    </w:p>
    <w:p w:rsidR="0049158D" w:rsidRPr="001A06D9" w:rsidRDefault="009A2D8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49158D" w:rsidRPr="001A06D9">
        <w:rPr>
          <w:rFonts w:ascii="Times New Roman" w:hAnsi="Times New Roman" w:cs="Times New Roman"/>
          <w:sz w:val="28"/>
          <w:szCs w:val="28"/>
        </w:rPr>
        <w:t>Т</w:t>
      </w:r>
      <w:r w:rsidR="00107117" w:rsidRPr="001A06D9">
        <w:rPr>
          <w:rFonts w:ascii="Times New Roman" w:hAnsi="Times New Roman" w:cs="Times New Roman"/>
          <w:sz w:val="28"/>
          <w:szCs w:val="28"/>
        </w:rPr>
        <w:t xml:space="preserve">ак происходит при </w:t>
      </w:r>
      <w:r w:rsidR="00107117" w:rsidRPr="00E239A6">
        <w:rPr>
          <w:rFonts w:ascii="Times New Roman" w:hAnsi="Times New Roman" w:cs="Times New Roman"/>
          <w:b/>
          <w:sz w:val="28"/>
          <w:szCs w:val="28"/>
        </w:rPr>
        <w:t>инсценировке</w:t>
      </w:r>
      <w:r w:rsidR="0049158D" w:rsidRPr="001A06D9">
        <w:rPr>
          <w:rFonts w:ascii="Times New Roman" w:hAnsi="Times New Roman" w:cs="Times New Roman"/>
          <w:sz w:val="28"/>
          <w:szCs w:val="28"/>
        </w:rPr>
        <w:t xml:space="preserve"> басен И.А. Крылова в 5 и 6 классах.</w:t>
      </w:r>
      <w:r w:rsidR="00D85288" w:rsidRPr="001A06D9">
        <w:rPr>
          <w:rFonts w:ascii="Times New Roman" w:hAnsi="Times New Roman" w:cs="Times New Roman"/>
          <w:sz w:val="28"/>
          <w:szCs w:val="28"/>
        </w:rPr>
        <w:t xml:space="preserve"> Дети сами репетируют постановку в течение нескольких дней и на уроке представляют её на суд одноклассников.</w:t>
      </w:r>
    </w:p>
    <w:p w:rsidR="0039608C" w:rsidRDefault="009A2D8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Ребята инсценируют разные басни И.А. Крылова: </w:t>
      </w:r>
      <w:r w:rsidR="0039608C" w:rsidRPr="001A06D9">
        <w:rPr>
          <w:rFonts w:ascii="Times New Roman" w:hAnsi="Times New Roman" w:cs="Times New Roman"/>
          <w:sz w:val="28"/>
          <w:szCs w:val="28"/>
        </w:rPr>
        <w:t>"Ворона и Л</w:t>
      </w:r>
      <w:r w:rsidRPr="001A06D9">
        <w:rPr>
          <w:rFonts w:ascii="Times New Roman" w:hAnsi="Times New Roman" w:cs="Times New Roman"/>
          <w:sz w:val="28"/>
          <w:szCs w:val="28"/>
        </w:rPr>
        <w:t>исица"</w:t>
      </w:r>
      <w:r w:rsidR="00BC2481" w:rsidRPr="001A06D9">
        <w:rPr>
          <w:rFonts w:ascii="Times New Roman" w:hAnsi="Times New Roman" w:cs="Times New Roman"/>
          <w:sz w:val="28"/>
          <w:szCs w:val="28"/>
        </w:rPr>
        <w:t xml:space="preserve">, </w:t>
      </w:r>
      <w:r w:rsidR="0039608C" w:rsidRPr="001A06D9">
        <w:rPr>
          <w:rFonts w:ascii="Times New Roman" w:hAnsi="Times New Roman" w:cs="Times New Roman"/>
          <w:sz w:val="28"/>
          <w:szCs w:val="28"/>
        </w:rPr>
        <w:t>"Свинья под Дубом"</w:t>
      </w:r>
      <w:r w:rsidR="00BC2481" w:rsidRPr="001A06D9">
        <w:rPr>
          <w:rFonts w:ascii="Times New Roman" w:hAnsi="Times New Roman" w:cs="Times New Roman"/>
          <w:sz w:val="28"/>
          <w:szCs w:val="28"/>
        </w:rPr>
        <w:t xml:space="preserve">, "Два мальчика», </w:t>
      </w:r>
      <w:r w:rsidR="0039608C" w:rsidRPr="001A06D9">
        <w:rPr>
          <w:rFonts w:ascii="Times New Roman" w:hAnsi="Times New Roman" w:cs="Times New Roman"/>
          <w:sz w:val="28"/>
          <w:szCs w:val="28"/>
        </w:rPr>
        <w:t xml:space="preserve"> "Волк и Ягнёнок".</w:t>
      </w:r>
    </w:p>
    <w:p w:rsidR="0067541E" w:rsidRPr="001A06D9" w:rsidRDefault="0067541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2481" w:rsidRPr="001A06D9" w:rsidRDefault="001E508F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473792"/>
            <wp:effectExtent l="19050" t="0" r="0" b="0"/>
            <wp:docPr id="4" name="Рисунок 3" descr="C:\Users\Светлана\Desktop\Творческое развитие школьников\Творч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Творческое развитие школьников\Творчество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39" b="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7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1E" w:rsidRDefault="0067541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24067" w:rsidRPr="001A06D9" w:rsidRDefault="0067541E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85288" w:rsidRPr="001A06D9">
        <w:rPr>
          <w:rFonts w:ascii="Times New Roman" w:hAnsi="Times New Roman" w:cs="Times New Roman"/>
          <w:sz w:val="28"/>
          <w:szCs w:val="28"/>
        </w:rPr>
        <w:t xml:space="preserve">У меня нет цели сделать из детей артистов. Я пытаюсь «раскрепостить» </w:t>
      </w:r>
      <w:r w:rsidR="00824067" w:rsidRPr="001A06D9">
        <w:rPr>
          <w:rFonts w:ascii="Times New Roman" w:hAnsi="Times New Roman" w:cs="Times New Roman"/>
          <w:sz w:val="28"/>
          <w:szCs w:val="28"/>
        </w:rPr>
        <w:t>школьников</w:t>
      </w:r>
      <w:r w:rsidR="00D85288" w:rsidRPr="001A06D9">
        <w:rPr>
          <w:rFonts w:ascii="Times New Roman" w:hAnsi="Times New Roman" w:cs="Times New Roman"/>
          <w:sz w:val="28"/>
          <w:szCs w:val="28"/>
        </w:rPr>
        <w:t>, добиться от них свободного, творческого осмысления всего, что они делают. К внутренней свободе они идут от внешней раскрепощённости</w:t>
      </w:r>
      <w:r w:rsidR="00824067" w:rsidRPr="001A06D9">
        <w:rPr>
          <w:rFonts w:ascii="Times New Roman" w:hAnsi="Times New Roman" w:cs="Times New Roman"/>
          <w:sz w:val="28"/>
          <w:szCs w:val="28"/>
        </w:rPr>
        <w:t xml:space="preserve">, умения легко двигаться, свободно держаться перед зрителем. </w:t>
      </w:r>
    </w:p>
    <w:p w:rsidR="0039608C" w:rsidRPr="001A06D9" w:rsidRDefault="00824067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85288" w:rsidRPr="001A06D9">
        <w:rPr>
          <w:rFonts w:ascii="Times New Roman" w:hAnsi="Times New Roman" w:cs="Times New Roman"/>
          <w:sz w:val="28"/>
          <w:szCs w:val="28"/>
        </w:rPr>
        <w:t>Так, в</w:t>
      </w:r>
      <w:r w:rsidR="001E508F" w:rsidRPr="001A06D9">
        <w:rPr>
          <w:rFonts w:ascii="Times New Roman" w:hAnsi="Times New Roman" w:cs="Times New Roman"/>
          <w:sz w:val="28"/>
          <w:szCs w:val="28"/>
        </w:rPr>
        <w:t xml:space="preserve"> 9 классе, декламируя наизусть "Плач Ярославны" из "Слова о полку Игореве",</w:t>
      </w:r>
      <w:r w:rsidR="003B4CA5" w:rsidRPr="001A06D9">
        <w:rPr>
          <w:rFonts w:ascii="Times New Roman" w:hAnsi="Times New Roman" w:cs="Times New Roman"/>
          <w:sz w:val="28"/>
          <w:szCs w:val="28"/>
        </w:rPr>
        <w:t xml:space="preserve"> а в 10 классе монолог Катерины из пьесы А.Н. Островского "Гроза"</w:t>
      </w:r>
      <w:r w:rsidR="00D138DA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="00D85288" w:rsidRPr="001A06D9"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1E508F" w:rsidRPr="001A06D9">
        <w:rPr>
          <w:rFonts w:ascii="Times New Roman" w:hAnsi="Times New Roman" w:cs="Times New Roman"/>
          <w:sz w:val="28"/>
          <w:szCs w:val="28"/>
        </w:rPr>
        <w:t>создают сценический образ</w:t>
      </w:r>
      <w:r w:rsidR="008C4A53" w:rsidRPr="001A06D9">
        <w:rPr>
          <w:rFonts w:ascii="Times New Roman" w:hAnsi="Times New Roman" w:cs="Times New Roman"/>
          <w:sz w:val="28"/>
          <w:szCs w:val="28"/>
        </w:rPr>
        <w:t>, используя костюмы. Это</w:t>
      </w:r>
      <w:r w:rsidR="001E508F" w:rsidRPr="001A06D9">
        <w:rPr>
          <w:rFonts w:ascii="Times New Roman" w:hAnsi="Times New Roman" w:cs="Times New Roman"/>
          <w:sz w:val="28"/>
          <w:szCs w:val="28"/>
        </w:rPr>
        <w:t xml:space="preserve"> помогает им глубже раскрыть содержание текста.  </w:t>
      </w:r>
    </w:p>
    <w:p w:rsidR="00882A9D" w:rsidRPr="001A06D9" w:rsidRDefault="0039608C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138DA" w:rsidRPr="001A06D9">
        <w:rPr>
          <w:rFonts w:ascii="Times New Roman" w:hAnsi="Times New Roman" w:cs="Times New Roman"/>
          <w:sz w:val="28"/>
          <w:szCs w:val="28"/>
        </w:rPr>
        <w:t xml:space="preserve">Я учу школьников </w:t>
      </w:r>
      <w:r w:rsidR="00986EF1" w:rsidRPr="001A06D9">
        <w:rPr>
          <w:rFonts w:ascii="Times New Roman" w:hAnsi="Times New Roman" w:cs="Times New Roman"/>
          <w:sz w:val="28"/>
          <w:szCs w:val="28"/>
        </w:rPr>
        <w:t>легко, свободно выражать авторские и свои мысли.</w:t>
      </w:r>
      <w:r w:rsidR="00D138DA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="000A7557" w:rsidRPr="001A06D9">
        <w:rPr>
          <w:rFonts w:ascii="Times New Roman" w:hAnsi="Times New Roman" w:cs="Times New Roman"/>
          <w:sz w:val="28"/>
          <w:szCs w:val="28"/>
        </w:rPr>
        <w:t>При этом дет</w:t>
      </w:r>
      <w:r w:rsidR="00824067" w:rsidRPr="001A06D9">
        <w:rPr>
          <w:rFonts w:ascii="Times New Roman" w:hAnsi="Times New Roman" w:cs="Times New Roman"/>
          <w:sz w:val="28"/>
          <w:szCs w:val="28"/>
        </w:rPr>
        <w:t>и помогают себе дви</w:t>
      </w:r>
      <w:r w:rsidR="000A7557" w:rsidRPr="001A06D9">
        <w:rPr>
          <w:rFonts w:ascii="Times New Roman" w:hAnsi="Times New Roman" w:cs="Times New Roman"/>
          <w:sz w:val="28"/>
          <w:szCs w:val="28"/>
        </w:rPr>
        <w:t>жением рук, головы, мимикой. Ученик</w:t>
      </w:r>
      <w:r w:rsidR="00824067" w:rsidRPr="001A06D9">
        <w:rPr>
          <w:rFonts w:ascii="Times New Roman" w:hAnsi="Times New Roman" w:cs="Times New Roman"/>
          <w:sz w:val="28"/>
          <w:szCs w:val="28"/>
        </w:rPr>
        <w:t>и делают это с огромным удовольствием:  они играют, творят.</w:t>
      </w:r>
    </w:p>
    <w:p w:rsidR="001E508F" w:rsidRPr="001A06D9" w:rsidRDefault="00F57B7D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472612"/>
            <wp:effectExtent l="19050" t="0" r="0" b="0"/>
            <wp:docPr id="14" name="Рисунок 11" descr="C:\Users\Светлана\Desktop\Творческое развитие школьников\Творчество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Творческое развитие школьников\Творчество\DSC00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59" cy="247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0D" w:rsidRPr="001A06D9" w:rsidRDefault="00CB0233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46548" w:rsidRPr="001A06D9" w:rsidRDefault="00ED430D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C26F4D" w:rsidRPr="001A06D9">
        <w:rPr>
          <w:rFonts w:ascii="Times New Roman" w:hAnsi="Times New Roman" w:cs="Times New Roman"/>
          <w:sz w:val="28"/>
          <w:szCs w:val="28"/>
        </w:rPr>
        <w:t xml:space="preserve">Мои ученики инсценируют не только басни И.А. Крылова, но и сцены из </w:t>
      </w:r>
      <w:r w:rsidR="00897216" w:rsidRPr="001A06D9">
        <w:rPr>
          <w:rFonts w:ascii="Times New Roman" w:hAnsi="Times New Roman" w:cs="Times New Roman"/>
          <w:sz w:val="28"/>
          <w:szCs w:val="28"/>
        </w:rPr>
        <w:t>драмат</w:t>
      </w:r>
      <w:r w:rsidR="00C71195" w:rsidRPr="001A06D9">
        <w:rPr>
          <w:rFonts w:ascii="Times New Roman" w:hAnsi="Times New Roman" w:cs="Times New Roman"/>
          <w:sz w:val="28"/>
          <w:szCs w:val="28"/>
        </w:rPr>
        <w:t>ург</w:t>
      </w:r>
      <w:r w:rsidR="00897216" w:rsidRPr="001A06D9">
        <w:rPr>
          <w:rFonts w:ascii="Times New Roman" w:hAnsi="Times New Roman" w:cs="Times New Roman"/>
          <w:sz w:val="28"/>
          <w:szCs w:val="28"/>
        </w:rPr>
        <w:t>ических произведений</w:t>
      </w:r>
      <w:r w:rsidR="00C26F4D" w:rsidRPr="001A06D9">
        <w:rPr>
          <w:rFonts w:ascii="Times New Roman" w:hAnsi="Times New Roman" w:cs="Times New Roman"/>
          <w:sz w:val="28"/>
          <w:szCs w:val="28"/>
        </w:rPr>
        <w:t>. Так, показывая</w:t>
      </w:r>
      <w:r w:rsidR="00C71195" w:rsidRPr="001A06D9">
        <w:rPr>
          <w:rFonts w:ascii="Times New Roman" w:hAnsi="Times New Roman" w:cs="Times New Roman"/>
          <w:sz w:val="28"/>
          <w:szCs w:val="28"/>
        </w:rPr>
        <w:t xml:space="preserve"> некоторые явления </w:t>
      </w:r>
      <w:r w:rsidR="000A7557" w:rsidRPr="001A06D9">
        <w:rPr>
          <w:rFonts w:ascii="Times New Roman" w:hAnsi="Times New Roman" w:cs="Times New Roman"/>
          <w:sz w:val="28"/>
          <w:szCs w:val="28"/>
        </w:rPr>
        <w:t>из комедии Н.В. Гоголя "Ревизор"</w:t>
      </w:r>
      <w:r w:rsidR="00C71195" w:rsidRPr="001A06D9">
        <w:rPr>
          <w:rFonts w:ascii="Times New Roman" w:hAnsi="Times New Roman" w:cs="Times New Roman"/>
          <w:sz w:val="28"/>
          <w:szCs w:val="28"/>
        </w:rPr>
        <w:t>,</w:t>
      </w:r>
      <w:r w:rsidR="00BC2481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="00C71195" w:rsidRPr="001A06D9">
        <w:rPr>
          <w:rFonts w:ascii="Times New Roman" w:hAnsi="Times New Roman" w:cs="Times New Roman"/>
          <w:sz w:val="28"/>
          <w:szCs w:val="28"/>
        </w:rPr>
        <w:t>дети</w:t>
      </w:r>
      <w:r w:rsidR="00090CFD" w:rsidRPr="001A06D9">
        <w:rPr>
          <w:rFonts w:ascii="Times New Roman" w:hAnsi="Times New Roman" w:cs="Times New Roman"/>
          <w:sz w:val="28"/>
          <w:szCs w:val="28"/>
        </w:rPr>
        <w:t xml:space="preserve"> знакомятся со специ</w:t>
      </w:r>
      <w:r w:rsidR="00C71195" w:rsidRPr="001A06D9">
        <w:rPr>
          <w:rFonts w:ascii="Times New Roman" w:hAnsi="Times New Roman" w:cs="Times New Roman"/>
          <w:sz w:val="28"/>
          <w:szCs w:val="28"/>
        </w:rPr>
        <w:t>фикой театрального искусства,</w:t>
      </w:r>
      <w:r w:rsidR="00090CFD" w:rsidRPr="001A06D9">
        <w:rPr>
          <w:rFonts w:ascii="Times New Roman" w:hAnsi="Times New Roman" w:cs="Times New Roman"/>
          <w:sz w:val="28"/>
          <w:szCs w:val="28"/>
        </w:rPr>
        <w:t xml:space="preserve"> глубже и пристальнее всматриваю</w:t>
      </w:r>
      <w:r w:rsidR="00446548" w:rsidRPr="001A06D9">
        <w:rPr>
          <w:rFonts w:ascii="Times New Roman" w:hAnsi="Times New Roman" w:cs="Times New Roman"/>
          <w:sz w:val="28"/>
          <w:szCs w:val="28"/>
        </w:rPr>
        <w:t xml:space="preserve">тся в художественное </w:t>
      </w:r>
      <w:r w:rsidR="00C71195" w:rsidRPr="001A06D9">
        <w:rPr>
          <w:rFonts w:ascii="Times New Roman" w:hAnsi="Times New Roman" w:cs="Times New Roman"/>
          <w:sz w:val="28"/>
          <w:szCs w:val="28"/>
        </w:rPr>
        <w:t>произведение,</w:t>
      </w:r>
      <w:r w:rsidR="00BC2481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="00C71195" w:rsidRPr="001A06D9">
        <w:rPr>
          <w:rFonts w:ascii="Times New Roman" w:hAnsi="Times New Roman" w:cs="Times New Roman"/>
          <w:sz w:val="28"/>
          <w:szCs w:val="28"/>
        </w:rPr>
        <w:t>раскрывают</w:t>
      </w:r>
      <w:r w:rsidR="00090CFD" w:rsidRPr="001A06D9">
        <w:rPr>
          <w:rFonts w:ascii="Times New Roman" w:hAnsi="Times New Roman" w:cs="Times New Roman"/>
          <w:sz w:val="28"/>
          <w:szCs w:val="28"/>
        </w:rPr>
        <w:t xml:space="preserve"> индивидуальные способности</w:t>
      </w:r>
      <w:r w:rsidR="00C71195" w:rsidRPr="001A06D9">
        <w:rPr>
          <w:rFonts w:ascii="Times New Roman" w:hAnsi="Times New Roman" w:cs="Times New Roman"/>
          <w:sz w:val="28"/>
          <w:szCs w:val="28"/>
        </w:rPr>
        <w:t xml:space="preserve">, что </w:t>
      </w:r>
      <w:r w:rsidR="00090CFD" w:rsidRPr="001A06D9">
        <w:rPr>
          <w:rFonts w:ascii="Times New Roman" w:hAnsi="Times New Roman" w:cs="Times New Roman"/>
          <w:sz w:val="28"/>
          <w:szCs w:val="28"/>
        </w:rPr>
        <w:t xml:space="preserve"> способствует эмоционально-образному восприятию мира, активизирует познавательный</w:t>
      </w:r>
      <w:r w:rsidR="00446548" w:rsidRPr="001A06D9">
        <w:rPr>
          <w:rFonts w:ascii="Times New Roman" w:hAnsi="Times New Roman" w:cs="Times New Roman"/>
          <w:sz w:val="28"/>
          <w:szCs w:val="28"/>
        </w:rPr>
        <w:t xml:space="preserve"> интерес.</w:t>
      </w:r>
    </w:p>
    <w:p w:rsidR="001E508F" w:rsidRDefault="00CB0233" w:rsidP="0067541E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2833688"/>
            <wp:effectExtent l="19050" t="0" r="0" b="0"/>
            <wp:docPr id="23" name="Рисунок 2" descr="C:\Users\Светлана\Desktop\DSC0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SC06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1E" w:rsidRPr="001A06D9" w:rsidRDefault="0067541E" w:rsidP="001A06D9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E508F" w:rsidRPr="001A06D9" w:rsidRDefault="00C71195" w:rsidP="0067541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943246"/>
            <wp:effectExtent l="19050" t="0" r="0" b="0"/>
            <wp:docPr id="15" name="Рисунок 6" descr="D:\Фото\Районный семинар 19.12.2014 г\DSC0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йонный семинар 19.12.2014 г\DSC06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06" cy="39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8F" w:rsidRPr="001A06D9" w:rsidRDefault="001E508F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3A3B" w:rsidRPr="001A06D9" w:rsidRDefault="00BC3A3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  <w:t>Каждый учитель знает, как непросто воспитать в ребенке чувство прекрасного. Как же помочь ученику в этом? Д</w:t>
      </w:r>
      <w:r w:rsidR="009A158D" w:rsidRPr="001A06D9">
        <w:rPr>
          <w:rFonts w:ascii="Times New Roman" w:hAnsi="Times New Roman" w:cs="Times New Roman"/>
          <w:sz w:val="28"/>
          <w:szCs w:val="28"/>
        </w:rPr>
        <w:t>умаю, что нужно чаще обращаться</w:t>
      </w:r>
      <w:r w:rsidRPr="001A06D9">
        <w:rPr>
          <w:rFonts w:ascii="Times New Roman" w:hAnsi="Times New Roman" w:cs="Times New Roman"/>
          <w:sz w:val="28"/>
          <w:szCs w:val="28"/>
        </w:rPr>
        <w:t xml:space="preserve"> к поэзии. Лирика помогает ребятам сделать первый шаг к постижению сути поэзии</w:t>
      </w:r>
      <w:r w:rsidR="00321505" w:rsidRPr="001A06D9">
        <w:rPr>
          <w:rFonts w:ascii="Times New Roman" w:hAnsi="Times New Roman" w:cs="Times New Roman"/>
          <w:sz w:val="28"/>
          <w:szCs w:val="28"/>
        </w:rPr>
        <w:t>, ведь мысль в стихотворении звучит красиво, она предстает в виде образов.</w:t>
      </w:r>
      <w:r w:rsidRPr="001A06D9">
        <w:rPr>
          <w:rFonts w:ascii="Times New Roman" w:hAnsi="Times New Roman" w:cs="Times New Roman"/>
          <w:sz w:val="28"/>
          <w:szCs w:val="28"/>
        </w:rPr>
        <w:t xml:space="preserve"> Для меня важно пробудить в детях творческий порыв, порыв души, дать им понять, что творчество – это великая сила, которая служит человеку независимо от возраста.</w:t>
      </w:r>
    </w:p>
    <w:p w:rsidR="00C00C58" w:rsidRPr="001A06D9" w:rsidRDefault="009A158D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Pr="00E239A6">
        <w:rPr>
          <w:rFonts w:ascii="Times New Roman" w:hAnsi="Times New Roman" w:cs="Times New Roman"/>
          <w:b/>
          <w:sz w:val="28"/>
          <w:szCs w:val="28"/>
        </w:rPr>
        <w:t>Работе над поэтическим словом</w:t>
      </w:r>
      <w:r w:rsidRPr="001A06D9">
        <w:rPr>
          <w:rFonts w:ascii="Times New Roman" w:hAnsi="Times New Roman" w:cs="Times New Roman"/>
          <w:sz w:val="28"/>
          <w:szCs w:val="28"/>
        </w:rPr>
        <w:t xml:space="preserve"> отводитс</w:t>
      </w:r>
      <w:r w:rsidR="00C00C58" w:rsidRPr="001A06D9">
        <w:rPr>
          <w:rFonts w:ascii="Times New Roman" w:hAnsi="Times New Roman" w:cs="Times New Roman"/>
          <w:sz w:val="28"/>
          <w:szCs w:val="28"/>
        </w:rPr>
        <w:t>я особенное место.  На уроке дети не только читают стихотворения наизусть и комментируют их, но и говорят о специфике поэзии, об отличии разговорной и поэтической речи, учатся видеть образные средства языка: метафору, сравнение, эпитет.</w:t>
      </w:r>
    </w:p>
    <w:p w:rsidR="00AD1B4B" w:rsidRPr="001A06D9" w:rsidRDefault="00C00C58" w:rsidP="001A06D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Некоторые ребята сами пробуют писать стихи. Вот некоторые из них.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Ложь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До чего слова обманчивы бывают: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Сказали, и поверил свято в ложь.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Но лгут лишь те, которые не понимают,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Что ложью только чувства разобьёшь.</w:t>
      </w:r>
    </w:p>
    <w:p w:rsidR="00520671" w:rsidRPr="001A06D9" w:rsidRDefault="00520671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Слова. О, как они обманчиво-правдивы!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О, как легко нам верится в навязчивую ложь!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Ложь. О, как она сладка, слова игривы,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Волей иль неволей, а в сети попадёшь.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Но лгут нам только лишь слова,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Только лишь слова туманят наш рассудок,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Только лишь от них кружится голова,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Лишь от них вскипает кровь в сосудах.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Стоит заглянуть разочек вам в глаза,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Поймёшь: они солгать вам не посмеют.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Стоит заглянуть и вдруг сказать:</w:t>
      </w:r>
    </w:p>
    <w:p w:rsidR="00336A3A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«Никогда ложь сердце не согреет»</w:t>
      </w:r>
    </w:p>
    <w:p w:rsidR="001273D9" w:rsidRPr="001A06D9" w:rsidRDefault="001273D9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(Баглай Егор, ученик 10 класса)</w:t>
      </w:r>
    </w:p>
    <w:p w:rsidR="002F488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6A3A" w:rsidRPr="001A06D9">
        <w:rPr>
          <w:rFonts w:ascii="Times New Roman" w:hAnsi="Times New Roman" w:cs="Times New Roman"/>
          <w:sz w:val="28"/>
          <w:szCs w:val="28"/>
        </w:rPr>
        <w:t>А это стихотворение посвящено мне.</w:t>
      </w:r>
    </w:p>
    <w:p w:rsidR="002F4889" w:rsidRDefault="002F4889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A3A" w:rsidRDefault="001273D9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любимый учитель</w:t>
      </w:r>
    </w:p>
    <w:p w:rsidR="001273D9" w:rsidRPr="001A06D9" w:rsidRDefault="001273D9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Люблю свой класс, свою родную школу,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Учителей прекрасный коллектив.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А через год нам выбирать дорогу,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Идти по ней придётся нам одним.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>Решенья принимать и ошибаться: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Родных нет рядом и учителей.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Но трудностей не стоит нам пугаться: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 годами тоже станем мы мудрей.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«Руководитель классный!» – это в точку,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 сленге молодёжном так звучит.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классный, и божественно прекрасный,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обаянием всегда она пленит.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Светлана – оттого что образ светлый,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Ну, а по отчеству Сергеевной зовём,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А голос у неё, как бархат нежный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Пленит. Мы забываем о своём.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Язык могучий, что зовётся русским,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Литературу в прозе и стихах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Мы познаём в гармонии, в созвучье.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Перед ЕГЭ мы не испытываем страх.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Она нам объясняет всё толково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голос не повысит никогда.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Что нужно повторить, расскажет снова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Доходчиво, ну, в общем, как всегда.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Она – учитель, друг с заботой материнской: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Всё объяснит и нас всегда поймёт.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В своём кругу Мадонною Сикстинской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Зовём её. И этот образ не уйдёт.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Мы знаний горизонты раздвигаем.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Ученье – свет, а неученье -  тьма.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Багаж познаний копим, умножаем.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Ей благодарны будем мы всегда.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Не только педагог – ещё психолог,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Не по диплому -  по призванию она.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Читает души, как прогноз астролог,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На сто процентов безошибочно всегда.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За столько лет она нас изучила: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Характеры, к кому какой подход.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Добру и состраданию учила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жизнь любить, как утренний восход.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Быть добрыми и без пороков,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Правдивыми и честными всегда.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Не делать зла, пусть даже ненароком.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«Жизнь проживёте в счастье вы тогда».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Её мы любим и тепла души частичку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 собой по жизни в сердце пронесём.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Свет памяти, как вспыхнувшая спичка,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Путь озарит, который мы пройдём.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Как много доброго ещё сказать могли мы,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Устали вы, пора и честь нам знать.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Так будьте счастливы и будьте Вы любимы,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Мадонна наша! Хотим Вам пожелать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Здоровья и улыбок много,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на душе чтоб стало Вам теплей!</w:t>
      </w: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пусть по жизни будет долгая дорога.</w:t>
      </w:r>
    </w:p>
    <w:p w:rsidR="00431CA0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И благодарность Вам от всех детей!</w:t>
      </w:r>
    </w:p>
    <w:p w:rsidR="001273D9" w:rsidRPr="001A06D9" w:rsidRDefault="001273D9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6A3A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(Салимов</w:t>
      </w:r>
      <w:r w:rsidR="002F4889">
        <w:rPr>
          <w:rFonts w:ascii="Times New Roman" w:hAnsi="Times New Roman" w:cs="Times New Roman"/>
          <w:sz w:val="28"/>
          <w:szCs w:val="28"/>
        </w:rPr>
        <w:t>а Виктория, выпускница</w:t>
      </w:r>
      <w:r w:rsidRPr="001A06D9">
        <w:rPr>
          <w:rFonts w:ascii="Times New Roman" w:hAnsi="Times New Roman" w:cs="Times New Roman"/>
          <w:sz w:val="28"/>
          <w:szCs w:val="28"/>
        </w:rPr>
        <w:t>)</w:t>
      </w:r>
    </w:p>
    <w:p w:rsidR="00336A3A" w:rsidRPr="001A06D9" w:rsidRDefault="00336A3A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0C58" w:rsidRPr="001A06D9" w:rsidRDefault="00336A3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3946" cy="3114675"/>
            <wp:effectExtent l="19050" t="0" r="0" b="0"/>
            <wp:docPr id="16" name="Рисунок 12" descr="C:\Users\Светлана\Desktop\Творческое развитие школьников\Творчество\P50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Творческое развитие школьников\Творчество\P5030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18" cy="311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99" w:rsidRPr="001A06D9" w:rsidRDefault="00431CA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695583" w:rsidRPr="001A06D9" w:rsidRDefault="00E8139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D83C0C" w:rsidRPr="001A06D9">
        <w:rPr>
          <w:rFonts w:ascii="Times New Roman" w:hAnsi="Times New Roman" w:cs="Times New Roman"/>
          <w:sz w:val="28"/>
          <w:szCs w:val="28"/>
        </w:rPr>
        <w:t>Мои ученики всегда принимают участие в школьных, районных</w:t>
      </w:r>
      <w:r w:rsidR="00BC0350" w:rsidRPr="001A06D9">
        <w:rPr>
          <w:rFonts w:ascii="Times New Roman" w:hAnsi="Times New Roman" w:cs="Times New Roman"/>
          <w:sz w:val="28"/>
          <w:szCs w:val="28"/>
        </w:rPr>
        <w:t xml:space="preserve"> и В</w:t>
      </w:r>
      <w:r w:rsidR="00D83C0C" w:rsidRPr="001A06D9">
        <w:rPr>
          <w:rFonts w:ascii="Times New Roman" w:hAnsi="Times New Roman" w:cs="Times New Roman"/>
          <w:sz w:val="28"/>
          <w:szCs w:val="28"/>
        </w:rPr>
        <w:t>сероссийских творческих конкурсах</w:t>
      </w:r>
      <w:r w:rsidR="00904406" w:rsidRPr="001A06D9">
        <w:rPr>
          <w:rFonts w:ascii="Times New Roman" w:hAnsi="Times New Roman" w:cs="Times New Roman"/>
          <w:sz w:val="28"/>
          <w:szCs w:val="28"/>
        </w:rPr>
        <w:t>.</w:t>
      </w:r>
    </w:p>
    <w:p w:rsidR="00CF3301" w:rsidRDefault="00695583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010C83" w:rsidRPr="001A06D9">
        <w:rPr>
          <w:rFonts w:ascii="Times New Roman" w:hAnsi="Times New Roman" w:cs="Times New Roman"/>
          <w:sz w:val="28"/>
          <w:szCs w:val="28"/>
        </w:rPr>
        <w:t>С каждым годом % участия детей в конкурсах растёт. До 50% школьников становятся участниками конкурсов чтецов, поэтических конкурсов, конкурсов</w:t>
      </w:r>
      <w:r w:rsidR="00904406" w:rsidRPr="001A06D9">
        <w:rPr>
          <w:rFonts w:ascii="Times New Roman" w:hAnsi="Times New Roman" w:cs="Times New Roman"/>
          <w:sz w:val="28"/>
          <w:szCs w:val="28"/>
        </w:rPr>
        <w:t xml:space="preserve"> сочинений. </w:t>
      </w:r>
    </w:p>
    <w:p w:rsidR="00C921AA" w:rsidRPr="001A06D9" w:rsidRDefault="00CF3301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921AA" w:rsidRPr="001A06D9">
        <w:rPr>
          <w:rFonts w:ascii="Times New Roman" w:hAnsi="Times New Roman" w:cs="Times New Roman"/>
          <w:sz w:val="28"/>
          <w:szCs w:val="28"/>
        </w:rPr>
        <w:t xml:space="preserve">Конкурсы чтецов посвящаются Дню Матери, </w:t>
      </w:r>
      <w:r w:rsidR="00BC0350" w:rsidRPr="001A06D9">
        <w:rPr>
          <w:rFonts w:ascii="Times New Roman" w:hAnsi="Times New Roman" w:cs="Times New Roman"/>
          <w:sz w:val="28"/>
          <w:szCs w:val="28"/>
        </w:rPr>
        <w:t xml:space="preserve">Всемирному </w:t>
      </w:r>
      <w:r w:rsidR="00C921AA" w:rsidRPr="001A06D9">
        <w:rPr>
          <w:rFonts w:ascii="Times New Roman" w:hAnsi="Times New Roman" w:cs="Times New Roman"/>
          <w:sz w:val="28"/>
          <w:szCs w:val="28"/>
        </w:rPr>
        <w:t>Дню поэзии,</w:t>
      </w:r>
      <w:r w:rsidR="00BC0350" w:rsidRPr="001A06D9">
        <w:rPr>
          <w:rFonts w:ascii="Times New Roman" w:hAnsi="Times New Roman" w:cs="Times New Roman"/>
          <w:sz w:val="28"/>
          <w:szCs w:val="28"/>
        </w:rPr>
        <w:t xml:space="preserve"> Дню влюблённых, </w:t>
      </w:r>
      <w:r w:rsidR="00C921AA" w:rsidRPr="001A06D9">
        <w:rPr>
          <w:rFonts w:ascii="Times New Roman" w:hAnsi="Times New Roman" w:cs="Times New Roman"/>
          <w:sz w:val="28"/>
          <w:szCs w:val="28"/>
        </w:rPr>
        <w:t xml:space="preserve"> Дню Победы.</w:t>
      </w:r>
    </w:p>
    <w:p w:rsidR="00B84CF5" w:rsidRPr="001A06D9" w:rsidRDefault="00B84CF5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Мои ученики обычно занимают призовые места, так как декламируют стихотворения с душой, пропускают текст через сердце.</w:t>
      </w:r>
    </w:p>
    <w:p w:rsidR="002F488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21AA" w:rsidRPr="001A06D9" w:rsidRDefault="00C921AA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800219"/>
            <wp:effectExtent l="19050" t="0" r="0" b="0"/>
            <wp:docPr id="18" name="Рисунок 14" descr="D:\Фото\День матери 28.11.2014 г\DSC0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ень матери 28.11.2014 г\DSC06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82" b="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0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50" w:rsidRPr="001A06D9" w:rsidRDefault="00493627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BC0350" w:rsidRDefault="00BC0350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673192"/>
            <wp:effectExtent l="19050" t="0" r="0" b="0"/>
            <wp:docPr id="19" name="Рисунок 15" descr="C:\Users\Светлана\Desktop\Творческое развитие школьников\Творчество\P214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Творческое развитие школьников\Творчество\P2140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24" cy="26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89" w:rsidRPr="001A06D9" w:rsidRDefault="002F4889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F3301" w:rsidRDefault="007922CD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1273D9" w:rsidRPr="001A06D9">
        <w:rPr>
          <w:rFonts w:ascii="Times New Roman" w:hAnsi="Times New Roman" w:cs="Times New Roman"/>
          <w:sz w:val="28"/>
          <w:szCs w:val="28"/>
        </w:rPr>
        <w:t xml:space="preserve">В </w:t>
      </w:r>
      <w:r w:rsidR="001273D9" w:rsidRPr="00E239A6">
        <w:rPr>
          <w:rFonts w:ascii="Times New Roman" w:hAnsi="Times New Roman" w:cs="Times New Roman"/>
          <w:b/>
          <w:sz w:val="28"/>
          <w:szCs w:val="28"/>
        </w:rPr>
        <w:t>сочинениях</w:t>
      </w:r>
      <w:r w:rsidR="001273D9" w:rsidRPr="001A06D9">
        <w:rPr>
          <w:rFonts w:ascii="Times New Roman" w:hAnsi="Times New Roman" w:cs="Times New Roman"/>
          <w:sz w:val="28"/>
          <w:szCs w:val="28"/>
        </w:rPr>
        <w:t xml:space="preserve"> дети пишут о родителях, школе, учителях, экологическом состоянии природы, различных праздниках, даже обращаются к президенту. </w:t>
      </w:r>
    </w:p>
    <w:p w:rsidR="00904406" w:rsidRDefault="00CF3301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2CD" w:rsidRPr="001A06D9">
        <w:rPr>
          <w:rFonts w:ascii="Times New Roman" w:hAnsi="Times New Roman" w:cs="Times New Roman"/>
          <w:sz w:val="28"/>
          <w:szCs w:val="28"/>
        </w:rPr>
        <w:t xml:space="preserve">Конкурсные сочинения отличаются глубоким содержанием. </w:t>
      </w:r>
      <w:r w:rsidR="00904406" w:rsidRPr="001A06D9">
        <w:rPr>
          <w:rFonts w:ascii="Times New Roman" w:hAnsi="Times New Roman" w:cs="Times New Roman"/>
          <w:sz w:val="28"/>
          <w:szCs w:val="28"/>
        </w:rPr>
        <w:t>Вот одна из лучших работ, которая заняла первое место на Всероссийском дистанционном конкурсе с международным участием.</w:t>
      </w:r>
    </w:p>
    <w:p w:rsidR="002F4889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4406" w:rsidRPr="001A06D9" w:rsidRDefault="00904406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Спасибо тебе, Господи.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Когда лучи утреннего солнца скользят по стеклу окна, попадая в твою комнату, и играют на стенах солнечным зайчиком, становится невероятно трудно открыть крепко зажмуренные глаза. Чувствуешь, что пора вставать, </w:t>
      </w:r>
      <w:r w:rsidRPr="001A06D9">
        <w:rPr>
          <w:rFonts w:ascii="Times New Roman" w:hAnsi="Times New Roman" w:cs="Times New Roman"/>
          <w:sz w:val="28"/>
          <w:szCs w:val="28"/>
        </w:rPr>
        <w:lastRenderedPageBreak/>
        <w:t>но так не хочется нарушать эту гармонию души и тела. Хочется насладиться каждой минуткой чудного мгновения, которое, к счастью, повторяется утром снова и снова. Появляются новые мысли, желание вступить в новый день, не похожий на вчерашний.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Именно в эти мгновения ты слышишь в другой комнате нежный мамин голос, напевающий какие-то слова из песенки. Слышно, как бабушка стучит спицами, вывязывая салфетку. Вкусно пахнет свежим хлебом и кофе. Мама гремит посудой, накрывая стол к завтраку.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Как приятно просыпаться, чувствуя солнце, слыша эти знакомые звуки и ощущая приятные запахи! И всё твоё нутро переполняется блаженным умилением. Невероятно хочется потянуться, вдохнуть поглубже чудесные запахи и сладко, зажмурив глаза, зевнуть.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Утренний кофе со свежей булочкой необычайно вкусен. Каждый глоток втягиваешь в себя осторожно, чтобы не обжечься. Рядом за столом сидят мама и бабушка, беседуя друг с другом о планах на предстоящий день. Они рассуждают о том, что пора бы уже рассаду высаживать, сетуют на жаркую погоду. А ты сидишь тихонько в уголке и слушаешь всё это.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Потом бабушка, щурясь и потягивая из блюдечка кофе, начнёт рассказывать смешные истории, которые она слышала, или истории, происходившие с ней. Мама мимолётно глянет на меня своим ласковым взглядом и улыбнётся слегка грустной улыбкой. Я не знаю, почему у неё такая улыбка. То ли она думает о чём-то своём в это время, то ли так улыбаются только любящие матери, глядя на своего ребёнка. А, может, у них, у матерей, это совсем даже не грустная улыбка, как нам кажется, а улыбка, выражающая всю полноту их чувств: любовь, нежность, ласку. Смотришь в её глаза, видишь её улыбку, чувствуешь на себе материнский взгляд и сама улыбаешься, а чему – не знаешь. И так хочется подойти к ней, прижать к своей груди, чтобы она почувствовала, как бьётся сердце, наполненное любовью, и сказать: «Как я люблю тебя! Я готова отдать всё, лишь бы всегда быть рядом!»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Так за кофе и разговорами незаметно проходит утро, и пора уже браться за дела. Бабушка, кряхтя и опираясь на стол, медленно поднимается и долго ещё стоит, прогибая спину взад и вперёд. Мама убирает со стола посуду и продолжает разговаривать с бабушкой о домашних делах. Я тяну время, медленно попивая уже остывший в блюдце кофе. Не хочется уходить от этих милых существ, которые так дороги мне, так необходимы. Именно им я обязана тем, что просыпаюсь с хорошим настроением, что меня всё радует, что любовь и счастье переполняют мою душу.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Незаметно проходит день, наполненный заботами и суетой. Медленно надвигается вечер. Но летом темнеет очень рано, и до темноты возишься, отыскивая себе дела. И когда уже невыносимо кусают комары, начинают </w:t>
      </w:r>
      <w:r w:rsidRPr="001A06D9">
        <w:rPr>
          <w:rFonts w:ascii="Times New Roman" w:hAnsi="Times New Roman" w:cs="Times New Roman"/>
          <w:sz w:val="28"/>
          <w:szCs w:val="28"/>
        </w:rPr>
        <w:lastRenderedPageBreak/>
        <w:t>стрекотать кузнечики и сверчки, квакать лягушки, а полная луна освещает своим таинственным светом крыши домов, тогда заходишь домой и проводишь вечер в кругу семьи.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Хорошо посидеть с бабушкой и мамой вместе. Снова слушаешь бабушкины рассказы. Только теперь она говорит как-то таинственно, шёпотом, слегка наклоняясь к слушателю всем телом и странно двигая пальцами.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Мама держит в руках какую-нибудь вышивку или шитьё. А когда подойдёшь и сядешь у её ног, она отложит работу, слегка сожмёт в руках мою голову и, поглаживая, положит себе на колени. И так хорошо, так приятно это поглаживание, а от бабушкиных рассказов, необыкновенных и таинственных, какой-то холодок пробегает внутри.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Как важны каждому человеку такие вечера в кругу семьи! Каждый должен почувствовать и познать материнскую любовь, ласку, чтобы потом, когда придёт время неудач и наступит чёрная полоса, было что вспомнить, и от этих тёплых воспоминаний станет светло и легко на душе.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Вот и закончился вечер. Пора спать. Бабушка вытягивает из седых волос шпильки и напевает песенку себе под нос. Мама расстилает кровати. Затем все целуют друг друга, желая спокойной ночи, и расходятся по постелям. </w:t>
      </w:r>
    </w:p>
    <w:p w:rsidR="00904406" w:rsidRPr="001A06D9" w:rsidRDefault="00904406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Ещё долго-долго можно смотреть на лунный свет за окном, но веки тяжелеют, ты забываешься, и перед сном последние мысли проскальзывают у тебя в голове: «Как хорошо, что этот день прошёл так счастливо! Спасибо, Господи, за эти мгновения в жизни, за то, что ты подарил их мне!»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(</w:t>
      </w:r>
      <w:r w:rsidR="00904406" w:rsidRPr="001A06D9">
        <w:rPr>
          <w:rFonts w:ascii="Times New Roman" w:hAnsi="Times New Roman" w:cs="Times New Roman"/>
          <w:sz w:val="28"/>
          <w:szCs w:val="28"/>
        </w:rPr>
        <w:t>Белоусова Елена</w:t>
      </w:r>
      <w:r w:rsidR="00493627" w:rsidRPr="001A06D9">
        <w:rPr>
          <w:rFonts w:ascii="Times New Roman" w:hAnsi="Times New Roman" w:cs="Times New Roman"/>
          <w:sz w:val="28"/>
          <w:szCs w:val="28"/>
        </w:rPr>
        <w:t>, выпускница</w:t>
      </w:r>
      <w:r w:rsidRPr="001A06D9">
        <w:rPr>
          <w:rFonts w:ascii="Times New Roman" w:hAnsi="Times New Roman" w:cs="Times New Roman"/>
          <w:sz w:val="28"/>
          <w:szCs w:val="28"/>
        </w:rPr>
        <w:t>)</w:t>
      </w:r>
    </w:p>
    <w:p w:rsidR="00AD1B4B" w:rsidRPr="001A06D9" w:rsidRDefault="00AD1B4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E5808" w:rsidRDefault="00AD1B4B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EE5808" w:rsidRPr="001A06D9">
        <w:rPr>
          <w:rFonts w:ascii="Times New Roman" w:hAnsi="Times New Roman" w:cs="Times New Roman"/>
          <w:sz w:val="28"/>
          <w:szCs w:val="28"/>
        </w:rPr>
        <w:t xml:space="preserve">Ещё одно сочинение, представленное на </w:t>
      </w:r>
      <w:r w:rsidR="008D318B" w:rsidRPr="001A06D9">
        <w:rPr>
          <w:rFonts w:ascii="Times New Roman" w:hAnsi="Times New Roman" w:cs="Times New Roman"/>
          <w:sz w:val="28"/>
          <w:szCs w:val="28"/>
        </w:rPr>
        <w:t xml:space="preserve">3 международный </w:t>
      </w:r>
      <w:r w:rsidR="00EE5808" w:rsidRPr="001A06D9">
        <w:rPr>
          <w:rFonts w:ascii="Times New Roman" w:hAnsi="Times New Roman" w:cs="Times New Roman"/>
          <w:sz w:val="28"/>
          <w:szCs w:val="28"/>
        </w:rPr>
        <w:t>конкурс</w:t>
      </w:r>
      <w:r w:rsidRPr="001A06D9">
        <w:rPr>
          <w:rFonts w:ascii="Times New Roman" w:hAnsi="Times New Roman" w:cs="Times New Roman"/>
          <w:sz w:val="28"/>
          <w:szCs w:val="28"/>
        </w:rPr>
        <w:t>, посвящённый</w:t>
      </w:r>
      <w:r w:rsidR="00ED430D" w:rsidRPr="001A06D9">
        <w:rPr>
          <w:rFonts w:ascii="Times New Roman" w:hAnsi="Times New Roman" w:cs="Times New Roman"/>
          <w:sz w:val="28"/>
          <w:szCs w:val="28"/>
        </w:rPr>
        <w:t xml:space="preserve"> </w:t>
      </w:r>
      <w:r w:rsidRPr="001A06D9">
        <w:rPr>
          <w:rFonts w:ascii="Times New Roman" w:hAnsi="Times New Roman" w:cs="Times New Roman"/>
          <w:sz w:val="28"/>
          <w:szCs w:val="28"/>
        </w:rPr>
        <w:t xml:space="preserve"> 200-летию со дня рождения Г.И. Невельского.</w:t>
      </w:r>
    </w:p>
    <w:p w:rsidR="002F4889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E5808" w:rsidRPr="001A06D9" w:rsidRDefault="00EE5808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Я верю: в грядущем Земля наша будет Планетою чистых ручьёв и морей</w:t>
      </w:r>
    </w:p>
    <w:p w:rsidR="002F488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</w:p>
    <w:p w:rsidR="00EE5808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5808" w:rsidRPr="001A06D9">
        <w:rPr>
          <w:rFonts w:ascii="Times New Roman" w:hAnsi="Times New Roman" w:cs="Times New Roman"/>
          <w:sz w:val="28"/>
          <w:szCs w:val="28"/>
        </w:rPr>
        <w:t>Сколько живёт на Земле человек, столько жалуется на различные проблемы.  Кто-то сталкивается с финансовыми трудностями, у кого-то проблемы со здоровьем,  жильём, но далеко не каждый  задаётся вопросом об экологической обстановке на планете. И еще меньшее количество людей готово сделать хоть что-то  для того, чтобы помочь человечеству  избежать экологической  катастрофы.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В настоящее время одна из главных проблем в экологии -  это проблема загрязнения рек, озер, морей.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Вода -   один из источников жизни на Земле.   Без воды человек не может прожить более трех суток, но, понимая всю важность роли воды в его жизни, он все равно продолжает бездумно использовать водные объекты. 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Больше всего наносят вред воде промышленные стоки. Из-за загрязнения, вызываемого стоками, начинаются различные изменения в природе. Из рек, озёр и морей  исчезают некоторые виды рыбы, а те, которые остаются, - непригодны для пищи.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Многие, наверное, не раз видели на поверхности моря нефтяную плёнку, которая, переливаясь на солнце, кажется очень красивой, но, на самом деле, это большая беда для воды и всех живых организмов, обитающих в море.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Важной проблемой является и загрязнение водоемов отходами сельского хозяйства. Каждый человек, наверняка, с наступлением весеннего половодья не раз ощущал  неприятный запах, который источает  вода. Запах этот вызван тем, что бурные весенние потоки смывают в реки и моря сельскохозяйственные отходы, накопившиеся за зиму.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Ещё одна проблема - попадание в реки и моря различного бытового и промышленного мусора. Многие, наверное, не раз гуляя по набережной, бросали в воду бумажку, банку, ветку. 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А ведь весь этот мусор скапливается, что ведёт к засорению водоёмов и нарушению экологической безопасности. Этот  мусор, разлагаясь, выделяет различные вредные вещества, которые попадают вместе с пищей к нам на стол.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Стоит задуматься над всем этим. Неужели нам не дорога собственная жизнь, которую мы беспощадно, незаметно для себя губим?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На уроках биологии я узнала о том, что в нашей стране есть специальные программы по защите водных ресурсов. Одна из них - "Хранители воды". Мне понравились слова одного из лидеров движения: «Мы начали программу «Хранители воды», потому что считаем, что водные ресурсы – это настоящее богатство России,  и нам всем сегодня нужно объединиться и встать на их защиту. Мы хотим, чтобы мы и наши дети были здоровыми, сильными и не думали о том, где достать каплю чистой воды. Чтобы рыбу можно было употреблять в пищу и её было всегда много. Чтобы в городских реках и морях можно было купаться, не боясь за последствия. Мы будем рады сотрудничеству со всеми, кто ставит перед собой подобные цели».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Я живу далеко от моря, но проблемы экологии моря и сохранения его обитателей меня тоже очень волнуют. Хочется покупаться в чистом море, пройтись по красивому морскому побережью, увидеть морских животных и птиц.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Я думаю, что бережному отношению к природе  нужно учить с самого детства. А взрослые люди должны показывать пример любви к окружающей среде. И хотя тема сочинения предполагает разговор о проблемах моря, мне бы хотелось немного остановиться на том, как мы, учащиеся маленькой сельской школы, относимся к водным ресурсам нашего села Павло-Фёдоровка, что в Кировском районе.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  <w:t>Мы, являясь членами  организации «Школа – наш дом», пытаемся воспитывать у детей и местного населения бережное отношение к своему пограничному селу, природным родникам, реке, озеру.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Когда-то наша речка была большой, полноводной и в весеннее время заливала близко стоявшие дома. Сейчас, к сожалению, она обмелела (наверное, это результат вмешательства человека). Но зато сегодня на ней произрастают самые красивые цветы – лотосы. Каждое лето они радуют  не только местных жителей, но и многочисленных гостей. Мы дорожим этими местами и гордимся тем, что территория произрастания цветов становится всё больше и больше.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На озере, которое находится хоть и далеко от села, любят купаться и взрослые, и дети. Это знаковое место для нас всех. Люди приезжают туда отдохнуть, порыбачить, покататься на лодке и полюбоваться красотами природы.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А ещё у нас есть искусственное озеро, которое создали руки односельчан. Так случилось, что несколько лет назад оно буквально исчезло: обмелело, загрязнилось, что стало настоящей бедой для всех нас. Но взрослые люди, сельская молодёжь и мы, школьники, сделали всё, чтобы оно появилось вновь. Мы следим за порядком на берегах нашего водоёма, проводя субботники, и хотим, чтобы озеро с подземными родниками было всегда. Ведь это место, где устраиваются традиционные русские праздники, где проходят наши туристические слёты, где выпускники встречают рассвет. В конце концов, мы там просто хорошо отдыхаем.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Вот если бы все  люди были так же милосердны к рекам и морям, то вокруг них воцарились бы  самые благие условия, и, возможно тогда у каждого человека стало бы меньше и своих личных проблем.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Мы должны задумываться о своих действиях. И прежде чем выбросить какой-то вредоносный хлам в море или вылить туда какие-либо нечистоты, надо поразмышлять о том, что, возможно, в этой заражённой воде будут купаться наши дети.</w:t>
      </w:r>
    </w:p>
    <w:p w:rsidR="00EE5808" w:rsidRPr="001A06D9" w:rsidRDefault="00EE580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 xml:space="preserve"> Так хочется верить, что в будущем наша Земля станет Планетой чистых ручьёв и морей! Давайте сделаем правильный выбор!</w:t>
      </w:r>
    </w:p>
    <w:p w:rsidR="00EE5808" w:rsidRPr="001A06D9" w:rsidRDefault="00EE5808" w:rsidP="002F4889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>(Юртаева</w:t>
      </w:r>
      <w:r w:rsidR="002F4889">
        <w:rPr>
          <w:rFonts w:ascii="Times New Roman" w:hAnsi="Times New Roman" w:cs="Times New Roman"/>
          <w:sz w:val="28"/>
          <w:szCs w:val="28"/>
        </w:rPr>
        <w:t xml:space="preserve"> Анастасия, выпускница</w:t>
      </w:r>
      <w:r w:rsidRPr="001A06D9">
        <w:rPr>
          <w:rFonts w:ascii="Times New Roman" w:hAnsi="Times New Roman" w:cs="Times New Roman"/>
          <w:sz w:val="28"/>
          <w:szCs w:val="28"/>
        </w:rPr>
        <w:t>)</w:t>
      </w:r>
    </w:p>
    <w:p w:rsidR="00C921AA" w:rsidRPr="001A06D9" w:rsidRDefault="00C921AA" w:rsidP="00CF3301">
      <w:pPr>
        <w:pStyle w:val="a7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17" name="Рисунок 13" descr="D:\Фото\Дамба 21.09.2014 г\DSC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амба 21.09.2014 г\DSC049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54" cy="240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A0" w:rsidRDefault="007922CD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lastRenderedPageBreak/>
        <w:tab/>
        <w:t>Развитие творческого потенциала учащихся происходит во внеурочной деятельности. Ребята участвуют в дистанционных Всероссийских олимпиадах по литературе</w:t>
      </w:r>
      <w:r w:rsidR="00DB5DDC" w:rsidRPr="001A06D9">
        <w:rPr>
          <w:rFonts w:ascii="Times New Roman" w:hAnsi="Times New Roman" w:cs="Times New Roman"/>
          <w:sz w:val="28"/>
          <w:szCs w:val="28"/>
        </w:rPr>
        <w:t>, на которых занимают призовые места,</w:t>
      </w:r>
      <w:r w:rsidRPr="001A06D9">
        <w:rPr>
          <w:rFonts w:ascii="Times New Roman" w:hAnsi="Times New Roman" w:cs="Times New Roman"/>
          <w:sz w:val="28"/>
          <w:szCs w:val="28"/>
        </w:rPr>
        <w:t xml:space="preserve"> в проведении предметной недели, выпускают тематические газеты, </w:t>
      </w:r>
      <w:r w:rsidR="00DB5DDC" w:rsidRPr="001A06D9">
        <w:rPr>
          <w:rFonts w:ascii="Times New Roman" w:hAnsi="Times New Roman" w:cs="Times New Roman"/>
          <w:sz w:val="28"/>
          <w:szCs w:val="28"/>
        </w:rPr>
        <w:t xml:space="preserve">показывают своё мастерство на праздниках, посвящённых юбилейным </w:t>
      </w:r>
      <w:r w:rsidR="00E14157" w:rsidRPr="001A06D9">
        <w:rPr>
          <w:rFonts w:ascii="Times New Roman" w:hAnsi="Times New Roman" w:cs="Times New Roman"/>
          <w:sz w:val="28"/>
          <w:szCs w:val="28"/>
        </w:rPr>
        <w:t>датам поэтов и писателей, печатаются в районной газете "Сельская новь". Это работы, посвящённые школьной жизни, сочинен</w:t>
      </w:r>
      <w:r w:rsidR="00116F07" w:rsidRPr="001A06D9">
        <w:rPr>
          <w:rFonts w:ascii="Times New Roman" w:hAnsi="Times New Roman" w:cs="Times New Roman"/>
          <w:sz w:val="28"/>
          <w:szCs w:val="28"/>
        </w:rPr>
        <w:t>ия о войне, письма в будущее.</w:t>
      </w:r>
    </w:p>
    <w:p w:rsidR="002F4889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D0323" w:rsidRDefault="00116F07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6D9">
        <w:rPr>
          <w:rFonts w:ascii="Times New Roman" w:hAnsi="Times New Roman" w:cs="Times New Roman"/>
          <w:b/>
          <w:sz w:val="28"/>
          <w:szCs w:val="28"/>
        </w:rPr>
        <w:t>Письмо президенту из будущего</w:t>
      </w:r>
    </w:p>
    <w:p w:rsidR="002F4889" w:rsidRPr="001A06D9" w:rsidRDefault="002F4889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F07" w:rsidRDefault="00F2782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552950"/>
            <wp:effectExtent l="19050" t="0" r="9525" b="0"/>
            <wp:docPr id="10" name="Рисунок 1" descr="D:\Scan\CCF250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CCF25022015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89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27B39" w:rsidRPr="001A06D9" w:rsidRDefault="00AD0323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527B39" w:rsidRPr="001A06D9">
        <w:rPr>
          <w:rFonts w:ascii="Times New Roman" w:hAnsi="Times New Roman" w:cs="Times New Roman"/>
          <w:sz w:val="28"/>
          <w:szCs w:val="28"/>
        </w:rPr>
        <w:t xml:space="preserve">К </w:t>
      </w:r>
      <w:r w:rsidR="00ED430D" w:rsidRPr="001273D9">
        <w:rPr>
          <w:rFonts w:ascii="Times New Roman" w:hAnsi="Times New Roman" w:cs="Times New Roman"/>
          <w:b/>
          <w:sz w:val="28"/>
          <w:szCs w:val="28"/>
        </w:rPr>
        <w:t xml:space="preserve">литературным </w:t>
      </w:r>
      <w:r w:rsidR="00527B39" w:rsidRPr="001273D9">
        <w:rPr>
          <w:rFonts w:ascii="Times New Roman" w:hAnsi="Times New Roman" w:cs="Times New Roman"/>
          <w:b/>
          <w:sz w:val="28"/>
          <w:szCs w:val="28"/>
        </w:rPr>
        <w:t>праздникам</w:t>
      </w:r>
      <w:r w:rsidR="00CF3301">
        <w:rPr>
          <w:rFonts w:ascii="Times New Roman" w:hAnsi="Times New Roman" w:cs="Times New Roman"/>
          <w:sz w:val="28"/>
          <w:szCs w:val="28"/>
        </w:rPr>
        <w:t>, посвящённым юбилейным датам поэтов и писателей,</w:t>
      </w:r>
      <w:r w:rsidR="00527B39" w:rsidRPr="001A06D9">
        <w:rPr>
          <w:rFonts w:ascii="Times New Roman" w:hAnsi="Times New Roman" w:cs="Times New Roman"/>
          <w:sz w:val="28"/>
          <w:szCs w:val="28"/>
        </w:rPr>
        <w:t xml:space="preserve"> и инсценировкам</w:t>
      </w:r>
      <w:r w:rsidR="00ED430D" w:rsidRPr="001A06D9">
        <w:rPr>
          <w:rFonts w:ascii="Times New Roman" w:hAnsi="Times New Roman" w:cs="Times New Roman"/>
          <w:sz w:val="28"/>
          <w:szCs w:val="28"/>
        </w:rPr>
        <w:t>, которые регулярно проводятся в школе,</w:t>
      </w:r>
      <w:r w:rsidR="00527B39" w:rsidRPr="001A06D9">
        <w:rPr>
          <w:rFonts w:ascii="Times New Roman" w:hAnsi="Times New Roman" w:cs="Times New Roman"/>
          <w:sz w:val="28"/>
          <w:szCs w:val="28"/>
        </w:rPr>
        <w:t xml:space="preserve"> я привлекаю других учителей и сама участвую во всех проектах. Это тоже даёт положительный результат в творческом развитии школьников, так как дети учатся у взрослых мастерству исполнения роли и получают огромное удовольствие от сотрудничества.</w:t>
      </w:r>
    </w:p>
    <w:p w:rsidR="00AD0323" w:rsidRDefault="00AD0323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020846"/>
            <wp:effectExtent l="19050" t="0" r="0" b="0"/>
            <wp:docPr id="21" name="Рисунок 17" descr="D:\Фото\200 лет Лермонтову 16.10.2014 г\DSC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200 лет Лермонтову 16.10.2014 г\DSC05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57" cy="302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89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D0323" w:rsidRPr="001A06D9" w:rsidRDefault="00AD0323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872481"/>
            <wp:effectExtent l="19050" t="0" r="0" b="0"/>
            <wp:docPr id="22" name="Рисунок 18" descr="C:\Users\Светлана\Desktop\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DSC06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33" cy="287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30" w:rsidRPr="001A06D9" w:rsidRDefault="00A96B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D0D04" w:rsidRPr="001A06D9" w:rsidRDefault="00A96B30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</w:r>
      <w:r w:rsidR="00F60BFB" w:rsidRPr="001A06D9">
        <w:rPr>
          <w:rFonts w:ascii="Times New Roman" w:hAnsi="Times New Roman" w:cs="Times New Roman"/>
          <w:sz w:val="28"/>
          <w:szCs w:val="28"/>
        </w:rPr>
        <w:t xml:space="preserve"> В результате систематической работы на уроках литературы и во</w:t>
      </w:r>
      <w:r w:rsidR="00ED0D04" w:rsidRPr="001A06D9">
        <w:rPr>
          <w:rFonts w:ascii="Times New Roman" w:hAnsi="Times New Roman" w:cs="Times New Roman"/>
          <w:sz w:val="28"/>
          <w:szCs w:val="28"/>
        </w:rPr>
        <w:t xml:space="preserve"> внеурочной деятельности, а так</w:t>
      </w:r>
      <w:r w:rsidR="00F60BFB" w:rsidRPr="001A06D9">
        <w:rPr>
          <w:rFonts w:ascii="Times New Roman" w:hAnsi="Times New Roman" w:cs="Times New Roman"/>
          <w:sz w:val="28"/>
          <w:szCs w:val="28"/>
        </w:rPr>
        <w:t>же самостоятельной работы учащихся учебная и творческая деятельность моих учеников активизировалась</w:t>
      </w:r>
      <w:r w:rsidR="007A397B" w:rsidRPr="001A06D9">
        <w:rPr>
          <w:rFonts w:ascii="Times New Roman" w:hAnsi="Times New Roman" w:cs="Times New Roman"/>
          <w:sz w:val="28"/>
          <w:szCs w:val="28"/>
        </w:rPr>
        <w:t>. Заметно повысилось качество</w:t>
      </w:r>
      <w:r w:rsidR="00F60BFB" w:rsidRPr="001A06D9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493627" w:rsidRPr="001A06D9">
        <w:rPr>
          <w:rFonts w:ascii="Times New Roman" w:hAnsi="Times New Roman" w:cs="Times New Roman"/>
          <w:sz w:val="28"/>
          <w:szCs w:val="28"/>
        </w:rPr>
        <w:t xml:space="preserve"> по литературе</w:t>
      </w:r>
      <w:r w:rsidR="00F60BFB" w:rsidRPr="001A06D9">
        <w:rPr>
          <w:rFonts w:ascii="Times New Roman" w:hAnsi="Times New Roman" w:cs="Times New Roman"/>
          <w:sz w:val="28"/>
          <w:szCs w:val="28"/>
        </w:rPr>
        <w:t>.</w:t>
      </w:r>
    </w:p>
    <w:p w:rsidR="002F4889" w:rsidRDefault="00487FC5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6D9">
        <w:rPr>
          <w:rFonts w:ascii="Times New Roman" w:hAnsi="Times New Roman" w:cs="Times New Roman"/>
          <w:sz w:val="28"/>
          <w:szCs w:val="28"/>
        </w:rPr>
        <w:tab/>
        <w:t>Для развития и формирования творческих способностей учащихся в школе созданы благоприятные условия: оборудованный кабинет литературы, наличие в образовательном учреждении библиотеки, читального зала</w:t>
      </w:r>
      <w:r w:rsidR="00F2329D" w:rsidRPr="001A06D9">
        <w:rPr>
          <w:rFonts w:ascii="Times New Roman" w:hAnsi="Times New Roman" w:cs="Times New Roman"/>
          <w:sz w:val="28"/>
          <w:szCs w:val="28"/>
        </w:rPr>
        <w:t>.</w:t>
      </w:r>
      <w:r w:rsidRPr="001A06D9">
        <w:rPr>
          <w:rFonts w:ascii="Times New Roman" w:hAnsi="Times New Roman" w:cs="Times New Roman"/>
          <w:sz w:val="28"/>
          <w:szCs w:val="28"/>
        </w:rPr>
        <w:t xml:space="preserve"> Всё это помогает воспитывать активную творческую личность и развивать индивидуальные особенности каждого ученика.</w:t>
      </w:r>
    </w:p>
    <w:p w:rsidR="00493627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5AB4" w:rsidRPr="001A06D9">
        <w:rPr>
          <w:rFonts w:ascii="Times New Roman" w:hAnsi="Times New Roman" w:cs="Times New Roman"/>
          <w:sz w:val="28"/>
          <w:szCs w:val="28"/>
        </w:rPr>
        <w:t>Закончить работу хочется словами а</w:t>
      </w:r>
      <w:r w:rsidR="000A7557" w:rsidRPr="001A06D9">
        <w:rPr>
          <w:rFonts w:ascii="Times New Roman" w:hAnsi="Times New Roman" w:cs="Times New Roman"/>
          <w:sz w:val="28"/>
          <w:szCs w:val="28"/>
        </w:rPr>
        <w:t>кадемика Д.С.Лихачева: "</w:t>
      </w:r>
      <w:r w:rsidR="00435AB4" w:rsidRPr="001A06D9">
        <w:rPr>
          <w:rFonts w:ascii="Times New Roman" w:hAnsi="Times New Roman" w:cs="Times New Roman"/>
          <w:sz w:val="28"/>
          <w:szCs w:val="28"/>
        </w:rPr>
        <w:t>Что такое талант? Я сказать не могу, но уверен, что развить его можно. Я увере</w:t>
      </w:r>
      <w:r w:rsidR="000A7557" w:rsidRPr="001A06D9">
        <w:rPr>
          <w:rFonts w:ascii="Times New Roman" w:hAnsi="Times New Roman" w:cs="Times New Roman"/>
          <w:sz w:val="28"/>
          <w:szCs w:val="28"/>
        </w:rPr>
        <w:t>н, что каждый человек талантлив"</w:t>
      </w:r>
      <w:r w:rsidR="00435AB4" w:rsidRPr="001A06D9">
        <w:rPr>
          <w:rFonts w:ascii="Times New Roman" w:hAnsi="Times New Roman" w:cs="Times New Roman"/>
          <w:sz w:val="28"/>
          <w:szCs w:val="28"/>
        </w:rPr>
        <w:t>.</w:t>
      </w:r>
    </w:p>
    <w:p w:rsidR="002F4889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F4889" w:rsidRDefault="002F4889" w:rsidP="002F48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92BE8" w:rsidRPr="002F4889" w:rsidRDefault="002826EC" w:rsidP="002F48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88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826EC" w:rsidRPr="001A06D9" w:rsidRDefault="002826EC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06D9" w:rsidRPr="001A06D9" w:rsidRDefault="002F4889" w:rsidP="001A06D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1A06D9" w:rsidRPr="001A06D9">
        <w:rPr>
          <w:rFonts w:ascii="Times New Roman" w:hAnsi="Times New Roman" w:cs="Times New Roman"/>
          <w:bCs/>
          <w:sz w:val="28"/>
          <w:szCs w:val="28"/>
        </w:rPr>
        <w:t>Амфилохиева М.В. Традиции и инновации в преподавании литературы. С-П: Паритет,  2003</w:t>
      </w:r>
    </w:p>
    <w:p w:rsidR="002826EC" w:rsidRPr="001A06D9" w:rsidRDefault="002F4889" w:rsidP="001A06D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2826EC" w:rsidRPr="001A06D9">
        <w:rPr>
          <w:rFonts w:ascii="Times New Roman" w:hAnsi="Times New Roman" w:cs="Times New Roman"/>
          <w:bCs/>
          <w:sz w:val="28"/>
          <w:szCs w:val="28"/>
        </w:rPr>
        <w:t>Винокурова Н.К. Развитие творческих способностей учащихся.- М: Педагогический поиск, 1999.</w:t>
      </w:r>
    </w:p>
    <w:p w:rsidR="001A06D9" w:rsidRPr="001A06D9" w:rsidRDefault="002F4889" w:rsidP="001A06D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1A06D9" w:rsidRPr="001A06D9">
        <w:rPr>
          <w:rFonts w:ascii="Times New Roman" w:hAnsi="Times New Roman" w:cs="Times New Roman"/>
          <w:bCs/>
          <w:sz w:val="28"/>
          <w:szCs w:val="28"/>
        </w:rPr>
        <w:t>Кузнецова М.Н., Орлова В.Н., Пестрякова Н.А. Литературные вечера: 7 - 11 классы. - М.: ВАКО, 2006</w:t>
      </w:r>
    </w:p>
    <w:p w:rsidR="002826EC" w:rsidRPr="001A06D9" w:rsidRDefault="002F4889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826EC" w:rsidRPr="001A06D9">
        <w:rPr>
          <w:rFonts w:ascii="Times New Roman" w:hAnsi="Times New Roman" w:cs="Times New Roman"/>
          <w:sz w:val="28"/>
          <w:szCs w:val="28"/>
        </w:rPr>
        <w:t xml:space="preserve">Пономарёв Я.А. Психология творчества </w:t>
      </w:r>
      <w:r w:rsidR="00814D02" w:rsidRPr="001A06D9">
        <w:rPr>
          <w:rFonts w:ascii="Times New Roman" w:hAnsi="Times New Roman" w:cs="Times New Roman"/>
          <w:sz w:val="28"/>
          <w:szCs w:val="28"/>
        </w:rPr>
        <w:t xml:space="preserve">и педагогика. – М.: Педагогика, </w:t>
      </w:r>
      <w:r w:rsidR="002826EC" w:rsidRPr="001A06D9">
        <w:rPr>
          <w:rFonts w:ascii="Times New Roman" w:hAnsi="Times New Roman" w:cs="Times New Roman"/>
          <w:sz w:val="28"/>
          <w:szCs w:val="28"/>
        </w:rPr>
        <w:t>1976.</w:t>
      </w:r>
    </w:p>
    <w:p w:rsidR="001A06D9" w:rsidRPr="001A06D9" w:rsidRDefault="002F4889" w:rsidP="001A06D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1A06D9" w:rsidRPr="001A06D9">
        <w:rPr>
          <w:rFonts w:ascii="Times New Roman" w:hAnsi="Times New Roman" w:cs="Times New Roman"/>
          <w:bCs/>
          <w:sz w:val="28"/>
          <w:szCs w:val="28"/>
        </w:rPr>
        <w:t>Цветкова Г.В. Литература. 5-11 классы: проектная деятельность учащихся. - Волгоград: Учитель,  2012</w:t>
      </w:r>
    </w:p>
    <w:p w:rsidR="00C95180" w:rsidRPr="001A06D9" w:rsidRDefault="002F4889" w:rsidP="001A06D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FC6BB8">
        <w:rPr>
          <w:rFonts w:ascii="Times New Roman" w:hAnsi="Times New Roman" w:cs="Times New Roman"/>
          <w:bCs/>
          <w:sz w:val="28"/>
          <w:szCs w:val="28"/>
        </w:rPr>
        <w:t>Шамардин В.Н.</w:t>
      </w:r>
      <w:r w:rsidR="002826EC" w:rsidRPr="001A06D9">
        <w:rPr>
          <w:rFonts w:ascii="Times New Roman" w:hAnsi="Times New Roman" w:cs="Times New Roman"/>
          <w:bCs/>
          <w:sz w:val="28"/>
          <w:szCs w:val="28"/>
        </w:rPr>
        <w:t>, Тамбовкина Т.И., Суслова Н.П. Школа: от конечного результата к творческому поиску. – М., 1991.</w:t>
      </w:r>
    </w:p>
    <w:p w:rsidR="00192BE8" w:rsidRPr="001A06D9" w:rsidRDefault="00192BE8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241CA" w:rsidRPr="001A06D9" w:rsidRDefault="00E241CA" w:rsidP="001A06D9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41CA" w:rsidRPr="001A06D9" w:rsidRDefault="00E241CA" w:rsidP="001A06D9">
      <w:pPr>
        <w:pStyle w:val="a7"/>
        <w:jc w:val="both"/>
        <w:rPr>
          <w:rFonts w:ascii="Times New Roman" w:hAnsi="Times New Roman" w:cs="Times New Roman"/>
          <w:color w:val="383838"/>
          <w:sz w:val="28"/>
          <w:szCs w:val="28"/>
        </w:rPr>
      </w:pPr>
    </w:p>
    <w:p w:rsidR="00B55D81" w:rsidRPr="001A06D9" w:rsidRDefault="00B55D81" w:rsidP="001A06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B55D81" w:rsidRPr="001A06D9" w:rsidSect="000C340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651" w:rsidRDefault="00E35651" w:rsidP="00C95180">
      <w:pPr>
        <w:spacing w:after="0" w:line="240" w:lineRule="auto"/>
      </w:pPr>
      <w:r>
        <w:separator/>
      </w:r>
    </w:p>
  </w:endnote>
  <w:endnote w:type="continuationSeparator" w:id="1">
    <w:p w:rsidR="00E35651" w:rsidRDefault="00E35651" w:rsidP="00C95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812001"/>
    </w:sdtPr>
    <w:sdtContent>
      <w:p w:rsidR="001A06D9" w:rsidRDefault="00102209">
        <w:pPr>
          <w:pStyle w:val="ad"/>
          <w:jc w:val="right"/>
        </w:pPr>
        <w:fldSimple w:instr=" PAGE   \* MERGEFORMAT ">
          <w:r w:rsidR="00FC6BB8">
            <w:rPr>
              <w:noProof/>
            </w:rPr>
            <w:t>21</w:t>
          </w:r>
        </w:fldSimple>
      </w:p>
    </w:sdtContent>
  </w:sdt>
  <w:p w:rsidR="001A06D9" w:rsidRDefault="001A06D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651" w:rsidRDefault="00E35651" w:rsidP="00C95180">
      <w:pPr>
        <w:spacing w:after="0" w:line="240" w:lineRule="auto"/>
      </w:pPr>
      <w:r>
        <w:separator/>
      </w:r>
    </w:p>
  </w:footnote>
  <w:footnote w:type="continuationSeparator" w:id="1">
    <w:p w:rsidR="00E35651" w:rsidRDefault="00E35651" w:rsidP="00C95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760FA"/>
    <w:multiLevelType w:val="hybridMultilevel"/>
    <w:tmpl w:val="AB24F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B2026"/>
    <w:multiLevelType w:val="hybridMultilevel"/>
    <w:tmpl w:val="B37655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661F7B"/>
    <w:multiLevelType w:val="hybridMultilevel"/>
    <w:tmpl w:val="23527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2176"/>
    <w:rsid w:val="00010C83"/>
    <w:rsid w:val="000252C8"/>
    <w:rsid w:val="00031E5E"/>
    <w:rsid w:val="00041E3D"/>
    <w:rsid w:val="0005182C"/>
    <w:rsid w:val="00090349"/>
    <w:rsid w:val="00090CFD"/>
    <w:rsid w:val="000A7557"/>
    <w:rsid w:val="000C3409"/>
    <w:rsid w:val="000E708F"/>
    <w:rsid w:val="00102209"/>
    <w:rsid w:val="00107117"/>
    <w:rsid w:val="00116F07"/>
    <w:rsid w:val="001273D9"/>
    <w:rsid w:val="00147F86"/>
    <w:rsid w:val="00192BE8"/>
    <w:rsid w:val="001A06D9"/>
    <w:rsid w:val="001A3A77"/>
    <w:rsid w:val="001C4840"/>
    <w:rsid w:val="001E508F"/>
    <w:rsid w:val="00204495"/>
    <w:rsid w:val="0026263D"/>
    <w:rsid w:val="002826EC"/>
    <w:rsid w:val="002F4889"/>
    <w:rsid w:val="00320F54"/>
    <w:rsid w:val="00321505"/>
    <w:rsid w:val="00324D8D"/>
    <w:rsid w:val="00333347"/>
    <w:rsid w:val="003351C6"/>
    <w:rsid w:val="00336A3A"/>
    <w:rsid w:val="00361558"/>
    <w:rsid w:val="00370350"/>
    <w:rsid w:val="0039608C"/>
    <w:rsid w:val="003B4CA5"/>
    <w:rsid w:val="003D09C5"/>
    <w:rsid w:val="003E4A18"/>
    <w:rsid w:val="003F55CC"/>
    <w:rsid w:val="00431CA0"/>
    <w:rsid w:val="00431EE3"/>
    <w:rsid w:val="00435AB4"/>
    <w:rsid w:val="00437400"/>
    <w:rsid w:val="00446548"/>
    <w:rsid w:val="00481DDC"/>
    <w:rsid w:val="00484A4B"/>
    <w:rsid w:val="00487FC5"/>
    <w:rsid w:val="0049158D"/>
    <w:rsid w:val="00493627"/>
    <w:rsid w:val="004C1EFB"/>
    <w:rsid w:val="004E22F1"/>
    <w:rsid w:val="00501750"/>
    <w:rsid w:val="005031F7"/>
    <w:rsid w:val="00520671"/>
    <w:rsid w:val="00527B39"/>
    <w:rsid w:val="00537DAF"/>
    <w:rsid w:val="005419A0"/>
    <w:rsid w:val="005447CB"/>
    <w:rsid w:val="00570588"/>
    <w:rsid w:val="005B2E5D"/>
    <w:rsid w:val="006362D7"/>
    <w:rsid w:val="00637A68"/>
    <w:rsid w:val="00640DCB"/>
    <w:rsid w:val="0067541E"/>
    <w:rsid w:val="00695583"/>
    <w:rsid w:val="006C3F54"/>
    <w:rsid w:val="006C487F"/>
    <w:rsid w:val="0073104F"/>
    <w:rsid w:val="007537C5"/>
    <w:rsid w:val="00774143"/>
    <w:rsid w:val="007922CD"/>
    <w:rsid w:val="00793FE5"/>
    <w:rsid w:val="007A397B"/>
    <w:rsid w:val="007C5DE6"/>
    <w:rsid w:val="00801244"/>
    <w:rsid w:val="00814D02"/>
    <w:rsid w:val="00824067"/>
    <w:rsid w:val="00826FD7"/>
    <w:rsid w:val="008572DD"/>
    <w:rsid w:val="00860C87"/>
    <w:rsid w:val="00882A9D"/>
    <w:rsid w:val="00897216"/>
    <w:rsid w:val="008C4A53"/>
    <w:rsid w:val="008D318B"/>
    <w:rsid w:val="00904406"/>
    <w:rsid w:val="00950CE6"/>
    <w:rsid w:val="00956B16"/>
    <w:rsid w:val="009610DA"/>
    <w:rsid w:val="00962EDF"/>
    <w:rsid w:val="00976648"/>
    <w:rsid w:val="00976A28"/>
    <w:rsid w:val="00986EF1"/>
    <w:rsid w:val="00992176"/>
    <w:rsid w:val="009955CD"/>
    <w:rsid w:val="009A158D"/>
    <w:rsid w:val="009A2D8B"/>
    <w:rsid w:val="009A5F42"/>
    <w:rsid w:val="009E2690"/>
    <w:rsid w:val="009F1171"/>
    <w:rsid w:val="00A01EAF"/>
    <w:rsid w:val="00A44F63"/>
    <w:rsid w:val="00A46881"/>
    <w:rsid w:val="00A47D55"/>
    <w:rsid w:val="00A55EE6"/>
    <w:rsid w:val="00A96B30"/>
    <w:rsid w:val="00AB6058"/>
    <w:rsid w:val="00AD0323"/>
    <w:rsid w:val="00AD1B4B"/>
    <w:rsid w:val="00AF688B"/>
    <w:rsid w:val="00B55D81"/>
    <w:rsid w:val="00B84CF5"/>
    <w:rsid w:val="00BC0350"/>
    <w:rsid w:val="00BC2481"/>
    <w:rsid w:val="00BC3A3B"/>
    <w:rsid w:val="00BE5822"/>
    <w:rsid w:val="00C00C58"/>
    <w:rsid w:val="00C26F4D"/>
    <w:rsid w:val="00C534E2"/>
    <w:rsid w:val="00C70175"/>
    <w:rsid w:val="00C71195"/>
    <w:rsid w:val="00C921AA"/>
    <w:rsid w:val="00C95180"/>
    <w:rsid w:val="00CA0225"/>
    <w:rsid w:val="00CB0233"/>
    <w:rsid w:val="00CF3301"/>
    <w:rsid w:val="00D138DA"/>
    <w:rsid w:val="00D278A3"/>
    <w:rsid w:val="00D420A5"/>
    <w:rsid w:val="00D604B4"/>
    <w:rsid w:val="00D71748"/>
    <w:rsid w:val="00D83C0C"/>
    <w:rsid w:val="00D85288"/>
    <w:rsid w:val="00DA2EC5"/>
    <w:rsid w:val="00DB5DDC"/>
    <w:rsid w:val="00DB6CAD"/>
    <w:rsid w:val="00DE1D30"/>
    <w:rsid w:val="00DF62A3"/>
    <w:rsid w:val="00E00922"/>
    <w:rsid w:val="00E14157"/>
    <w:rsid w:val="00E239A6"/>
    <w:rsid w:val="00E241CA"/>
    <w:rsid w:val="00E2420C"/>
    <w:rsid w:val="00E35651"/>
    <w:rsid w:val="00E71308"/>
    <w:rsid w:val="00E729D4"/>
    <w:rsid w:val="00E75B8A"/>
    <w:rsid w:val="00E81399"/>
    <w:rsid w:val="00EB2BCA"/>
    <w:rsid w:val="00EC1018"/>
    <w:rsid w:val="00ED0D04"/>
    <w:rsid w:val="00ED430D"/>
    <w:rsid w:val="00EE5808"/>
    <w:rsid w:val="00F059DD"/>
    <w:rsid w:val="00F2329D"/>
    <w:rsid w:val="00F27829"/>
    <w:rsid w:val="00F545D4"/>
    <w:rsid w:val="00F57B7D"/>
    <w:rsid w:val="00F60BFB"/>
    <w:rsid w:val="00F9163F"/>
    <w:rsid w:val="00FB356E"/>
    <w:rsid w:val="00FC6BB8"/>
    <w:rsid w:val="00FE3A77"/>
    <w:rsid w:val="00FE4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921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99217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9610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9610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82A9D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81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1DD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D0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C9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95180"/>
  </w:style>
  <w:style w:type="paragraph" w:styleId="ad">
    <w:name w:val="footer"/>
    <w:basedOn w:val="a"/>
    <w:link w:val="ae"/>
    <w:uiPriority w:val="99"/>
    <w:unhideWhenUsed/>
    <w:rsid w:val="00C9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95180"/>
  </w:style>
  <w:style w:type="table" w:customStyle="1" w:styleId="1">
    <w:name w:val="Сетка таблицы1"/>
    <w:basedOn w:val="a1"/>
    <w:next w:val="aa"/>
    <w:uiPriority w:val="59"/>
    <w:rsid w:val="00E242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</Pages>
  <Words>3927</Words>
  <Characters>22386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Покас</dc:creator>
  <cp:keywords/>
  <dc:description/>
  <cp:lastModifiedBy>Светлана Покас</cp:lastModifiedBy>
  <cp:revision>37</cp:revision>
  <dcterms:created xsi:type="dcterms:W3CDTF">2015-02-22T05:07:00Z</dcterms:created>
  <dcterms:modified xsi:type="dcterms:W3CDTF">2018-04-19T13:28:00Z</dcterms:modified>
</cp:coreProperties>
</file>