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63" w:rsidRPr="00C42D6D" w:rsidRDefault="00B46563" w:rsidP="00610E2A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C42D6D" w:rsidRDefault="001D77C6" w:rsidP="00C42D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2D6D">
        <w:rPr>
          <w:rFonts w:ascii="Times New Roman" w:hAnsi="Times New Roman" w:cs="Times New Roman"/>
          <w:b/>
          <w:sz w:val="32"/>
          <w:szCs w:val="32"/>
        </w:rPr>
        <w:t xml:space="preserve">Сценарий праздника, посвященного творчеству </w:t>
      </w:r>
    </w:p>
    <w:p w:rsidR="001D77C6" w:rsidRPr="00C42D6D" w:rsidRDefault="001D77C6" w:rsidP="00C42D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42D6D">
        <w:rPr>
          <w:rFonts w:ascii="Times New Roman" w:hAnsi="Times New Roman" w:cs="Times New Roman"/>
          <w:b/>
          <w:sz w:val="32"/>
          <w:szCs w:val="32"/>
        </w:rPr>
        <w:t>Габдуллы</w:t>
      </w:r>
      <w:proofErr w:type="spellEnd"/>
      <w:r w:rsidRPr="00C42D6D">
        <w:rPr>
          <w:rFonts w:ascii="Times New Roman" w:hAnsi="Times New Roman" w:cs="Times New Roman"/>
          <w:b/>
          <w:sz w:val="32"/>
          <w:szCs w:val="32"/>
        </w:rPr>
        <w:t xml:space="preserve"> Тукая</w:t>
      </w:r>
    </w:p>
    <w:p w:rsidR="0001112D" w:rsidRPr="00C42D6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42D6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42D6D">
        <w:rPr>
          <w:color w:val="111111"/>
          <w:sz w:val="28"/>
          <w:szCs w:val="28"/>
        </w:rPr>
        <w:t xml:space="preserve">: создание условий для активного эмоционального восприятия литературных и музыкальных образов произведений </w:t>
      </w:r>
      <w:proofErr w:type="spellStart"/>
      <w:r w:rsidRPr="00C42D6D">
        <w:rPr>
          <w:color w:val="111111"/>
          <w:sz w:val="28"/>
          <w:szCs w:val="28"/>
        </w:rPr>
        <w:t>Габдуллы</w:t>
      </w:r>
      <w:proofErr w:type="spellEnd"/>
      <w:r w:rsidRPr="00C42D6D">
        <w:rPr>
          <w:color w:val="111111"/>
          <w:sz w:val="28"/>
          <w:szCs w:val="28"/>
        </w:rPr>
        <w:t> </w:t>
      </w:r>
      <w:r w:rsidRPr="00C42D6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Тукая</w:t>
      </w:r>
      <w:r w:rsidRPr="00C42D6D">
        <w:rPr>
          <w:color w:val="111111"/>
          <w:sz w:val="28"/>
          <w:szCs w:val="28"/>
        </w:rPr>
        <w:t>, формирования национального самосознания и развития </w:t>
      </w:r>
      <w:r w:rsidRPr="00C42D6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творческих способностей</w:t>
      </w:r>
      <w:r w:rsidRPr="00C42D6D">
        <w:rPr>
          <w:b/>
          <w:color w:val="111111"/>
          <w:sz w:val="28"/>
          <w:szCs w:val="28"/>
        </w:rPr>
        <w:t>.</w:t>
      </w:r>
    </w:p>
    <w:p w:rsidR="0001112D" w:rsidRPr="00C42D6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2D6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42D6D">
        <w:rPr>
          <w:color w:val="111111"/>
          <w:sz w:val="28"/>
          <w:szCs w:val="28"/>
        </w:rPr>
        <w:t>:</w:t>
      </w:r>
    </w:p>
    <w:p w:rsidR="0001112D" w:rsidRPr="00C42D6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2D6D">
        <w:rPr>
          <w:color w:val="111111"/>
          <w:sz w:val="28"/>
          <w:szCs w:val="28"/>
        </w:rPr>
        <w:t xml:space="preserve">• Средствами музыки, литературы, прикладного искусства совершенствование эстетического восприятия детьми великого наследия татарской культуры – произведений </w:t>
      </w:r>
      <w:proofErr w:type="spellStart"/>
      <w:r w:rsidRPr="00C42D6D">
        <w:rPr>
          <w:color w:val="111111"/>
          <w:sz w:val="28"/>
          <w:szCs w:val="28"/>
        </w:rPr>
        <w:t>Габдуллы</w:t>
      </w:r>
      <w:proofErr w:type="spellEnd"/>
      <w:r w:rsidRPr="00C42D6D">
        <w:rPr>
          <w:color w:val="111111"/>
          <w:sz w:val="28"/>
          <w:szCs w:val="28"/>
        </w:rPr>
        <w:t> </w:t>
      </w:r>
      <w:r w:rsidRPr="00C42D6D">
        <w:rPr>
          <w:rStyle w:val="a7"/>
          <w:color w:val="111111"/>
          <w:sz w:val="28"/>
          <w:szCs w:val="28"/>
          <w:bdr w:val="none" w:sz="0" w:space="0" w:color="auto" w:frame="1"/>
        </w:rPr>
        <w:t>Тукая</w:t>
      </w:r>
      <w:r w:rsidRPr="00C42D6D">
        <w:rPr>
          <w:color w:val="111111"/>
          <w:sz w:val="28"/>
          <w:szCs w:val="28"/>
        </w:rPr>
        <w:t>, обогащение детского развития посредством приобщения к истокам национальной культуры, а именно, музыки, литературы.</w:t>
      </w:r>
    </w:p>
    <w:p w:rsidR="0001112D" w:rsidRPr="00C42D6D" w:rsidRDefault="0001112D" w:rsidP="0001112D">
      <w:pPr>
        <w:pStyle w:val="a6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C42D6D">
        <w:rPr>
          <w:color w:val="111111"/>
          <w:sz w:val="28"/>
          <w:szCs w:val="28"/>
        </w:rPr>
        <w:t>• Обучение детей умению использовать в практике полученные ранее знания о музыкальном образе, форме, средствах музыкальной выразительности и т. д.</w:t>
      </w:r>
    </w:p>
    <w:p w:rsidR="0001112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42D6D">
        <w:rPr>
          <w:color w:val="111111"/>
          <w:sz w:val="28"/>
          <w:szCs w:val="28"/>
        </w:rPr>
        <w:t>• Через атмосферу гуманного и доброжелательного отношения к воспитанникам, воспитывать в них общительность, доброту, любознательность, инициативность, стремление к самостоятельности и </w:t>
      </w:r>
      <w:r w:rsidRPr="00C42D6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творчеству</w:t>
      </w:r>
      <w:r w:rsidRPr="00C42D6D">
        <w:rPr>
          <w:b/>
          <w:color w:val="111111"/>
          <w:sz w:val="28"/>
          <w:szCs w:val="28"/>
        </w:rPr>
        <w:t>.</w:t>
      </w:r>
    </w:p>
    <w:p w:rsidR="00C42D6D" w:rsidRDefault="00C42D6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C42D6D" w:rsidRPr="00C42D6D" w:rsidRDefault="00C42D6D" w:rsidP="00C42D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2D6D">
        <w:rPr>
          <w:rFonts w:ascii="Times New Roman" w:hAnsi="Times New Roman" w:cs="Times New Roman"/>
          <w:sz w:val="28"/>
          <w:szCs w:val="28"/>
        </w:rPr>
        <w:t xml:space="preserve"> </w:t>
      </w:r>
      <w:r w:rsidRPr="00C42D6D">
        <w:rPr>
          <w:rFonts w:ascii="Times New Roman" w:hAnsi="Times New Roman" w:cs="Times New Roman"/>
          <w:color w:val="111111"/>
          <w:sz w:val="28"/>
          <w:szCs w:val="28"/>
        </w:rPr>
        <w:t>•</w:t>
      </w:r>
      <w:r w:rsidRPr="00C42D6D">
        <w:rPr>
          <w:rFonts w:ascii="Times New Roman" w:hAnsi="Times New Roman" w:cs="Times New Roman"/>
          <w:sz w:val="28"/>
          <w:szCs w:val="28"/>
        </w:rPr>
        <w:t xml:space="preserve"> Воспитывать способность наслаждаться художественным словом,</w:t>
      </w:r>
    </w:p>
    <w:p w:rsidR="00C42D6D" w:rsidRPr="00C42D6D" w:rsidRDefault="00C42D6D" w:rsidP="00C42D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D6D">
        <w:rPr>
          <w:rFonts w:ascii="Times New Roman" w:hAnsi="Times New Roman" w:cs="Times New Roman"/>
          <w:sz w:val="28"/>
          <w:szCs w:val="28"/>
        </w:rPr>
        <w:t>умением употреблять его в собственной речи (пословицы, по</w:t>
      </w:r>
      <w:r>
        <w:rPr>
          <w:rFonts w:ascii="Times New Roman" w:hAnsi="Times New Roman" w:cs="Times New Roman"/>
          <w:sz w:val="28"/>
          <w:szCs w:val="28"/>
        </w:rPr>
        <w:t>говорки, народные высказывания).</w:t>
      </w:r>
      <w:r w:rsidRPr="00C42D6D">
        <w:rPr>
          <w:rFonts w:ascii="Times New Roman" w:hAnsi="Times New Roman" w:cs="Times New Roman"/>
          <w:sz w:val="28"/>
          <w:szCs w:val="28"/>
        </w:rPr>
        <w:t xml:space="preserve">Учить чувствовать и понимать образный язык стихотворений и сказок </w:t>
      </w:r>
      <w:r>
        <w:rPr>
          <w:rFonts w:ascii="Times New Roman" w:hAnsi="Times New Roman" w:cs="Times New Roman"/>
          <w:sz w:val="28"/>
          <w:szCs w:val="28"/>
        </w:rPr>
        <w:t>Г.Тукая.</w:t>
      </w:r>
    </w:p>
    <w:p w:rsidR="00C42D6D" w:rsidRDefault="00C42D6D" w:rsidP="00C42D6D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C42D6D" w:rsidRPr="00C42D6D" w:rsidRDefault="00C42D6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1112D" w:rsidRPr="00C42D6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F6B">
        <w:rPr>
          <w:b/>
          <w:color w:val="111111"/>
          <w:sz w:val="28"/>
          <w:szCs w:val="28"/>
          <w:bdr w:val="none" w:sz="0" w:space="0" w:color="auto" w:frame="1"/>
        </w:rPr>
        <w:t>Музыкальный материал</w:t>
      </w:r>
      <w:r w:rsidRPr="00C42D6D">
        <w:rPr>
          <w:color w:val="111111"/>
          <w:sz w:val="28"/>
          <w:szCs w:val="28"/>
        </w:rPr>
        <w:t xml:space="preserve">: </w:t>
      </w:r>
      <w:r w:rsidR="00C42D6D">
        <w:rPr>
          <w:color w:val="111111"/>
          <w:sz w:val="28"/>
          <w:szCs w:val="28"/>
        </w:rPr>
        <w:t>Татарские песни на стихи Г.Тукая</w:t>
      </w:r>
      <w:r w:rsidRPr="00C42D6D">
        <w:rPr>
          <w:color w:val="111111"/>
          <w:sz w:val="28"/>
          <w:szCs w:val="28"/>
        </w:rPr>
        <w:t> </w:t>
      </w:r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C42D6D"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Б</w:t>
      </w:r>
      <w:r w:rsidR="00C42D6D" w:rsidRPr="00C42D6D">
        <w:rPr>
          <w:i/>
          <w:color w:val="000000"/>
          <w:sz w:val="28"/>
          <w:szCs w:val="28"/>
          <w:shd w:val="clear" w:color="auto" w:fill="FFFFFF"/>
        </w:rPr>
        <w:t>әйрәм</w:t>
      </w:r>
      <w:proofErr w:type="spellEnd"/>
      <w:r w:rsidR="00C42D6D" w:rsidRPr="00C42D6D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2D6D" w:rsidRPr="00C42D6D">
        <w:rPr>
          <w:i/>
          <w:color w:val="000000"/>
          <w:sz w:val="28"/>
          <w:szCs w:val="28"/>
          <w:shd w:val="clear" w:color="auto" w:fill="FFFFFF"/>
        </w:rPr>
        <w:t>буген</w:t>
      </w:r>
      <w:proofErr w:type="spellEnd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42D6D">
        <w:rPr>
          <w:color w:val="111111"/>
          <w:sz w:val="28"/>
          <w:szCs w:val="28"/>
        </w:rPr>
        <w:t>, </w:t>
      </w:r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Туган</w:t>
      </w:r>
      <w:proofErr w:type="spellEnd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тел»</w:t>
      </w:r>
      <w:r w:rsidRPr="00C42D6D">
        <w:rPr>
          <w:color w:val="111111"/>
          <w:sz w:val="28"/>
          <w:szCs w:val="28"/>
        </w:rPr>
        <w:t xml:space="preserve">, </w:t>
      </w:r>
      <w:r w:rsidR="00265F6B" w:rsidRPr="00265F6B">
        <w:rPr>
          <w:i/>
          <w:color w:val="111111"/>
          <w:sz w:val="28"/>
          <w:szCs w:val="28"/>
        </w:rPr>
        <w:t>«К</w:t>
      </w:r>
      <w:r w:rsidR="00265F6B" w:rsidRPr="00265F6B">
        <w:rPr>
          <w:i/>
          <w:color w:val="000000"/>
          <w:sz w:val="28"/>
          <w:szCs w:val="28"/>
          <w:shd w:val="clear" w:color="auto" w:fill="FFFFFF"/>
        </w:rPr>
        <w:t>убәләк»</w:t>
      </w:r>
      <w:r w:rsidR="00265F6B">
        <w:rPr>
          <w:i/>
          <w:color w:val="000000"/>
          <w:sz w:val="28"/>
          <w:szCs w:val="28"/>
          <w:shd w:val="clear" w:color="auto" w:fill="FFFFFF"/>
        </w:rPr>
        <w:t xml:space="preserve">, </w:t>
      </w:r>
      <w:r w:rsidRPr="00C42D6D">
        <w:rPr>
          <w:color w:val="111111"/>
          <w:sz w:val="28"/>
          <w:szCs w:val="28"/>
        </w:rPr>
        <w:t xml:space="preserve">Ф. </w:t>
      </w:r>
      <w:proofErr w:type="spellStart"/>
      <w:r w:rsidRPr="00C42D6D">
        <w:rPr>
          <w:color w:val="111111"/>
          <w:sz w:val="28"/>
          <w:szCs w:val="28"/>
        </w:rPr>
        <w:t>Яруллина</w:t>
      </w:r>
      <w:proofErr w:type="spellEnd"/>
      <w:r w:rsidRPr="00C42D6D">
        <w:rPr>
          <w:color w:val="111111"/>
          <w:sz w:val="28"/>
          <w:szCs w:val="28"/>
        </w:rPr>
        <w:t xml:space="preserve"> отрывки из балета </w:t>
      </w:r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Шурале</w:t>
      </w:r>
      <w:proofErr w:type="spellEnd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42D6D">
        <w:rPr>
          <w:color w:val="111111"/>
          <w:sz w:val="28"/>
          <w:szCs w:val="28"/>
        </w:rPr>
        <w:t>- </w:t>
      </w:r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Шу</w:t>
      </w:r>
      <w:r w:rsidR="00A32EC1">
        <w:rPr>
          <w:i/>
          <w:iCs/>
          <w:color w:val="111111"/>
          <w:sz w:val="28"/>
          <w:szCs w:val="28"/>
          <w:bdr w:val="none" w:sz="0" w:space="0" w:color="auto" w:frame="1"/>
        </w:rPr>
        <w:t>р</w:t>
      </w:r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але</w:t>
      </w:r>
      <w:proofErr w:type="spellEnd"/>
      <w:r w:rsidRPr="00C42D6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42D6D">
        <w:rPr>
          <w:color w:val="111111"/>
          <w:sz w:val="28"/>
          <w:szCs w:val="28"/>
        </w:rPr>
        <w:t>, детский танец</w:t>
      </w:r>
      <w:r w:rsidR="00C42D6D">
        <w:rPr>
          <w:color w:val="111111"/>
          <w:sz w:val="28"/>
          <w:szCs w:val="28"/>
        </w:rPr>
        <w:t xml:space="preserve">, </w:t>
      </w:r>
      <w:r w:rsidR="00C42D6D" w:rsidRPr="00C42D6D">
        <w:rPr>
          <w:i/>
          <w:color w:val="111111"/>
          <w:sz w:val="28"/>
          <w:szCs w:val="28"/>
        </w:rPr>
        <w:t>«</w:t>
      </w:r>
      <w:proofErr w:type="spellStart"/>
      <w:r w:rsidR="00C42D6D" w:rsidRPr="00C42D6D">
        <w:rPr>
          <w:i/>
          <w:color w:val="111111"/>
          <w:sz w:val="28"/>
          <w:szCs w:val="28"/>
        </w:rPr>
        <w:t>Бакалар</w:t>
      </w:r>
      <w:proofErr w:type="spellEnd"/>
      <w:r w:rsidR="00C42D6D" w:rsidRPr="00C42D6D">
        <w:rPr>
          <w:i/>
          <w:color w:val="111111"/>
          <w:sz w:val="28"/>
          <w:szCs w:val="28"/>
        </w:rPr>
        <w:t>»</w:t>
      </w:r>
      <w:r w:rsidR="00A32EC1">
        <w:rPr>
          <w:color w:val="111111"/>
          <w:sz w:val="28"/>
          <w:szCs w:val="28"/>
        </w:rPr>
        <w:t>- детский танец-песня.</w:t>
      </w:r>
    </w:p>
    <w:p w:rsidR="0001112D" w:rsidRPr="00C42D6D" w:rsidRDefault="0001112D" w:rsidP="0001112D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F6B">
        <w:rPr>
          <w:b/>
          <w:color w:val="111111"/>
          <w:sz w:val="28"/>
          <w:szCs w:val="28"/>
          <w:bdr w:val="none" w:sz="0" w:space="0" w:color="auto" w:frame="1"/>
        </w:rPr>
        <w:t>Методы</w:t>
      </w:r>
      <w:r w:rsidRPr="00265F6B">
        <w:rPr>
          <w:b/>
          <w:color w:val="111111"/>
          <w:sz w:val="28"/>
          <w:szCs w:val="28"/>
        </w:rPr>
        <w:t>:</w:t>
      </w:r>
      <w:r w:rsidRPr="00C42D6D">
        <w:rPr>
          <w:color w:val="111111"/>
          <w:sz w:val="28"/>
          <w:szCs w:val="28"/>
        </w:rPr>
        <w:t xml:space="preserve"> наглядно-слуховой, наглядно-зрительный, прием погружения в музыку</w:t>
      </w:r>
    </w:p>
    <w:p w:rsidR="00265F6B" w:rsidRPr="00C42D6D" w:rsidRDefault="00265F6B" w:rsidP="00265F6B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65F6B">
        <w:rPr>
          <w:b/>
          <w:color w:val="111111"/>
          <w:sz w:val="28"/>
          <w:szCs w:val="28"/>
          <w:u w:val="single"/>
          <w:bdr w:val="none" w:sz="0" w:space="0" w:color="auto" w:frame="1"/>
        </w:rPr>
        <w:t>Наглядность</w:t>
      </w:r>
      <w:r w:rsidRPr="00265F6B">
        <w:rPr>
          <w:b/>
          <w:color w:val="111111"/>
          <w:sz w:val="28"/>
          <w:szCs w:val="28"/>
        </w:rPr>
        <w:t>:</w:t>
      </w:r>
      <w:r w:rsidRPr="00C42D6D">
        <w:rPr>
          <w:color w:val="111111"/>
          <w:sz w:val="28"/>
          <w:szCs w:val="28"/>
        </w:rPr>
        <w:t xml:space="preserve"> иллюстрации весенних пейзажей, </w:t>
      </w:r>
      <w:r>
        <w:rPr>
          <w:color w:val="111111"/>
          <w:sz w:val="28"/>
          <w:szCs w:val="28"/>
        </w:rPr>
        <w:t>портрет</w:t>
      </w:r>
      <w:r w:rsidRPr="00C42D6D">
        <w:rPr>
          <w:color w:val="111111"/>
          <w:sz w:val="28"/>
          <w:szCs w:val="28"/>
        </w:rPr>
        <w:t> </w:t>
      </w:r>
      <w:r w:rsidRPr="00C42D6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поэта Г</w:t>
      </w:r>
      <w:r w:rsidRPr="00C42D6D">
        <w:rPr>
          <w:b/>
          <w:color w:val="111111"/>
          <w:sz w:val="28"/>
          <w:szCs w:val="28"/>
        </w:rPr>
        <w:t>. </w:t>
      </w:r>
      <w:r w:rsidRPr="00C42D6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Тукая</w:t>
      </w:r>
      <w:r w:rsidRPr="00C42D6D">
        <w:rPr>
          <w:b/>
          <w:color w:val="111111"/>
          <w:sz w:val="28"/>
          <w:szCs w:val="28"/>
        </w:rPr>
        <w:t>.</w:t>
      </w:r>
    </w:p>
    <w:p w:rsidR="00265F6B" w:rsidRDefault="00265F6B" w:rsidP="00265F6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1112D" w:rsidRPr="00C42D6D" w:rsidRDefault="0001112D" w:rsidP="00265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Цитаты на татарском языке:</w:t>
      </w:r>
      <w:r w:rsidRPr="00265F6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Уртак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Ватан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тарихында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эзле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иттең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безне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Мәңге-мәңге тап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кунмаслык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көзге иттең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безне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Сәнгатебез күкләрендә-Кояшыбыз,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Аебыз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Бар җиһанга күренерлек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Тукаебыз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 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Илдар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Юзеев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“Тукай-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халык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моңнарының </w:t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бакчасында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тибрәп үскән гөл.”</w:t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Фатих</w:t>
      </w:r>
      <w:proofErr w:type="spellEnd"/>
      <w:r w:rsidRPr="00C42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Кәрим.</w:t>
      </w:r>
    </w:p>
    <w:p w:rsidR="00D57201" w:rsidRPr="00DB5AB6" w:rsidRDefault="00A32EC1" w:rsidP="002030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1649" cy="2706808"/>
            <wp:effectExtent l="19050" t="0" r="0" b="0"/>
            <wp:docPr id="1" name="Рисунок 1" descr="D:\Фотки\Новая папка\P10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Новая папка\P1080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58" cy="270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DD" w:rsidRPr="00C42D6D" w:rsidRDefault="00B45790" w:rsidP="008937D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="0073082A"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“Исәнмесез» ,- диде берәү килеп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Читтә йөргән чакта каңгырап,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Гүя шулчак баскан җирләреннән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Кайнар чишмә чыкты ургылып.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Бары бер сүз: «Исәнмесез»,- диде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>Күпме моң ишетте колагым.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Атам-анам</w:t>
      </w:r>
      <w:proofErr w:type="spellEnd"/>
      <w:r w:rsidRPr="00C42D6D">
        <w:rPr>
          <w:sz w:val="28"/>
          <w:szCs w:val="28"/>
        </w:rPr>
        <w:t xml:space="preserve"> теле, </w:t>
      </w:r>
      <w:proofErr w:type="spellStart"/>
      <w:r w:rsidRPr="00C42D6D">
        <w:rPr>
          <w:sz w:val="28"/>
          <w:szCs w:val="28"/>
        </w:rPr>
        <w:t>туган</w:t>
      </w:r>
      <w:proofErr w:type="spellEnd"/>
      <w:r w:rsidRPr="00C42D6D">
        <w:rPr>
          <w:sz w:val="28"/>
          <w:szCs w:val="28"/>
        </w:rPr>
        <w:t xml:space="preserve"> телнең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Газизлеген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шунда</w:t>
      </w:r>
      <w:proofErr w:type="spellEnd"/>
      <w:r w:rsidRPr="00C42D6D">
        <w:rPr>
          <w:sz w:val="28"/>
          <w:szCs w:val="28"/>
        </w:rPr>
        <w:t xml:space="preserve"> аңладым.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73082A" w:rsidRPr="00C42D6D" w:rsidRDefault="0073082A" w:rsidP="0073082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 2: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Туган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оясыннан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аерылган</w:t>
      </w:r>
      <w:proofErr w:type="spellEnd"/>
      <w:r w:rsidRPr="00C42D6D">
        <w:rPr>
          <w:sz w:val="28"/>
          <w:szCs w:val="28"/>
        </w:rPr>
        <w:t xml:space="preserve"> кош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Канатына</w:t>
      </w:r>
      <w:proofErr w:type="spellEnd"/>
      <w:r w:rsidRPr="00C42D6D">
        <w:rPr>
          <w:sz w:val="28"/>
          <w:szCs w:val="28"/>
        </w:rPr>
        <w:t xml:space="preserve"> мәңге ял </w:t>
      </w:r>
      <w:proofErr w:type="spellStart"/>
      <w:r w:rsidRPr="00C42D6D">
        <w:rPr>
          <w:sz w:val="28"/>
          <w:szCs w:val="28"/>
        </w:rPr>
        <w:t>тапмый</w:t>
      </w:r>
      <w:proofErr w:type="spellEnd"/>
      <w:r w:rsidRPr="00C42D6D">
        <w:rPr>
          <w:sz w:val="28"/>
          <w:szCs w:val="28"/>
        </w:rPr>
        <w:t>.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Туган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телен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яратмаган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кеше</w:t>
      </w:r>
      <w:proofErr w:type="spellEnd"/>
      <w:r w:rsidRPr="00C42D6D">
        <w:rPr>
          <w:sz w:val="28"/>
          <w:szCs w:val="28"/>
        </w:rPr>
        <w:t>,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C42D6D">
        <w:rPr>
          <w:sz w:val="28"/>
          <w:szCs w:val="28"/>
        </w:rPr>
        <w:t xml:space="preserve">Башкаларның </w:t>
      </w:r>
      <w:proofErr w:type="spellStart"/>
      <w:r w:rsidRPr="00C42D6D">
        <w:rPr>
          <w:sz w:val="28"/>
          <w:szCs w:val="28"/>
        </w:rPr>
        <w:t>телен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яратмый</w:t>
      </w:r>
      <w:proofErr w:type="spellEnd"/>
      <w:r w:rsidRPr="00C42D6D">
        <w:rPr>
          <w:sz w:val="28"/>
          <w:szCs w:val="28"/>
        </w:rPr>
        <w:t>.</w:t>
      </w:r>
    </w:p>
    <w:p w:rsidR="008937DD" w:rsidRPr="00C42D6D" w:rsidRDefault="008937DD" w:rsidP="008937D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937DD" w:rsidRPr="00C42D6D" w:rsidRDefault="00B45790" w:rsidP="008937D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="00750DFC" w:rsidRPr="00C42D6D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5E4AAC" w:rsidRDefault="00342260" w:rsidP="00342260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 xml:space="preserve">Хәерле көн, </w:t>
      </w:r>
      <w:r w:rsidR="005E4AAC">
        <w:rPr>
          <w:sz w:val="28"/>
          <w:szCs w:val="28"/>
          <w:lang w:val="tt-RU"/>
        </w:rPr>
        <w:t xml:space="preserve">кадерле балалар, </w:t>
      </w:r>
      <w:r w:rsidRPr="00C42D6D">
        <w:rPr>
          <w:sz w:val="28"/>
          <w:szCs w:val="28"/>
          <w:lang w:val="tt-RU"/>
        </w:rPr>
        <w:t xml:space="preserve"> укытучылар </w:t>
      </w:r>
      <w:r w:rsidR="005E4AAC">
        <w:rPr>
          <w:sz w:val="28"/>
          <w:szCs w:val="28"/>
          <w:lang w:val="tt-RU"/>
        </w:rPr>
        <w:t>б</w:t>
      </w:r>
      <w:r w:rsidR="005E4AAC" w:rsidRPr="00C42D6D">
        <w:rPr>
          <w:sz w:val="28"/>
          <w:szCs w:val="28"/>
          <w:lang w:val="tt-RU"/>
        </w:rPr>
        <w:t>ә</w:t>
      </w:r>
      <w:r w:rsidR="005E4AAC">
        <w:rPr>
          <w:sz w:val="28"/>
          <w:szCs w:val="28"/>
          <w:lang w:val="tt-RU"/>
        </w:rPr>
        <w:t>йр</w:t>
      </w:r>
      <w:r w:rsidR="005E4AAC" w:rsidRPr="00C42D6D">
        <w:rPr>
          <w:sz w:val="28"/>
          <w:szCs w:val="28"/>
          <w:lang w:val="tt-RU"/>
        </w:rPr>
        <w:t>ә</w:t>
      </w:r>
      <w:r w:rsidR="005E4AAC">
        <w:rPr>
          <w:sz w:val="28"/>
          <w:szCs w:val="28"/>
          <w:lang w:val="tt-RU"/>
        </w:rPr>
        <w:t>мебез кунаклары</w:t>
      </w:r>
      <w:r w:rsidRPr="00C42D6D">
        <w:rPr>
          <w:sz w:val="28"/>
          <w:szCs w:val="28"/>
          <w:lang w:val="tt-RU"/>
        </w:rPr>
        <w:t xml:space="preserve">! </w:t>
      </w:r>
    </w:p>
    <w:p w:rsidR="00342260" w:rsidRDefault="00342260" w:rsidP="00342260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C42D6D">
        <w:rPr>
          <w:sz w:val="28"/>
          <w:szCs w:val="28"/>
          <w:lang w:val="tt-RU"/>
        </w:rPr>
        <w:t xml:space="preserve">Без </w:t>
      </w:r>
      <w:r w:rsidR="005E4AAC">
        <w:rPr>
          <w:sz w:val="28"/>
          <w:szCs w:val="28"/>
          <w:lang w:val="tt-RU"/>
        </w:rPr>
        <w:t>б</w:t>
      </w:r>
      <w:r w:rsidR="005E4AAC" w:rsidRPr="00C42D6D">
        <w:rPr>
          <w:sz w:val="28"/>
          <w:szCs w:val="28"/>
          <w:lang w:val="tt-RU"/>
        </w:rPr>
        <w:t>ү</w:t>
      </w:r>
      <w:r w:rsidR="005E4AAC">
        <w:rPr>
          <w:sz w:val="28"/>
          <w:szCs w:val="28"/>
          <w:lang w:val="tt-RU"/>
        </w:rPr>
        <w:t xml:space="preserve">ген  </w:t>
      </w:r>
      <w:r w:rsidR="005E4AAC" w:rsidRPr="00C42D6D">
        <w:rPr>
          <w:sz w:val="28"/>
          <w:szCs w:val="28"/>
          <w:lang w:val="tt-RU"/>
        </w:rPr>
        <w:t>ә</w:t>
      </w:r>
      <w:r w:rsidR="005E4AAC">
        <w:rPr>
          <w:sz w:val="28"/>
          <w:szCs w:val="28"/>
          <w:lang w:val="tt-RU"/>
        </w:rPr>
        <w:t>леге залга матур бәйрәмгә җыелдык.</w:t>
      </w:r>
    </w:p>
    <w:p w:rsidR="005E4AAC" w:rsidRDefault="005E4AAC" w:rsidP="005E4AA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5E4AAC" w:rsidRPr="00C42D6D" w:rsidRDefault="005E4AAC" w:rsidP="005E4AAC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 2:</w:t>
      </w:r>
    </w:p>
    <w:p w:rsidR="00B45790" w:rsidRPr="00C42D6D" w:rsidRDefault="00B45790" w:rsidP="00B45790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Илдә кояш, җирдә кояш,</w:t>
      </w:r>
    </w:p>
    <w:p w:rsidR="00B45790" w:rsidRPr="00C42D6D" w:rsidRDefault="005E4AAC" w:rsidP="00B45790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B45790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Тукай көне канат җәйгән.</w:t>
      </w:r>
    </w:p>
    <w:p w:rsidR="00B45790" w:rsidRPr="00C42D6D" w:rsidRDefault="005E4AAC" w:rsidP="00B45790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B45790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Бәйрәм бүген,бәйрәм бүген,</w:t>
      </w:r>
    </w:p>
    <w:p w:rsidR="00B45790" w:rsidRPr="00C42D6D" w:rsidRDefault="005E4AAC" w:rsidP="00B45790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B45790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Тукай көне – безнең  бәйрәм.</w:t>
      </w:r>
    </w:p>
    <w:p w:rsidR="008937DD" w:rsidRPr="00C42D6D" w:rsidRDefault="008937DD" w:rsidP="008937D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</w:p>
    <w:p w:rsidR="008937DD" w:rsidRPr="00C42D6D" w:rsidRDefault="008937DD" w:rsidP="008937D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lastRenderedPageBreak/>
        <w:t>Балалар чыга</w:t>
      </w:r>
    </w:p>
    <w:p w:rsidR="008937DD" w:rsidRPr="00C42D6D" w:rsidRDefault="008937DD" w:rsidP="008937D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Җыр “Бәйрәм бүген”.</w:t>
      </w:r>
    </w:p>
    <w:p w:rsidR="008937DD" w:rsidRPr="00C42D6D" w:rsidRDefault="00A32EC1" w:rsidP="008937DD">
      <w:pPr>
        <w:spacing w:after="0"/>
        <w:ind w:firstLine="142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188" cy="2841279"/>
            <wp:effectExtent l="19050" t="0" r="8062" b="0"/>
            <wp:docPr id="2" name="Рисунок 2" descr="D:\Фотки\Новая папка\P10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Новая папка\P108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57" cy="28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DD" w:rsidRPr="00C42D6D" w:rsidRDefault="009B1A6A" w:rsidP="008937DD">
      <w:pPr>
        <w:spacing w:after="0"/>
        <w:ind w:firstLine="142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1</w:t>
      </w:r>
      <w:r w:rsidR="008937DD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Апрель җитсә, исемеңне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Җырына куша тургай.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br/>
        <w:t>Милләтемнең кояшы син,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И моңлы, нурлы Тукай!</w:t>
      </w:r>
    </w:p>
    <w:p w:rsidR="008937DD" w:rsidRPr="00C42D6D" w:rsidRDefault="009B1A6A" w:rsidP="008937D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2</w:t>
      </w:r>
      <w:r w:rsidR="008937DD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  Тылсымлы шигырьләреңне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Укыйбыз кабат – кабат.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Балачак хыялларына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Бирәләр алар канат.</w:t>
      </w:r>
    </w:p>
    <w:p w:rsidR="008937DD" w:rsidRPr="00C42D6D" w:rsidRDefault="009B1A6A" w:rsidP="008937D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3</w:t>
      </w:r>
      <w:r w:rsidR="008937DD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  Шүрәлеләр яшәгәнгә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Ышанмый кемнәр генә!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Су анасы әкият сөйли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Серле җәй тоннәрендә.</w:t>
      </w:r>
    </w:p>
    <w:p w:rsidR="008937DD" w:rsidRPr="00C42D6D" w:rsidRDefault="009B1A6A" w:rsidP="008937D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4</w:t>
      </w:r>
      <w:r w:rsidR="008937DD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   Әле укый белмәсәк тә,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“Туган телне” җырлыйбыз.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Бу – Тукай абый буләге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Иң гүзәл бер җыр дибез.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Әкиятләрен сөйләп, тыңлап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Телләребез ачыла.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“ Су анасы”, “Шүрәлеләр” –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Безнең дуслар барсы да.</w:t>
      </w:r>
    </w:p>
    <w:p w:rsidR="008937DD" w:rsidRPr="00C42D6D" w:rsidRDefault="008937DD" w:rsidP="008937D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9B1A6A">
        <w:rPr>
          <w:rFonts w:ascii="Times New Roman" w:eastAsia="Calibri" w:hAnsi="Times New Roman" w:cs="Times New Roman"/>
          <w:sz w:val="28"/>
          <w:szCs w:val="28"/>
          <w:lang w:val="tt-RU"/>
        </w:rPr>
        <w:t>5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Кирәк икән җырлыйбыз,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Кирәк икән сойлибез.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Тукай абый шигырьләрен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Бик яратып укыйбыз</w:t>
      </w:r>
    </w:p>
    <w:p w:rsidR="008937DD" w:rsidRPr="00C42D6D" w:rsidRDefault="009B1A6A" w:rsidP="008937D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6</w:t>
      </w:r>
      <w:r w:rsidR="008937DD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      Тукай абый шигырьләрен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Өйрәнәбез дәрестә.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Тырышлык һәм зирәклеккә</w:t>
      </w:r>
    </w:p>
    <w:p w:rsidR="008937DD" w:rsidRPr="00C42D6D" w:rsidRDefault="008937DD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Өйрәтә ул хезмәткә.</w:t>
      </w:r>
    </w:p>
    <w:p w:rsidR="00342260" w:rsidRPr="00C42D6D" w:rsidRDefault="00342260" w:rsidP="008937DD">
      <w:pPr>
        <w:spacing w:after="0"/>
        <w:ind w:left="78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342260" w:rsidRDefault="00342260" w:rsidP="008937DD">
      <w:pPr>
        <w:spacing w:after="0"/>
        <w:ind w:left="780"/>
        <w:contextualSpacing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Балалр утыра</w:t>
      </w:r>
    </w:p>
    <w:p w:rsidR="009B1A6A" w:rsidRDefault="009B1A6A" w:rsidP="008937DD">
      <w:pPr>
        <w:spacing w:after="0"/>
        <w:ind w:left="780"/>
        <w:contextualSpacing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</w:p>
    <w:p w:rsidR="009B1A6A" w:rsidRPr="00C42D6D" w:rsidRDefault="009B1A6A" w:rsidP="009B1A6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9B1A6A" w:rsidRDefault="00342260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sz w:val="28"/>
          <w:szCs w:val="28"/>
          <w:shd w:val="clear" w:color="auto" w:fill="FFFFFF"/>
          <w:lang w:val="tt-RU"/>
        </w:rPr>
      </w:pPr>
      <w:r w:rsidRPr="009B1A6A">
        <w:rPr>
          <w:sz w:val="28"/>
          <w:szCs w:val="28"/>
          <w:shd w:val="clear" w:color="auto" w:fill="FFFFFF"/>
          <w:lang w:val="tt-RU"/>
        </w:rPr>
        <w:t xml:space="preserve">Без дә  шагыйрьнең тормышын, иҗатын тагы да тирәнрәк өйрәнәбез, күптәннән бу бәйрәмгә әзерлек алып барабыз. </w:t>
      </w:r>
    </w:p>
    <w:p w:rsidR="009B1A6A" w:rsidRDefault="009B1A6A" w:rsidP="009B1A6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9B1A6A" w:rsidRDefault="009B1A6A" w:rsidP="009B1A6A">
      <w:pPr>
        <w:spacing w:after="0"/>
        <w:rPr>
          <w:sz w:val="28"/>
          <w:szCs w:val="28"/>
          <w:shd w:val="clear" w:color="auto" w:fill="FFFFFF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2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9B1A6A" w:rsidRDefault="00342260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sz w:val="28"/>
          <w:szCs w:val="28"/>
          <w:shd w:val="clear" w:color="auto" w:fill="FFFFFF"/>
          <w:lang w:val="tt-RU"/>
        </w:rPr>
      </w:pPr>
      <w:r w:rsidRPr="009B1A6A">
        <w:rPr>
          <w:sz w:val="28"/>
          <w:szCs w:val="28"/>
          <w:shd w:val="clear" w:color="auto" w:fill="FFFFFF"/>
          <w:lang w:val="tt-RU"/>
        </w:rPr>
        <w:t xml:space="preserve">Аның турында күбрәк белгән саен, кызыксынуым, соклануым, уку теләгем арта. Аның тормышын, авыр балачагын искә төшерәм. Әни назы тоймыйча, ничә гаиләдә тәрбияләнеп, үзе язганча:”Азмы какканны вә сукканны күтәргән “ ул. </w:t>
      </w:r>
    </w:p>
    <w:p w:rsidR="009B1A6A" w:rsidRDefault="009B1A6A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sz w:val="28"/>
          <w:szCs w:val="28"/>
          <w:shd w:val="clear" w:color="auto" w:fill="FFFFFF"/>
          <w:lang w:val="tt-RU"/>
        </w:rPr>
      </w:pPr>
    </w:p>
    <w:p w:rsidR="009B1A6A" w:rsidRDefault="009B1A6A" w:rsidP="009B1A6A">
      <w:pPr>
        <w:spacing w:after="0"/>
        <w:rPr>
          <w:sz w:val="28"/>
          <w:szCs w:val="28"/>
          <w:shd w:val="clear" w:color="auto" w:fill="FFFFFF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342260" w:rsidRPr="009B1A6A" w:rsidRDefault="00342260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rStyle w:val="c1"/>
          <w:sz w:val="28"/>
          <w:szCs w:val="28"/>
          <w:bdr w:val="none" w:sz="0" w:space="0" w:color="auto" w:frame="1"/>
          <w:lang w:val="tt-RU"/>
        </w:rPr>
      </w:pPr>
      <w:r w:rsidRPr="009B1A6A">
        <w:rPr>
          <w:sz w:val="28"/>
          <w:szCs w:val="28"/>
          <w:shd w:val="clear" w:color="auto" w:fill="FFFFFF"/>
          <w:lang w:val="tt-RU"/>
        </w:rPr>
        <w:t xml:space="preserve">Дөньяда бер генә шагыйрьнең дә җылылык эзләп үз гомерендә өч-дүрт </w:t>
      </w:r>
      <w:r w:rsidR="009B1A6A">
        <w:rPr>
          <w:sz w:val="28"/>
          <w:szCs w:val="28"/>
          <w:shd w:val="clear" w:color="auto" w:fill="FFFFFF"/>
          <w:lang w:val="tt-RU"/>
        </w:rPr>
        <w:t xml:space="preserve">апага </w:t>
      </w:r>
      <w:r w:rsidRPr="009B1A6A">
        <w:rPr>
          <w:sz w:val="28"/>
          <w:szCs w:val="28"/>
          <w:shd w:val="clear" w:color="auto" w:fill="FFFFFF"/>
          <w:lang w:val="tt-RU"/>
        </w:rPr>
        <w:t xml:space="preserve">«әни» дип дәшеп караганы булмагандыр. Габдулла </w:t>
      </w:r>
      <w:r w:rsidR="009B1A6A">
        <w:rPr>
          <w:sz w:val="28"/>
          <w:szCs w:val="28"/>
          <w:shd w:val="clear" w:color="auto" w:fill="FFFFFF"/>
          <w:lang w:val="tt-RU"/>
        </w:rPr>
        <w:t xml:space="preserve">Тукай </w:t>
      </w:r>
      <w:r w:rsidRPr="009B1A6A">
        <w:rPr>
          <w:sz w:val="28"/>
          <w:szCs w:val="28"/>
          <w:shd w:val="clear" w:color="auto" w:fill="FFFFFF"/>
          <w:lang w:val="tt-RU"/>
        </w:rPr>
        <w:t>исә әнә шундый язмыш кичерә. Шуңа да без аны халыкның үз баласы дибез.</w:t>
      </w:r>
    </w:p>
    <w:p w:rsidR="00342260" w:rsidRDefault="00342260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lang w:val="tt-RU"/>
        </w:rPr>
      </w:pPr>
    </w:p>
    <w:p w:rsidR="009B1A6A" w:rsidRPr="00C42D6D" w:rsidRDefault="009B1A6A" w:rsidP="009B1A6A">
      <w:pPr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2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342260" w:rsidRPr="00C42D6D" w:rsidRDefault="00342260" w:rsidP="00342260">
      <w:pPr>
        <w:pStyle w:val="c2"/>
        <w:spacing w:before="0" w:beforeAutospacing="0" w:after="0" w:afterAutospacing="0" w:line="330" w:lineRule="atLeast"/>
        <w:ind w:left="-284"/>
        <w:textAlignment w:val="baseline"/>
        <w:rPr>
          <w:color w:val="000000"/>
          <w:sz w:val="28"/>
          <w:szCs w:val="28"/>
          <w:lang w:val="tt-RU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  <w:lang w:val="tt-RU"/>
        </w:rPr>
        <w:t>Тукай абыйның һәр шигыре безнең җаннарыбызга, күңел сафлыгы иңдерә, тормышта дөрес юл табарга өйрәтә.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  <w:lang w:val="tt-RU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  <w:lang w:val="tt-RU"/>
        </w:rPr>
        <w:t xml:space="preserve">             Тукай абый! Сабый чагымнан ук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  <w:lang w:val="tt-RU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  <w:lang w:val="tt-RU"/>
        </w:rPr>
        <w:t>            Шигырь, җырларыңны тыңладым.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  <w:lang w:val="tt-RU"/>
        </w:rPr>
        <w:t xml:space="preserve">           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Бишек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җырын тыңлап,“Туган тел”не җырлап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          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Ачылгандыр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минем моңнарым.</w:t>
      </w:r>
    </w:p>
    <w:p w:rsidR="009B1A6A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           </w:t>
      </w:r>
    </w:p>
    <w:p w:rsidR="009B1A6A" w:rsidRDefault="009B1A6A" w:rsidP="009B1A6A">
      <w:pPr>
        <w:spacing w:after="0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 w:rsidR="009B1A6A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Синең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кебек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мин дә, Тукай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абый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,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          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Туган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авылымны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яратам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            Менә бүген, синең бәйрәм көндә,</w:t>
      </w:r>
    </w:p>
    <w:p w:rsidR="00342260" w:rsidRPr="00C42D6D" w:rsidRDefault="00342260" w:rsidP="00342260">
      <w:pPr>
        <w:pStyle w:val="c0"/>
        <w:spacing w:before="0" w:beforeAutospacing="0" w:after="0" w:afterAutospacing="0" w:line="330" w:lineRule="atLeast"/>
        <w:ind w:left="-284"/>
        <w:jc w:val="both"/>
        <w:textAlignment w:val="baseline"/>
        <w:rPr>
          <w:color w:val="000000"/>
          <w:sz w:val="28"/>
          <w:szCs w:val="28"/>
        </w:rPr>
      </w:pPr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           Иҗатыңны </w:t>
      </w:r>
      <w:proofErr w:type="spellStart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>горур</w:t>
      </w:r>
      <w:proofErr w:type="spellEnd"/>
      <w:r w:rsidRPr="00C42D6D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яңгыратам.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B1A6A" w:rsidRPr="00C42D6D" w:rsidRDefault="009B1A6A" w:rsidP="009B1A6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C42D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60DB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C42D6D">
        <w:rPr>
          <w:sz w:val="28"/>
          <w:szCs w:val="28"/>
        </w:rPr>
        <w:t>Әйт әле, _______</w:t>
      </w:r>
      <w:r w:rsidR="00E60DB3">
        <w:rPr>
          <w:sz w:val="28"/>
          <w:szCs w:val="28"/>
        </w:rPr>
        <w:t xml:space="preserve">    </w:t>
      </w:r>
      <w:r w:rsidRPr="00C42D6D">
        <w:rPr>
          <w:sz w:val="28"/>
          <w:szCs w:val="28"/>
        </w:rPr>
        <w:t xml:space="preserve">, җир </w:t>
      </w:r>
      <w:proofErr w:type="spellStart"/>
      <w:r w:rsidRPr="00C42D6D">
        <w:rPr>
          <w:sz w:val="28"/>
          <w:szCs w:val="28"/>
        </w:rPr>
        <w:t>шарын</w:t>
      </w:r>
      <w:proofErr w:type="spellEnd"/>
      <w:r w:rsidRPr="00C42D6D">
        <w:rPr>
          <w:sz w:val="28"/>
          <w:szCs w:val="28"/>
        </w:rPr>
        <w:t xml:space="preserve"> әйләнеп </w:t>
      </w:r>
      <w:proofErr w:type="spellStart"/>
      <w:r w:rsidRPr="00C42D6D">
        <w:rPr>
          <w:sz w:val="28"/>
          <w:szCs w:val="28"/>
        </w:rPr>
        <w:t>чыгу</w:t>
      </w:r>
      <w:proofErr w:type="spellEnd"/>
      <w:r w:rsidRPr="00C42D6D">
        <w:rPr>
          <w:sz w:val="28"/>
          <w:szCs w:val="28"/>
        </w:rPr>
        <w:t xml:space="preserve"> өчен ничә </w:t>
      </w:r>
      <w:proofErr w:type="spellStart"/>
      <w:r w:rsidRPr="00C42D6D">
        <w:rPr>
          <w:sz w:val="28"/>
          <w:szCs w:val="28"/>
        </w:rPr>
        <w:t>телне</w:t>
      </w:r>
      <w:proofErr w:type="spellEnd"/>
      <w:r w:rsidRPr="00C42D6D">
        <w:rPr>
          <w:sz w:val="28"/>
          <w:szCs w:val="28"/>
        </w:rPr>
        <w:t xml:space="preserve"> белергә кирәк </w:t>
      </w:r>
      <w:proofErr w:type="spellStart"/>
      <w:r w:rsidRPr="00C42D6D">
        <w:rPr>
          <w:sz w:val="28"/>
          <w:szCs w:val="28"/>
        </w:rPr>
        <w:t>дип</w:t>
      </w:r>
      <w:proofErr w:type="spellEnd"/>
      <w:r w:rsidRPr="00C42D6D">
        <w:rPr>
          <w:sz w:val="28"/>
          <w:szCs w:val="28"/>
        </w:rPr>
        <w:t xml:space="preserve"> уйлыйсың?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DB3" w:rsidRDefault="00E60DB3" w:rsidP="00E60DB3">
      <w:pPr>
        <w:spacing w:after="0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C42D6D">
        <w:rPr>
          <w:sz w:val="28"/>
          <w:szCs w:val="28"/>
        </w:rPr>
        <w:t xml:space="preserve">Өч мең </w:t>
      </w:r>
      <w:proofErr w:type="spellStart"/>
      <w:r w:rsidRPr="00C42D6D">
        <w:rPr>
          <w:sz w:val="28"/>
          <w:szCs w:val="28"/>
        </w:rPr>
        <w:t>телне</w:t>
      </w:r>
      <w:proofErr w:type="spellEnd"/>
      <w:r w:rsidRPr="00C42D6D">
        <w:rPr>
          <w:sz w:val="28"/>
          <w:szCs w:val="28"/>
        </w:rPr>
        <w:t xml:space="preserve"> белергә кирәктер. Телләр </w:t>
      </w:r>
      <w:proofErr w:type="spellStart"/>
      <w:r w:rsidRPr="00C42D6D">
        <w:rPr>
          <w:sz w:val="28"/>
          <w:szCs w:val="28"/>
        </w:rPr>
        <w:t>бик</w:t>
      </w:r>
      <w:proofErr w:type="spellEnd"/>
      <w:r w:rsidRPr="00C42D6D">
        <w:rPr>
          <w:sz w:val="28"/>
          <w:szCs w:val="28"/>
        </w:rPr>
        <w:t xml:space="preserve"> күп бит </w:t>
      </w:r>
      <w:proofErr w:type="spellStart"/>
      <w:r w:rsidRPr="00C42D6D">
        <w:rPr>
          <w:sz w:val="28"/>
          <w:szCs w:val="28"/>
        </w:rPr>
        <w:t>ул</w:t>
      </w:r>
      <w:proofErr w:type="spellEnd"/>
      <w:r w:rsidRPr="00C42D6D">
        <w:rPr>
          <w:sz w:val="28"/>
          <w:szCs w:val="28"/>
        </w:rPr>
        <w:t>!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DB3" w:rsidRDefault="00E60DB3" w:rsidP="00E60DB3">
      <w:pPr>
        <w:spacing w:after="0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2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763D77" w:rsidRDefault="00763D77" w:rsidP="00E60DB3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lastRenderedPageBreak/>
        <w:t>Юк</w:t>
      </w:r>
      <w:proofErr w:type="spellEnd"/>
      <w:r w:rsidRPr="00C42D6D">
        <w:rPr>
          <w:sz w:val="28"/>
          <w:szCs w:val="28"/>
        </w:rPr>
        <w:t xml:space="preserve">, аның кадәр кирәкми. Телләр </w:t>
      </w:r>
      <w:proofErr w:type="spellStart"/>
      <w:r w:rsidRPr="00C42D6D">
        <w:rPr>
          <w:sz w:val="28"/>
          <w:szCs w:val="28"/>
        </w:rPr>
        <w:t>аерым</w:t>
      </w:r>
      <w:proofErr w:type="spellEnd"/>
      <w:r w:rsidRPr="00C42D6D">
        <w:rPr>
          <w:sz w:val="28"/>
          <w:szCs w:val="28"/>
        </w:rPr>
        <w:t xml:space="preserve"> гаиләләргә берләшә. Галимнәр планетабызның теләсә </w:t>
      </w:r>
      <w:proofErr w:type="spellStart"/>
      <w:r w:rsidRPr="00C42D6D">
        <w:rPr>
          <w:sz w:val="28"/>
          <w:szCs w:val="28"/>
        </w:rPr>
        <w:t>кайсы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кешесе</w:t>
      </w:r>
      <w:proofErr w:type="spellEnd"/>
      <w:r w:rsidRPr="00C42D6D">
        <w:rPr>
          <w:sz w:val="28"/>
          <w:szCs w:val="28"/>
        </w:rPr>
        <w:t xml:space="preserve"> белән </w:t>
      </w:r>
      <w:proofErr w:type="spellStart"/>
      <w:r w:rsidRPr="00C42D6D">
        <w:rPr>
          <w:sz w:val="28"/>
          <w:szCs w:val="28"/>
        </w:rPr>
        <w:t>аралашу</w:t>
      </w:r>
      <w:proofErr w:type="spellEnd"/>
      <w:r w:rsidRPr="00C42D6D">
        <w:rPr>
          <w:sz w:val="28"/>
          <w:szCs w:val="28"/>
        </w:rPr>
        <w:t xml:space="preserve"> өчен, 14 </w:t>
      </w:r>
      <w:proofErr w:type="spellStart"/>
      <w:r w:rsidRPr="00C42D6D">
        <w:rPr>
          <w:sz w:val="28"/>
          <w:szCs w:val="28"/>
        </w:rPr>
        <w:t>телне</w:t>
      </w:r>
      <w:proofErr w:type="spellEnd"/>
      <w:r w:rsidRPr="00C42D6D">
        <w:rPr>
          <w:sz w:val="28"/>
          <w:szCs w:val="28"/>
        </w:rPr>
        <w:t xml:space="preserve"> белү җитә </w:t>
      </w:r>
      <w:proofErr w:type="spellStart"/>
      <w:r w:rsidRPr="00C42D6D">
        <w:rPr>
          <w:sz w:val="28"/>
          <w:szCs w:val="28"/>
        </w:rPr>
        <w:t>дип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саный</w:t>
      </w:r>
      <w:proofErr w:type="spellEnd"/>
      <w:r w:rsidRPr="00C42D6D">
        <w:rPr>
          <w:sz w:val="28"/>
          <w:szCs w:val="28"/>
        </w:rPr>
        <w:t xml:space="preserve">. </w:t>
      </w:r>
    </w:p>
    <w:p w:rsidR="00E60DB3" w:rsidRPr="00C42D6D" w:rsidRDefault="00E60DB3" w:rsidP="00E60DB3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DB3" w:rsidRDefault="00E60DB3" w:rsidP="00E60DB3">
      <w:pPr>
        <w:spacing w:after="0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Ведущий</w:t>
      </w:r>
      <w:r w:rsidRPr="009B1A6A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1</w:t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</w:p>
    <w:p w:rsidR="00763D77" w:rsidRPr="00C42D6D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C42D6D">
        <w:rPr>
          <w:sz w:val="28"/>
          <w:szCs w:val="28"/>
        </w:rPr>
        <w:t>Шулай</w:t>
      </w:r>
      <w:proofErr w:type="spellEnd"/>
      <w:r w:rsidRPr="00C42D6D">
        <w:rPr>
          <w:sz w:val="28"/>
          <w:szCs w:val="28"/>
        </w:rPr>
        <w:t xml:space="preserve"> да һәр </w:t>
      </w:r>
      <w:proofErr w:type="spellStart"/>
      <w:r w:rsidRPr="00C42D6D">
        <w:rPr>
          <w:sz w:val="28"/>
          <w:szCs w:val="28"/>
        </w:rPr>
        <w:t>кеше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беренче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чиратта</w:t>
      </w:r>
      <w:proofErr w:type="spellEnd"/>
      <w:r w:rsidRPr="00C42D6D">
        <w:rPr>
          <w:sz w:val="28"/>
          <w:szCs w:val="28"/>
        </w:rPr>
        <w:t xml:space="preserve"> үз </w:t>
      </w:r>
      <w:proofErr w:type="spellStart"/>
      <w:r w:rsidRPr="00C42D6D">
        <w:rPr>
          <w:sz w:val="28"/>
          <w:szCs w:val="28"/>
        </w:rPr>
        <w:t>ана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телен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яратырга</w:t>
      </w:r>
      <w:proofErr w:type="spellEnd"/>
      <w:r w:rsidRPr="00C42D6D">
        <w:rPr>
          <w:sz w:val="28"/>
          <w:szCs w:val="28"/>
        </w:rPr>
        <w:t xml:space="preserve">, </w:t>
      </w:r>
      <w:proofErr w:type="spellStart"/>
      <w:r w:rsidRPr="00C42D6D">
        <w:rPr>
          <w:sz w:val="28"/>
          <w:szCs w:val="28"/>
        </w:rPr>
        <w:t>сакларга</w:t>
      </w:r>
      <w:proofErr w:type="spellEnd"/>
      <w:r w:rsidRPr="00C42D6D">
        <w:rPr>
          <w:sz w:val="28"/>
          <w:szCs w:val="28"/>
        </w:rPr>
        <w:t xml:space="preserve"> </w:t>
      </w:r>
      <w:proofErr w:type="spellStart"/>
      <w:r w:rsidRPr="00C42D6D">
        <w:rPr>
          <w:sz w:val="28"/>
          <w:szCs w:val="28"/>
        </w:rPr>
        <w:t>тиеш</w:t>
      </w:r>
      <w:proofErr w:type="spellEnd"/>
      <w:r w:rsidRPr="00C42D6D">
        <w:rPr>
          <w:sz w:val="28"/>
          <w:szCs w:val="28"/>
        </w:rPr>
        <w:t>.</w:t>
      </w:r>
    </w:p>
    <w:p w:rsidR="00BB2C73" w:rsidRPr="00C42D6D" w:rsidRDefault="00BB2C73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BB2C73" w:rsidRPr="00001273" w:rsidRDefault="00BB2C73" w:rsidP="00BB2C73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001273">
        <w:rPr>
          <w:rFonts w:ascii="Times New Roman" w:eastAsia="Calibri" w:hAnsi="Times New Roman" w:cs="Times New Roman"/>
          <w:i/>
          <w:sz w:val="28"/>
          <w:szCs w:val="28"/>
        </w:rPr>
        <w:t>Балалар</w:t>
      </w:r>
      <w:proofErr w:type="spellEnd"/>
      <w:r w:rsidRPr="0000127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01273">
        <w:rPr>
          <w:rFonts w:ascii="Times New Roman" w:eastAsia="Calibri" w:hAnsi="Times New Roman" w:cs="Times New Roman"/>
          <w:i/>
          <w:sz w:val="28"/>
          <w:szCs w:val="28"/>
        </w:rPr>
        <w:t>чыга</w:t>
      </w:r>
      <w:proofErr w:type="spellEnd"/>
    </w:p>
    <w:p w:rsidR="00BB2C73" w:rsidRPr="00C42D6D" w:rsidRDefault="00001273" w:rsidP="00763D7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Родной язык – богатое наследство,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Пришедшее из глубины веков.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Ты отражаешь мысли человека,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Ты помогаешь выразить любовь.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Ты создаёшь из букв стихотворенья,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Храня в запасах сотни тысяч слов.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Спустившееся к нам благословенье –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Родной язык, проникший в нашу кровь.</w:t>
      </w:r>
    </w:p>
    <w:p w:rsidR="00001273" w:rsidRDefault="00001273" w:rsidP="0000127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201" w:rsidRPr="00001273" w:rsidRDefault="00001273" w:rsidP="0000127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01273">
        <w:rPr>
          <w:rFonts w:ascii="Times New Roman" w:eastAsia="Calibri" w:hAnsi="Times New Roman" w:cs="Times New Roman"/>
          <w:sz w:val="28"/>
          <w:szCs w:val="28"/>
        </w:rPr>
        <w:t>2.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001273">
        <w:rPr>
          <w:sz w:val="28"/>
          <w:szCs w:val="28"/>
        </w:rPr>
        <w:t>Онытмагыз</w:t>
      </w:r>
      <w:proofErr w:type="spellEnd"/>
      <w:r w:rsidRPr="00001273">
        <w:rPr>
          <w:sz w:val="28"/>
          <w:szCs w:val="28"/>
        </w:rPr>
        <w:t xml:space="preserve">, </w:t>
      </w:r>
      <w:proofErr w:type="spellStart"/>
      <w:r w:rsidRPr="00001273">
        <w:rPr>
          <w:sz w:val="28"/>
          <w:szCs w:val="28"/>
        </w:rPr>
        <w:t>бу</w:t>
      </w:r>
      <w:proofErr w:type="spellEnd"/>
      <w:r w:rsidRPr="00001273">
        <w:rPr>
          <w:sz w:val="28"/>
          <w:szCs w:val="28"/>
        </w:rPr>
        <w:t xml:space="preserve"> дөньяда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 xml:space="preserve">Иң </w:t>
      </w:r>
      <w:proofErr w:type="spellStart"/>
      <w:r w:rsidRPr="00001273">
        <w:rPr>
          <w:sz w:val="28"/>
          <w:szCs w:val="28"/>
        </w:rPr>
        <w:t>зур</w:t>
      </w:r>
      <w:proofErr w:type="spellEnd"/>
      <w:r w:rsidRPr="00001273">
        <w:rPr>
          <w:sz w:val="28"/>
          <w:szCs w:val="28"/>
        </w:rPr>
        <w:t xml:space="preserve"> бүләк </w:t>
      </w:r>
      <w:proofErr w:type="spellStart"/>
      <w:r w:rsidRPr="00001273">
        <w:rPr>
          <w:sz w:val="28"/>
          <w:szCs w:val="28"/>
        </w:rPr>
        <w:t>бер</w:t>
      </w:r>
      <w:proofErr w:type="spellEnd"/>
      <w:r w:rsidRPr="00001273">
        <w:rPr>
          <w:sz w:val="28"/>
          <w:szCs w:val="28"/>
        </w:rPr>
        <w:t xml:space="preserve"> генә -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 xml:space="preserve">Көмеш чыңлы, </w:t>
      </w:r>
      <w:proofErr w:type="spellStart"/>
      <w:r w:rsidRPr="00001273">
        <w:rPr>
          <w:sz w:val="28"/>
          <w:szCs w:val="28"/>
        </w:rPr>
        <w:t>талгын</w:t>
      </w:r>
      <w:proofErr w:type="spellEnd"/>
      <w:r w:rsidRPr="00001273">
        <w:rPr>
          <w:sz w:val="28"/>
          <w:szCs w:val="28"/>
        </w:rPr>
        <w:t xml:space="preserve"> моңлы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001273">
        <w:rPr>
          <w:sz w:val="28"/>
          <w:szCs w:val="28"/>
        </w:rPr>
        <w:t>Газиз</w:t>
      </w:r>
      <w:proofErr w:type="spellEnd"/>
      <w:r w:rsidRPr="00001273">
        <w:rPr>
          <w:sz w:val="28"/>
          <w:szCs w:val="28"/>
        </w:rPr>
        <w:t xml:space="preserve"> </w:t>
      </w:r>
      <w:proofErr w:type="spellStart"/>
      <w:r w:rsidRPr="00001273">
        <w:rPr>
          <w:sz w:val="28"/>
          <w:szCs w:val="28"/>
        </w:rPr>
        <w:t>туган</w:t>
      </w:r>
      <w:proofErr w:type="spellEnd"/>
      <w:r w:rsidRPr="00001273">
        <w:rPr>
          <w:sz w:val="28"/>
          <w:szCs w:val="28"/>
        </w:rPr>
        <w:t xml:space="preserve"> тел генә.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763D77" w:rsidRPr="00001273" w:rsidRDefault="00001273" w:rsidP="00763D7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Родной язык – твоя душа, твой мир, твой луч,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Люби его за то, что он могуч.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Язык твой – щит, твоё общенье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>Не допусти к нему пренебреженья.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763D77" w:rsidRPr="00001273" w:rsidRDefault="00001273" w:rsidP="00763D7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001273">
        <w:rPr>
          <w:sz w:val="28"/>
          <w:szCs w:val="28"/>
        </w:rPr>
        <w:t>Татарча</w:t>
      </w:r>
      <w:proofErr w:type="spellEnd"/>
      <w:r w:rsidRPr="00001273">
        <w:rPr>
          <w:sz w:val="28"/>
          <w:szCs w:val="28"/>
        </w:rPr>
        <w:t xml:space="preserve"> да </w:t>
      </w:r>
      <w:proofErr w:type="spellStart"/>
      <w:r w:rsidRPr="00001273">
        <w:rPr>
          <w:sz w:val="28"/>
          <w:szCs w:val="28"/>
        </w:rPr>
        <w:t>яхшы</w:t>
      </w:r>
      <w:proofErr w:type="spellEnd"/>
      <w:r w:rsidRPr="00001273">
        <w:rPr>
          <w:sz w:val="28"/>
          <w:szCs w:val="28"/>
        </w:rPr>
        <w:t xml:space="preserve"> бел,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001273">
        <w:rPr>
          <w:sz w:val="28"/>
          <w:szCs w:val="28"/>
        </w:rPr>
        <w:t>Русча</w:t>
      </w:r>
      <w:proofErr w:type="spellEnd"/>
      <w:r w:rsidRPr="00001273">
        <w:rPr>
          <w:sz w:val="28"/>
          <w:szCs w:val="28"/>
        </w:rPr>
        <w:t xml:space="preserve"> да </w:t>
      </w:r>
      <w:proofErr w:type="spellStart"/>
      <w:r w:rsidRPr="00001273">
        <w:rPr>
          <w:sz w:val="28"/>
          <w:szCs w:val="28"/>
        </w:rPr>
        <w:t>яхшы</w:t>
      </w:r>
      <w:proofErr w:type="spellEnd"/>
      <w:r w:rsidRPr="00001273">
        <w:rPr>
          <w:sz w:val="28"/>
          <w:szCs w:val="28"/>
        </w:rPr>
        <w:t xml:space="preserve"> бел.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proofErr w:type="spellStart"/>
      <w:r w:rsidRPr="00001273">
        <w:rPr>
          <w:sz w:val="28"/>
          <w:szCs w:val="28"/>
        </w:rPr>
        <w:t>Икесе</w:t>
      </w:r>
      <w:proofErr w:type="spellEnd"/>
      <w:r w:rsidRPr="00001273">
        <w:rPr>
          <w:sz w:val="28"/>
          <w:szCs w:val="28"/>
        </w:rPr>
        <w:t xml:space="preserve"> дә безнең өчен</w:t>
      </w:r>
    </w:p>
    <w:p w:rsidR="00763D77" w:rsidRPr="00001273" w:rsidRDefault="00763D77" w:rsidP="00763D77">
      <w:pPr>
        <w:pStyle w:val="a6"/>
        <w:spacing w:before="0" w:beforeAutospacing="0" w:after="0" w:afterAutospacing="0"/>
        <w:rPr>
          <w:sz w:val="28"/>
          <w:szCs w:val="28"/>
        </w:rPr>
      </w:pPr>
      <w:r w:rsidRPr="00001273">
        <w:rPr>
          <w:sz w:val="28"/>
          <w:szCs w:val="28"/>
        </w:rPr>
        <w:t xml:space="preserve">Иң кирәкле </w:t>
      </w:r>
      <w:proofErr w:type="spellStart"/>
      <w:r w:rsidRPr="00001273">
        <w:rPr>
          <w:sz w:val="28"/>
          <w:szCs w:val="28"/>
        </w:rPr>
        <w:t>затлы</w:t>
      </w:r>
      <w:proofErr w:type="spellEnd"/>
      <w:r w:rsidRPr="00001273">
        <w:rPr>
          <w:sz w:val="28"/>
          <w:szCs w:val="28"/>
        </w:rPr>
        <w:t xml:space="preserve"> тел.</w:t>
      </w:r>
    </w:p>
    <w:p w:rsidR="00D57201" w:rsidRPr="00001273" w:rsidRDefault="00D57201" w:rsidP="00B4579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B45790" w:rsidRPr="00001273" w:rsidRDefault="0073082A" w:rsidP="00B4579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001273">
        <w:rPr>
          <w:rFonts w:ascii="Times New Roman" w:eastAsia="Calibri" w:hAnsi="Times New Roman" w:cs="Times New Roman"/>
          <w:b/>
          <w:sz w:val="28"/>
          <w:szCs w:val="28"/>
          <w:lang w:val="tt-RU"/>
        </w:rPr>
        <w:t>Жыр “</w:t>
      </w:r>
      <w:r w:rsidR="00B45790" w:rsidRPr="00001273">
        <w:rPr>
          <w:rFonts w:ascii="Times New Roman" w:eastAsia="Calibri" w:hAnsi="Times New Roman" w:cs="Times New Roman"/>
          <w:b/>
          <w:sz w:val="28"/>
          <w:szCs w:val="28"/>
          <w:lang w:val="tt-RU"/>
        </w:rPr>
        <w:t>Туган тел</w:t>
      </w:r>
      <w:r w:rsidRPr="00001273">
        <w:rPr>
          <w:rFonts w:ascii="Times New Roman" w:eastAsia="Calibri" w:hAnsi="Times New Roman" w:cs="Times New Roman"/>
          <w:b/>
          <w:sz w:val="28"/>
          <w:szCs w:val="28"/>
          <w:lang w:val="tt-RU"/>
        </w:rPr>
        <w:t>”</w:t>
      </w:r>
      <w:r w:rsidR="00B45790" w:rsidRPr="00001273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</w:p>
    <w:p w:rsidR="00B45790" w:rsidRPr="00C42D6D" w:rsidRDefault="00B45790" w:rsidP="002030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001273" w:rsidRPr="00001273" w:rsidRDefault="00001273" w:rsidP="00001273">
      <w:pPr>
        <w:pStyle w:val="a6"/>
        <w:spacing w:before="0" w:beforeAutospacing="0" w:after="0" w:afterAutospacing="0"/>
        <w:jc w:val="center"/>
        <w:rPr>
          <w:rFonts w:ascii="Helvetica" w:hAnsi="Helvetica"/>
          <w:b/>
          <w:bCs/>
          <w:color w:val="000000"/>
          <w:sz w:val="18"/>
          <w:szCs w:val="18"/>
          <w:shd w:val="clear" w:color="auto" w:fill="FFFFFF"/>
          <w:lang w:val="tt-RU"/>
        </w:rPr>
      </w:pPr>
      <w:r w:rsidRPr="00001273">
        <w:rPr>
          <w:rFonts w:eastAsia="Calibri"/>
          <w:b/>
          <w:sz w:val="28"/>
          <w:szCs w:val="28"/>
          <w:lang w:val="tt-RU"/>
        </w:rPr>
        <w:t xml:space="preserve">Спектакль “ Тукай </w:t>
      </w:r>
      <w:r w:rsidRPr="00001273">
        <w:rPr>
          <w:b/>
          <w:sz w:val="28"/>
          <w:szCs w:val="28"/>
          <w:lang w:val="tt-RU"/>
        </w:rPr>
        <w:t>ә</w:t>
      </w:r>
      <w:r w:rsidRPr="00001273">
        <w:rPr>
          <w:rFonts w:eastAsia="Calibri"/>
          <w:b/>
          <w:sz w:val="28"/>
          <w:szCs w:val="28"/>
          <w:lang w:val="tt-RU"/>
        </w:rPr>
        <w:t>киятл</w:t>
      </w:r>
      <w:r w:rsidRPr="00001273">
        <w:rPr>
          <w:b/>
          <w:sz w:val="28"/>
          <w:szCs w:val="28"/>
          <w:lang w:val="tt-RU"/>
        </w:rPr>
        <w:t>ә</w:t>
      </w:r>
      <w:r w:rsidRPr="00001273">
        <w:rPr>
          <w:rFonts w:eastAsia="Calibri"/>
          <w:b/>
          <w:sz w:val="28"/>
          <w:szCs w:val="28"/>
          <w:lang w:val="tt-RU"/>
        </w:rPr>
        <w:t>ренэ с</w:t>
      </w:r>
      <w:r w:rsidRPr="00001273">
        <w:rPr>
          <w:b/>
          <w:sz w:val="28"/>
          <w:szCs w:val="28"/>
        </w:rPr>
        <w:t>әяхәт»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Действующие лица: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Эби-</w:t>
      </w:r>
      <w:r w:rsidR="00EB504B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Салима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Бабай-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Юнус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Гали-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Ахмад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Кыз-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Амиля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Кэжэ-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Гайша</w:t>
      </w:r>
    </w:p>
    <w:p w:rsidR="000D6AB3" w:rsidRPr="001B39C1" w:rsidRDefault="000D6AB3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Сарык-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Марьям</w:t>
      </w:r>
    </w:p>
    <w:p w:rsidR="000D6AB3" w:rsidRPr="001B39C1" w:rsidRDefault="008937DD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3 шурэле-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Алим, Исмаил, Юсуф</w:t>
      </w:r>
    </w:p>
    <w:p w:rsidR="008937DD" w:rsidRPr="001B39C1" w:rsidRDefault="008937DD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Кубэлэк- Рания</w:t>
      </w:r>
    </w:p>
    <w:p w:rsidR="008937DD" w:rsidRPr="001B39C1" w:rsidRDefault="008937DD" w:rsidP="000D6AB3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Чэлэклэр-</w:t>
      </w:r>
      <w:r w:rsidR="00942376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кызлар </w:t>
      </w:r>
    </w:p>
    <w:p w:rsidR="000D6AB3" w:rsidRPr="001B39C1" w:rsidRDefault="008937DD" w:rsidP="008937DD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Су Анасы-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Амина</w:t>
      </w:r>
    </w:p>
    <w:p w:rsidR="008937DD" w:rsidRPr="001B39C1" w:rsidRDefault="008937DD" w:rsidP="008937DD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Бакалар-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6E5426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Салима, Айша, Эвелина, Асиль</w:t>
      </w:r>
    </w:p>
    <w:p w:rsidR="008937DD" w:rsidRPr="001B39C1" w:rsidRDefault="008937DD" w:rsidP="008937DD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Акбай-</w:t>
      </w:r>
      <w:r w:rsidR="00EB504B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5524A0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01273" w:rsidRPr="001B39C1">
        <w:rPr>
          <w:rFonts w:ascii="Times New Roman" w:eastAsia="Calibri" w:hAnsi="Times New Roman" w:cs="Times New Roman"/>
          <w:sz w:val="28"/>
          <w:szCs w:val="28"/>
          <w:lang w:val="tt-RU"/>
        </w:rPr>
        <w:t>Максим</w:t>
      </w:r>
    </w:p>
    <w:p w:rsidR="008937DD" w:rsidRPr="00C42D6D" w:rsidRDefault="008937DD" w:rsidP="008937D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A32EC1" w:rsidRDefault="00610E2A" w:rsidP="00A32EC1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="00A32EC1" w:rsidRPr="0093564E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Бүлмә бәйрәмчә бизәлгән. Ишек алды күренеше.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tt-RU" w:eastAsia="ru-RU"/>
        </w:rPr>
      </w:pPr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  <w:t>Кәҗә</w:t>
      </w:r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 Сарык дус! Син бүген ашадыңмы?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Сарык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Мин бүген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Ә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ашадыңмы?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Кәҗә</w:t>
      </w:r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Әй,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дустым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Без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монда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ачтан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үләрбез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Их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ашыйсы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килә!</w:t>
      </w:r>
    </w:p>
    <w:p w:rsidR="00A32EC1" w:rsidRPr="0093564E" w:rsidRDefault="00A32EC1" w:rsidP="00A32E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Сарык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Минем дә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ашыйсы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килә.</w:t>
      </w:r>
    </w:p>
    <w:p w:rsidR="00A32EC1" w:rsidRPr="0093564E" w:rsidRDefault="00A32EC1" w:rsidP="00A32E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Кәҗә 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Эйдэ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зур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гына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капчык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алып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китик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кырга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таба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сэфэр</w:t>
      </w:r>
      <w:proofErr w:type="spellEnd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чыгып</w:t>
      </w:r>
      <w:proofErr w:type="spellEnd"/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564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Кәҗә белән </w:t>
      </w:r>
      <w:proofErr w:type="spellStart"/>
      <w:r w:rsidRPr="00935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Сарык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(</w:t>
      </w:r>
      <w:proofErr w:type="spellStart"/>
      <w:r w:rsidRPr="009356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Чыгып</w:t>
      </w:r>
      <w:proofErr w:type="spellEnd"/>
      <w:r w:rsidRPr="009356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китәләр. Җырлыйлар).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Урман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буйларына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менәм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Урман буе ямьлегә.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кулыңны. Мин дә бирәм</w:t>
      </w:r>
    </w:p>
    <w:p w:rsidR="00A32EC1" w:rsidRPr="0093564E" w:rsidRDefault="00A32EC1" w:rsidP="00A32EC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булырга</w:t>
      </w:r>
      <w:proofErr w:type="spellEnd"/>
      <w:r w:rsidRPr="00935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мәңгегә.</w:t>
      </w:r>
    </w:p>
    <w:p w:rsidR="00D57201" w:rsidRPr="00A32EC1" w:rsidRDefault="00A32EC1" w:rsidP="0020303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1406" cy="2729220"/>
            <wp:effectExtent l="19050" t="0" r="0" b="0"/>
            <wp:docPr id="4" name="Рисунок 4" descr="D:\Фотки\Новая папка\P108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Новая папка\P108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8" cy="27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01" w:rsidRPr="00C42D6D" w:rsidRDefault="00D57201" w:rsidP="00203039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  <w:t xml:space="preserve">Эби белэн бабай </w:t>
      </w:r>
      <w:r w:rsidR="001B39C1"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  <w:t>чыгалар</w:t>
      </w:r>
    </w:p>
    <w:p w:rsidR="00D57201" w:rsidRPr="00C42D6D" w:rsidRDefault="00D5720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Эби: 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И бабай ничек хэзер </w:t>
      </w:r>
      <w:r w:rsidR="001B39C1">
        <w:rPr>
          <w:rFonts w:ascii="Times New Roman" w:eastAsia="Calibri" w:hAnsi="Times New Roman" w:cs="Times New Roman"/>
          <w:sz w:val="28"/>
          <w:szCs w:val="28"/>
          <w:lang w:val="tt-RU"/>
        </w:rPr>
        <w:t>я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шибез инде, кэжэкэй белэн бодрэкэйсез бик кунелсез</w:t>
      </w:r>
      <w:r w:rsidR="00622071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D57201" w:rsidRDefault="0062207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0B058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Бабай: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Ә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йе шул, алар кара урманга киттелэр бит, бичаралар. Алар кире безг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ә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кайтсаллар без шундый шат булыр идек.</w:t>
      </w:r>
    </w:p>
    <w:p w:rsidR="00A32EC1" w:rsidRDefault="00A32EC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818" cy="2599232"/>
            <wp:effectExtent l="19050" t="0" r="0" b="0"/>
            <wp:docPr id="5" name="Рисунок 5" descr="D:\Фотки\Новая папка\P10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Новая папка\P108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58" cy="25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8D" w:rsidRPr="000B058D" w:rsidRDefault="000B058D" w:rsidP="00203039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</w:pPr>
      <w:r w:rsidRPr="000B058D"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  <w:t>Кыз чыга</w:t>
      </w:r>
    </w:p>
    <w:p w:rsidR="00622071" w:rsidRPr="00C42D6D" w:rsidRDefault="00C06417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</w:t>
      </w:r>
      <w:r w:rsidR="00622071"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: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Хәерле иртә эбием хэм баба</w:t>
      </w:r>
      <w:r w:rsidR="00622071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м. </w:t>
      </w:r>
      <w:r w:rsidR="00622071"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(Обнимает)</w:t>
      </w:r>
      <w:r w:rsidR="00622071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Н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ә</w:t>
      </w:r>
      <w:r w:rsidR="00622071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рсэ булды, нишлэп елап утырасыз.</w:t>
      </w:r>
    </w:p>
    <w:p w:rsidR="00622071" w:rsidRPr="00C42D6D" w:rsidRDefault="0062207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Эби: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 кызым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,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7308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к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ә</w:t>
      </w:r>
      <w:r w:rsidR="007308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ж</w:t>
      </w:r>
      <w:r w:rsidR="000B058D">
        <w:rPr>
          <w:rFonts w:ascii="Times New Roman" w:eastAsia="Calibri" w:hAnsi="Times New Roman" w:cs="Times New Roman"/>
          <w:sz w:val="28"/>
          <w:szCs w:val="28"/>
          <w:lang w:val="tt-RU"/>
        </w:rPr>
        <w:t>ә</w:t>
      </w:r>
      <w:r w:rsidR="007308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белэн сарык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киттелэр бездэн  кара урманга. Э без аларны сагынабыз, кире кайтуларын телибез. </w:t>
      </w:r>
    </w:p>
    <w:p w:rsidR="00622071" w:rsidRDefault="0062207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Кайгырмагыз, мин берэр нэрсэ уйлап табырмын. </w:t>
      </w:r>
    </w:p>
    <w:p w:rsidR="00A32EC1" w:rsidRPr="00C42D6D" w:rsidRDefault="00A32EC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454" cy="2724738"/>
            <wp:effectExtent l="19050" t="0" r="5246" b="0"/>
            <wp:docPr id="6" name="Рисунок 6" descr="D:\Фотки\Новая папка\P108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Новая папка\P108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57" cy="27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F6" w:rsidRPr="00C42D6D" w:rsidRDefault="00711BF6" w:rsidP="00711BF6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Музыка  китэлэр</w:t>
      </w:r>
    </w:p>
    <w:p w:rsidR="00711BF6" w:rsidRPr="00C42D6D" w:rsidRDefault="00711BF6" w:rsidP="00711BF6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Акбай йөгереп чыга, өрә.</w:t>
      </w:r>
    </w:p>
    <w:p w:rsidR="00610E2A" w:rsidRPr="00C42D6D" w:rsidRDefault="00711BF6" w:rsidP="00711BF6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Гали: Кая йөгерәсең? Тукта, Акбай!</w:t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Акбай: Син мине тагын өйрәтә башлыйсың инде.</w:t>
      </w:r>
    </w:p>
    <w:p w:rsidR="00B46563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“Кызыклы шәкерт”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шигыре.</w:t>
      </w:r>
    </w:p>
    <w:p w:rsidR="001600C5" w:rsidRPr="00C42D6D" w:rsidRDefault="001600C5" w:rsidP="001600C5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  <w:lang w:val="tt-RU"/>
        </w:rPr>
      </w:pPr>
      <w:r w:rsidRPr="00C42D6D">
        <w:rPr>
          <w:color w:val="000000"/>
          <w:sz w:val="28"/>
          <w:szCs w:val="28"/>
          <w:lang w:val="tt-RU"/>
        </w:rPr>
        <w:t>Әйдәле, Акбай! өйрән син, арт аягың берлә тор; </w:t>
      </w:r>
      <w:r w:rsidRPr="00C42D6D">
        <w:rPr>
          <w:color w:val="000000"/>
          <w:sz w:val="28"/>
          <w:szCs w:val="28"/>
          <w:lang w:val="tt-RU"/>
        </w:rPr>
        <w:br/>
        <w:t>Аума, аума! туп-туры тор, төз утыр, яхшы утыр!</w:t>
      </w:r>
    </w:p>
    <w:p w:rsidR="001600C5" w:rsidRPr="00C42D6D" w:rsidRDefault="001600C5" w:rsidP="001600C5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  <w:lang w:val="tt-RU"/>
        </w:rPr>
      </w:pPr>
      <w:r w:rsidRPr="00C42D6D">
        <w:rPr>
          <w:color w:val="000000"/>
          <w:sz w:val="28"/>
          <w:szCs w:val="28"/>
          <w:lang w:val="tt-RU"/>
        </w:rPr>
        <w:t>— Ник газаплыйсың болай син, мин әле бик кечкенә; </w:t>
      </w:r>
      <w:r w:rsidRPr="00C42D6D">
        <w:rPr>
          <w:color w:val="000000"/>
          <w:sz w:val="28"/>
          <w:szCs w:val="28"/>
          <w:lang w:val="tt-RU"/>
        </w:rPr>
        <w:br/>
        <w:t>Мин туганга тик ике айлап булыр йә өч кенә.</w:t>
      </w:r>
    </w:p>
    <w:p w:rsidR="001600C5" w:rsidRPr="00C42D6D" w:rsidRDefault="001600C5" w:rsidP="001600C5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  <w:lang w:val="tt-RU"/>
        </w:rPr>
      </w:pPr>
      <w:r w:rsidRPr="00C42D6D">
        <w:rPr>
          <w:color w:val="000000"/>
          <w:sz w:val="28"/>
          <w:szCs w:val="28"/>
          <w:lang w:val="tt-RU"/>
        </w:rPr>
        <w:lastRenderedPageBreak/>
        <w:t>Юк, кирәкми, мин өйрәнмим, минем уйныйсым килә; </w:t>
      </w:r>
      <w:r w:rsidRPr="00C42D6D">
        <w:rPr>
          <w:color w:val="000000"/>
          <w:sz w:val="28"/>
          <w:szCs w:val="28"/>
          <w:lang w:val="tt-RU"/>
        </w:rPr>
        <w:br/>
        <w:t>Шул болыннарда ятасым, шунда ауныйсым килә.</w:t>
      </w:r>
    </w:p>
    <w:p w:rsidR="001600C5" w:rsidRPr="00C42D6D" w:rsidRDefault="001600C5" w:rsidP="001600C5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  <w:lang w:val="tt-RU"/>
        </w:rPr>
      </w:pPr>
      <w:r w:rsidRPr="00C42D6D">
        <w:rPr>
          <w:color w:val="000000"/>
          <w:sz w:val="28"/>
          <w:szCs w:val="28"/>
          <w:lang w:val="tt-RU"/>
        </w:rPr>
        <w:t>— Ах, җүләр маэмай! тырыш яшьләй, зурайгач җайсыз ул: </w:t>
      </w:r>
      <w:r w:rsidRPr="00C42D6D">
        <w:rPr>
          <w:color w:val="000000"/>
          <w:sz w:val="28"/>
          <w:szCs w:val="28"/>
          <w:lang w:val="tt-RU"/>
        </w:rPr>
        <w:br/>
        <w:t>Картаеп каткач буыннар — эш белү уңгайсыз ул!</w:t>
      </w:r>
    </w:p>
    <w:p w:rsidR="001600C5" w:rsidRPr="00C42D6D" w:rsidRDefault="001600C5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711BF6" w:rsidRPr="00C42D6D" w:rsidRDefault="00711BF6" w:rsidP="00203039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 чыга: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Исэнме Гали! Исэнме Акбай </w:t>
      </w: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 xml:space="preserve">(гладит). </w:t>
      </w:r>
    </w:p>
    <w:p w:rsidR="00711BF6" w:rsidRPr="00C42D6D" w:rsidRDefault="00711BF6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Гали: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EB504B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Исэнме Нэфисэ!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Нэрсэ булды, нигэ син шун</w:t>
      </w:r>
      <w:r w:rsidR="000D6AB3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д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ый кунелсез?</w:t>
      </w:r>
    </w:p>
    <w:p w:rsidR="00711BF6" w:rsidRPr="00C42D6D" w:rsidRDefault="00711BF6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Эбием хэм бабайдан кэжэ белэн сарыклары </w:t>
      </w:r>
      <w:r w:rsidR="000D6AB3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чыгып киткэн кара урманга. Аларны табып кире ойгэ алып кайтырга кирэк. </w:t>
      </w:r>
    </w:p>
    <w:p w:rsidR="000D6AB3" w:rsidRPr="00C42D6D" w:rsidRDefault="000D6AB3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Гали: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Монсуланма, эйдэ бергэлэп урманга , акбай</w:t>
      </w:r>
      <w:r w:rsidR="007308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ны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да </w:t>
      </w:r>
      <w:r w:rsidR="007308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узебез белэн алабыз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.  Бергэ без аларны тиз табырбыз.</w:t>
      </w:r>
    </w:p>
    <w:p w:rsidR="000D6AB3" w:rsidRPr="00C42D6D" w:rsidRDefault="00BB10DC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Кыз: Гали</w:t>
      </w:r>
      <w:r w:rsidR="000D6AB3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рэхмэт сина! Эйдэгез!</w:t>
      </w:r>
    </w:p>
    <w:p w:rsidR="000D6AB3" w:rsidRPr="00C42D6D" w:rsidRDefault="00A32EC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282" cy="2648538"/>
            <wp:effectExtent l="19050" t="0" r="7068" b="0"/>
            <wp:docPr id="7" name="Рисунок 7" descr="D:\Фотки\Новая папка\P10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Новая папка\P108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08" cy="26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Урман күренеше.</w:t>
      </w:r>
    </w:p>
    <w:p w:rsidR="000D6AB3" w:rsidRDefault="000D6AB3" w:rsidP="0020303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Чэчэклэк чыга </w:t>
      </w:r>
      <w:r w:rsidR="00610E2A"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“Чәчәкләр биюе” </w:t>
      </w:r>
    </w:p>
    <w:p w:rsidR="00A32EC1" w:rsidRPr="00C42D6D" w:rsidRDefault="00A32EC1" w:rsidP="0020303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0087" cy="2666467"/>
            <wp:effectExtent l="19050" t="0" r="0" b="0"/>
            <wp:docPr id="8" name="Рисунок 8" descr="D:\Фотки\Новая папка\P108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Новая папка\P108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07" cy="266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Күбәләк очып керә.</w:t>
      </w:r>
    </w:p>
    <w:p w:rsidR="00A76057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“Бала белән күбәләк”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җыры.</w:t>
      </w:r>
    </w:p>
    <w:p w:rsidR="00A32EC1" w:rsidRPr="00C42D6D" w:rsidRDefault="00A32EC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5747" cy="2697844"/>
            <wp:effectExtent l="19050" t="0" r="0" b="0"/>
            <wp:docPr id="9" name="Рисунок 9" descr="D:\Фотки\Новая папка\P108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Новая папка\P1080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58" cy="269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DC" w:rsidRPr="00C42D6D" w:rsidRDefault="00BB10DC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Кыз: Бигрәк матур бу урманда! Тукта, нинди ямьсез тавыш ишетелә</w:t>
      </w:r>
      <w:r w:rsidR="000C7D9E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?</w:t>
      </w:r>
    </w:p>
    <w:p w:rsidR="000C7D9E" w:rsidRPr="00C42D6D" w:rsidRDefault="000C7D9E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Гали: Әллә бу урманда җеннәр бар микән?</w:t>
      </w:r>
    </w:p>
    <w:p w:rsidR="00C83C81" w:rsidRPr="00C42D6D" w:rsidRDefault="00C83C81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Выход Шурэле</w:t>
      </w:r>
      <w:r w:rsidR="000D6AB3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или шурэлелэр</w:t>
      </w:r>
    </w:p>
    <w:p w:rsidR="00610E2A" w:rsidRPr="00C42D6D" w:rsidRDefault="000C7D9E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</w:t>
      </w:r>
      <w:r w:rsidR="00610E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М. Яруллинның </w:t>
      </w:r>
      <w:r w:rsidR="00610E2A"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“Шүрәле”</w:t>
      </w:r>
      <w:r w:rsidR="00610E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балеты яңгырый.</w:t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Шүрәле чыга: Минем рөхсәтемнән башка урманда кем йөри? Нишләп йөрисез?</w:t>
      </w:r>
    </w:p>
    <w:p w:rsidR="000C7D9E" w:rsidRPr="00C42D6D" w:rsidRDefault="008937DD" w:rsidP="00203039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Балалар </w:t>
      </w:r>
      <w:r w:rsidR="000C7D9E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: Кем син?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Дрожат</w:t>
      </w:r>
    </w:p>
    <w:p w:rsidR="000C7D9E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Шүрәле:</w:t>
      </w:r>
      <w:r w:rsidR="000C7D9E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Мин – Шүрәле. Тукай әкиятеннән мин.</w:t>
      </w:r>
    </w:p>
    <w:p w:rsidR="00610E2A" w:rsidRPr="00C42D6D" w:rsidRDefault="000C7D9E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  </w:t>
      </w:r>
      <w:r w:rsidR="00610E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Бигрәк озын бармакларым,</w:t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  <w:t xml:space="preserve">      Күзләрем йөреп тора.</w:t>
      </w:r>
    </w:p>
    <w:p w:rsidR="00610E2A" w:rsidRPr="00C42D6D" w:rsidRDefault="007152F0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  <w:t xml:space="preserve">      Мин балаларны</w:t>
      </w:r>
      <w:r w:rsidR="00610E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күргәч,</w:t>
      </w:r>
    </w:p>
    <w:p w:rsidR="007152F0" w:rsidRPr="00C42D6D" w:rsidRDefault="007152F0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     Шатлыгымнан укерэм</w:t>
      </w:r>
    </w:p>
    <w:p w:rsidR="00610E2A" w:rsidRPr="00C42D6D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  <w:t xml:space="preserve">      Кытыклыйсы килеп тора.</w:t>
      </w:r>
    </w:p>
    <w:p w:rsidR="00610E2A" w:rsidRDefault="00610E2A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ab/>
        <w:t xml:space="preserve">      Әйдә, уйныйк бераз кети-кети.</w:t>
      </w:r>
    </w:p>
    <w:p w:rsidR="00351FFF" w:rsidRPr="00C42D6D" w:rsidRDefault="00351FFF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414" cy="2759102"/>
            <wp:effectExtent l="19050" t="0" r="1436" b="0"/>
            <wp:docPr id="10" name="Рисунок 10" descr="D:\Фотки\Новая папка\P108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Новая папка\P1080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07" cy="27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63" w:rsidRPr="00C42D6D" w:rsidRDefault="000C7D9E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Бала</w:t>
      </w:r>
      <w:r w:rsidR="00610E2A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лар: Шүрәле абзый, тукта әле</w:t>
      </w: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без синең турында җыр беләбез. Җырлап күрсәтикме?</w:t>
      </w:r>
    </w:p>
    <w:p w:rsidR="000C7D9E" w:rsidRPr="00C42D6D" w:rsidRDefault="000C7D9E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Шүрәле: Әйдә, җырлап карагыз.</w:t>
      </w:r>
    </w:p>
    <w:p w:rsidR="000C7D9E" w:rsidRPr="00C42D6D" w:rsidRDefault="000C7D9E" w:rsidP="0020303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  Җыр: “Шүрәле”</w:t>
      </w:r>
      <w:r w:rsidR="00CF0C8F"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t>( З.Хөснияр сүз., А.Имаев муз.)</w:t>
      </w:r>
    </w:p>
    <w:p w:rsidR="00CF0C8F" w:rsidRPr="00C42D6D" w:rsidRDefault="00CF0C8F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>Шүрәле:</w:t>
      </w:r>
      <w:r w:rsidR="00B70242" w:rsidRPr="00C42D6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Бигрәк матур җырладыгыз! Рәхмәт сезгә, мин сезгә тимим. Эшләрем күп, китим әле.</w:t>
      </w:r>
    </w:p>
    <w:p w:rsidR="00351FFF" w:rsidRDefault="00351FFF" w:rsidP="00351FFF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Балалар китә. Фон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Бакалархэм Су анасы  чыга под музыку</w:t>
      </w:r>
      <w:r>
        <w:rPr>
          <w:rFonts w:ascii="Times New Roman" w:eastAsia="Calibri" w:hAnsi="Times New Roman" w:cs="Times New Roman"/>
          <w:i/>
          <w:sz w:val="28"/>
          <w:szCs w:val="28"/>
          <w:lang w:val="tt-RU"/>
        </w:rPr>
        <w:t xml:space="preserve"> Су анасы садится чэчен тарый</w:t>
      </w:r>
    </w:p>
    <w:p w:rsidR="00351FFF" w:rsidRDefault="00351FFF" w:rsidP="00351FFF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  <w:t>Бакалар танец</w:t>
      </w:r>
    </w:p>
    <w:p w:rsidR="001C3D4F" w:rsidRPr="00B45790" w:rsidRDefault="001C3D4F" w:rsidP="00351FFF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23354" cy="2549927"/>
            <wp:effectExtent l="19050" t="0" r="0" b="0"/>
            <wp:docPr id="11" name="Рисунок 11" descr="D:\Фотки\Новая папка\P108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Новая папка\P108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08" cy="25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FF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Бака1: 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Безнен эни Су Анасы</w:t>
      </w:r>
    </w:p>
    <w:p w:rsidR="00351FFF" w:rsidRPr="001D1FBF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          </w:t>
      </w:r>
      <w:r w:rsidRPr="001D1FBF">
        <w:rPr>
          <w:rFonts w:ascii="Times New Roman" w:eastAsia="Calibri" w:hAnsi="Times New Roman" w:cs="Times New Roman"/>
          <w:sz w:val="28"/>
          <w:szCs w:val="28"/>
          <w:lang w:val="tt-RU"/>
        </w:rPr>
        <w:t>Без бит анын баласы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Шуна курэ судан чыкмыйбыз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Хэттэ шунда йоклыйбыз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>Бака2: Безнен кулнен йомшак суында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Чэчлэрен без юабыз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Алтын тарагы белэн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Хэр бортеген тарыйбыз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>Бака3: Иртэлэрен уянабыз бакалар тавышына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Сокланабыз, шаулап ускэн</w:t>
      </w:r>
    </w:p>
    <w:p w:rsidR="00351FFF" w:rsidRPr="00B45790" w:rsidRDefault="00351FFF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Туган як камышына   </w:t>
      </w:r>
    </w:p>
    <w:p w:rsidR="00351FFF" w:rsidRPr="00B45790" w:rsidRDefault="00B2302C" w:rsidP="00351FFF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2480" cy="2814385"/>
            <wp:effectExtent l="19050" t="0" r="0" b="0"/>
            <wp:docPr id="12" name="Рисунок 12" descr="D:\Фотки\Новая папка\P108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Новая папка\P108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57" cy="28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FF" w:rsidRPr="006A0DC1" w:rsidRDefault="00351FFF" w:rsidP="00351FFF">
      <w:pPr>
        <w:spacing w:after="0"/>
        <w:rPr>
          <w:rFonts w:ascii="Times New Roman" w:eastAsia="Calibri" w:hAnsi="Times New Roman" w:cs="Times New Roman"/>
          <w:b/>
          <w:i/>
          <w:sz w:val="36"/>
          <w:szCs w:val="36"/>
          <w:lang w:val="tt-RU"/>
        </w:rPr>
      </w:pPr>
      <w:r w:rsidRPr="006A0DC1">
        <w:rPr>
          <w:rFonts w:ascii="Times New Roman" w:eastAsia="Calibri" w:hAnsi="Times New Roman" w:cs="Times New Roman"/>
          <w:b/>
          <w:i/>
          <w:sz w:val="36"/>
          <w:szCs w:val="36"/>
          <w:lang w:val="tt-RU"/>
        </w:rPr>
        <w:t>Жыр Бакалар</w:t>
      </w:r>
    </w:p>
    <w:p w:rsidR="000D3ECB" w:rsidRPr="00C42D6D" w:rsidRDefault="000D3ECB" w:rsidP="00203039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</w:t>
      </w: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Су анасы</w:t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:   Суларга карыйм әле,</w:t>
      </w: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ab/>
        <w:t>Чәчемне тарыйм әле.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Балалр:</w:t>
      </w:r>
      <w:r w:rsidRPr="007C509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Исэнме Су анасы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!</w:t>
      </w:r>
    </w:p>
    <w:p w:rsidR="00B2302C" w:rsidRDefault="00B2302C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140" cy="2845761"/>
            <wp:effectExtent l="19050" t="0" r="110" b="0"/>
            <wp:docPr id="13" name="Рисунок 13" descr="D:\Фотки\Новая папка\P108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Новая папка\P108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8" cy="28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Су Анасы: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Исэнмесез бабалр, нишлэп йорисез монда?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Балалар: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Без кэжэ белэн сарыкны эзлибез, син белмисенме кайда алар?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Су анасы: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Хэзер куркрбез, хэзер белербез. Эфсен тофсен куренсен. Урманда алар учак янында.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Балалар: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Рэхмэт Су анасы!</w:t>
      </w:r>
    </w:p>
    <w:p w:rsidR="00366C42" w:rsidRPr="007C509D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7C509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Балалр китэ фон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B45790">
        <w:rPr>
          <w:rFonts w:ascii="Times New Roman" w:eastAsia="Calibri" w:hAnsi="Times New Roman" w:cs="Times New Roman"/>
          <w:i/>
          <w:sz w:val="28"/>
          <w:szCs w:val="28"/>
          <w:lang w:val="tt-RU"/>
        </w:rPr>
        <w:t>Уртада казан эленгән. Кәҗә белән сарык ботка ашап утыра.</w:t>
      </w:r>
    </w:p>
    <w:p w:rsidR="00E400D8" w:rsidRPr="00B45790" w:rsidRDefault="00E400D8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597" cy="2527515"/>
            <wp:effectExtent l="19050" t="0" r="0" b="0"/>
            <wp:docPr id="14" name="Рисунок 14" descr="D:\Фотки\Новая папка\P108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Новая папка\P1080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8" cy="252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2" w:rsidRPr="006A0DC1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Кәҗә:</w:t>
      </w:r>
      <w:r w:rsidRPr="006A0D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Тәмле булган боткасы!</w:t>
      </w: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Сарык:</w:t>
      </w:r>
      <w:r w:rsidRPr="006A0D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Әйе, тәмле!</w:t>
      </w:r>
    </w:p>
    <w:p w:rsidR="00366C42" w:rsidRPr="006A0DC1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i/>
          <w:sz w:val="28"/>
          <w:szCs w:val="28"/>
          <w:lang w:val="tt-RU"/>
        </w:rPr>
        <w:t>Гали белән кыз чыга</w:t>
      </w: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Кыз: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Гали, кара әле, ниндидер ут күренә.</w:t>
      </w: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Гали:</w:t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Әйдә, барып карыйк.</w:t>
      </w:r>
    </w:p>
    <w:p w:rsidR="00366C42" w:rsidRPr="006A0DC1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i/>
          <w:sz w:val="28"/>
          <w:szCs w:val="28"/>
          <w:lang w:val="tt-RU"/>
        </w:rPr>
        <w:t>Балалар килә.</w:t>
      </w: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Кыз:</w:t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Исәнмесез, Кәҗәкәй, Бөдрәкәй,  без сезне таптык!!</w:t>
      </w:r>
    </w:p>
    <w:p w:rsidR="00366C42" w:rsidRPr="006A0DC1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 С:</w:t>
      </w:r>
      <w:r w:rsidRPr="006A0D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Исәнмесез, дуслар! Э без буре башы таптык та, ботен бурелэрне куып чыгардык!</w:t>
      </w:r>
    </w:p>
    <w:p w:rsidR="00366C42" w:rsidRPr="005E46EB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Кыз:</w:t>
      </w:r>
      <w:r w:rsidRPr="005E46E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Нинди сез тапкырсыз! </w:t>
      </w:r>
      <w:r w:rsidRPr="005E46EB">
        <w:rPr>
          <w:rFonts w:ascii="Times New Roman" w:eastAsia="Calibri" w:hAnsi="Times New Roman" w:cs="Times New Roman"/>
          <w:sz w:val="28"/>
          <w:szCs w:val="28"/>
          <w:lang w:val="tt-RU"/>
        </w:rPr>
        <w:t>Эби белэн бабай кайгыралар, елыйлар, сезнен кайтуыгызны телилэр.</w:t>
      </w:r>
    </w:p>
    <w:p w:rsidR="00366C42" w:rsidRPr="005E46EB" w:rsidRDefault="00366C42" w:rsidP="00366C42">
      <w:pPr>
        <w:spacing w:after="0"/>
        <w:rPr>
          <w:rFonts w:ascii="Times New Roman" w:eastAsia="Calibri" w:hAnsi="Times New Roman" w:cs="Times New Roman"/>
          <w:color w:val="00B050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КС:</w:t>
      </w:r>
      <w:r w:rsidRPr="006A0DC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Бездэ аларны сагындык, ойдэн киткэнгэ укендек</w:t>
      </w:r>
      <w:r w:rsidRPr="005E46EB">
        <w:rPr>
          <w:rFonts w:ascii="Times New Roman" w:eastAsia="Calibri" w:hAnsi="Times New Roman" w:cs="Times New Roman"/>
          <w:color w:val="00B050"/>
          <w:sz w:val="28"/>
          <w:szCs w:val="28"/>
          <w:lang w:val="tt-RU"/>
        </w:rPr>
        <w:t xml:space="preserve">. </w:t>
      </w:r>
    </w:p>
    <w:p w:rsidR="00366C42" w:rsidRPr="00B45790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6A0DC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Гали:</w:t>
      </w:r>
      <w:r w:rsidRPr="00B45790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Эйдэгез дуслар кайтыйк. </w:t>
      </w:r>
    </w:p>
    <w:p w:rsidR="00366C42" w:rsidRPr="00C42D6D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</w:p>
    <w:p w:rsidR="00366C42" w:rsidRPr="00C42D6D" w:rsidRDefault="00366C42" w:rsidP="00366C42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  <w:lang w:val="tt-RU"/>
        </w:rPr>
      </w:pPr>
    </w:p>
    <w:p w:rsidR="00366C42" w:rsidRDefault="00366C42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i/>
          <w:sz w:val="28"/>
          <w:szCs w:val="28"/>
          <w:lang w:val="tt-RU"/>
        </w:rPr>
        <w:t>Выходят все действующие лица кланяются</w:t>
      </w:r>
    </w:p>
    <w:p w:rsidR="00E400D8" w:rsidRPr="00C42D6D" w:rsidRDefault="00E400D8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</w:p>
    <w:p w:rsidR="00366C42" w:rsidRPr="00C42D6D" w:rsidRDefault="00E400D8" w:rsidP="00366C42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47207" cy="2563373"/>
            <wp:effectExtent l="19050" t="0" r="5743" b="0"/>
            <wp:docPr id="15" name="Рисунок 15" descr="D:\Фотки\Новая папка\P10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\Новая папка\P1080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58" cy="256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2" w:rsidRPr="00C42D6D" w:rsidRDefault="00366C42" w:rsidP="00366C4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b/>
          <w:sz w:val="28"/>
          <w:szCs w:val="28"/>
          <w:lang w:val="tt-RU"/>
        </w:rPr>
        <w:lastRenderedPageBreak/>
        <w:t xml:space="preserve">    “Тукай маршы” яңгырый.</w:t>
      </w:r>
    </w:p>
    <w:p w:rsidR="00366C42" w:rsidRPr="00C42D6D" w:rsidRDefault="00366C42" w:rsidP="00366C4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</w:p>
    <w:p w:rsidR="00366C42" w:rsidRPr="00562D5A" w:rsidRDefault="00366C42" w:rsidP="00366C42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 w:rsidRPr="00C42D6D">
        <w:rPr>
          <w:rFonts w:ascii="Times New Roman" w:eastAsia="Calibri" w:hAnsi="Times New Roman" w:cs="Times New Roman"/>
          <w:color w:val="00B050"/>
          <w:sz w:val="28"/>
          <w:szCs w:val="28"/>
          <w:lang w:val="tt-RU"/>
        </w:rPr>
        <w:t xml:space="preserve"> </w:t>
      </w:r>
      <w:r w:rsidRPr="00562D5A">
        <w:rPr>
          <w:rFonts w:ascii="Times New Roman" w:eastAsia="Calibri" w:hAnsi="Times New Roman" w:cs="Times New Roman"/>
          <w:b/>
          <w:sz w:val="28"/>
          <w:szCs w:val="28"/>
          <w:lang w:val="tt-RU"/>
        </w:rPr>
        <w:t>Туган жир</w:t>
      </w:r>
    </w:p>
    <w:p w:rsidR="00366C42" w:rsidRPr="00562D5A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562D5A">
        <w:rPr>
          <w:rFonts w:ascii="Times New Roman" w:eastAsia="Calibri" w:hAnsi="Times New Roman" w:cs="Times New Roman"/>
          <w:sz w:val="28"/>
          <w:szCs w:val="28"/>
          <w:lang w:val="tt-RU"/>
        </w:rPr>
        <w:t>Сандугачкай, сайра, сайра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562D5A">
        <w:rPr>
          <w:rFonts w:ascii="Times New Roman" w:eastAsia="Calibri" w:hAnsi="Times New Roman" w:cs="Times New Roman"/>
          <w:sz w:val="28"/>
          <w:szCs w:val="28"/>
          <w:lang w:val="tt-RU"/>
        </w:rPr>
        <w:t>Котлап язгы та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ңнарны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Туган җирдәй гузәл җирләр</w:t>
      </w:r>
    </w:p>
    <w:p w:rsidR="00366C42" w:rsidRPr="001C0D8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Дөньяда тагын бармы</w:t>
      </w:r>
      <w:r w:rsidRPr="001C0D82">
        <w:rPr>
          <w:rFonts w:ascii="Times New Roman" w:eastAsia="Calibri" w:hAnsi="Times New Roman" w:cs="Times New Roman"/>
          <w:sz w:val="28"/>
          <w:szCs w:val="28"/>
          <w:lang w:val="tt-RU"/>
        </w:rPr>
        <w:t>?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C0D82">
        <w:rPr>
          <w:rFonts w:ascii="Times New Roman" w:eastAsia="Calibri" w:hAnsi="Times New Roman" w:cs="Times New Roman"/>
          <w:sz w:val="28"/>
          <w:szCs w:val="28"/>
          <w:lang w:val="tt-RU"/>
        </w:rPr>
        <w:t>Курче, д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өн</w:t>
      </w:r>
      <w:r w:rsidRPr="001C0D82">
        <w:rPr>
          <w:rFonts w:ascii="Times New Roman" w:eastAsia="Calibri" w:hAnsi="Times New Roman" w:cs="Times New Roman"/>
          <w:sz w:val="28"/>
          <w:szCs w:val="28"/>
          <w:lang w:val="tt-RU"/>
        </w:rPr>
        <w:t>ья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нинди матур,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Тирә-ягың гөл генә.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Гөлбакчадай ям</w:t>
      </w:r>
      <w:r w:rsidRPr="00562D5A">
        <w:rPr>
          <w:rFonts w:ascii="Times New Roman" w:eastAsia="Calibri" w:hAnsi="Times New Roman" w:cs="Times New Roman"/>
          <w:sz w:val="28"/>
          <w:szCs w:val="28"/>
          <w:lang w:val="tt-RU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ле була</w:t>
      </w:r>
    </w:p>
    <w:p w:rsidR="00366C42" w:rsidRDefault="00366C42" w:rsidP="00366C42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Бары туган җир генә.</w:t>
      </w:r>
    </w:p>
    <w:p w:rsidR="00366C42" w:rsidRPr="00C42D6D" w:rsidRDefault="00366C42" w:rsidP="00366C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</w:p>
    <w:p w:rsidR="00366C42" w:rsidRPr="00C42D6D" w:rsidRDefault="00366C42" w:rsidP="00366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D6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Общая песня  Туган як </w:t>
      </w:r>
    </w:p>
    <w:p w:rsidR="00366C42" w:rsidRPr="00C42D6D" w:rsidRDefault="00366C42" w:rsidP="00366C42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366C42" w:rsidRPr="00C42D6D" w:rsidRDefault="00366C42" w:rsidP="00366C42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Список   использованной литературы</w:t>
      </w:r>
    </w:p>
    <w:p w:rsidR="00366C42" w:rsidRPr="00C42D6D" w:rsidRDefault="00366C42" w:rsidP="00366C42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1. Багаутдинова Д.Б. Музей Габдуллы Тукая в Казани. Казань,1989.</w:t>
      </w:r>
    </w:p>
    <w:p w:rsidR="00366C42" w:rsidRPr="00C42D6D" w:rsidRDefault="00366C42" w:rsidP="00366C42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2. Тукай Г. Стихотворения, поэмы и сказки. Казань,1986.</w:t>
      </w:r>
    </w:p>
    <w:p w:rsidR="00366C42" w:rsidRPr="00C42D6D" w:rsidRDefault="00366C42" w:rsidP="00366C42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3. Тукай г. Ребенку.Стихи,поэмы, басни. Казань,1982.</w:t>
      </w:r>
    </w:p>
    <w:p w:rsidR="00366C42" w:rsidRPr="00C42D6D" w:rsidRDefault="00366C42" w:rsidP="00366C42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val="tt-RU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4. Исанбаев С. Г.Тукай. Фотоальбом. Казань,1966.</w:t>
      </w:r>
    </w:p>
    <w:p w:rsidR="00366C42" w:rsidRPr="00C42D6D" w:rsidRDefault="00366C42" w:rsidP="00366C42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C42D6D">
        <w:rPr>
          <w:rFonts w:ascii="Times New Roman" w:hAnsi="Times New Roman" w:cs="Times New Roman"/>
          <w:sz w:val="28"/>
          <w:szCs w:val="28"/>
          <w:lang w:val="tt-RU"/>
        </w:rPr>
        <w:t>5. Тукай Г. Кончил дело - гуляй смело. Казань,1986.</w:t>
      </w:r>
    </w:p>
    <w:p w:rsidR="001D77C6" w:rsidRPr="00C42D6D" w:rsidRDefault="001D77C6" w:rsidP="00ED5B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D77C6" w:rsidRPr="00C42D6D" w:rsidSect="00086F3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46E6E"/>
    <w:multiLevelType w:val="hybridMultilevel"/>
    <w:tmpl w:val="7C206BA8"/>
    <w:lvl w:ilvl="0" w:tplc="66EAB69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3600D2"/>
    <w:multiLevelType w:val="hybridMultilevel"/>
    <w:tmpl w:val="EF10D77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610E2A"/>
    <w:rsid w:val="00001273"/>
    <w:rsid w:val="0000730D"/>
    <w:rsid w:val="0001112D"/>
    <w:rsid w:val="0002000C"/>
    <w:rsid w:val="00032293"/>
    <w:rsid w:val="00051D09"/>
    <w:rsid w:val="0005259D"/>
    <w:rsid w:val="00067563"/>
    <w:rsid w:val="0007164C"/>
    <w:rsid w:val="00071F78"/>
    <w:rsid w:val="00072D04"/>
    <w:rsid w:val="000761FA"/>
    <w:rsid w:val="00086F3A"/>
    <w:rsid w:val="00087A8B"/>
    <w:rsid w:val="000929CE"/>
    <w:rsid w:val="00095181"/>
    <w:rsid w:val="00096389"/>
    <w:rsid w:val="000A283F"/>
    <w:rsid w:val="000A368E"/>
    <w:rsid w:val="000A3C64"/>
    <w:rsid w:val="000A5E47"/>
    <w:rsid w:val="000B058D"/>
    <w:rsid w:val="000B4C1F"/>
    <w:rsid w:val="000B4C46"/>
    <w:rsid w:val="000C2C3D"/>
    <w:rsid w:val="000C7D9E"/>
    <w:rsid w:val="000D3ECB"/>
    <w:rsid w:val="000D6AB3"/>
    <w:rsid w:val="000E68CF"/>
    <w:rsid w:val="000F2AEC"/>
    <w:rsid w:val="00110EFB"/>
    <w:rsid w:val="00120965"/>
    <w:rsid w:val="00130FDB"/>
    <w:rsid w:val="00133144"/>
    <w:rsid w:val="001378C0"/>
    <w:rsid w:val="001450F1"/>
    <w:rsid w:val="00147332"/>
    <w:rsid w:val="0015643C"/>
    <w:rsid w:val="001567E6"/>
    <w:rsid w:val="001600C5"/>
    <w:rsid w:val="00161EF3"/>
    <w:rsid w:val="00170B06"/>
    <w:rsid w:val="00173A11"/>
    <w:rsid w:val="00174BF6"/>
    <w:rsid w:val="0018013B"/>
    <w:rsid w:val="001B39C1"/>
    <w:rsid w:val="001C3D4F"/>
    <w:rsid w:val="001D1FBF"/>
    <w:rsid w:val="001D35DD"/>
    <w:rsid w:val="001D77C6"/>
    <w:rsid w:val="001D7D79"/>
    <w:rsid w:val="001E20FA"/>
    <w:rsid w:val="001E6014"/>
    <w:rsid w:val="001F180B"/>
    <w:rsid w:val="001F562C"/>
    <w:rsid w:val="00203039"/>
    <w:rsid w:val="00224F1D"/>
    <w:rsid w:val="00244E09"/>
    <w:rsid w:val="0025176C"/>
    <w:rsid w:val="00251ECD"/>
    <w:rsid w:val="00264279"/>
    <w:rsid w:val="00265F6B"/>
    <w:rsid w:val="00267599"/>
    <w:rsid w:val="00275D22"/>
    <w:rsid w:val="002802AD"/>
    <w:rsid w:val="002819F4"/>
    <w:rsid w:val="00284778"/>
    <w:rsid w:val="00294DDE"/>
    <w:rsid w:val="002A396C"/>
    <w:rsid w:val="002B0B7A"/>
    <w:rsid w:val="002B1638"/>
    <w:rsid w:val="002B597A"/>
    <w:rsid w:val="002B7B89"/>
    <w:rsid w:val="002C1E92"/>
    <w:rsid w:val="002C20F3"/>
    <w:rsid w:val="002C5D2B"/>
    <w:rsid w:val="002D1805"/>
    <w:rsid w:val="002D5C13"/>
    <w:rsid w:val="002E40D2"/>
    <w:rsid w:val="002E4694"/>
    <w:rsid w:val="002E551C"/>
    <w:rsid w:val="002E6B14"/>
    <w:rsid w:val="002F7423"/>
    <w:rsid w:val="00300FF2"/>
    <w:rsid w:val="003031D9"/>
    <w:rsid w:val="00306957"/>
    <w:rsid w:val="003319D3"/>
    <w:rsid w:val="00335FB1"/>
    <w:rsid w:val="00342260"/>
    <w:rsid w:val="00351FFF"/>
    <w:rsid w:val="00366C42"/>
    <w:rsid w:val="00373BD6"/>
    <w:rsid w:val="00394C18"/>
    <w:rsid w:val="0039743F"/>
    <w:rsid w:val="003A689E"/>
    <w:rsid w:val="003C397B"/>
    <w:rsid w:val="003C4C2D"/>
    <w:rsid w:val="003D4BD3"/>
    <w:rsid w:val="003E289D"/>
    <w:rsid w:val="003E2CCC"/>
    <w:rsid w:val="003E3F4C"/>
    <w:rsid w:val="003F534F"/>
    <w:rsid w:val="0041589C"/>
    <w:rsid w:val="00424D35"/>
    <w:rsid w:val="00427B93"/>
    <w:rsid w:val="00432688"/>
    <w:rsid w:val="00437D59"/>
    <w:rsid w:val="00441977"/>
    <w:rsid w:val="00443A52"/>
    <w:rsid w:val="00445407"/>
    <w:rsid w:val="00446139"/>
    <w:rsid w:val="0044689B"/>
    <w:rsid w:val="00455ECF"/>
    <w:rsid w:val="004A04FD"/>
    <w:rsid w:val="004D11A1"/>
    <w:rsid w:val="004D5018"/>
    <w:rsid w:val="004D551D"/>
    <w:rsid w:val="004D79AF"/>
    <w:rsid w:val="004E449E"/>
    <w:rsid w:val="004E4591"/>
    <w:rsid w:val="004F18B7"/>
    <w:rsid w:val="004F3E16"/>
    <w:rsid w:val="0050045F"/>
    <w:rsid w:val="005017A9"/>
    <w:rsid w:val="00517B54"/>
    <w:rsid w:val="00520488"/>
    <w:rsid w:val="00521128"/>
    <w:rsid w:val="00527E08"/>
    <w:rsid w:val="00534C17"/>
    <w:rsid w:val="00541BB3"/>
    <w:rsid w:val="0054419B"/>
    <w:rsid w:val="00546A94"/>
    <w:rsid w:val="00551946"/>
    <w:rsid w:val="005524A0"/>
    <w:rsid w:val="00574355"/>
    <w:rsid w:val="0057551F"/>
    <w:rsid w:val="00585EB5"/>
    <w:rsid w:val="00590429"/>
    <w:rsid w:val="00592011"/>
    <w:rsid w:val="005A07A0"/>
    <w:rsid w:val="005A2A1D"/>
    <w:rsid w:val="005A6B08"/>
    <w:rsid w:val="005B363C"/>
    <w:rsid w:val="005B5E38"/>
    <w:rsid w:val="005C6882"/>
    <w:rsid w:val="005D2706"/>
    <w:rsid w:val="005E46EB"/>
    <w:rsid w:val="005E4AAC"/>
    <w:rsid w:val="005E5B2B"/>
    <w:rsid w:val="005F0463"/>
    <w:rsid w:val="005F1779"/>
    <w:rsid w:val="00610E2A"/>
    <w:rsid w:val="00622071"/>
    <w:rsid w:val="006305FC"/>
    <w:rsid w:val="00631236"/>
    <w:rsid w:val="00634332"/>
    <w:rsid w:val="00667393"/>
    <w:rsid w:val="00677965"/>
    <w:rsid w:val="006872FD"/>
    <w:rsid w:val="0068758B"/>
    <w:rsid w:val="006932A2"/>
    <w:rsid w:val="0069404D"/>
    <w:rsid w:val="00694E24"/>
    <w:rsid w:val="006A7F32"/>
    <w:rsid w:val="006C4F7D"/>
    <w:rsid w:val="006D1121"/>
    <w:rsid w:val="006D3419"/>
    <w:rsid w:val="006D34CE"/>
    <w:rsid w:val="006E511B"/>
    <w:rsid w:val="006E5426"/>
    <w:rsid w:val="007067F6"/>
    <w:rsid w:val="00711BF6"/>
    <w:rsid w:val="007152F0"/>
    <w:rsid w:val="00724F09"/>
    <w:rsid w:val="00730530"/>
    <w:rsid w:val="0073082A"/>
    <w:rsid w:val="00735A62"/>
    <w:rsid w:val="00737C81"/>
    <w:rsid w:val="0074067E"/>
    <w:rsid w:val="00741CAC"/>
    <w:rsid w:val="00750DFC"/>
    <w:rsid w:val="00763D77"/>
    <w:rsid w:val="00763E12"/>
    <w:rsid w:val="00764D8C"/>
    <w:rsid w:val="00765F88"/>
    <w:rsid w:val="00771FC4"/>
    <w:rsid w:val="0077280E"/>
    <w:rsid w:val="007740EF"/>
    <w:rsid w:val="00777A96"/>
    <w:rsid w:val="007856A2"/>
    <w:rsid w:val="00785E61"/>
    <w:rsid w:val="007A759F"/>
    <w:rsid w:val="007B5DF7"/>
    <w:rsid w:val="007C16E6"/>
    <w:rsid w:val="007D0C79"/>
    <w:rsid w:val="007E38C3"/>
    <w:rsid w:val="007F18B1"/>
    <w:rsid w:val="007F2FB4"/>
    <w:rsid w:val="007F7AC3"/>
    <w:rsid w:val="008007FA"/>
    <w:rsid w:val="00806A90"/>
    <w:rsid w:val="00806F71"/>
    <w:rsid w:val="008147DA"/>
    <w:rsid w:val="00842572"/>
    <w:rsid w:val="0084471A"/>
    <w:rsid w:val="00847C15"/>
    <w:rsid w:val="00851593"/>
    <w:rsid w:val="00852B4B"/>
    <w:rsid w:val="00857AA5"/>
    <w:rsid w:val="0086327D"/>
    <w:rsid w:val="00864EFE"/>
    <w:rsid w:val="00874955"/>
    <w:rsid w:val="0088134A"/>
    <w:rsid w:val="008902BA"/>
    <w:rsid w:val="00892904"/>
    <w:rsid w:val="008937DD"/>
    <w:rsid w:val="00897896"/>
    <w:rsid w:val="008B3DB6"/>
    <w:rsid w:val="008D1B64"/>
    <w:rsid w:val="008D2F8D"/>
    <w:rsid w:val="008E6BD5"/>
    <w:rsid w:val="00913776"/>
    <w:rsid w:val="00913E20"/>
    <w:rsid w:val="00917B0F"/>
    <w:rsid w:val="00924AA3"/>
    <w:rsid w:val="0094095E"/>
    <w:rsid w:val="00942376"/>
    <w:rsid w:val="009438B6"/>
    <w:rsid w:val="00952A26"/>
    <w:rsid w:val="00954A9F"/>
    <w:rsid w:val="00957BFF"/>
    <w:rsid w:val="0096270B"/>
    <w:rsid w:val="0096477C"/>
    <w:rsid w:val="00977E39"/>
    <w:rsid w:val="009A0CC8"/>
    <w:rsid w:val="009A2F24"/>
    <w:rsid w:val="009A4310"/>
    <w:rsid w:val="009A5749"/>
    <w:rsid w:val="009B1A6A"/>
    <w:rsid w:val="009C450B"/>
    <w:rsid w:val="009D1371"/>
    <w:rsid w:val="009D4C06"/>
    <w:rsid w:val="009E26E0"/>
    <w:rsid w:val="009E6D55"/>
    <w:rsid w:val="009F214A"/>
    <w:rsid w:val="009F370E"/>
    <w:rsid w:val="009F598E"/>
    <w:rsid w:val="00A028DC"/>
    <w:rsid w:val="00A0391D"/>
    <w:rsid w:val="00A12A9B"/>
    <w:rsid w:val="00A17C78"/>
    <w:rsid w:val="00A23D10"/>
    <w:rsid w:val="00A24A87"/>
    <w:rsid w:val="00A25F31"/>
    <w:rsid w:val="00A32EC1"/>
    <w:rsid w:val="00A37F25"/>
    <w:rsid w:val="00A5005E"/>
    <w:rsid w:val="00A51EBF"/>
    <w:rsid w:val="00A60387"/>
    <w:rsid w:val="00A63E10"/>
    <w:rsid w:val="00A63F3A"/>
    <w:rsid w:val="00A66A4F"/>
    <w:rsid w:val="00A71055"/>
    <w:rsid w:val="00A7363F"/>
    <w:rsid w:val="00A738CC"/>
    <w:rsid w:val="00A76057"/>
    <w:rsid w:val="00A83492"/>
    <w:rsid w:val="00A84BA6"/>
    <w:rsid w:val="00A85436"/>
    <w:rsid w:val="00AB2994"/>
    <w:rsid w:val="00AC5B89"/>
    <w:rsid w:val="00AD2EE6"/>
    <w:rsid w:val="00AD64DF"/>
    <w:rsid w:val="00AE3769"/>
    <w:rsid w:val="00AE4AD9"/>
    <w:rsid w:val="00AE7623"/>
    <w:rsid w:val="00B05066"/>
    <w:rsid w:val="00B05346"/>
    <w:rsid w:val="00B2302C"/>
    <w:rsid w:val="00B27468"/>
    <w:rsid w:val="00B33BF1"/>
    <w:rsid w:val="00B45561"/>
    <w:rsid w:val="00B45790"/>
    <w:rsid w:val="00B46563"/>
    <w:rsid w:val="00B4727B"/>
    <w:rsid w:val="00B57E58"/>
    <w:rsid w:val="00B63144"/>
    <w:rsid w:val="00B653F2"/>
    <w:rsid w:val="00B70242"/>
    <w:rsid w:val="00B75FD7"/>
    <w:rsid w:val="00B761D1"/>
    <w:rsid w:val="00B80449"/>
    <w:rsid w:val="00B852D7"/>
    <w:rsid w:val="00B8653E"/>
    <w:rsid w:val="00B90C8F"/>
    <w:rsid w:val="00B93A1B"/>
    <w:rsid w:val="00BB10DC"/>
    <w:rsid w:val="00BB2C73"/>
    <w:rsid w:val="00BB4589"/>
    <w:rsid w:val="00BC1895"/>
    <w:rsid w:val="00BC4D91"/>
    <w:rsid w:val="00BD1950"/>
    <w:rsid w:val="00BE5907"/>
    <w:rsid w:val="00BF55E7"/>
    <w:rsid w:val="00C00EA6"/>
    <w:rsid w:val="00C06417"/>
    <w:rsid w:val="00C12B37"/>
    <w:rsid w:val="00C20210"/>
    <w:rsid w:val="00C20F57"/>
    <w:rsid w:val="00C21F31"/>
    <w:rsid w:val="00C42D6D"/>
    <w:rsid w:val="00C60ABF"/>
    <w:rsid w:val="00C65D7E"/>
    <w:rsid w:val="00C65F01"/>
    <w:rsid w:val="00C66665"/>
    <w:rsid w:val="00C671FA"/>
    <w:rsid w:val="00C70467"/>
    <w:rsid w:val="00C83C81"/>
    <w:rsid w:val="00C83FEC"/>
    <w:rsid w:val="00CA6FA9"/>
    <w:rsid w:val="00CC0117"/>
    <w:rsid w:val="00CC07D1"/>
    <w:rsid w:val="00CD5871"/>
    <w:rsid w:val="00CE1170"/>
    <w:rsid w:val="00CE1BCE"/>
    <w:rsid w:val="00CE3131"/>
    <w:rsid w:val="00CF0C8F"/>
    <w:rsid w:val="00D325E5"/>
    <w:rsid w:val="00D331DE"/>
    <w:rsid w:val="00D57201"/>
    <w:rsid w:val="00D641BC"/>
    <w:rsid w:val="00D817CD"/>
    <w:rsid w:val="00D81BAD"/>
    <w:rsid w:val="00D830C2"/>
    <w:rsid w:val="00D91D12"/>
    <w:rsid w:val="00D965A1"/>
    <w:rsid w:val="00D97AC3"/>
    <w:rsid w:val="00DA1DD8"/>
    <w:rsid w:val="00DA31BE"/>
    <w:rsid w:val="00DB5AB6"/>
    <w:rsid w:val="00DB748F"/>
    <w:rsid w:val="00DC2ACF"/>
    <w:rsid w:val="00DC361C"/>
    <w:rsid w:val="00DE5941"/>
    <w:rsid w:val="00DE7986"/>
    <w:rsid w:val="00E00EDF"/>
    <w:rsid w:val="00E0400D"/>
    <w:rsid w:val="00E048D7"/>
    <w:rsid w:val="00E27BF2"/>
    <w:rsid w:val="00E33F7B"/>
    <w:rsid w:val="00E35FE1"/>
    <w:rsid w:val="00E400D8"/>
    <w:rsid w:val="00E43489"/>
    <w:rsid w:val="00E45217"/>
    <w:rsid w:val="00E46EC3"/>
    <w:rsid w:val="00E551A3"/>
    <w:rsid w:val="00E55C55"/>
    <w:rsid w:val="00E60DB3"/>
    <w:rsid w:val="00E62835"/>
    <w:rsid w:val="00E63A3D"/>
    <w:rsid w:val="00E702AA"/>
    <w:rsid w:val="00E861F1"/>
    <w:rsid w:val="00E93B8D"/>
    <w:rsid w:val="00E93DBC"/>
    <w:rsid w:val="00E94A7C"/>
    <w:rsid w:val="00EA46D9"/>
    <w:rsid w:val="00EA6ADC"/>
    <w:rsid w:val="00EB0B14"/>
    <w:rsid w:val="00EB4182"/>
    <w:rsid w:val="00EB504B"/>
    <w:rsid w:val="00ED4095"/>
    <w:rsid w:val="00ED51FD"/>
    <w:rsid w:val="00ED5BA6"/>
    <w:rsid w:val="00EF33EB"/>
    <w:rsid w:val="00EF75B9"/>
    <w:rsid w:val="00F06853"/>
    <w:rsid w:val="00F07E09"/>
    <w:rsid w:val="00F11164"/>
    <w:rsid w:val="00F11C31"/>
    <w:rsid w:val="00F15A63"/>
    <w:rsid w:val="00F16DF9"/>
    <w:rsid w:val="00F203BF"/>
    <w:rsid w:val="00F30C2D"/>
    <w:rsid w:val="00F343B7"/>
    <w:rsid w:val="00F37067"/>
    <w:rsid w:val="00F407F1"/>
    <w:rsid w:val="00F444A6"/>
    <w:rsid w:val="00F6586D"/>
    <w:rsid w:val="00F75D59"/>
    <w:rsid w:val="00F8430E"/>
    <w:rsid w:val="00F8793F"/>
    <w:rsid w:val="00F9017B"/>
    <w:rsid w:val="00F92A1A"/>
    <w:rsid w:val="00F9342A"/>
    <w:rsid w:val="00F95E44"/>
    <w:rsid w:val="00FA517A"/>
    <w:rsid w:val="00FA58E3"/>
    <w:rsid w:val="00FA740A"/>
    <w:rsid w:val="00FA75EC"/>
    <w:rsid w:val="00FC50AC"/>
    <w:rsid w:val="00FC6BBA"/>
    <w:rsid w:val="00FD1578"/>
    <w:rsid w:val="00FD5426"/>
    <w:rsid w:val="00FE2E8D"/>
    <w:rsid w:val="00FE3575"/>
    <w:rsid w:val="00FF3758"/>
    <w:rsid w:val="00FF405F"/>
    <w:rsid w:val="00FF5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83F"/>
  </w:style>
  <w:style w:type="paragraph" w:styleId="1">
    <w:name w:val="heading 1"/>
    <w:basedOn w:val="a"/>
    <w:link w:val="10"/>
    <w:uiPriority w:val="9"/>
    <w:qFormat/>
    <w:rsid w:val="00EB41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71F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6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4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2260"/>
  </w:style>
  <w:style w:type="paragraph" w:customStyle="1" w:styleId="c2">
    <w:name w:val="c2"/>
    <w:basedOn w:val="a"/>
    <w:rsid w:val="0034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41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01112D"/>
    <w:rPr>
      <w:b/>
      <w:bCs/>
    </w:rPr>
  </w:style>
  <w:style w:type="character" w:customStyle="1" w:styleId="w">
    <w:name w:val="w"/>
    <w:basedOn w:val="a0"/>
    <w:rsid w:val="00001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71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13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Эдик</cp:lastModifiedBy>
  <cp:revision>14</cp:revision>
  <cp:lastPrinted>2015-05-06T10:07:00Z</cp:lastPrinted>
  <dcterms:created xsi:type="dcterms:W3CDTF">2018-04-04T18:32:00Z</dcterms:created>
  <dcterms:modified xsi:type="dcterms:W3CDTF">2018-04-17T18:27:00Z</dcterms:modified>
</cp:coreProperties>
</file>