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85" w:rsidRDefault="00D73F85" w:rsidP="00D73F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 встречи выпускников 2018</w:t>
      </w:r>
      <w:r w:rsidR="00815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«Жираф большой, ему видней!»</w:t>
      </w:r>
    </w:p>
    <w:p w:rsidR="00815050" w:rsidRPr="00815050" w:rsidRDefault="00815050" w:rsidP="008150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050">
        <w:rPr>
          <w:rFonts w:ascii="Times New Roman" w:hAnsi="Times New Roman" w:cs="Times New Roman"/>
          <w:b/>
          <w:sz w:val="28"/>
          <w:szCs w:val="28"/>
        </w:rPr>
        <w:t>Цели:</w:t>
      </w:r>
      <w:r w:rsidRPr="00815050">
        <w:rPr>
          <w:rFonts w:ascii="Times New Roman" w:hAnsi="Times New Roman" w:cs="Times New Roman"/>
          <w:sz w:val="28"/>
          <w:szCs w:val="28"/>
        </w:rPr>
        <w:t xml:space="preserve">    Сохранение традиций школы, организация работы по профориентации, </w:t>
      </w:r>
      <w:r w:rsidRPr="00815050">
        <w:rPr>
          <w:rStyle w:val="a7"/>
          <w:rFonts w:ascii="Times New Roman" w:hAnsi="Times New Roman" w:cs="Times New Roman"/>
          <w:b w:val="0"/>
          <w:sz w:val="28"/>
          <w:szCs w:val="28"/>
        </w:rPr>
        <w:t>обеспечение преемственности между школой и выпускниками по выполнению социального образовательного заказа, формирование общественной оценки результатов учебно-воспитательной работы.</w:t>
      </w:r>
    </w:p>
    <w:p w:rsidR="00815050" w:rsidRDefault="00815050" w:rsidP="00815050">
      <w:pPr>
        <w:pStyle w:val="a3"/>
        <w:jc w:val="both"/>
        <w:rPr>
          <w:sz w:val="28"/>
          <w:szCs w:val="28"/>
        </w:rPr>
      </w:pPr>
      <w:r w:rsidRPr="00815050">
        <w:rPr>
          <w:b/>
          <w:sz w:val="28"/>
          <w:szCs w:val="28"/>
        </w:rPr>
        <w:t xml:space="preserve">Задачи: </w:t>
      </w:r>
      <w:r w:rsidRPr="00815050">
        <w:rPr>
          <w:sz w:val="28"/>
          <w:szCs w:val="28"/>
        </w:rPr>
        <w:t>создание праздничной, трогательной атмосферы для встречи выпускников и учителей;</w:t>
      </w:r>
    </w:p>
    <w:p w:rsidR="00815050" w:rsidRPr="00815050" w:rsidRDefault="00815050" w:rsidP="00815050">
      <w:pPr>
        <w:pStyle w:val="a3"/>
        <w:jc w:val="both"/>
        <w:rPr>
          <w:sz w:val="28"/>
          <w:szCs w:val="28"/>
        </w:rPr>
      </w:pPr>
      <w:r w:rsidRPr="00815050">
        <w:rPr>
          <w:sz w:val="28"/>
          <w:szCs w:val="28"/>
        </w:rPr>
        <w:t>развитие творческих и коммуникативных способностей учащихся;</w:t>
      </w:r>
      <w:r w:rsidRPr="00815050">
        <w:rPr>
          <w:sz w:val="28"/>
          <w:szCs w:val="28"/>
        </w:rPr>
        <w:br/>
        <w:t>создание уважительного, доброжелательного отношения к школе, учителям.</w:t>
      </w:r>
    </w:p>
    <w:p w:rsidR="00815050" w:rsidRPr="00D73F85" w:rsidRDefault="00815050" w:rsidP="00D73F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0934C4" w:rsidRPr="000934C4" w:rsidRDefault="00D73F85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F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15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Ведущий </w:t>
      </w:r>
      <w:r w:rsidRPr="00D73F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(за кулисами)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3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Литературное соо</w:t>
      </w:r>
      <w:r w:rsidR="00921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бщество "Саквояж" совместно с  союзом старшеклассников «Наше право» </w:t>
      </w:r>
      <w:r w:rsidR="00093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представляет </w:t>
      </w:r>
      <w:proofErr w:type="spellStart"/>
      <w:r w:rsidR="00093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перфоманс</w:t>
      </w:r>
      <w:proofErr w:type="spellEnd"/>
      <w:r w:rsidR="00BB6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"Вечер школьных друзей"</w:t>
      </w:r>
    </w:p>
    <w:p w:rsidR="00921958" w:rsidRDefault="00D73F85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(вальс</w:t>
      </w:r>
      <w:r w:rsidR="00921958" w:rsidRPr="008150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815050" w:rsidRPr="00815050" w:rsidRDefault="00815050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сцену выходят ведущие.</w:t>
      </w:r>
    </w:p>
    <w:p w:rsidR="00D73F85" w:rsidRPr="006338C3" w:rsidRDefault="006338C3" w:rsidP="00015C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3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Дорогие выпускники прошлых лет, мы приветствуем вас на вечере </w:t>
      </w:r>
      <w:r w:rsidRPr="00633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встречи!</w:t>
      </w:r>
    </w:p>
    <w:p w:rsidR="006338C3" w:rsidRDefault="006338C3" w:rsidP="00015C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8C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67F40">
        <w:rPr>
          <w:rFonts w:ascii="Times New Roman" w:hAnsi="Times New Roman" w:cs="Times New Roman"/>
          <w:sz w:val="28"/>
          <w:szCs w:val="28"/>
          <w:lang w:eastAsia="ru-RU"/>
        </w:rPr>
        <w:t>Спасибо вам, что пришли на этот вечер и принесли в этот зал тепло своих сердец.</w:t>
      </w:r>
    </w:p>
    <w:p w:rsidR="00C67F40" w:rsidRDefault="00C67F40" w:rsidP="00015C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Как здорово, что все мы здесь сегодня собрались!</w:t>
      </w:r>
    </w:p>
    <w:p w:rsidR="00C67F40" w:rsidRDefault="00C67F40" w:rsidP="00015C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Собрались, чтобы  вспомнить  школьных друзей,  учителей, первую любовь, любимую парту и класс…</w:t>
      </w:r>
    </w:p>
    <w:p w:rsidR="00C67F40" w:rsidRPr="006338C3" w:rsidRDefault="00C67F40" w:rsidP="00015CA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Наш вечер сегодня необычный, его покровителем мы выбрали благородное животное – Жирафа.</w:t>
      </w:r>
    </w:p>
    <w:p w:rsidR="00452173" w:rsidRPr="002B2EB2" w:rsidRDefault="00C67F40" w:rsidP="00452173">
      <w:pPr>
        <w:shd w:val="clear" w:color="auto" w:fill="FFFFFF"/>
        <w:spacing w:before="27" w:after="5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2173" w:rsidRPr="002B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 символизирует желание или способность дотянуться до чего-то далекого.</w:t>
      </w:r>
      <w:r w:rsidR="0045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173" w:rsidRPr="002B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это символ доброго нрава, спокойствия, нежности, за</w:t>
      </w:r>
      <w:r w:rsidR="009A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и верности в любви. Помогае</w:t>
      </w:r>
      <w:r w:rsidR="00452173" w:rsidRPr="002B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стать яркой личностью и быть “на голову выше всех”.</w:t>
      </w:r>
    </w:p>
    <w:p w:rsidR="0077258E" w:rsidRDefault="00C67F40" w:rsidP="00452173">
      <w:pPr>
        <w:pStyle w:val="a3"/>
        <w:shd w:val="clear" w:color="auto" w:fill="FFFFFF"/>
        <w:spacing w:before="27" w:beforeAutospacing="0" w:after="54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52173">
        <w:rPr>
          <w:color w:val="000000"/>
          <w:sz w:val="28"/>
          <w:szCs w:val="28"/>
        </w:rPr>
        <w:t>.</w:t>
      </w:r>
      <w:r w:rsidR="00452173" w:rsidRPr="00E0730A">
        <w:rPr>
          <w:color w:val="000000"/>
          <w:sz w:val="28"/>
          <w:szCs w:val="28"/>
        </w:rPr>
        <w:t>Символ жирафа</w:t>
      </w:r>
      <w:r w:rsidR="00820476">
        <w:rPr>
          <w:color w:val="000000"/>
          <w:sz w:val="28"/>
          <w:szCs w:val="28"/>
        </w:rPr>
        <w:t xml:space="preserve">, который вам уважаемые выпускники вручили в начале нашей встречи, </w:t>
      </w:r>
      <w:r>
        <w:rPr>
          <w:color w:val="000000"/>
          <w:sz w:val="28"/>
          <w:szCs w:val="28"/>
        </w:rPr>
        <w:t xml:space="preserve"> означает</w:t>
      </w:r>
      <w:r w:rsidR="00452173" w:rsidRPr="00E0730A">
        <w:rPr>
          <w:color w:val="000000"/>
          <w:sz w:val="28"/>
          <w:szCs w:val="28"/>
        </w:rPr>
        <w:t xml:space="preserve"> </w:t>
      </w:r>
      <w:r w:rsidR="00452173">
        <w:rPr>
          <w:color w:val="000000"/>
          <w:sz w:val="28"/>
          <w:szCs w:val="28"/>
        </w:rPr>
        <w:t xml:space="preserve"> </w:t>
      </w:r>
      <w:r w:rsidR="00452173" w:rsidRPr="00E0730A">
        <w:rPr>
          <w:color w:val="000000"/>
          <w:sz w:val="28"/>
          <w:szCs w:val="28"/>
        </w:rPr>
        <w:t>богатство,</w:t>
      </w:r>
      <w:r w:rsidR="00452173">
        <w:rPr>
          <w:color w:val="000000"/>
          <w:sz w:val="28"/>
          <w:szCs w:val="28"/>
        </w:rPr>
        <w:t xml:space="preserve"> удачу</w:t>
      </w:r>
      <w:r w:rsidR="00452173" w:rsidRPr="00E0730A">
        <w:rPr>
          <w:color w:val="000000"/>
          <w:sz w:val="28"/>
          <w:szCs w:val="28"/>
        </w:rPr>
        <w:t>,</w:t>
      </w:r>
      <w:r w:rsidR="00452173">
        <w:rPr>
          <w:color w:val="000000"/>
          <w:sz w:val="28"/>
          <w:szCs w:val="28"/>
        </w:rPr>
        <w:t xml:space="preserve"> </w:t>
      </w:r>
      <w:r w:rsidR="00452173" w:rsidRPr="00E0730A">
        <w:rPr>
          <w:color w:val="000000"/>
          <w:sz w:val="28"/>
          <w:szCs w:val="28"/>
        </w:rPr>
        <w:t>счастья.</w:t>
      </w:r>
      <w:r w:rsidR="00452173">
        <w:rPr>
          <w:color w:val="000000"/>
          <w:sz w:val="28"/>
          <w:szCs w:val="28"/>
        </w:rPr>
        <w:t xml:space="preserve"> </w:t>
      </w:r>
      <w:r w:rsidR="00452173" w:rsidRPr="00E0730A">
        <w:rPr>
          <w:color w:val="000000"/>
          <w:sz w:val="28"/>
          <w:szCs w:val="28"/>
        </w:rPr>
        <w:t>Жираф отличается своим благородством,</w:t>
      </w:r>
      <w:r w:rsidR="00452173">
        <w:rPr>
          <w:color w:val="000000"/>
          <w:sz w:val="28"/>
          <w:szCs w:val="28"/>
        </w:rPr>
        <w:t xml:space="preserve"> </w:t>
      </w:r>
      <w:r w:rsidR="00452173" w:rsidRPr="00E0730A">
        <w:rPr>
          <w:color w:val="000000"/>
          <w:sz w:val="28"/>
          <w:szCs w:val="28"/>
        </w:rPr>
        <w:t xml:space="preserve">добротой и защищает от любых неудач. </w:t>
      </w:r>
    </w:p>
    <w:p w:rsidR="00452173" w:rsidRPr="00E0730A" w:rsidRDefault="0077258E" w:rsidP="00452173">
      <w:pPr>
        <w:pStyle w:val="a3"/>
        <w:shd w:val="clear" w:color="auto" w:fill="FFFFFF"/>
        <w:spacing w:before="27" w:beforeAutospacing="0" w:after="54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452173">
        <w:rPr>
          <w:color w:val="000000"/>
          <w:sz w:val="28"/>
          <w:szCs w:val="28"/>
        </w:rPr>
        <w:t>Т</w:t>
      </w:r>
      <w:r w:rsidR="00452173" w:rsidRPr="00E0730A">
        <w:rPr>
          <w:color w:val="000000"/>
          <w:sz w:val="28"/>
          <w:szCs w:val="28"/>
        </w:rPr>
        <w:t>ату жирафа на теле привле</w:t>
      </w:r>
      <w:r w:rsidR="00452173">
        <w:rPr>
          <w:color w:val="000000"/>
          <w:sz w:val="28"/>
          <w:szCs w:val="28"/>
        </w:rPr>
        <w:t>кает</w:t>
      </w:r>
      <w:r w:rsidR="00452173" w:rsidRPr="00E0730A">
        <w:rPr>
          <w:color w:val="000000"/>
          <w:sz w:val="28"/>
          <w:szCs w:val="28"/>
        </w:rPr>
        <w:t xml:space="preserve"> деньги и счита</w:t>
      </w:r>
      <w:r w:rsidR="00452173">
        <w:rPr>
          <w:color w:val="000000"/>
          <w:sz w:val="28"/>
          <w:szCs w:val="28"/>
        </w:rPr>
        <w:t>ет</w:t>
      </w:r>
      <w:r w:rsidR="00452173" w:rsidRPr="00E0730A">
        <w:rPr>
          <w:color w:val="000000"/>
          <w:sz w:val="28"/>
          <w:szCs w:val="28"/>
        </w:rPr>
        <w:t>ся сильным оберёгом.</w:t>
      </w:r>
      <w:r w:rsidR="00452173">
        <w:rPr>
          <w:color w:val="000000"/>
          <w:sz w:val="28"/>
          <w:szCs w:val="28"/>
        </w:rPr>
        <w:t xml:space="preserve"> Д</w:t>
      </w:r>
      <w:r w:rsidR="00452173" w:rsidRPr="00E0730A">
        <w:rPr>
          <w:color w:val="000000"/>
          <w:sz w:val="28"/>
          <w:szCs w:val="28"/>
        </w:rPr>
        <w:t>ва жирафа вместе символизиру</w:t>
      </w:r>
      <w:r w:rsidR="00452173">
        <w:rPr>
          <w:color w:val="000000"/>
          <w:sz w:val="28"/>
          <w:szCs w:val="28"/>
        </w:rPr>
        <w:t>ю</w:t>
      </w:r>
      <w:r w:rsidR="00452173" w:rsidRPr="00E0730A">
        <w:rPr>
          <w:color w:val="000000"/>
          <w:sz w:val="28"/>
          <w:szCs w:val="28"/>
        </w:rPr>
        <w:t>т отношение, верность, любовь друг другу.</w:t>
      </w:r>
      <w:r w:rsidR="00452173">
        <w:rPr>
          <w:color w:val="000000"/>
          <w:sz w:val="28"/>
          <w:szCs w:val="28"/>
        </w:rPr>
        <w:t xml:space="preserve"> </w:t>
      </w:r>
    </w:p>
    <w:p w:rsidR="00A24FCF" w:rsidRDefault="00452173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093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Слоган</w:t>
      </w:r>
      <w:r w:rsid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нашей встречи</w:t>
      </w:r>
      <w:r w:rsidR="00E0730A" w:rsidRP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24FCF" w:rsidRDefault="00A24FCF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(вместе) </w:t>
      </w:r>
      <w:r w:rsidR="00015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Жираф большой - ему видней</w:t>
      </w:r>
      <w:r w:rsidR="00E0730A" w:rsidRP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015CA6" w:rsidRDefault="00A24FCF" w:rsidP="00015C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E0730A" w:rsidRP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выпуск, поднимаясь на эту сцену, должен произнести пароль. Тот выпуск, который сделает это как-то особенно, ярко, творчески, станет обладателем приза</w:t>
      </w:r>
      <w:proofErr w:type="gramStart"/>
      <w:r w:rsidR="00E0730A" w:rsidRP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452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5CA6" w:rsidRPr="008204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gramStart"/>
      <w:r w:rsidR="00015CA6" w:rsidRPr="008204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</w:t>
      </w:r>
      <w:proofErr w:type="gramEnd"/>
      <w:r w:rsidR="00015CA6" w:rsidRPr="008204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узыка на черный ящик</w:t>
      </w:r>
      <w:r w:rsidR="00015C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="00015C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Ставят приз.</w:t>
      </w:r>
      <w:r w:rsidR="00015CA6" w:rsidRPr="008204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proofErr w:type="gramEnd"/>
    </w:p>
    <w:p w:rsidR="00E0730A" w:rsidRDefault="00452173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</w:t>
      </w:r>
      <w:r w:rsidR="00BB6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прорепетируем. Ещё раз. Отлично!</w:t>
      </w:r>
    </w:p>
    <w:p w:rsidR="00A24FCF" w:rsidRDefault="00A24FCF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Кроме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слогана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все выпуски получат творческое задание, изготовить татем своего класса собственными руками, а затем сфотографироваться с ним на сцене.</w:t>
      </w:r>
    </w:p>
    <w:p w:rsidR="00A24FCF" w:rsidRDefault="00A24FCF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Выпускники 1968 года сделают татем из бантиков</w:t>
      </w:r>
    </w:p>
    <w:p w:rsidR="00A24FCF" w:rsidRDefault="00A24FCF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Выпускники 1973 года проявят свою выдумку и сотворят татем из пуговиц</w:t>
      </w:r>
    </w:p>
    <w:p w:rsidR="00124E2B" w:rsidRDefault="00A24FCF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124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выпускников 1983 года татем будет из автографов и добрых пожеланий</w:t>
      </w:r>
    </w:p>
    <w:p w:rsidR="00A24FCF" w:rsidRDefault="00A24FCF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124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 1988 года сотворит татем из смайликов</w:t>
      </w:r>
    </w:p>
    <w:p w:rsidR="00A24FCF" w:rsidRDefault="00A24FCF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124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выпускников 1993 года татем будет в горошек</w:t>
      </w:r>
    </w:p>
    <w:p w:rsidR="00A24FCF" w:rsidRDefault="005D7812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2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24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Выпускники 1998 года сделают   татем из поцелуев</w:t>
      </w:r>
    </w:p>
    <w:p w:rsidR="00A24FCF" w:rsidRDefault="005D7812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24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 2008 года сотворят татем из сердечек</w:t>
      </w:r>
    </w:p>
    <w:p w:rsidR="00124E2B" w:rsidRDefault="005D7812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2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24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Выпускники 2013 сделают татем из цветов</w:t>
      </w:r>
    </w:p>
    <w:p w:rsidR="005D7812" w:rsidRDefault="005D7812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124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Выпускники 2017 года изготовят </w:t>
      </w:r>
      <w:proofErr w:type="gramStart"/>
      <w:r w:rsidR="00124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свой</w:t>
      </w:r>
      <w:proofErr w:type="gramEnd"/>
      <w:r w:rsidR="00124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татем из  школьных колокольчиков</w:t>
      </w:r>
    </w:p>
    <w:p w:rsidR="00015CA6" w:rsidRDefault="005D7812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9A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громкими аплодисментами</w:t>
      </w:r>
      <w:r w:rsidR="00F4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1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поприветствуем выпуски, которые сегодня </w:t>
      </w:r>
      <w:r w:rsidR="008E6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сделают маленькое чудо – татем своего класса и поборются</w:t>
      </w:r>
      <w:r w:rsidR="00921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приз, спрятанный в</w:t>
      </w:r>
      <w:r w:rsidR="00921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черном ящике</w:t>
      </w:r>
      <w:r w:rsidR="00015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E6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20476" w:rsidRPr="00820476" w:rsidRDefault="00820476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Звучит торжественная музыка </w:t>
      </w:r>
    </w:p>
    <w:p w:rsidR="00921958" w:rsidRPr="005D7812" w:rsidRDefault="005D7812" w:rsidP="00124E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21958" w:rsidRPr="005D7812">
        <w:rPr>
          <w:rFonts w:ascii="Times New Roman" w:hAnsi="Times New Roman"/>
          <w:sz w:val="28"/>
          <w:szCs w:val="28"/>
        </w:rPr>
        <w:t>Выпуск 1968 года.  Классный руководитель Мария Ивановна Овсянникова.</w:t>
      </w:r>
    </w:p>
    <w:p w:rsidR="00921958" w:rsidRPr="005D7812" w:rsidRDefault="00921958" w:rsidP="005D7812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D7812">
        <w:rPr>
          <w:rFonts w:ascii="Times New Roman" w:hAnsi="Times New Roman"/>
          <w:sz w:val="28"/>
          <w:szCs w:val="28"/>
        </w:rPr>
        <w:t xml:space="preserve">Выпуск 1973 года. Классный руководитель Иван Васильевич </w:t>
      </w:r>
      <w:proofErr w:type="spellStart"/>
      <w:r w:rsidRPr="005D7812">
        <w:rPr>
          <w:rFonts w:ascii="Times New Roman" w:hAnsi="Times New Roman"/>
          <w:sz w:val="28"/>
          <w:szCs w:val="28"/>
        </w:rPr>
        <w:t>Рощупкин</w:t>
      </w:r>
      <w:proofErr w:type="spellEnd"/>
      <w:r w:rsidRPr="005D7812">
        <w:rPr>
          <w:rFonts w:ascii="Times New Roman" w:hAnsi="Times New Roman"/>
          <w:sz w:val="28"/>
          <w:szCs w:val="28"/>
        </w:rPr>
        <w:t>.</w:t>
      </w:r>
    </w:p>
    <w:p w:rsidR="00921958" w:rsidRPr="005D7812" w:rsidRDefault="00921958" w:rsidP="005D7812">
      <w:pPr>
        <w:pStyle w:val="a8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D7812">
        <w:rPr>
          <w:rFonts w:ascii="Times New Roman" w:hAnsi="Times New Roman"/>
          <w:sz w:val="28"/>
          <w:szCs w:val="28"/>
        </w:rPr>
        <w:t xml:space="preserve">Выпуск 1978 года.  Классный руководитель Галина Дмитриевна </w:t>
      </w:r>
      <w:proofErr w:type="spellStart"/>
      <w:r w:rsidRPr="005D7812">
        <w:rPr>
          <w:rFonts w:ascii="Times New Roman" w:hAnsi="Times New Roman"/>
          <w:sz w:val="28"/>
          <w:szCs w:val="28"/>
        </w:rPr>
        <w:t>Хорошилова</w:t>
      </w:r>
      <w:proofErr w:type="spellEnd"/>
      <w:r w:rsidRPr="005D7812">
        <w:rPr>
          <w:rFonts w:ascii="Times New Roman" w:hAnsi="Times New Roman"/>
          <w:sz w:val="28"/>
          <w:szCs w:val="28"/>
        </w:rPr>
        <w:t>.</w:t>
      </w:r>
    </w:p>
    <w:p w:rsidR="00921958" w:rsidRPr="00C2215A" w:rsidRDefault="00921958" w:rsidP="00124E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15A">
        <w:rPr>
          <w:rFonts w:ascii="Times New Roman" w:hAnsi="Times New Roman"/>
          <w:sz w:val="28"/>
          <w:szCs w:val="28"/>
        </w:rPr>
        <w:t>Выпуск 1983 года. Классный руководитель Валентина Александровна Местечко.</w:t>
      </w:r>
    </w:p>
    <w:p w:rsidR="00921958" w:rsidRDefault="00921958" w:rsidP="00124E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15A">
        <w:rPr>
          <w:rFonts w:ascii="Times New Roman" w:hAnsi="Times New Roman"/>
          <w:sz w:val="28"/>
          <w:szCs w:val="28"/>
        </w:rPr>
        <w:t xml:space="preserve">Выпуск 1988 года. Классный руководитель Раиса </w:t>
      </w:r>
      <w:proofErr w:type="spellStart"/>
      <w:r w:rsidRPr="00C2215A">
        <w:rPr>
          <w:rFonts w:ascii="Times New Roman" w:hAnsi="Times New Roman"/>
          <w:sz w:val="28"/>
          <w:szCs w:val="28"/>
        </w:rPr>
        <w:t>Арсентьевна</w:t>
      </w:r>
      <w:proofErr w:type="spellEnd"/>
      <w:r w:rsidRPr="00C22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15A">
        <w:rPr>
          <w:rFonts w:ascii="Times New Roman" w:hAnsi="Times New Roman"/>
          <w:sz w:val="28"/>
          <w:szCs w:val="28"/>
        </w:rPr>
        <w:t>Логачева</w:t>
      </w:r>
      <w:proofErr w:type="spellEnd"/>
      <w:r w:rsidRPr="00C2215A">
        <w:rPr>
          <w:rFonts w:ascii="Times New Roman" w:hAnsi="Times New Roman"/>
          <w:sz w:val="28"/>
          <w:szCs w:val="28"/>
        </w:rPr>
        <w:t>.</w:t>
      </w:r>
    </w:p>
    <w:p w:rsidR="00921958" w:rsidRPr="005D7812" w:rsidRDefault="005D7812" w:rsidP="00124E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21958" w:rsidRPr="005D7812">
        <w:rPr>
          <w:rFonts w:ascii="Times New Roman" w:hAnsi="Times New Roman"/>
          <w:sz w:val="28"/>
          <w:szCs w:val="28"/>
        </w:rPr>
        <w:t xml:space="preserve">Выпуск 1993 года. Классный руководитель Раиса </w:t>
      </w:r>
      <w:proofErr w:type="spellStart"/>
      <w:r w:rsidR="00921958" w:rsidRPr="005D7812">
        <w:rPr>
          <w:rFonts w:ascii="Times New Roman" w:hAnsi="Times New Roman"/>
          <w:sz w:val="28"/>
          <w:szCs w:val="28"/>
        </w:rPr>
        <w:t>Арсентьевна</w:t>
      </w:r>
      <w:proofErr w:type="spellEnd"/>
      <w:r w:rsidR="00921958" w:rsidRPr="005D7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1958" w:rsidRPr="005D7812">
        <w:rPr>
          <w:rFonts w:ascii="Times New Roman" w:hAnsi="Times New Roman"/>
          <w:sz w:val="28"/>
          <w:szCs w:val="28"/>
        </w:rPr>
        <w:t>Логачева</w:t>
      </w:r>
      <w:proofErr w:type="spellEnd"/>
      <w:r w:rsidR="00921958" w:rsidRPr="005D7812">
        <w:rPr>
          <w:rFonts w:ascii="Times New Roman" w:hAnsi="Times New Roman"/>
          <w:sz w:val="28"/>
          <w:szCs w:val="28"/>
        </w:rPr>
        <w:t xml:space="preserve">. </w:t>
      </w:r>
    </w:p>
    <w:p w:rsidR="00921958" w:rsidRPr="005D7812" w:rsidRDefault="005D7812" w:rsidP="00124E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921958" w:rsidRPr="005D7812">
        <w:rPr>
          <w:rFonts w:ascii="Times New Roman" w:hAnsi="Times New Roman"/>
          <w:sz w:val="28"/>
          <w:szCs w:val="28"/>
        </w:rPr>
        <w:t xml:space="preserve">Выпуск 1998 года. Классные руководители Наталья Николаевна  </w:t>
      </w:r>
      <w:proofErr w:type="spellStart"/>
      <w:r w:rsidR="00921958" w:rsidRPr="005D7812">
        <w:rPr>
          <w:rFonts w:ascii="Times New Roman" w:hAnsi="Times New Roman"/>
          <w:sz w:val="28"/>
          <w:szCs w:val="28"/>
        </w:rPr>
        <w:t>Мазникова</w:t>
      </w:r>
      <w:proofErr w:type="spellEnd"/>
      <w:r w:rsidR="00921958" w:rsidRPr="005D7812">
        <w:rPr>
          <w:rFonts w:ascii="Times New Roman" w:hAnsi="Times New Roman"/>
          <w:sz w:val="28"/>
          <w:szCs w:val="28"/>
        </w:rPr>
        <w:t xml:space="preserve"> и  Валентина Николаевна  </w:t>
      </w:r>
      <w:proofErr w:type="spellStart"/>
      <w:r w:rsidR="00921958" w:rsidRPr="005D7812">
        <w:rPr>
          <w:rFonts w:ascii="Times New Roman" w:hAnsi="Times New Roman"/>
          <w:sz w:val="28"/>
          <w:szCs w:val="28"/>
        </w:rPr>
        <w:t>Щендригина</w:t>
      </w:r>
      <w:proofErr w:type="spellEnd"/>
      <w:r w:rsidR="00921958" w:rsidRPr="005D7812">
        <w:rPr>
          <w:rFonts w:ascii="Times New Roman" w:hAnsi="Times New Roman"/>
          <w:sz w:val="28"/>
          <w:szCs w:val="28"/>
        </w:rPr>
        <w:t>.</w:t>
      </w:r>
    </w:p>
    <w:p w:rsidR="00921958" w:rsidRPr="00C2215A" w:rsidRDefault="005D7812" w:rsidP="005D7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21958" w:rsidRPr="00C2215A">
        <w:rPr>
          <w:rFonts w:ascii="Times New Roman" w:hAnsi="Times New Roman"/>
          <w:sz w:val="28"/>
          <w:szCs w:val="28"/>
        </w:rPr>
        <w:t>Выпуск 2003 года. Классные руководители Любовь Федоровна Петренко и Татьяна Анатольевна Местечко.</w:t>
      </w:r>
    </w:p>
    <w:p w:rsidR="00921958" w:rsidRPr="00C2215A" w:rsidRDefault="005D7812" w:rsidP="005D7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21958" w:rsidRPr="00C2215A">
        <w:rPr>
          <w:rFonts w:ascii="Times New Roman" w:hAnsi="Times New Roman"/>
          <w:sz w:val="28"/>
          <w:szCs w:val="28"/>
        </w:rPr>
        <w:t xml:space="preserve">Выпуск 2008 года. Классные руководители Елена Ивановна </w:t>
      </w:r>
      <w:proofErr w:type="spellStart"/>
      <w:r w:rsidR="00921958" w:rsidRPr="00C2215A">
        <w:rPr>
          <w:rFonts w:ascii="Times New Roman" w:hAnsi="Times New Roman"/>
          <w:sz w:val="28"/>
          <w:szCs w:val="28"/>
        </w:rPr>
        <w:t>Щитова</w:t>
      </w:r>
      <w:proofErr w:type="spellEnd"/>
      <w:r w:rsidR="00921958" w:rsidRPr="00C2215A">
        <w:rPr>
          <w:rFonts w:ascii="Times New Roman" w:hAnsi="Times New Roman"/>
          <w:sz w:val="28"/>
          <w:szCs w:val="28"/>
        </w:rPr>
        <w:t xml:space="preserve"> и </w:t>
      </w:r>
      <w:r w:rsidR="00921958">
        <w:rPr>
          <w:rFonts w:ascii="Times New Roman" w:hAnsi="Times New Roman"/>
          <w:sz w:val="28"/>
          <w:szCs w:val="28"/>
        </w:rPr>
        <w:t xml:space="preserve">Валентина Николаевна </w:t>
      </w:r>
      <w:proofErr w:type="spellStart"/>
      <w:r w:rsidR="00921958">
        <w:rPr>
          <w:rFonts w:ascii="Times New Roman" w:hAnsi="Times New Roman"/>
          <w:sz w:val="28"/>
          <w:szCs w:val="28"/>
        </w:rPr>
        <w:t>Щендригина</w:t>
      </w:r>
      <w:proofErr w:type="spellEnd"/>
      <w:r w:rsidR="00921958" w:rsidRPr="00C2215A">
        <w:rPr>
          <w:rFonts w:ascii="Times New Roman" w:hAnsi="Times New Roman"/>
          <w:sz w:val="28"/>
          <w:szCs w:val="28"/>
        </w:rPr>
        <w:t>.</w:t>
      </w:r>
    </w:p>
    <w:p w:rsidR="00921958" w:rsidRPr="005D7812" w:rsidRDefault="005D7812" w:rsidP="00124E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21958" w:rsidRPr="005D7812">
        <w:rPr>
          <w:rFonts w:ascii="Times New Roman" w:hAnsi="Times New Roman"/>
          <w:sz w:val="28"/>
          <w:szCs w:val="28"/>
        </w:rPr>
        <w:t xml:space="preserve">Выпуск 2013 года. Классный руководитель Мирошниченко Татьяна Николаевна </w:t>
      </w:r>
    </w:p>
    <w:p w:rsidR="00921958" w:rsidRDefault="005D7812" w:rsidP="00124E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1958" w:rsidRPr="005D7812">
        <w:rPr>
          <w:rFonts w:ascii="Times New Roman" w:hAnsi="Times New Roman"/>
          <w:sz w:val="28"/>
          <w:szCs w:val="28"/>
        </w:rPr>
        <w:t xml:space="preserve">Выпуск 2017 года. Классный руководитель Петриченко Татьяна Александровна </w:t>
      </w:r>
    </w:p>
    <w:p w:rsidR="008E672E" w:rsidRDefault="008E672E" w:rsidP="005D7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Наши выпускники могут приступать к  заданию, а </w:t>
      </w:r>
      <w:r w:rsidR="00015CA6">
        <w:rPr>
          <w:rFonts w:ascii="Times New Roman" w:hAnsi="Times New Roman"/>
          <w:sz w:val="28"/>
          <w:szCs w:val="28"/>
        </w:rPr>
        <w:t>мы попробуем создать для вас  творческую атмосферу.</w:t>
      </w:r>
    </w:p>
    <w:p w:rsidR="008E672E" w:rsidRPr="00015CA6" w:rsidRDefault="008E672E" w:rsidP="005D7812">
      <w:pPr>
        <w:rPr>
          <w:rFonts w:ascii="Times New Roman" w:hAnsi="Times New Roman"/>
          <w:i/>
          <w:sz w:val="28"/>
          <w:szCs w:val="28"/>
        </w:rPr>
      </w:pPr>
      <w:r w:rsidRPr="00015CA6">
        <w:rPr>
          <w:rFonts w:ascii="Times New Roman" w:hAnsi="Times New Roman"/>
          <w:i/>
          <w:sz w:val="28"/>
          <w:szCs w:val="28"/>
        </w:rPr>
        <w:t>(и</w:t>
      </w:r>
      <w:r w:rsidR="00015CA6" w:rsidRPr="00015CA6">
        <w:rPr>
          <w:rFonts w:ascii="Times New Roman" w:hAnsi="Times New Roman"/>
          <w:i/>
          <w:sz w:val="28"/>
          <w:szCs w:val="28"/>
        </w:rPr>
        <w:t>дет песня на стихи Бродского</w:t>
      </w:r>
      <w:r w:rsidRPr="00015CA6">
        <w:rPr>
          <w:rFonts w:ascii="Times New Roman" w:hAnsi="Times New Roman"/>
          <w:i/>
          <w:sz w:val="28"/>
          <w:szCs w:val="28"/>
        </w:rPr>
        <w:t xml:space="preserve">) </w:t>
      </w:r>
    </w:p>
    <w:p w:rsidR="00E0730A" w:rsidRDefault="008E672E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52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0730A" w:rsidRP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школьные годы жираф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 </w:t>
      </w:r>
      <w:r w:rsidR="00E0730A" w:rsidRP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незаслуженно обижен. Кого-то из-за высокого роста дразнили жирафом, кого-то из-за несообразительности</w:t>
      </w:r>
      <w:r w:rsidR="009A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E0730A" w:rsidRP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доходит как до жирафа)</w:t>
      </w:r>
      <w:r w:rsidR="009A7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0730A" w:rsidRP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Сегодня мы хотим реабилитировать это бедное животное и тех, кого </w:t>
      </w:r>
      <w:r w:rsid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называли жирафом.</w:t>
      </w:r>
      <w:r w:rsidR="00E0730A" w:rsidRPr="0026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65DB1" w:rsidRDefault="008E672E" w:rsidP="00265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F65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се</w:t>
      </w:r>
      <w:r w:rsidR="00242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йчас мы спросим у выпускников 1968</w:t>
      </w:r>
      <w:r w:rsidR="00F65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были ли среди них те, кого дразнили жирафом и сами они наз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ывали своих однокашников жирафами</w:t>
      </w:r>
      <w:r w:rsidR="00F65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2427D0" w:rsidRDefault="002427D0" w:rsidP="00F65DB1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2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Мы приглашаем на сцену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выпускников 1968 года.</w:t>
      </w:r>
    </w:p>
    <w:p w:rsidR="00820476" w:rsidRDefault="00820476" w:rsidP="00F65DB1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27D0" w:rsidRDefault="002427D0" w:rsidP="00F65DB1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сцену поднимаю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выпускники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1968года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Идет рассказ о школьной жизни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820476" w:rsidRPr="002427D0" w:rsidRDefault="00820476" w:rsidP="00F65DB1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2427D0" w:rsidRDefault="008E672E" w:rsidP="002427D0">
      <w:pPr>
        <w:shd w:val="clear" w:color="auto" w:fill="FFFFFF"/>
        <w:spacing w:line="326" w:lineRule="atLeast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2427D0" w:rsidRPr="002427D0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2427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Сегодня на нашем вечере присутствует попул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ярный 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блогер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инстаграма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Голлоев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Даниил.  С</w:t>
      </w:r>
      <w:r w:rsidR="002427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амые лучшие фотографии и  истории нашего мероприятия  будут выложены в </w:t>
      </w:r>
      <w:proofErr w:type="spellStart"/>
      <w:r w:rsidR="002427D0">
        <w:rPr>
          <w:rFonts w:ascii="Times New Roman" w:hAnsi="Times New Roman"/>
          <w:bCs/>
          <w:sz w:val="28"/>
          <w:szCs w:val="28"/>
          <w:shd w:val="clear" w:color="auto" w:fill="FFFFFF"/>
        </w:rPr>
        <w:t>инстаграм</w:t>
      </w:r>
      <w:proofErr w:type="spellEnd"/>
      <w:r w:rsidR="002427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 </w:t>
      </w:r>
      <w:proofErr w:type="spellStart"/>
      <w:r w:rsidR="002427D0">
        <w:rPr>
          <w:rFonts w:ascii="Times New Roman" w:hAnsi="Times New Roman"/>
          <w:bCs/>
          <w:sz w:val="28"/>
          <w:szCs w:val="28"/>
          <w:shd w:val="clear" w:color="auto" w:fill="FFFFFF"/>
        </w:rPr>
        <w:t>хештегом</w:t>
      </w:r>
      <w:proofErr w:type="spellEnd"/>
      <w:r w:rsidR="002427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427D0" w:rsidRPr="002427D0">
        <w:rPr>
          <w:rFonts w:ascii="Times New Roman" w:hAnsi="Times New Roman"/>
          <w:bCs/>
          <w:sz w:val="28"/>
          <w:szCs w:val="28"/>
          <w:shd w:val="clear" w:color="auto" w:fill="FFFFFF"/>
        </w:rPr>
        <w:t>#</w:t>
      </w:r>
      <w:proofErr w:type="spellStart"/>
      <w:r w:rsidR="002427D0">
        <w:rPr>
          <w:rFonts w:ascii="Times New Roman" w:hAnsi="Times New Roman"/>
          <w:bCs/>
          <w:sz w:val="28"/>
          <w:szCs w:val="28"/>
          <w:shd w:val="clear" w:color="auto" w:fill="FFFFFF"/>
        </w:rPr>
        <w:t>жирафбольшойемувидней</w:t>
      </w:r>
      <w:proofErr w:type="spellEnd"/>
      <w:r w:rsidR="002427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427D0" w:rsidRPr="002427D0">
        <w:rPr>
          <w:rFonts w:ascii="Times New Roman" w:hAnsi="Times New Roman"/>
          <w:bCs/>
          <w:sz w:val="28"/>
          <w:szCs w:val="28"/>
          <w:shd w:val="clear" w:color="auto" w:fill="FFFFFF"/>
        </w:rPr>
        <w:t>#</w:t>
      </w:r>
      <w:proofErr w:type="spellStart"/>
      <w:r w:rsidR="002427D0">
        <w:rPr>
          <w:rFonts w:ascii="Times New Roman" w:hAnsi="Times New Roman"/>
          <w:bCs/>
          <w:sz w:val="28"/>
          <w:szCs w:val="28"/>
          <w:shd w:val="clear" w:color="auto" w:fill="FFFFFF"/>
        </w:rPr>
        <w:t>вечершкольныхдрузей</w:t>
      </w:r>
      <w:proofErr w:type="spellEnd"/>
      <w:r w:rsidR="002427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2018</w:t>
      </w:r>
    </w:p>
    <w:p w:rsidR="002427D0" w:rsidRDefault="008E672E" w:rsidP="002427D0">
      <w:pPr>
        <w:shd w:val="clear" w:color="auto" w:fill="FFFFFF"/>
        <w:spacing w:line="326" w:lineRule="atLeast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2427D0">
        <w:rPr>
          <w:rFonts w:ascii="Times New Roman" w:hAnsi="Times New Roman"/>
          <w:bCs/>
          <w:sz w:val="28"/>
          <w:szCs w:val="28"/>
          <w:shd w:val="clear" w:color="auto" w:fill="FFFFFF"/>
        </w:rPr>
        <w:t>. Уважаемые выпускник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 приг</w:t>
      </w:r>
      <w:r w:rsidR="00015CA6">
        <w:rPr>
          <w:rFonts w:ascii="Times New Roman" w:hAnsi="Times New Roman"/>
          <w:bCs/>
          <w:sz w:val="28"/>
          <w:szCs w:val="28"/>
          <w:shd w:val="clear" w:color="auto" w:fill="FFFFFF"/>
        </w:rPr>
        <w:t>отовьтесь к фото на память с  то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темом вашего класса.</w:t>
      </w:r>
    </w:p>
    <w:p w:rsidR="00820476" w:rsidRPr="00820476" w:rsidRDefault="00820476" w:rsidP="002427D0">
      <w:pPr>
        <w:shd w:val="clear" w:color="auto" w:fill="FFFFFF"/>
        <w:spacing w:line="326" w:lineRule="atLeast"/>
        <w:textAlignment w:val="baseline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82047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После фото, выпускники проходят на свои мест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</w:t>
      </w:r>
      <w:r w:rsidRPr="00820476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.</w:t>
      </w:r>
    </w:p>
    <w:p w:rsidR="008E672E" w:rsidRDefault="006E2144" w:rsidP="00265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063359" w:rsidRPr="000633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Самцы жи</w:t>
      </w:r>
      <w:r w:rsidR="008E6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рафа достигают высоты до 5,5—6</w:t>
      </w:r>
      <w:r w:rsidR="00063359" w:rsidRPr="00E073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5" w:tooltip="Метр" w:history="1">
        <w:r w:rsidR="00063359" w:rsidRPr="008150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063359" w:rsidRPr="008150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3359" w:rsidRPr="000633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(около 1/3 длины составляет шея) и весят до 900—1200 кг. Самки, как правило, немного меньше и легче.</w:t>
      </w:r>
      <w:r w:rsidR="00063359" w:rsidRPr="00E073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E2144" w:rsidRPr="0067637E" w:rsidRDefault="008E672E" w:rsidP="00265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hyperlink r:id="rId6" w:tooltip="Шея" w:history="1">
        <w:r w:rsidR="00063359" w:rsidRPr="008E6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Шея</w:t>
        </w:r>
      </w:hyperlink>
      <w:r w:rsidR="00063359" w:rsidRPr="008E6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3359" w:rsidRPr="000633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жирафов необычайно длинная, и это несмотря на то, что у них, как и у почти всех других млекопитающих, лишь </w:t>
      </w:r>
      <w:r w:rsidR="00063359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 </w:t>
      </w:r>
      <w:hyperlink r:id="rId7" w:tooltip="Шейные позвонки" w:history="1">
        <w:r w:rsidR="00063359" w:rsidRPr="00676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шейных позвонков</w:t>
        </w:r>
      </w:hyperlink>
      <w:r w:rsidR="00063359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72E" w:rsidRDefault="008E672E" w:rsidP="00265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E2144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359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рост увеличивает нагрузку на систему </w:t>
      </w:r>
      <w:hyperlink r:id="rId8" w:tooltip="Кровь" w:history="1">
        <w:r w:rsidR="00063359" w:rsidRPr="00676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кровообращения</w:t>
        </w:r>
      </w:hyperlink>
      <w:r w:rsidR="00063359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отношении снабжения </w:t>
      </w:r>
      <w:hyperlink r:id="rId9" w:tooltip="Мозг" w:history="1">
        <w:r w:rsidR="00063359" w:rsidRPr="00676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мозга</w:t>
        </w:r>
      </w:hyperlink>
      <w:r w:rsidR="00063359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 </w:t>
      </w:r>
      <w:hyperlink r:id="rId10" w:tooltip="Сердце" w:history="1">
        <w:r w:rsidR="00063359" w:rsidRPr="00676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сердце</w:t>
        </w:r>
      </w:hyperlink>
      <w:r w:rsidR="00063359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жирафов особенно сильное.</w:t>
      </w:r>
    </w:p>
    <w:p w:rsidR="006E2144" w:rsidRPr="0067637E" w:rsidRDefault="008E672E" w:rsidP="00265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63359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пропускает </w:t>
      </w:r>
      <w:r w:rsidR="00872501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2178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барабанная дробь) </w:t>
      </w:r>
      <w:r w:rsidR="00063359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>60 л крови в минуту, весит 12 кг и создаёт давление, которое в три раза выше, чем у </w:t>
      </w:r>
      <w:hyperlink r:id="rId11" w:tooltip="Человек разумный" w:history="1">
        <w:r w:rsidR="00063359" w:rsidRPr="00676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человека</w:t>
        </w:r>
      </w:hyperlink>
      <w:r w:rsidR="00063359" w:rsidRPr="0067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2144" w:rsidRDefault="00C411E0" w:rsidP="00265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6E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сцену </w:t>
      </w:r>
      <w:r w:rsidR="00820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приглашаем выпускников 1973 </w:t>
      </w:r>
      <w:r w:rsidR="001B02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года. Их сердечная привязанность и верность школе поисти</w:t>
      </w:r>
      <w:r w:rsidR="00F65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заслуживает уважения. И пусть их сердца меньше</w:t>
      </w:r>
      <w:r w:rsidR="00820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чем у жирафа, но они горячие.</w:t>
      </w:r>
    </w:p>
    <w:p w:rsidR="00C411E0" w:rsidRDefault="00C411E0" w:rsidP="00C411E0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сцену поднимаю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выпускники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1973года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Идет рассказ о школьной жизни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F65DB1" w:rsidRDefault="00C411E0" w:rsidP="00265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А сейчас  фото на память</w:t>
      </w:r>
      <w:r w:rsidR="008E6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вашим тотемом</w:t>
      </w:r>
    </w:p>
    <w:p w:rsidR="00C411E0" w:rsidRPr="00C411E0" w:rsidRDefault="00C411E0" w:rsidP="00C411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11E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Выпускники спускаются в зал</w:t>
      </w:r>
    </w:p>
    <w:p w:rsidR="00872501" w:rsidRDefault="008E672E" w:rsidP="00872501">
      <w:p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063359" w:rsidRPr="0087250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Рисунок на </w:t>
      </w:r>
      <w:hyperlink r:id="rId12" w:tooltip="Шерсть" w:history="1">
        <w:r w:rsidR="00063359" w:rsidRPr="00872501">
          <w:rPr>
            <w:rFonts w:ascii="Times New Roman" w:eastAsia="Times New Roman" w:hAnsi="Times New Roman"/>
            <w:sz w:val="28"/>
            <w:szCs w:val="28"/>
            <w:lang w:eastAsia="ru-RU"/>
          </w:rPr>
          <w:t>шерсти</w:t>
        </w:r>
      </w:hyperlink>
      <w:r w:rsidR="00872501" w:rsidRPr="00872501">
        <w:t xml:space="preserve"> </w:t>
      </w:r>
      <w:r w:rsidR="00872501" w:rsidRPr="00872501">
        <w:rPr>
          <w:rFonts w:ascii="Times New Roman" w:hAnsi="Times New Roman"/>
          <w:sz w:val="28"/>
          <w:szCs w:val="28"/>
        </w:rPr>
        <w:t>жирафа</w:t>
      </w:r>
      <w:r w:rsidR="00872501" w:rsidRPr="00872501">
        <w:rPr>
          <w:rFonts w:ascii="Times New Roman" w:hAnsi="Times New Roman"/>
        </w:rPr>
        <w:t xml:space="preserve"> </w:t>
      </w:r>
      <w:r w:rsidR="00063359" w:rsidRPr="0087250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состоит из тёмных пятен, выделяющихся от более светлого оттенка базовой окраски, и у каждого жирафа </w:t>
      </w:r>
      <w:r w:rsidR="0087250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этот рисунок </w:t>
      </w:r>
      <w:r w:rsidR="00063359" w:rsidRPr="0087250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индивидуален, как у человека отпечатки пальцев. </w:t>
      </w:r>
    </w:p>
    <w:p w:rsidR="00872501" w:rsidRDefault="002D1468" w:rsidP="0087250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</w:t>
      </w:r>
      <w:r w:rsidR="0087250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Каждый выпускник 1978 года  индивидуален, каждый из них личность.</w:t>
      </w:r>
    </w:p>
    <w:p w:rsidR="00872501" w:rsidRDefault="00872501" w:rsidP="00872501">
      <w:p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Попросим  подняться  их на сцену.  </w:t>
      </w:r>
    </w:p>
    <w:p w:rsidR="00872501" w:rsidRPr="009340DE" w:rsidRDefault="009340DE" w:rsidP="009340DE">
      <w:p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340D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9340D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Не забывайте, уважаемые выпускники, про наш конкурс,  мы ждем от вас яркое и неординарное решение подачи </w:t>
      </w:r>
      <w:proofErr w:type="spellStart"/>
      <w:r w:rsidRPr="009340D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слогана</w:t>
      </w:r>
      <w:proofErr w:type="spellEnd"/>
      <w:r w:rsidRPr="009340D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вечера.</w:t>
      </w:r>
    </w:p>
    <w:p w:rsidR="009340DE" w:rsidRDefault="009340DE" w:rsidP="009340DE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сцену поднимаю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выпускники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1978года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Идет рассказ о школьной жизни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9340DE" w:rsidRDefault="009340DE" w:rsidP="009340D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0DE" w:rsidRPr="009340DE" w:rsidRDefault="002D1468" w:rsidP="009340D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340DE" w:rsidRPr="009340DE">
        <w:rPr>
          <w:rFonts w:ascii="Times New Roman" w:hAnsi="Times New Roman" w:cs="Times New Roman"/>
          <w:sz w:val="28"/>
          <w:szCs w:val="28"/>
          <w:lang w:eastAsia="ru-RU"/>
        </w:rPr>
        <w:t xml:space="preserve">. А сейчас, фотография для </w:t>
      </w:r>
      <w:proofErr w:type="spellStart"/>
      <w:r w:rsidR="009340DE" w:rsidRPr="009340DE">
        <w:rPr>
          <w:rFonts w:ascii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9340DE" w:rsidRPr="009340DE">
        <w:rPr>
          <w:rFonts w:ascii="Times New Roman" w:hAnsi="Times New Roman" w:cs="Times New Roman"/>
          <w:sz w:val="28"/>
          <w:szCs w:val="28"/>
          <w:lang w:eastAsia="ru-RU"/>
        </w:rPr>
        <w:t xml:space="preserve"> от выпускников 1978 года.</w:t>
      </w:r>
    </w:p>
    <w:p w:rsidR="009340DE" w:rsidRPr="00C411E0" w:rsidRDefault="009340DE" w:rsidP="0093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11E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Выпускники спускаются в зал</w:t>
      </w:r>
    </w:p>
    <w:p w:rsidR="009340DE" w:rsidRPr="002D1468" w:rsidRDefault="00015CA6" w:rsidP="002D146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Всем</w:t>
      </w:r>
      <w:r w:rsidR="002D1468">
        <w:rPr>
          <w:rFonts w:ascii="Times New Roman" w:hAnsi="Times New Roman"/>
          <w:sz w:val="28"/>
          <w:szCs w:val="28"/>
          <w:lang w:eastAsia="ru-RU"/>
        </w:rPr>
        <w:t>, кого когда-</w:t>
      </w:r>
      <w:r w:rsidR="009340DE" w:rsidRPr="002D1468">
        <w:rPr>
          <w:rFonts w:ascii="Times New Roman" w:hAnsi="Times New Roman"/>
          <w:sz w:val="28"/>
          <w:szCs w:val="28"/>
          <w:lang w:eastAsia="ru-RU"/>
        </w:rPr>
        <w:t>нибудь в школе дразнили жирафам, посвящается…</w:t>
      </w:r>
    </w:p>
    <w:p w:rsidR="009340DE" w:rsidRDefault="009340DE" w:rsidP="006D566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1505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Идет басня  </w:t>
      </w:r>
    </w:p>
    <w:p w:rsidR="00815050" w:rsidRPr="00815050" w:rsidRDefault="00815050" w:rsidP="006D566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9340DE" w:rsidRPr="009340DE" w:rsidRDefault="009340DE" w:rsidP="006D566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15050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  <w:t>КОМПЛЕКС ЖИРАФА</w:t>
      </w:r>
      <w:r w:rsidRPr="0081505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br/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Жираф стеснялся длинной шеи</w:t>
      </w:r>
      <w:proofErr w:type="gramStart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И</w:t>
      </w:r>
      <w:proofErr w:type="gramEnd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чтоб в толпе не выделяться,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По специальной он траншее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Мог целый день передвигаться.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Его к психологу водили.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Лечили методом конкретным.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А он писал в дневник: «Родили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Меня </w:t>
      </w:r>
      <w:proofErr w:type="gramStart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уродом</w:t>
      </w:r>
      <w:proofErr w:type="gramEnd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несусветным!»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От возмущенья хорошея,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Бывало, весь он изогнется: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«Вон, бегемот вообще без шеи!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Как хорошо ему живется!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Мне ж так успела опостылеть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Дурная шея, что я смело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Готов давно ее намылить,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Залезть в петлю и… кончить дело!»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Округу всю давно измучив,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Жираф стенал и матерился.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Слонялся он мрачнее тучи</w:t>
      </w:r>
      <w:proofErr w:type="gramStart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И</w:t>
      </w:r>
      <w:proofErr w:type="gramEnd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головой об пальмы бился.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Веревку крепкую приметил.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Представил строчки в некрологе.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И в этот миг случайно встретил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Коня, что плакал у дороги.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И в центре пальмовой аллеи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Жирафу конь шепнул тоскливо: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«Твоей завидую я шее!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Ну, до чего ж она красива!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Да что там я! </w:t>
      </w:r>
      <w:proofErr w:type="gramStart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Смекнули</w:t>
      </w:r>
      <w:proofErr w:type="gramEnd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все мы –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Олени, львы, бизоны, кони,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Плюешь ты с шеи на проблемы,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Как с той высокой колокольни!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Ты - стать сама, краса и сила!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Свезло таким тебе родиться!» -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Сказал гнедой и прочь уныло</w:t>
      </w:r>
      <w:proofErr w:type="gramStart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</w:t>
      </w:r>
      <w:proofErr w:type="gramEnd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обрел от нашего счастливца.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А тот как будто залоснился</w:t>
      </w:r>
      <w:proofErr w:type="gramStart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</w:t>
      </w:r>
      <w:proofErr w:type="gramEnd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 похвалы и вскинув морду,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Весь подсобрался, распрямился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И зашагал легко и гордо.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Он в дневнике оставил запись.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Я ей закончу этот комикс:</w:t>
      </w:r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«Мне помогла чужая зависть</w:t>
      </w:r>
      <w:proofErr w:type="gramStart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</w:t>
      </w:r>
      <w:proofErr w:type="gramEnd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реодолеть </w:t>
      </w:r>
      <w:proofErr w:type="spellStart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дурацкий</w:t>
      </w:r>
      <w:proofErr w:type="spellEnd"/>
      <w:r w:rsidRPr="009340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комплекс!»</w:t>
      </w:r>
      <w:r w:rsidRPr="009340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72501" w:rsidRDefault="00872501" w:rsidP="009340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2D1468" w:rsidRPr="002D1468" w:rsidRDefault="002D1468" w:rsidP="002D146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14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359" w:rsidRPr="002D1468">
        <w:rPr>
          <w:rFonts w:ascii="Times New Roman" w:hAnsi="Times New Roman" w:cs="Times New Roman"/>
          <w:sz w:val="28"/>
          <w:szCs w:val="28"/>
          <w:lang w:eastAsia="ru-RU"/>
        </w:rPr>
        <w:t>Жирафы обладают весьма хорошим </w:t>
      </w:r>
      <w:hyperlink r:id="rId13" w:tooltip="Зрение" w:history="1">
        <w:r w:rsidR="00063359" w:rsidRPr="002D1468">
          <w:rPr>
            <w:rFonts w:ascii="Times New Roman" w:hAnsi="Times New Roman" w:cs="Times New Roman"/>
            <w:sz w:val="28"/>
            <w:szCs w:val="28"/>
            <w:lang w:eastAsia="ru-RU"/>
          </w:rPr>
          <w:t>зрением</w:t>
        </w:r>
      </w:hyperlink>
      <w:r w:rsidR="00063359" w:rsidRPr="002D146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" w:tooltip="Слух (ощущение)" w:history="1">
        <w:r w:rsidR="00063359" w:rsidRPr="002D1468">
          <w:rPr>
            <w:rFonts w:ascii="Times New Roman" w:hAnsi="Times New Roman" w:cs="Times New Roman"/>
            <w:sz w:val="28"/>
            <w:szCs w:val="28"/>
            <w:lang w:eastAsia="ru-RU"/>
          </w:rPr>
          <w:t>слухом</w:t>
        </w:r>
      </w:hyperlink>
      <w:r w:rsidR="00063359" w:rsidRPr="002D1468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15" w:tooltip="Обоняние" w:history="1">
        <w:r w:rsidR="00063359" w:rsidRPr="002D1468">
          <w:rPr>
            <w:rFonts w:ascii="Times New Roman" w:hAnsi="Times New Roman" w:cs="Times New Roman"/>
            <w:sz w:val="28"/>
            <w:szCs w:val="28"/>
            <w:lang w:eastAsia="ru-RU"/>
          </w:rPr>
          <w:t>обонянием</w:t>
        </w:r>
      </w:hyperlink>
      <w:r w:rsidR="00063359" w:rsidRPr="002D1468">
        <w:rPr>
          <w:rFonts w:ascii="Times New Roman" w:hAnsi="Times New Roman" w:cs="Times New Roman"/>
          <w:sz w:val="28"/>
          <w:szCs w:val="28"/>
          <w:lang w:eastAsia="ru-RU"/>
        </w:rPr>
        <w:t xml:space="preserve">, что позволяет им заблаговременно замечать опасность. </w:t>
      </w:r>
    </w:p>
    <w:p w:rsidR="00063359" w:rsidRPr="00872501" w:rsidRDefault="002D1468" w:rsidP="002D1468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63359" w:rsidRPr="002D1468">
        <w:rPr>
          <w:rFonts w:ascii="Times New Roman" w:hAnsi="Times New Roman" w:cs="Times New Roman"/>
          <w:sz w:val="28"/>
          <w:szCs w:val="28"/>
          <w:lang w:eastAsia="ru-RU"/>
        </w:rPr>
        <w:t>Хорошему обзору местности способствует, конечно же, и большой рост. Своих высоких сородичей жирафы могут видеть на расстоянии до километра.</w:t>
      </w:r>
    </w:p>
    <w:p w:rsidR="006D5667" w:rsidRPr="006D5667" w:rsidRDefault="006D5667" w:rsidP="0045217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063359" w:rsidRPr="000633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Жирафы умеют быстро бегать и в случае острой необходимости </w:t>
      </w:r>
      <w:r w:rsidR="00063359" w:rsidRPr="006D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достигают </w:t>
      </w:r>
      <w:hyperlink r:id="rId16" w:tooltip="Галоп" w:history="1">
        <w:r w:rsidR="00063359" w:rsidRPr="006D5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галопом</w:t>
        </w:r>
      </w:hyperlink>
      <w:r w:rsidR="00063359" w:rsidRPr="006D56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скорости 55 </w:t>
      </w:r>
      <w:hyperlink r:id="rId17" w:tooltip="Км/ч" w:history="1">
        <w:r w:rsidR="00063359" w:rsidRPr="006D5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км/ч</w:t>
        </w:r>
      </w:hyperlink>
      <w:r w:rsidR="00063359" w:rsidRPr="006D56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на коротких дистанциях они могут перегнать скаковую </w:t>
      </w:r>
      <w:hyperlink r:id="rId18" w:tooltip="Лошадь" w:history="1">
        <w:r w:rsidR="00063359" w:rsidRPr="006D5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лошадь</w:t>
        </w:r>
      </w:hyperlink>
      <w:r w:rsidR="00063359" w:rsidRPr="006D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5667" w:rsidRDefault="00015CA6" w:rsidP="0045217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6D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Но я думаю, обогнать голодного ученика, несущегося сломя голову на перемене в столовую, не под силу даже жирафу. Об этом и о многом другом нам спешат рассказать выпускники </w:t>
      </w:r>
      <w:r w:rsidR="006763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1983 года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637E" w:rsidRDefault="0067637E" w:rsidP="0067637E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На сцену поднимаю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выпускники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1983года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Идет рассказ о школьной жизни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67637E" w:rsidRPr="009340DE" w:rsidRDefault="00015CA6" w:rsidP="0067637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637E" w:rsidRPr="009340DE">
        <w:rPr>
          <w:rFonts w:ascii="Times New Roman" w:hAnsi="Times New Roman" w:cs="Times New Roman"/>
          <w:sz w:val="28"/>
          <w:szCs w:val="28"/>
          <w:lang w:eastAsia="ru-RU"/>
        </w:rPr>
        <w:t>. А сейчас, фотография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выпускников 1983</w:t>
      </w:r>
      <w:r w:rsidR="0067637E" w:rsidRPr="009340D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7637E" w:rsidRPr="00C411E0" w:rsidRDefault="0067637E" w:rsidP="00676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11E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Выпускники спускаются в зал</w:t>
      </w:r>
    </w:p>
    <w:p w:rsidR="006D5667" w:rsidRDefault="006D5667" w:rsidP="0045217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B2EB2" w:rsidRDefault="00015CA6" w:rsidP="00015CA6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5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  <w:r w:rsidR="002B2EB2" w:rsidRPr="00015CA6">
        <w:rPr>
          <w:rFonts w:ascii="Times New Roman" w:hAnsi="Times New Roman" w:cs="Times New Roman"/>
          <w:color w:val="222222"/>
          <w:sz w:val="28"/>
          <w:szCs w:val="28"/>
        </w:rPr>
        <w:t>Жираф – символ дальновидности, интеллекта; хороший талисман для ученых, политиков, творческих людей, а также  для детей и студентов.</w:t>
      </w:r>
    </w:p>
    <w:p w:rsidR="00015CA6" w:rsidRDefault="00015CA6" w:rsidP="00015CA6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2. Я думаю, об этом не понаслышке знают выпускники  1988 года, ведь они   креативные и  творческие люди.</w:t>
      </w:r>
    </w:p>
    <w:p w:rsidR="00015CA6" w:rsidRDefault="00015CA6" w:rsidP="00015CA6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3. А есть ли среди них политики и ученые, мы сейчас спросим.</w:t>
      </w:r>
    </w:p>
    <w:p w:rsidR="00015CA6" w:rsidRDefault="00015CA6" w:rsidP="00015CA6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4. На сцену приглашаются выпускники 1988 года.</w:t>
      </w:r>
    </w:p>
    <w:p w:rsidR="00015CA6" w:rsidRDefault="00015CA6" w:rsidP="00015CA6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сцену поднимаю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выпускники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1988года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Идет рассказ о школьной жизни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015CA6" w:rsidRPr="009340DE" w:rsidRDefault="00015CA6" w:rsidP="00015CA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А сейчас, фотография  с тотемом класса  от выпускников 1988</w:t>
      </w:r>
      <w:r w:rsidRPr="009340D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5CA6" w:rsidRDefault="00015CA6" w:rsidP="00015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11E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Выпускники спускаются в зал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15CA6">
        <w:rPr>
          <w:color w:val="222222"/>
          <w:sz w:val="28"/>
          <w:szCs w:val="28"/>
        </w:rPr>
        <w:t xml:space="preserve">2. </w:t>
      </w:r>
      <w:r w:rsidRPr="00E0730A">
        <w:rPr>
          <w:color w:val="222222"/>
          <w:sz w:val="28"/>
          <w:szCs w:val="28"/>
        </w:rPr>
        <w:t>Жираф – символ всего хорошего и радостного.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А что может быть радостнее и беззаботнее детства. 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Это самая светлая и золотая пора.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22222"/>
          <w:sz w:val="28"/>
          <w:szCs w:val="28"/>
        </w:rPr>
      </w:pPr>
      <w:r w:rsidRPr="00015CA6">
        <w:rPr>
          <w:i/>
          <w:color w:val="222222"/>
          <w:sz w:val="28"/>
          <w:szCs w:val="28"/>
        </w:rPr>
        <w:t>(идет песня «Всем нам хочется братцы»)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15CA6"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 xml:space="preserve"> Я уверен, что выпускники 1993 года о своем школьном детстве могут говорить часами.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А мы сейчас это проверим.</w:t>
      </w:r>
    </w:p>
    <w:p w:rsidR="00015CA6" w:rsidRDefault="00015CA6" w:rsidP="00015CA6">
      <w:pPr>
        <w:pStyle w:val="a3"/>
        <w:shd w:val="clear" w:color="auto" w:fill="FFFFFF"/>
        <w:spacing w:before="0" w:before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На сцену приглашается сводный хор выпускников 1993 года со своим тотемом и с лучшим исполнением </w:t>
      </w:r>
      <w:proofErr w:type="spellStart"/>
      <w:r>
        <w:rPr>
          <w:color w:val="222222"/>
          <w:sz w:val="28"/>
          <w:szCs w:val="28"/>
        </w:rPr>
        <w:t>слогана</w:t>
      </w:r>
      <w:proofErr w:type="spellEnd"/>
      <w:r>
        <w:rPr>
          <w:color w:val="222222"/>
          <w:sz w:val="28"/>
          <w:szCs w:val="28"/>
        </w:rPr>
        <w:t xml:space="preserve"> нашего вечера.</w:t>
      </w:r>
    </w:p>
    <w:p w:rsidR="00015CA6" w:rsidRDefault="00015CA6" w:rsidP="00015CA6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сцену поднимаю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выпускники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1993года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Идет рассказ о школьной жизни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015CA6" w:rsidRPr="009340DE" w:rsidRDefault="00015CA6" w:rsidP="00015C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А сейчас, фотография 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инстраграм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от выпускников 1993</w:t>
      </w:r>
      <w:r w:rsidRPr="009340D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5CA6" w:rsidRDefault="00015CA6" w:rsidP="00015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11E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Выпускники спускаются в зал</w:t>
      </w:r>
    </w:p>
    <w:p w:rsidR="00015CA6" w:rsidRPr="00E0730A" w:rsidRDefault="00015CA6" w:rsidP="00015CA6">
      <w:pPr>
        <w:pStyle w:val="a3"/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 w:rsidRPr="00015CA6">
        <w:rPr>
          <w:color w:val="222222"/>
          <w:sz w:val="28"/>
          <w:szCs w:val="28"/>
        </w:rPr>
        <w:lastRenderedPageBreak/>
        <w:t>1.</w:t>
      </w:r>
      <w:r>
        <w:rPr>
          <w:color w:val="222222"/>
          <w:sz w:val="28"/>
          <w:szCs w:val="28"/>
        </w:rPr>
        <w:t xml:space="preserve"> </w:t>
      </w:r>
      <w:r w:rsidRPr="00E0730A">
        <w:rPr>
          <w:color w:val="222222"/>
          <w:sz w:val="28"/>
          <w:szCs w:val="28"/>
        </w:rPr>
        <w:t>Жираф символизирует язык жизни и партнерства, способствующий душевной близости и объединению.</w:t>
      </w:r>
    </w:p>
    <w:p w:rsidR="00015CA6" w:rsidRPr="00E0730A" w:rsidRDefault="00015CA6" w:rsidP="00015CA6">
      <w:pPr>
        <w:pStyle w:val="a3"/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r w:rsidRPr="00E0730A">
        <w:rPr>
          <w:color w:val="222222"/>
          <w:sz w:val="28"/>
          <w:szCs w:val="28"/>
        </w:rPr>
        <w:t>Жираф – символ доброго нрава, спокойствия, нежности, заботы и верности в любви, помогает стать яркой личностью и быть “на голову выше всех”.</w:t>
      </w:r>
    </w:p>
    <w:p w:rsidR="00015CA6" w:rsidRPr="00E0730A" w:rsidRDefault="00015CA6" w:rsidP="00015CA6">
      <w:pPr>
        <w:pStyle w:val="a3"/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r w:rsidRPr="00E0730A">
        <w:rPr>
          <w:color w:val="222222"/>
          <w:sz w:val="28"/>
          <w:szCs w:val="28"/>
        </w:rPr>
        <w:t>Жираф символизирует терпение и дружелюбие.</w:t>
      </w:r>
    </w:p>
    <w:p w:rsidR="00015CA6" w:rsidRDefault="00015CA6" w:rsidP="00015CA6">
      <w:pPr>
        <w:pStyle w:val="a3"/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 </w:t>
      </w:r>
      <w:r w:rsidRPr="00E0730A">
        <w:rPr>
          <w:color w:val="222222"/>
          <w:sz w:val="28"/>
          <w:szCs w:val="28"/>
        </w:rPr>
        <w:t>И вообще – ЖИРАФ – БОЛЬШОЙ, ЕМУ ВИД</w:t>
      </w:r>
      <w:r>
        <w:rPr>
          <w:color w:val="222222"/>
          <w:sz w:val="28"/>
          <w:szCs w:val="28"/>
        </w:rPr>
        <w:t>НЕЙ</w:t>
      </w:r>
      <w:r w:rsidRPr="00E0730A">
        <w:rPr>
          <w:color w:val="222222"/>
          <w:sz w:val="28"/>
          <w:szCs w:val="28"/>
        </w:rPr>
        <w:t>!</w:t>
      </w:r>
    </w:p>
    <w:p w:rsidR="00015CA6" w:rsidRDefault="00015CA6" w:rsidP="00015CA6">
      <w:pPr>
        <w:pStyle w:val="a3"/>
        <w:shd w:val="clear" w:color="auto" w:fill="FFFFFF"/>
        <w:spacing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Я </w:t>
      </w:r>
      <w:proofErr w:type="gramStart"/>
      <w:r>
        <w:rPr>
          <w:color w:val="222222"/>
          <w:sz w:val="28"/>
          <w:szCs w:val="28"/>
        </w:rPr>
        <w:t>думаю с этим бесспорно согласятся</w:t>
      </w:r>
      <w:proofErr w:type="gramEnd"/>
      <w:r>
        <w:rPr>
          <w:color w:val="222222"/>
          <w:sz w:val="28"/>
          <w:szCs w:val="28"/>
        </w:rPr>
        <w:t xml:space="preserve"> выпускники 1998 года, попросим их на сцену.</w:t>
      </w:r>
    </w:p>
    <w:p w:rsidR="00015CA6" w:rsidRDefault="00015CA6" w:rsidP="00015CA6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сцену поднимаю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выпускники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1998года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Идет рассказ о школьной жизни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015CA6" w:rsidRDefault="00015CA6" w:rsidP="00015CA6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015CA6" w:rsidRPr="009340DE" w:rsidRDefault="00015CA6" w:rsidP="00015CA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А сейчас, фотография 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инстраграм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от выпускников 1998</w:t>
      </w:r>
      <w:r w:rsidRPr="009340D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5CA6" w:rsidRDefault="00015CA6" w:rsidP="00015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11E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Выпускники спускаются в зал</w:t>
      </w:r>
    </w:p>
    <w:p w:rsidR="00015CA6" w:rsidRDefault="00015CA6" w:rsidP="00015C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5CA6">
        <w:rPr>
          <w:rFonts w:ascii="Times New Roman" w:hAnsi="Times New Roman" w:cs="Times New Roman"/>
          <w:color w:val="222222"/>
          <w:sz w:val="28"/>
          <w:szCs w:val="28"/>
        </w:rPr>
        <w:t>1. Жираф – символ богатства, стремления к признанию, финансовому благополучию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r w:rsidRPr="00E0730A">
        <w:rPr>
          <w:color w:val="222222"/>
          <w:sz w:val="28"/>
          <w:szCs w:val="28"/>
        </w:rPr>
        <w:t>Изображение жирафа обладает способностью привлекать деньги, удачу и является сильным оберегом.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Давайте посмотрим, какой талисман создали выпускники 2003 года, приглашаем их на сцену.</w:t>
      </w:r>
    </w:p>
    <w:p w:rsidR="00015CA6" w:rsidRDefault="00015CA6" w:rsidP="00015CA6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сцену поднимаю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выпускники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2003 года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Идет рассказ о школьной жизни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015CA6" w:rsidRDefault="00015CA6" w:rsidP="00015CA6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015CA6" w:rsidRPr="009340DE" w:rsidRDefault="00015CA6" w:rsidP="00015CA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А сейчас, фотография 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инстраграм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от выпускников 2003</w:t>
      </w:r>
      <w:r w:rsidRPr="009340D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5CA6" w:rsidRDefault="00015CA6" w:rsidP="00015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11E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Выпускники спускаются в зал</w:t>
      </w:r>
    </w:p>
    <w:p w:rsidR="00015CA6" w:rsidRPr="00E0730A" w:rsidRDefault="00015CA6" w:rsidP="00015CA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Ведя сегодня разговор о жирафах, мы не можем не вспомнить творчество Николая Гумилева. Он любил Африку и не раз путешествовал по ней. </w:t>
      </w:r>
    </w:p>
    <w:p w:rsidR="00015CA6" w:rsidRPr="00E0730A" w:rsidRDefault="00015CA6" w:rsidP="00015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Африке он углублялся в саванну и пустыню, охотился на львов, переправлялся через реку, которая кишела крокодилами.</w:t>
      </w:r>
    </w:p>
    <w:p w:rsidR="00015CA6" w:rsidRPr="00E0730A" w:rsidRDefault="00015CA6" w:rsidP="00015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в пути его караван встретился с двумя абиссинцами, которые шли к пророку </w:t>
      </w:r>
      <w:proofErr w:type="spellStart"/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Гуссейну</w:t>
      </w:r>
      <w:proofErr w:type="spellEnd"/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Гумилёв тоже решил навестить пророка и </w:t>
      </w:r>
      <w:proofErr w:type="gramStart"/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развернул караван… Гумилёву показали</w:t>
      </w:r>
      <w:proofErr w:type="gramEnd"/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гробницу святого </w:t>
      </w:r>
      <w:proofErr w:type="spellStart"/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Шейх-Гуссейна</w:t>
      </w:r>
      <w:proofErr w:type="spellEnd"/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честь которого и был назван город. Там была пещера, из которой, по преданию, не мог выбраться грешник.</w:t>
      </w:r>
    </w:p>
    <w:p w:rsidR="00015CA6" w:rsidRPr="00E0730A" w:rsidRDefault="00015CA6" w:rsidP="00015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пройти испытание, надо было раздеться догола и протиснуться между камней через очень узкий проход. Увы, далеко не всем это удавалось. И тогда застрявший умирал в страшных мучениях: никто не </w:t>
      </w:r>
      <w:proofErr w:type="gramStart"/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</w:t>
      </w:r>
      <w:proofErr w:type="gramEnd"/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протянуть ему руку, никто не смел подать ему кусок хлеба или чашку воды…</w:t>
      </w:r>
    </w:p>
    <w:p w:rsidR="00015CA6" w:rsidRDefault="00015CA6" w:rsidP="00015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 об этой легенде, Гумилёв решил испытать судьбу - пролезть между камней. Товарищи его отговаривали, но Николай был непреклонен: он </w:t>
      </w:r>
      <w:proofErr w:type="gramStart"/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End"/>
      <w:r w:rsidRPr="00E0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протиснулся сквозь щель и… благополучно вернулся!</w:t>
      </w:r>
    </w:p>
    <w:p w:rsidR="00015CA6" w:rsidRDefault="00015CA6" w:rsidP="00015C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C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(идет танец на стихи </w:t>
      </w:r>
      <w:proofErr w:type="spellStart"/>
      <w:r w:rsidRPr="00015C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Гумелева</w:t>
      </w:r>
      <w:proofErr w:type="spellEnd"/>
      <w:r w:rsidRPr="00015C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15CA6" w:rsidRDefault="00015CA6" w:rsidP="00015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Мы уверены, что выпускникам 2008 года очень близко по духу творчество Николая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CA6" w:rsidRDefault="00015CA6" w:rsidP="00015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Приглашаем их на сцену с тотемом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вечера.</w:t>
      </w:r>
    </w:p>
    <w:p w:rsidR="00015CA6" w:rsidRDefault="00015CA6" w:rsidP="00015CA6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сцену поднимаю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выпускники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2008года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Идет рассказ о школьной жизни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015CA6" w:rsidRDefault="00015CA6" w:rsidP="00015CA6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015CA6" w:rsidRPr="009340DE" w:rsidRDefault="00015CA6" w:rsidP="00015CA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А сейчас, фотография 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инстраграм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от выпускников 2008</w:t>
      </w:r>
      <w:r w:rsidRPr="009340D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5CA6" w:rsidRDefault="00015CA6" w:rsidP="00015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11E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Выпускники спускаются в зал</w:t>
      </w:r>
    </w:p>
    <w:p w:rsidR="00015CA6" w:rsidRDefault="00015CA6" w:rsidP="00015CA6">
      <w:pPr>
        <w:pStyle w:val="a3"/>
        <w:shd w:val="clear" w:color="auto" w:fill="FFFFFF"/>
        <w:spacing w:before="0" w:beforeAutospacing="0" w:line="360" w:lineRule="auto"/>
        <w:jc w:val="both"/>
        <w:rPr>
          <w:color w:val="222222"/>
          <w:sz w:val="28"/>
          <w:szCs w:val="28"/>
        </w:rPr>
      </w:pPr>
      <w:r w:rsidRPr="00015CA6"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 xml:space="preserve"> </w:t>
      </w:r>
      <w:r w:rsidRPr="00E0730A">
        <w:rPr>
          <w:color w:val="222222"/>
          <w:sz w:val="28"/>
          <w:szCs w:val="28"/>
        </w:rPr>
        <w:t>Жираф – символ благородства и досто</w:t>
      </w:r>
      <w:r>
        <w:rPr>
          <w:color w:val="222222"/>
          <w:sz w:val="28"/>
          <w:szCs w:val="28"/>
        </w:rPr>
        <w:t>инства (благодаря своей осанке).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Символ</w:t>
      </w:r>
      <w:r w:rsidRPr="00E0730A">
        <w:rPr>
          <w:color w:val="222222"/>
          <w:sz w:val="28"/>
          <w:szCs w:val="28"/>
        </w:rPr>
        <w:t xml:space="preserve"> любознательности, любопытства и дальнови</w:t>
      </w:r>
      <w:r>
        <w:rPr>
          <w:color w:val="222222"/>
          <w:sz w:val="28"/>
          <w:szCs w:val="28"/>
        </w:rPr>
        <w:t>дности (благодаря длинной шее).</w:t>
      </w:r>
    </w:p>
    <w:p w:rsidR="00015CA6" w:rsidRPr="00E0730A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Жираф умеет</w:t>
      </w:r>
      <w:r w:rsidRPr="00E0730A">
        <w:rPr>
          <w:color w:val="222222"/>
          <w:sz w:val="28"/>
          <w:szCs w:val="28"/>
        </w:rPr>
        <w:t xml:space="preserve"> просчитывать развитие событий.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А еще ж</w:t>
      </w:r>
      <w:r w:rsidRPr="00E0730A">
        <w:rPr>
          <w:color w:val="222222"/>
          <w:sz w:val="28"/>
          <w:szCs w:val="28"/>
        </w:rPr>
        <w:t>ираф – символ неза</w:t>
      </w:r>
      <w:r>
        <w:rPr>
          <w:color w:val="222222"/>
          <w:sz w:val="28"/>
          <w:szCs w:val="28"/>
        </w:rPr>
        <w:t xml:space="preserve">урядности характера, оптимизма и </w:t>
      </w:r>
      <w:r w:rsidRPr="00E0730A">
        <w:rPr>
          <w:color w:val="222222"/>
          <w:sz w:val="28"/>
          <w:szCs w:val="28"/>
        </w:rPr>
        <w:t>активности.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Выпускники 2013 года очень активные и незаурядные, а какая у них осанка?!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На сцену со своим талисманом приглашаются выпускники 2013 года.</w:t>
      </w:r>
    </w:p>
    <w:p w:rsidR="00015CA6" w:rsidRDefault="00015CA6" w:rsidP="00015CA6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сцену поднимаю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выпускники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2013 года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Идет рассказ о школьной жизни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015CA6" w:rsidRPr="009340DE" w:rsidRDefault="00015CA6" w:rsidP="00015CA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А сейчас, фотография  на память  от выпускников 2013</w:t>
      </w:r>
      <w:r w:rsidRPr="009340D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5CA6" w:rsidRDefault="00015CA6" w:rsidP="00015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11E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Выпускники спускаются в зал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15CA6"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 xml:space="preserve"> </w:t>
      </w:r>
      <w:r w:rsidRPr="00E0730A">
        <w:rPr>
          <w:color w:val="222222"/>
          <w:sz w:val="28"/>
          <w:szCs w:val="28"/>
        </w:rPr>
        <w:t>Жираф – символ достижения чего-то вроде бы невозможного.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2. Думаю, что выпускники 2017 года, еще полгода назад считали, что окончить школу, сдать все экзамены, поступить в интересный ВУЗ и  успешно осилить первую сессию -  практически невозможно.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Но, нет ничего невозможного. Думаю, что  об этом они сами нас сейчас расскажут.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 На сцену приглашаются выпускники 2017 года. Ждем от них интересную подачу нашего </w:t>
      </w:r>
      <w:proofErr w:type="spellStart"/>
      <w:r>
        <w:rPr>
          <w:color w:val="222222"/>
          <w:sz w:val="28"/>
          <w:szCs w:val="28"/>
        </w:rPr>
        <w:t>слогана</w:t>
      </w:r>
      <w:proofErr w:type="spellEnd"/>
      <w:r>
        <w:rPr>
          <w:color w:val="222222"/>
          <w:sz w:val="28"/>
          <w:szCs w:val="28"/>
        </w:rPr>
        <w:t xml:space="preserve"> и фотографию с тотемом класса. </w:t>
      </w:r>
    </w:p>
    <w:p w:rsidR="00015CA6" w:rsidRDefault="00015CA6" w:rsidP="00015CA6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сцену поднимаю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выпускники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2017 года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2427D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Идет рассказ о школьной жизни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015CA6" w:rsidRDefault="00015CA6" w:rsidP="00015CA6">
      <w:pPr>
        <w:shd w:val="clear" w:color="auto" w:fill="FFFFFF"/>
        <w:spacing w:after="0" w:line="326" w:lineRule="atLeast"/>
        <w:textAlignment w:val="baseline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015CA6" w:rsidRPr="009340DE" w:rsidRDefault="00015CA6" w:rsidP="00015CA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сейчас, фотография  на память  от выпускников 2017</w:t>
      </w:r>
      <w:r w:rsidRPr="009340D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5CA6" w:rsidRDefault="00015CA6" w:rsidP="00015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11E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Выпускники спускаются в зал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15CA6"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 xml:space="preserve"> Пришло время определить победителя сегодняшнего конкурса, на самое яркое творческое и неординарное произношение </w:t>
      </w:r>
      <w:proofErr w:type="spellStart"/>
      <w:r>
        <w:rPr>
          <w:color w:val="222222"/>
          <w:sz w:val="28"/>
          <w:szCs w:val="28"/>
        </w:rPr>
        <w:t>слогана</w:t>
      </w:r>
      <w:proofErr w:type="spellEnd"/>
      <w:r>
        <w:rPr>
          <w:color w:val="222222"/>
          <w:sz w:val="28"/>
          <w:szCs w:val="28"/>
        </w:rPr>
        <w:t xml:space="preserve"> – пароля нашего вечера.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Победителем </w:t>
      </w:r>
      <w:proofErr w:type="gramStart"/>
      <w:r>
        <w:rPr>
          <w:color w:val="222222"/>
          <w:sz w:val="28"/>
          <w:szCs w:val="28"/>
        </w:rPr>
        <w:t>становится выпуск…………Им вручается</w:t>
      </w:r>
      <w:proofErr w:type="gramEnd"/>
      <w:r>
        <w:rPr>
          <w:color w:val="222222"/>
          <w:sz w:val="28"/>
          <w:szCs w:val="28"/>
        </w:rPr>
        <w:t xml:space="preserve"> приз!</w:t>
      </w:r>
    </w:p>
    <w:p w:rsidR="00015CA6" w:rsidRPr="00015CA6" w:rsidRDefault="00015CA6" w:rsidP="00015CA6">
      <w:pPr>
        <w:pStyle w:val="a3"/>
        <w:shd w:val="clear" w:color="auto" w:fill="FFFFFF"/>
        <w:spacing w:before="0" w:beforeAutospacing="0"/>
        <w:jc w:val="both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015CA6">
        <w:rPr>
          <w:i/>
          <w:color w:val="222222"/>
          <w:sz w:val="28"/>
          <w:szCs w:val="28"/>
        </w:rPr>
        <w:t xml:space="preserve">(музыка из черного ящика) вручается приз </w:t>
      </w:r>
    </w:p>
    <w:p w:rsidR="00015CA6" w:rsidRDefault="00015CA6" w:rsidP="00015CA6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Уважаемые выпускники разных лет вы все яркие, неординарные и позитивные.</w:t>
      </w:r>
    </w:p>
    <w:p w:rsidR="00015CA6" w:rsidRPr="00E0730A" w:rsidRDefault="00015CA6" w:rsidP="00015CA6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 Стремитесь </w:t>
      </w:r>
      <w:proofErr w:type="gramStart"/>
      <w:r>
        <w:rPr>
          <w:color w:val="222222"/>
          <w:sz w:val="28"/>
          <w:szCs w:val="28"/>
        </w:rPr>
        <w:t>заботится</w:t>
      </w:r>
      <w:proofErr w:type="gramEnd"/>
      <w:r>
        <w:rPr>
          <w:color w:val="222222"/>
          <w:sz w:val="28"/>
          <w:szCs w:val="28"/>
        </w:rPr>
        <w:t xml:space="preserve"> о близких,  стараетесь защитить своих близких от любых неурядиц.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15CA6"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 xml:space="preserve"> У всех вас  большое сердце и чуткая душа. 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Мы уверены в этом, потому что вы  ученики </w:t>
      </w:r>
      <w:proofErr w:type="spellStart"/>
      <w:r>
        <w:rPr>
          <w:color w:val="222222"/>
          <w:sz w:val="28"/>
          <w:szCs w:val="28"/>
        </w:rPr>
        <w:t>Тищенской</w:t>
      </w:r>
      <w:proofErr w:type="spellEnd"/>
      <w:r>
        <w:rPr>
          <w:color w:val="222222"/>
          <w:sz w:val="28"/>
          <w:szCs w:val="28"/>
        </w:rPr>
        <w:t xml:space="preserve"> школы №8.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Все черные полосы сменяются белыми,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После уроков всегда приходит перемена.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15CA6">
        <w:rPr>
          <w:color w:val="222222"/>
          <w:sz w:val="28"/>
          <w:szCs w:val="28"/>
        </w:rPr>
        <w:t>4.</w:t>
      </w:r>
      <w:r>
        <w:rPr>
          <w:color w:val="222222"/>
          <w:sz w:val="28"/>
          <w:szCs w:val="28"/>
        </w:rPr>
        <w:t xml:space="preserve">  А вы будьте всегда отважными и смелыми,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Ведь эти качества всегда современны.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15CA6"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 xml:space="preserve"> Желаем вам успехов – непременно,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Чтоб счастьем и весельем наполнялась жизнь.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Как можно чаще были перемены.</w:t>
      </w:r>
    </w:p>
    <w:p w:rsid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Как здорово, что все мы здесь сегодня собрались.</w:t>
      </w:r>
    </w:p>
    <w:p w:rsidR="00015CA6" w:rsidRPr="00015CA6" w:rsidRDefault="00015CA6" w:rsidP="00015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22222"/>
          <w:sz w:val="28"/>
          <w:szCs w:val="28"/>
        </w:rPr>
      </w:pPr>
      <w:r w:rsidRPr="00015CA6">
        <w:rPr>
          <w:i/>
          <w:color w:val="222222"/>
          <w:sz w:val="28"/>
          <w:szCs w:val="28"/>
        </w:rPr>
        <w:t xml:space="preserve">(идет </w:t>
      </w:r>
      <w:r>
        <w:rPr>
          <w:i/>
          <w:color w:val="222222"/>
          <w:sz w:val="28"/>
          <w:szCs w:val="28"/>
        </w:rPr>
        <w:t>песня «Изгиб гитары желтой»</w:t>
      </w:r>
      <w:r w:rsidRPr="00015CA6">
        <w:rPr>
          <w:i/>
          <w:color w:val="222222"/>
          <w:sz w:val="28"/>
          <w:szCs w:val="28"/>
        </w:rPr>
        <w:t>)</w:t>
      </w:r>
    </w:p>
    <w:p w:rsidR="002B2EB2" w:rsidRDefault="00015CA6" w:rsidP="00E0730A">
      <w:pPr>
        <w:pStyle w:val="a3"/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452173" w:rsidRDefault="00452173" w:rsidP="00E0730A">
      <w:pPr>
        <w:pStyle w:val="a3"/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214072" w:rsidRDefault="00214072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  <w:r w:rsidRPr="00214072">
        <w:rPr>
          <w:rFonts w:ascii="Tahoma" w:eastAsia="Times New Roman" w:hAnsi="Tahoma" w:cs="Tahoma"/>
          <w:color w:val="47526B"/>
          <w:lang w:eastAsia="ru-RU"/>
        </w:rPr>
        <w:t> </w:t>
      </w: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015CA6" w:rsidRPr="00214072" w:rsidRDefault="00015CA6" w:rsidP="00214072">
      <w:pPr>
        <w:shd w:val="clear" w:color="auto" w:fill="FFFFFF"/>
        <w:spacing w:before="136" w:after="136" w:line="326" w:lineRule="atLeast"/>
        <w:textAlignment w:val="baseline"/>
        <w:rPr>
          <w:rFonts w:ascii="Tahoma" w:eastAsia="Times New Roman" w:hAnsi="Tahoma" w:cs="Tahoma"/>
          <w:color w:val="47526B"/>
          <w:lang w:eastAsia="ru-RU"/>
        </w:rPr>
      </w:pPr>
    </w:p>
    <w:p w:rsidR="00EE669D" w:rsidRDefault="00EE669D" w:rsidP="00214072">
      <w:pPr>
        <w:shd w:val="clear" w:color="auto" w:fill="FFFFFF"/>
        <w:spacing w:after="0" w:line="326" w:lineRule="atLeast"/>
        <w:textAlignment w:val="baseline"/>
        <w:rPr>
          <w:rFonts w:ascii="Tahoma" w:eastAsia="Times New Roman" w:hAnsi="Tahoma" w:cs="Tahoma"/>
          <w:b/>
          <w:color w:val="47526B"/>
          <w:lang w:eastAsia="ru-RU"/>
        </w:rPr>
      </w:pPr>
    </w:p>
    <w:p w:rsidR="00EE669D" w:rsidRDefault="00EE669D" w:rsidP="00EE669D">
      <w:pPr>
        <w:pStyle w:val="a3"/>
        <w:shd w:val="clear" w:color="auto" w:fill="FFFFFF"/>
        <w:spacing w:before="0" w:beforeAutospacing="0" w:after="122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7"/>
          <w:rFonts w:ascii="Helvetica" w:hAnsi="Helvetica" w:cs="Helvetica"/>
          <w:color w:val="333333"/>
          <w:sz w:val="19"/>
          <w:szCs w:val="19"/>
        </w:rPr>
        <w:t>Басня «Самодовольная Жирафа»</w:t>
      </w:r>
    </w:p>
    <w:p w:rsidR="00EE669D" w:rsidRDefault="00EE669D" w:rsidP="00EE669D">
      <w:pPr>
        <w:pStyle w:val="a3"/>
        <w:shd w:val="clear" w:color="auto" w:fill="FFFFFF"/>
        <w:spacing w:before="0" w:beforeAutospacing="0" w:after="122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Жирафа в жаркой Африке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С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реди зверей жила</w:t>
      </w:r>
      <w:r>
        <w:rPr>
          <w:rFonts w:ascii="Helvetica" w:hAnsi="Helvetica" w:cs="Helvetica"/>
          <w:color w:val="333333"/>
          <w:sz w:val="19"/>
          <w:szCs w:val="19"/>
        </w:rPr>
        <w:br/>
        <w:t>И лишь собою была увлечена.</w:t>
      </w:r>
      <w:r>
        <w:rPr>
          <w:rFonts w:ascii="Helvetica" w:hAnsi="Helvetica" w:cs="Helvetica"/>
          <w:color w:val="333333"/>
          <w:sz w:val="19"/>
          <w:szCs w:val="19"/>
        </w:rPr>
        <w:br/>
        <w:t>Собою восхищалась, восторгалась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И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, не переставая, умилялась.</w:t>
      </w:r>
      <w:r>
        <w:rPr>
          <w:rFonts w:ascii="Helvetica" w:hAnsi="Helvetica" w:cs="Helvetica"/>
          <w:color w:val="333333"/>
          <w:sz w:val="19"/>
          <w:szCs w:val="19"/>
        </w:rPr>
        <w:br/>
        <w:t>Всем говорила: «Как же я красива,</w:t>
      </w:r>
      <w:r>
        <w:rPr>
          <w:rFonts w:ascii="Helvetica" w:hAnsi="Helvetica" w:cs="Helvetica"/>
          <w:color w:val="333333"/>
          <w:sz w:val="19"/>
          <w:szCs w:val="19"/>
        </w:rPr>
        <w:br/>
        <w:t>Как совершенна – просто диво!</w:t>
      </w:r>
      <w:r>
        <w:rPr>
          <w:rFonts w:ascii="Helvetica" w:hAnsi="Helvetica" w:cs="Helvetica"/>
          <w:color w:val="333333"/>
          <w:sz w:val="19"/>
          <w:szCs w:val="19"/>
        </w:rPr>
        <w:br/>
        <w:t>И состою я из одних достоинств,</w:t>
      </w:r>
      <w:r>
        <w:rPr>
          <w:rFonts w:ascii="Helvetica" w:hAnsi="Helvetica" w:cs="Helvetica"/>
          <w:color w:val="333333"/>
          <w:sz w:val="19"/>
          <w:szCs w:val="19"/>
        </w:rPr>
        <w:br/>
        <w:t>А недостатков нет во мне и вовсе»</w:t>
      </w:r>
      <w:r>
        <w:rPr>
          <w:rFonts w:ascii="Helvetica" w:hAnsi="Helvetica" w:cs="Helvetica"/>
          <w:color w:val="333333"/>
          <w:sz w:val="19"/>
          <w:szCs w:val="19"/>
        </w:rPr>
        <w:br/>
        <w:t>И так жила она, жила,</w:t>
      </w:r>
      <w:r>
        <w:rPr>
          <w:rFonts w:ascii="Helvetica" w:hAnsi="Helvetica" w:cs="Helvetica"/>
          <w:color w:val="333333"/>
          <w:sz w:val="19"/>
          <w:szCs w:val="19"/>
        </w:rPr>
        <w:br/>
        <w:t>Всем беспардонно навязывая себя.</w:t>
      </w:r>
      <w:r>
        <w:rPr>
          <w:rFonts w:ascii="Helvetica" w:hAnsi="Helvetica" w:cs="Helvetica"/>
          <w:color w:val="333333"/>
          <w:sz w:val="19"/>
          <w:szCs w:val="19"/>
        </w:rPr>
        <w:br/>
        <w:t>Всем говоря: «Вы все мои друзья»,</w:t>
      </w:r>
      <w:r>
        <w:rPr>
          <w:rFonts w:ascii="Helvetica" w:hAnsi="Helvetica" w:cs="Helvetica"/>
          <w:color w:val="333333"/>
          <w:sz w:val="19"/>
          <w:szCs w:val="19"/>
        </w:rPr>
        <w:br/>
        <w:t>Чтоб было кому ею восхищаться.</w:t>
      </w:r>
      <w:r>
        <w:rPr>
          <w:rFonts w:ascii="Helvetica" w:hAnsi="Helvetica" w:cs="Helvetica"/>
          <w:color w:val="333333"/>
          <w:sz w:val="19"/>
          <w:szCs w:val="19"/>
        </w:rPr>
        <w:br/>
        <w:t>А за глаза</w:t>
      </w:r>
      <w:r>
        <w:rPr>
          <w:rFonts w:ascii="Helvetica" w:hAnsi="Helvetica" w:cs="Helvetica"/>
          <w:color w:val="333333"/>
          <w:sz w:val="19"/>
          <w:szCs w:val="19"/>
        </w:rPr>
        <w:br/>
        <w:t>Тихонько лишь себе могла признаться,</w:t>
      </w:r>
      <w:r>
        <w:rPr>
          <w:rFonts w:ascii="Helvetica" w:hAnsi="Helvetica" w:cs="Helvetica"/>
          <w:color w:val="333333"/>
          <w:sz w:val="19"/>
          <w:szCs w:val="19"/>
        </w:rPr>
        <w:br/>
        <w:t>Как ненавидит ту или иную,</w:t>
      </w:r>
      <w:r>
        <w:rPr>
          <w:rFonts w:ascii="Helvetica" w:hAnsi="Helvetica" w:cs="Helvetica"/>
          <w:color w:val="333333"/>
          <w:sz w:val="19"/>
          <w:szCs w:val="19"/>
        </w:rPr>
        <w:br/>
        <w:t>Как бесят её все, как все ей надоели.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</w:rPr>
        <w:lastRenderedPageBreak/>
        <w:t>Да, в общем, много лиц Жирафа та имела.</w:t>
      </w:r>
      <w:r>
        <w:rPr>
          <w:rFonts w:ascii="Helvetica" w:hAnsi="Helvetica" w:cs="Helvetica"/>
          <w:color w:val="333333"/>
          <w:sz w:val="19"/>
          <w:szCs w:val="19"/>
        </w:rPr>
        <w:br/>
        <w:t>Могла ко всем и ко всему</w:t>
      </w:r>
      <w:r>
        <w:rPr>
          <w:rFonts w:ascii="Helvetica" w:hAnsi="Helvetica" w:cs="Helvetica"/>
          <w:color w:val="333333"/>
          <w:sz w:val="19"/>
          <w:szCs w:val="19"/>
        </w:rPr>
        <w:br/>
        <w:t>Себя расположить,</w:t>
      </w:r>
      <w:r>
        <w:rPr>
          <w:rFonts w:ascii="Helvetica" w:hAnsi="Helvetica" w:cs="Helvetica"/>
          <w:color w:val="333333"/>
          <w:sz w:val="19"/>
          <w:szCs w:val="19"/>
        </w:rPr>
        <w:br/>
        <w:t>Чтоб как-то ей комфортно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Э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тот день прожить.</w:t>
      </w:r>
      <w:r>
        <w:rPr>
          <w:rFonts w:ascii="Helvetica" w:hAnsi="Helvetica" w:cs="Helvetica"/>
          <w:color w:val="333333"/>
          <w:sz w:val="19"/>
          <w:szCs w:val="19"/>
        </w:rPr>
        <w:br/>
        <w:t>Вот так жила она,</w:t>
      </w:r>
      <w:r>
        <w:rPr>
          <w:rFonts w:ascii="Helvetica" w:hAnsi="Helvetica" w:cs="Helvetica"/>
          <w:color w:val="333333"/>
          <w:sz w:val="19"/>
          <w:szCs w:val="19"/>
        </w:rPr>
        <w:br/>
        <w:t>Не понимая,</w:t>
      </w:r>
      <w:r>
        <w:rPr>
          <w:rFonts w:ascii="Helvetica" w:hAnsi="Helvetica" w:cs="Helvetica"/>
          <w:color w:val="333333"/>
          <w:sz w:val="19"/>
          <w:szCs w:val="19"/>
        </w:rPr>
        <w:br/>
        <w:t>Что с лицемерием таким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И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недовольством всеми</w:t>
      </w:r>
      <w:r>
        <w:rPr>
          <w:rFonts w:ascii="Helvetica" w:hAnsi="Helvetica" w:cs="Helvetica"/>
          <w:color w:val="333333"/>
          <w:sz w:val="19"/>
          <w:szCs w:val="19"/>
        </w:rPr>
        <w:br/>
        <w:t>Среди зверей найдёт лишь</w:t>
      </w:r>
      <w:r>
        <w:rPr>
          <w:rFonts w:ascii="Helvetica" w:hAnsi="Helvetica" w:cs="Helvetica"/>
          <w:color w:val="333333"/>
          <w:sz w:val="19"/>
          <w:szCs w:val="19"/>
        </w:rPr>
        <w:br/>
        <w:t>Отчужденье.</w:t>
      </w:r>
    </w:p>
    <w:p w:rsidR="00EE669D" w:rsidRDefault="00EE669D" w:rsidP="00EE669D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Автор: Королёва Маша</w:t>
      </w:r>
    </w:p>
    <w:sectPr w:rsidR="00EE669D" w:rsidSect="00B0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DF5"/>
    <w:multiLevelType w:val="hybridMultilevel"/>
    <w:tmpl w:val="E778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5EF9"/>
    <w:multiLevelType w:val="hybridMultilevel"/>
    <w:tmpl w:val="5AD27D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2F93"/>
    <w:multiLevelType w:val="hybridMultilevel"/>
    <w:tmpl w:val="7E92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B38"/>
    <w:multiLevelType w:val="hybridMultilevel"/>
    <w:tmpl w:val="D88C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0A09"/>
    <w:multiLevelType w:val="hybridMultilevel"/>
    <w:tmpl w:val="0A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5826"/>
    <w:multiLevelType w:val="hybridMultilevel"/>
    <w:tmpl w:val="0B3E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1093"/>
    <w:multiLevelType w:val="hybridMultilevel"/>
    <w:tmpl w:val="ECE6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96782"/>
    <w:multiLevelType w:val="hybridMultilevel"/>
    <w:tmpl w:val="8E447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0A5E"/>
    <w:multiLevelType w:val="hybridMultilevel"/>
    <w:tmpl w:val="848E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3D6C"/>
    <w:multiLevelType w:val="hybridMultilevel"/>
    <w:tmpl w:val="AB44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0330B"/>
    <w:multiLevelType w:val="hybridMultilevel"/>
    <w:tmpl w:val="1E9A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67140"/>
    <w:multiLevelType w:val="hybridMultilevel"/>
    <w:tmpl w:val="C3EA7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032C"/>
    <w:multiLevelType w:val="hybridMultilevel"/>
    <w:tmpl w:val="981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40BB3"/>
    <w:multiLevelType w:val="hybridMultilevel"/>
    <w:tmpl w:val="80DA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F529C"/>
    <w:multiLevelType w:val="hybridMultilevel"/>
    <w:tmpl w:val="4B64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41F8A"/>
    <w:multiLevelType w:val="hybridMultilevel"/>
    <w:tmpl w:val="7DFE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92050"/>
    <w:multiLevelType w:val="multilevel"/>
    <w:tmpl w:val="C718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112C6"/>
    <w:multiLevelType w:val="hybridMultilevel"/>
    <w:tmpl w:val="DB2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33AFF"/>
    <w:multiLevelType w:val="hybridMultilevel"/>
    <w:tmpl w:val="8D78D8B2"/>
    <w:lvl w:ilvl="0" w:tplc="547CAD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A6587"/>
    <w:multiLevelType w:val="hybridMultilevel"/>
    <w:tmpl w:val="7C5C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14ED1"/>
    <w:multiLevelType w:val="hybridMultilevel"/>
    <w:tmpl w:val="B91AA57C"/>
    <w:lvl w:ilvl="0" w:tplc="FC38B8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3F3C85"/>
    <w:multiLevelType w:val="hybridMultilevel"/>
    <w:tmpl w:val="C1FC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F577E"/>
    <w:multiLevelType w:val="hybridMultilevel"/>
    <w:tmpl w:val="6E66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1736C"/>
    <w:multiLevelType w:val="hybridMultilevel"/>
    <w:tmpl w:val="5A26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D700C"/>
    <w:multiLevelType w:val="hybridMultilevel"/>
    <w:tmpl w:val="5350AA4E"/>
    <w:lvl w:ilvl="0" w:tplc="F6E672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373F71"/>
    <w:multiLevelType w:val="hybridMultilevel"/>
    <w:tmpl w:val="4C8AD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93"/>
    <w:multiLevelType w:val="hybridMultilevel"/>
    <w:tmpl w:val="5006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2DB"/>
    <w:multiLevelType w:val="hybridMultilevel"/>
    <w:tmpl w:val="6270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710F9"/>
    <w:multiLevelType w:val="hybridMultilevel"/>
    <w:tmpl w:val="9160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425A1"/>
    <w:multiLevelType w:val="hybridMultilevel"/>
    <w:tmpl w:val="5E00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05129"/>
    <w:multiLevelType w:val="hybridMultilevel"/>
    <w:tmpl w:val="B06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256B3"/>
    <w:multiLevelType w:val="hybridMultilevel"/>
    <w:tmpl w:val="7208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0"/>
  </w:num>
  <w:num w:numId="5">
    <w:abstractNumId w:val="2"/>
  </w:num>
  <w:num w:numId="6">
    <w:abstractNumId w:val="23"/>
  </w:num>
  <w:num w:numId="7">
    <w:abstractNumId w:val="17"/>
  </w:num>
  <w:num w:numId="8">
    <w:abstractNumId w:val="0"/>
  </w:num>
  <w:num w:numId="9">
    <w:abstractNumId w:val="30"/>
  </w:num>
  <w:num w:numId="10">
    <w:abstractNumId w:val="28"/>
  </w:num>
  <w:num w:numId="11">
    <w:abstractNumId w:val="18"/>
  </w:num>
  <w:num w:numId="12">
    <w:abstractNumId w:val="11"/>
  </w:num>
  <w:num w:numId="13">
    <w:abstractNumId w:val="26"/>
  </w:num>
  <w:num w:numId="14">
    <w:abstractNumId w:val="24"/>
  </w:num>
  <w:num w:numId="15">
    <w:abstractNumId w:val="22"/>
  </w:num>
  <w:num w:numId="16">
    <w:abstractNumId w:val="4"/>
  </w:num>
  <w:num w:numId="17">
    <w:abstractNumId w:val="7"/>
  </w:num>
  <w:num w:numId="18">
    <w:abstractNumId w:val="25"/>
  </w:num>
  <w:num w:numId="19">
    <w:abstractNumId w:val="1"/>
  </w:num>
  <w:num w:numId="20">
    <w:abstractNumId w:val="3"/>
  </w:num>
  <w:num w:numId="21">
    <w:abstractNumId w:val="6"/>
  </w:num>
  <w:num w:numId="22">
    <w:abstractNumId w:val="15"/>
  </w:num>
  <w:num w:numId="23">
    <w:abstractNumId w:val="9"/>
  </w:num>
  <w:num w:numId="24">
    <w:abstractNumId w:val="12"/>
  </w:num>
  <w:num w:numId="25">
    <w:abstractNumId w:val="13"/>
  </w:num>
  <w:num w:numId="26">
    <w:abstractNumId w:val="21"/>
  </w:num>
  <w:num w:numId="27">
    <w:abstractNumId w:val="8"/>
  </w:num>
  <w:num w:numId="28">
    <w:abstractNumId w:val="29"/>
  </w:num>
  <w:num w:numId="29">
    <w:abstractNumId w:val="31"/>
  </w:num>
  <w:num w:numId="30">
    <w:abstractNumId w:val="14"/>
  </w:num>
  <w:num w:numId="31">
    <w:abstractNumId w:val="27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9A7"/>
    <w:rsid w:val="00015CA6"/>
    <w:rsid w:val="00063359"/>
    <w:rsid w:val="000934C4"/>
    <w:rsid w:val="000B7D06"/>
    <w:rsid w:val="00124E2B"/>
    <w:rsid w:val="00164424"/>
    <w:rsid w:val="001A671C"/>
    <w:rsid w:val="001B02DB"/>
    <w:rsid w:val="001E1C81"/>
    <w:rsid w:val="00214072"/>
    <w:rsid w:val="00233D1E"/>
    <w:rsid w:val="002427D0"/>
    <w:rsid w:val="002651F4"/>
    <w:rsid w:val="002B2EB2"/>
    <w:rsid w:val="002D1468"/>
    <w:rsid w:val="002F4E82"/>
    <w:rsid w:val="00317CF1"/>
    <w:rsid w:val="00371F64"/>
    <w:rsid w:val="00387A99"/>
    <w:rsid w:val="003A4683"/>
    <w:rsid w:val="00452173"/>
    <w:rsid w:val="00572A0B"/>
    <w:rsid w:val="00593218"/>
    <w:rsid w:val="005D7812"/>
    <w:rsid w:val="005E5457"/>
    <w:rsid w:val="00602692"/>
    <w:rsid w:val="006338C3"/>
    <w:rsid w:val="0067637E"/>
    <w:rsid w:val="006C539A"/>
    <w:rsid w:val="006D5667"/>
    <w:rsid w:val="006E2144"/>
    <w:rsid w:val="006F3A99"/>
    <w:rsid w:val="00713D09"/>
    <w:rsid w:val="0073484A"/>
    <w:rsid w:val="00763C38"/>
    <w:rsid w:val="0077258E"/>
    <w:rsid w:val="007B0CCB"/>
    <w:rsid w:val="00815050"/>
    <w:rsid w:val="00820476"/>
    <w:rsid w:val="00872501"/>
    <w:rsid w:val="008E672E"/>
    <w:rsid w:val="00921958"/>
    <w:rsid w:val="009340DE"/>
    <w:rsid w:val="009A7D64"/>
    <w:rsid w:val="009C43FD"/>
    <w:rsid w:val="00A03255"/>
    <w:rsid w:val="00A06BD5"/>
    <w:rsid w:val="00A12178"/>
    <w:rsid w:val="00A24FCF"/>
    <w:rsid w:val="00A82F81"/>
    <w:rsid w:val="00B053E5"/>
    <w:rsid w:val="00B736BD"/>
    <w:rsid w:val="00B818BA"/>
    <w:rsid w:val="00BB033A"/>
    <w:rsid w:val="00BB6A45"/>
    <w:rsid w:val="00BE41E8"/>
    <w:rsid w:val="00C411E0"/>
    <w:rsid w:val="00C67F40"/>
    <w:rsid w:val="00CA1EE7"/>
    <w:rsid w:val="00D0242A"/>
    <w:rsid w:val="00D469A7"/>
    <w:rsid w:val="00D73F85"/>
    <w:rsid w:val="00DE31BF"/>
    <w:rsid w:val="00E0730A"/>
    <w:rsid w:val="00E14982"/>
    <w:rsid w:val="00EE669D"/>
    <w:rsid w:val="00F475C1"/>
    <w:rsid w:val="00F65DB1"/>
    <w:rsid w:val="00FB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A7"/>
  </w:style>
  <w:style w:type="paragraph" w:styleId="2">
    <w:name w:val="heading 2"/>
    <w:basedOn w:val="a"/>
    <w:link w:val="20"/>
    <w:uiPriority w:val="9"/>
    <w:qFormat/>
    <w:rsid w:val="00214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359"/>
  </w:style>
  <w:style w:type="character" w:styleId="a4">
    <w:name w:val="Hyperlink"/>
    <w:basedOn w:val="a0"/>
    <w:uiPriority w:val="99"/>
    <w:semiHidden/>
    <w:unhideWhenUsed/>
    <w:rsid w:val="000633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359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2B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qFormat/>
    <w:rsid w:val="00EE669D"/>
    <w:rPr>
      <w:b/>
      <w:bCs/>
    </w:rPr>
  </w:style>
  <w:style w:type="paragraph" w:styleId="a8">
    <w:name w:val="List Paragraph"/>
    <w:basedOn w:val="a"/>
    <w:uiPriority w:val="34"/>
    <w:qFormat/>
    <w:rsid w:val="0092195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40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169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66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5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79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052">
          <w:marLeft w:val="0"/>
          <w:marRight w:val="14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305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E%D0%B2%D1%8C" TargetMode="External"/><Relationship Id="rId13" Type="http://schemas.openxmlformats.org/officeDocument/2006/relationships/hyperlink" Target="https://ru.wikipedia.org/wiki/%D0%97%D1%80%D0%B5%D0%BD%D0%B8%D0%B5" TargetMode="External"/><Relationship Id="rId18" Type="http://schemas.openxmlformats.org/officeDocument/2006/relationships/hyperlink" Target="https://ru.wikipedia.org/wiki/%D0%9B%D0%BE%D1%88%D0%B0%D0%B4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5%D0%B9%D0%BD%D1%8B%D0%B5_%D0%BF%D0%BE%D0%B7%D0%B2%D0%BE%D0%BD%D0%BA%D0%B8" TargetMode="External"/><Relationship Id="rId12" Type="http://schemas.openxmlformats.org/officeDocument/2006/relationships/hyperlink" Target="https://ru.wikipedia.org/wiki/%D0%A8%D0%B5%D1%80%D1%81%D1%82%D1%8C" TargetMode="External"/><Relationship Id="rId17" Type="http://schemas.openxmlformats.org/officeDocument/2006/relationships/hyperlink" Target="https://ru.wikipedia.org/wiki/%D0%9A%D0%BC/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0%D0%BB%D0%BE%D0%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0%B5%D1%8F" TargetMode="External"/><Relationship Id="rId11" Type="http://schemas.openxmlformats.org/officeDocument/2006/relationships/hyperlink" Target="https://ru.wikipedia.org/wiki/%D0%A7%D0%B5%D0%BB%D0%BE%D0%B2%D0%B5%D0%BA_%D1%80%D0%B0%D0%B7%D1%83%D0%BC%D0%BD%D1%8B%D0%B9" TargetMode="External"/><Relationship Id="rId5" Type="http://schemas.openxmlformats.org/officeDocument/2006/relationships/hyperlink" Target="https://ru.wikipedia.org/wiki/%D0%9C%D0%B5%D1%82%D1%80" TargetMode="External"/><Relationship Id="rId15" Type="http://schemas.openxmlformats.org/officeDocument/2006/relationships/hyperlink" Target="https://ru.wikipedia.org/wiki/%D0%9E%D0%B1%D0%BE%D0%BD%D1%8F%D0%BD%D0%B8%D0%B5" TargetMode="External"/><Relationship Id="rId10" Type="http://schemas.openxmlformats.org/officeDocument/2006/relationships/hyperlink" Target="https://ru.wikipedia.org/wiki/%D0%A1%D0%B5%D1%80%D0%B4%D1%86%D0%B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0%B7%D0%B3" TargetMode="External"/><Relationship Id="rId14" Type="http://schemas.openxmlformats.org/officeDocument/2006/relationships/hyperlink" Target="https://ru.wikipedia.org/wiki/%D0%A1%D0%BB%D1%83%D1%85_(%D0%BE%D1%89%D1%83%D1%89%D0%B5%D0%BD%D0%B8%D0%B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4</cp:revision>
  <cp:lastPrinted>2001-12-31T22:44:00Z</cp:lastPrinted>
  <dcterms:created xsi:type="dcterms:W3CDTF">2017-04-24T09:49:00Z</dcterms:created>
  <dcterms:modified xsi:type="dcterms:W3CDTF">2018-04-13T07:47:00Z</dcterms:modified>
</cp:coreProperties>
</file>