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5F" w:rsidRDefault="00DC2E5F" w:rsidP="00DC2E5F">
      <w:pPr>
        <w:pStyle w:val="a3"/>
        <w:jc w:val="center"/>
        <w:rPr>
          <w:bCs/>
        </w:rPr>
      </w:pPr>
      <w:r>
        <w:rPr>
          <w:b/>
          <w:bCs/>
          <w:color w:val="000000"/>
          <w:bdr w:val="none" w:sz="0" w:space="0" w:color="auto" w:frame="1"/>
        </w:rPr>
        <w:t>Деловая  игра</w:t>
      </w:r>
      <w:r w:rsidRPr="008C4CA6">
        <w:rPr>
          <w:b/>
          <w:bCs/>
          <w:color w:val="000000"/>
          <w:bdr w:val="none" w:sz="0" w:space="0" w:color="auto" w:frame="1"/>
        </w:rPr>
        <w:t xml:space="preserve"> по гражданскому делу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8C4CA6">
        <w:rPr>
          <w:b/>
          <w:bCs/>
          <w:color w:val="000000"/>
          <w:bdr w:val="none" w:sz="0" w:space="0" w:color="auto" w:frame="1"/>
        </w:rPr>
        <w:t>о лишении родительских прав</w:t>
      </w:r>
      <w:r>
        <w:rPr>
          <w:color w:val="000000"/>
        </w:rPr>
        <w:t xml:space="preserve"> </w:t>
      </w:r>
      <w:r w:rsidRPr="008C4CA6">
        <w:rPr>
          <w:b/>
          <w:color w:val="000000"/>
        </w:rPr>
        <w:t>родителей злоупотр</w:t>
      </w:r>
      <w:r w:rsidR="005D1BB3">
        <w:rPr>
          <w:b/>
          <w:color w:val="000000"/>
        </w:rPr>
        <w:t>ебляющих алкогольными напитками «Час суда».</w:t>
      </w:r>
    </w:p>
    <w:p w:rsidR="00DC2E5F" w:rsidRPr="00DC2E5F" w:rsidRDefault="00DC2E5F" w:rsidP="00DC2E5F">
      <w:pPr>
        <w:pStyle w:val="a3"/>
        <w:spacing w:before="0" w:beforeAutospacing="0" w:after="0" w:afterAutospacing="0"/>
        <w:jc w:val="both"/>
        <w:rPr>
          <w:b/>
        </w:rPr>
      </w:pPr>
      <w:r w:rsidRPr="00DC2E5F">
        <w:rPr>
          <w:b/>
        </w:rPr>
        <w:t>Аннотация:</w:t>
      </w:r>
    </w:p>
    <w:p w:rsidR="00DC2E5F" w:rsidRPr="00BC7041" w:rsidRDefault="003B3B8B" w:rsidP="00DC2E5F">
      <w:pPr>
        <w:pStyle w:val="a3"/>
        <w:spacing w:before="0" w:beforeAutospacing="0" w:after="0" w:afterAutospacing="0"/>
        <w:jc w:val="both"/>
      </w:pPr>
      <w:r>
        <w:t xml:space="preserve">Деловая игра </w:t>
      </w:r>
      <w:r w:rsidR="00DC2E5F">
        <w:t xml:space="preserve"> посвящен</w:t>
      </w:r>
      <w:r>
        <w:t>а</w:t>
      </w:r>
      <w:bookmarkStart w:id="0" w:name="_GoBack"/>
      <w:bookmarkEnd w:id="0"/>
      <w:r w:rsidR="00DC2E5F">
        <w:t xml:space="preserve"> </w:t>
      </w:r>
      <w:r w:rsidR="00DC2E5F" w:rsidRPr="00BC7041">
        <w:t xml:space="preserve"> проблеме, которая губит людей, уничтожая в человеке человека. Возможно, кто-то скажет, что меня это не касается и будет совершенно не прав. Это касается каждого из нас, потому что алкоголизм не щадит никого: ни старого, ни малого, ни бедного, ни богатого,  он, как спрут, поражает человека всего без остатка.</w:t>
      </w:r>
    </w:p>
    <w:p w:rsidR="00DC2E5F" w:rsidRPr="00BC7041" w:rsidRDefault="00DC2E5F" w:rsidP="00DC2E5F">
      <w:pPr>
        <w:pStyle w:val="a3"/>
        <w:spacing w:before="0" w:beforeAutospacing="0" w:after="0" w:afterAutospacing="0"/>
        <w:jc w:val="both"/>
      </w:pPr>
      <w:r w:rsidRPr="00BC7041">
        <w:t>Часто люди задумываются о том, какую разрушительную силу несет в себе алкоголь? И представляют ли они те измерения, которые могли бы произойти в нашей жизни, если бы много умных и талантливых людей не ушли из жизни из-за злоупотребления спиртным?</w:t>
      </w:r>
    </w:p>
    <w:p w:rsidR="00DC2E5F" w:rsidRPr="00BC7041" w:rsidRDefault="00DC2E5F" w:rsidP="00DC2E5F">
      <w:pPr>
        <w:pStyle w:val="a3"/>
        <w:spacing w:before="0" w:beforeAutospacing="0" w:after="0" w:afterAutospacing="0"/>
        <w:jc w:val="both"/>
      </w:pPr>
      <w:r w:rsidRPr="00BC7041">
        <w:t xml:space="preserve">Человек, который впервые решил попробовать алкоголь, не всегда задумывается о том, что первая рюмка спиртного может сыграть роковую роль в его жизни. </w:t>
      </w:r>
    </w:p>
    <w:p w:rsidR="00855730" w:rsidRPr="00BC7041" w:rsidRDefault="00DC2E5F" w:rsidP="00DC2E5F">
      <w:pPr>
        <w:pStyle w:val="a3"/>
        <w:jc w:val="both"/>
      </w:pPr>
      <w:r w:rsidRPr="00DC2E5F">
        <w:rPr>
          <w:b/>
          <w:bCs/>
        </w:rPr>
        <w:t>Цели</w:t>
      </w:r>
      <w:r w:rsidR="00855730" w:rsidRPr="00BC7041">
        <w:rPr>
          <w:bCs/>
          <w:iCs/>
        </w:rPr>
        <w:t xml:space="preserve">: </w:t>
      </w:r>
      <w:r w:rsidRPr="00BC7041">
        <w:t>расширение представления студентов о вреде алкоголя, актуализация проблем, связанных с таким явлен</w:t>
      </w:r>
      <w:r>
        <w:t xml:space="preserve">ием в нашей жизни, как алкоголь, </w:t>
      </w:r>
      <w:r w:rsidRPr="00BC7041">
        <w:t>его употребление и последствия</w:t>
      </w:r>
      <w:r>
        <w:t>;</w:t>
      </w:r>
      <w:r w:rsidRPr="00BC7041">
        <w:rPr>
          <w:bCs/>
          <w:iCs/>
        </w:rPr>
        <w:t xml:space="preserve"> </w:t>
      </w:r>
      <w:r w:rsidR="00855730" w:rsidRPr="00BC7041">
        <w:rPr>
          <w:bCs/>
          <w:iCs/>
        </w:rPr>
        <w:t>воспитание культуры здорово</w:t>
      </w:r>
      <w:r w:rsidR="00BC7041" w:rsidRPr="00BC7041">
        <w:rPr>
          <w:bCs/>
          <w:iCs/>
        </w:rPr>
        <w:t xml:space="preserve">го образа жизни; показать студентам </w:t>
      </w:r>
      <w:r w:rsidR="00855730" w:rsidRPr="00BC7041">
        <w:rPr>
          <w:bCs/>
          <w:iCs/>
        </w:rPr>
        <w:t xml:space="preserve">систему работы правоохранительных органов; ввести в мир </w:t>
      </w:r>
      <w:r w:rsidR="00BC7041" w:rsidRPr="00BC7041">
        <w:rPr>
          <w:bCs/>
          <w:iCs/>
        </w:rPr>
        <w:t>правового</w:t>
      </w:r>
      <w:r w:rsidR="00855730" w:rsidRPr="00BC7041">
        <w:rPr>
          <w:bCs/>
          <w:iCs/>
        </w:rPr>
        <w:t xml:space="preserve"> общения.</w:t>
      </w:r>
    </w:p>
    <w:p w:rsidR="00855730" w:rsidRPr="00DC2E5F" w:rsidRDefault="00855730" w:rsidP="00DC2E5F">
      <w:pPr>
        <w:pStyle w:val="a3"/>
        <w:spacing w:before="0" w:beforeAutospacing="0" w:after="0" w:afterAutospacing="0"/>
        <w:jc w:val="both"/>
        <w:rPr>
          <w:b/>
        </w:rPr>
      </w:pPr>
      <w:r w:rsidRPr="00DC2E5F">
        <w:rPr>
          <w:b/>
          <w:bCs/>
        </w:rPr>
        <w:t xml:space="preserve">Задачи: </w:t>
      </w:r>
    </w:p>
    <w:p w:rsidR="00DC2E5F" w:rsidRDefault="00DC2E5F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  <w:iCs/>
        </w:rPr>
        <w:t xml:space="preserve">- </w:t>
      </w:r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образа жизни,</w:t>
      </w:r>
    </w:p>
    <w:p w:rsidR="00DC2E5F" w:rsidRDefault="00DC2E5F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устойчивого навыка неприятия алкоголя, </w:t>
      </w:r>
    </w:p>
    <w:p w:rsidR="00DC2E5F" w:rsidRPr="00BC7041" w:rsidRDefault="00DC2E5F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активного противостояния пагубным привычкам; </w:t>
      </w:r>
    </w:p>
    <w:p w:rsidR="00DC2E5F" w:rsidRPr="00BC7041" w:rsidRDefault="00DC2E5F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учащихся.</w:t>
      </w:r>
    </w:p>
    <w:p w:rsidR="00DC2E5F" w:rsidRDefault="00855730" w:rsidP="00DC2E5F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BC7041">
        <w:rPr>
          <w:bCs/>
          <w:iCs/>
        </w:rPr>
        <w:t>формирование негативного отношения к алкоголю</w:t>
      </w:r>
    </w:p>
    <w:p w:rsidR="00855730" w:rsidRPr="00BC7041" w:rsidRDefault="00DC2E5F" w:rsidP="00DC2E5F">
      <w:pPr>
        <w:pStyle w:val="a3"/>
        <w:spacing w:before="0" w:beforeAutospacing="0" w:after="0" w:afterAutospacing="0"/>
        <w:jc w:val="both"/>
      </w:pPr>
      <w:r>
        <w:rPr>
          <w:bCs/>
          <w:iCs/>
        </w:rPr>
        <w:t xml:space="preserve">- </w:t>
      </w:r>
      <w:r w:rsidR="00855730" w:rsidRPr="00BC7041">
        <w:rPr>
          <w:bCs/>
          <w:iCs/>
        </w:rPr>
        <w:t>показать работу судебных органов;</w:t>
      </w:r>
    </w:p>
    <w:p w:rsidR="00855730" w:rsidRPr="00BC7041" w:rsidRDefault="00855730" w:rsidP="00DC2E5F">
      <w:pPr>
        <w:pStyle w:val="a3"/>
        <w:spacing w:before="0" w:beforeAutospacing="0" w:after="0" w:afterAutospacing="0"/>
        <w:jc w:val="both"/>
      </w:pPr>
      <w:r w:rsidRPr="00BC7041">
        <w:t xml:space="preserve"> </w:t>
      </w:r>
      <w:r w:rsidR="00DC2E5F">
        <w:t xml:space="preserve">- </w:t>
      </w:r>
      <w:r w:rsidRPr="00BC7041">
        <w:rPr>
          <w:bCs/>
          <w:iCs/>
        </w:rPr>
        <w:t>ввести понятийный аппарат для правового общения.</w:t>
      </w:r>
    </w:p>
    <w:p w:rsidR="00DC2E5F" w:rsidRDefault="00DC2E5F" w:rsidP="00DC2E5F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DC2E5F">
        <w:rPr>
          <w:b/>
          <w:bCs/>
        </w:rPr>
        <w:t>Форма:</w:t>
      </w:r>
      <w:r w:rsidRPr="00BC7041">
        <w:rPr>
          <w:bCs/>
        </w:rPr>
        <w:t xml:space="preserve"> </w:t>
      </w:r>
      <w:r w:rsidRPr="00BC7041">
        <w:rPr>
          <w:bCs/>
          <w:iCs/>
        </w:rPr>
        <w:t>деловая игра.</w:t>
      </w:r>
    </w:p>
    <w:p w:rsidR="00AB3B02" w:rsidRPr="00AB3B02" w:rsidRDefault="00AB3B02" w:rsidP="00AB3B0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B3B02">
        <w:rPr>
          <w:b/>
          <w:bCs/>
          <w:iCs/>
        </w:rPr>
        <w:t>Подготовка:</w:t>
      </w:r>
    </w:p>
    <w:p w:rsidR="00AB3B02" w:rsidRPr="00AB3B02" w:rsidRDefault="00AB3B02" w:rsidP="00AB3B0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AB3B02">
        <w:rPr>
          <w:bCs/>
          <w:iCs/>
        </w:rPr>
        <w:t>1) Назначить исполнителей ро</w:t>
      </w:r>
      <w:r>
        <w:rPr>
          <w:bCs/>
          <w:iCs/>
        </w:rPr>
        <w:t>лей, дать задания по оформлению</w:t>
      </w:r>
    </w:p>
    <w:p w:rsidR="00AB3B02" w:rsidRPr="00AB3B02" w:rsidRDefault="00AB3B02" w:rsidP="00AB3B0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AB3B02">
        <w:rPr>
          <w:bCs/>
          <w:iCs/>
        </w:rPr>
        <w:t xml:space="preserve">2) Выбрать </w:t>
      </w:r>
      <w:r w:rsidR="00822E9C">
        <w:rPr>
          <w:bCs/>
          <w:iCs/>
        </w:rPr>
        <w:t>из студентов</w:t>
      </w:r>
      <w:r w:rsidRPr="00AB3B02">
        <w:rPr>
          <w:bCs/>
          <w:iCs/>
        </w:rPr>
        <w:t xml:space="preserve"> представителей - народных засед</w:t>
      </w:r>
      <w:r>
        <w:rPr>
          <w:bCs/>
          <w:iCs/>
        </w:rPr>
        <w:t>ателей в суде</w:t>
      </w:r>
    </w:p>
    <w:p w:rsidR="00AB3B02" w:rsidRPr="00AB3B02" w:rsidRDefault="00AB3B02" w:rsidP="00AB3B02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3</w:t>
      </w:r>
      <w:r w:rsidRPr="00AB3B02">
        <w:rPr>
          <w:bCs/>
          <w:iCs/>
        </w:rPr>
        <w:t>) Нарисовать плакат –</w:t>
      </w:r>
      <w:r>
        <w:rPr>
          <w:bCs/>
          <w:iCs/>
        </w:rPr>
        <w:t xml:space="preserve"> объявление о предстоящем суде.</w:t>
      </w:r>
    </w:p>
    <w:p w:rsidR="00AB3B02" w:rsidRDefault="00AB3B02" w:rsidP="00AB3B02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4</w:t>
      </w:r>
      <w:r w:rsidRPr="00AB3B02">
        <w:rPr>
          <w:bCs/>
          <w:iCs/>
        </w:rPr>
        <w:t>) Подготовить карточки – смайли</w:t>
      </w:r>
      <w:r>
        <w:rPr>
          <w:bCs/>
          <w:iCs/>
        </w:rPr>
        <w:t>ки для рефлексии, для зрителей.</w:t>
      </w:r>
    </w:p>
    <w:p w:rsidR="00822E9C" w:rsidRPr="00AB3B02" w:rsidRDefault="00822E9C" w:rsidP="00AB3B02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5) Объявить конкурс рисунков по ЗОЖ.</w:t>
      </w:r>
    </w:p>
    <w:p w:rsidR="00AB3B02" w:rsidRPr="00822E9C" w:rsidRDefault="00AB3B02" w:rsidP="00AB3B0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822E9C">
        <w:rPr>
          <w:b/>
          <w:bCs/>
          <w:iCs/>
        </w:rPr>
        <w:t>Оборудование:</w:t>
      </w:r>
    </w:p>
    <w:p w:rsidR="00855730" w:rsidRPr="00AB3B02" w:rsidRDefault="00AB3B02" w:rsidP="00AB3B0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AB3B02">
        <w:rPr>
          <w:bCs/>
          <w:iCs/>
        </w:rPr>
        <w:t>Мультимедийная установка, компьютер, DVD, диск с антирекламой алкоголя, мантия судьи, де</w:t>
      </w:r>
      <w:r>
        <w:rPr>
          <w:bCs/>
          <w:iCs/>
        </w:rPr>
        <w:t>ревянный молоток судьи, кафедра.</w:t>
      </w:r>
    </w:p>
    <w:p w:rsidR="00855730" w:rsidRPr="00DC2E5F" w:rsidRDefault="00855730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Оформление:</w:t>
      </w:r>
    </w:p>
    <w:p w:rsidR="00855730" w:rsidRPr="00BC7041" w:rsidRDefault="00855730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по теме «Здоровый образ жизни».</w:t>
      </w:r>
    </w:p>
    <w:p w:rsidR="00855730" w:rsidRPr="00DC2E5F" w:rsidRDefault="00855730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Эпиграф:</w:t>
      </w:r>
    </w:p>
    <w:p w:rsidR="00855730" w:rsidRDefault="00855730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Пьянство есть упражнение в </w:t>
      </w:r>
      <w:proofErr w:type="spellStart"/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безумии</w:t>
      </w:r>
      <w:proofErr w:type="gramStart"/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ифагор</w:t>
      </w:r>
      <w:proofErr w:type="spellEnd"/>
      <w:r w:rsidRPr="00BC7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79" w:rsidRPr="00154779" w:rsidRDefault="00DC2E5F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779" w:rsidRPr="00154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не победим вредные привычки,</w:t>
      </w:r>
      <w:r w:rsidR="0015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они победят нас»</w:t>
      </w:r>
    </w:p>
    <w:p w:rsidR="00154779" w:rsidRPr="00154779" w:rsidRDefault="00154779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«Слабость характера – это единственный недостаток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невозможно исправить»</w:t>
      </w:r>
    </w:p>
    <w:p w:rsidR="00154779" w:rsidRPr="00BC7041" w:rsidRDefault="00154779" w:rsidP="00D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«Попасть в рабскую зависимость, пройти все круги ада и умереть в расцвете лет дряхлым стариком – вот цена излишнего любопытства и ложной романтики…»</w:t>
      </w:r>
    </w:p>
    <w:p w:rsidR="00565FD7" w:rsidRPr="00925CCC" w:rsidRDefault="00B205B0" w:rsidP="00565FD7">
      <w:pPr>
        <w:pStyle w:val="a3"/>
        <w:spacing w:before="0" w:beforeAutospacing="0" w:after="0" w:afterAutospacing="0"/>
        <w:jc w:val="both"/>
      </w:pPr>
      <w:r w:rsidRPr="00925CCC">
        <w:rPr>
          <w:b/>
          <w:bCs/>
          <w:iCs/>
        </w:rPr>
        <w:t>Ведущий</w:t>
      </w:r>
    </w:p>
    <w:p w:rsidR="00386B45" w:rsidRPr="00565FD7" w:rsidRDefault="00386B45" w:rsidP="00565FD7">
      <w:pPr>
        <w:pStyle w:val="a3"/>
        <w:spacing w:before="0" w:beforeAutospacing="0" w:after="0" w:afterAutospacing="0"/>
        <w:jc w:val="both"/>
      </w:pPr>
      <w:r w:rsidRPr="00386B45">
        <w:rPr>
          <w:bCs/>
        </w:rPr>
        <w:t xml:space="preserve">История сосуществования человека и алкоголя насчитывает не одно тысячелетие. Однако довольно быстро человечество стало понимать и пагубные воздействия пьянства, о чем свидетельствуют отдельные попытки ограничить распространение спиртных напитков. Египетским царям и жрецам разрешалось, например, пить вино в очень небольшом количестве. Некоторые китайские императоры казнили </w:t>
      </w:r>
      <w:proofErr w:type="gramStart"/>
      <w:r w:rsidRPr="00386B45">
        <w:rPr>
          <w:bCs/>
        </w:rPr>
        <w:t>пьяниц</w:t>
      </w:r>
      <w:proofErr w:type="gramEnd"/>
      <w:r w:rsidRPr="00386B45">
        <w:rPr>
          <w:bCs/>
        </w:rPr>
        <w:t xml:space="preserve">. А в Древней Спарте в порядке своеобразного психологического воздействия на патрициев спаивали рабов и в </w:t>
      </w:r>
      <w:r w:rsidRPr="00386B45">
        <w:rPr>
          <w:bCs/>
        </w:rPr>
        <w:lastRenderedPageBreak/>
        <w:t xml:space="preserve">состоянии тяжелого опьянения демонстрировали молодым спартанцам, чтобы вызвать у них отвращение к выпивке. Неужели человечество так глупо, чтобы бороться с зеленым змием столетиями? Но пока одни думали о будущем нации, другие в XV веке открыли технологию приготовления крепких напитков и хлебной водки до 40-50 градусов. Пьянство получило новых сторонников и новых противников. Начался еще один виток истории алкоголя. </w:t>
      </w:r>
    </w:p>
    <w:p w:rsidR="00386B45" w:rsidRPr="00565FD7" w:rsidRDefault="00565FD7" w:rsidP="00565FD7">
      <w:pPr>
        <w:pStyle w:val="a3"/>
        <w:jc w:val="both"/>
      </w:pPr>
      <w:r w:rsidRPr="00BC7041">
        <w:t xml:space="preserve">Алкоголизм как самостоятельное заболевание был описан еще в первой половине 19 века. Но окончательно </w:t>
      </w:r>
      <w:proofErr w:type="gramStart"/>
      <w:r w:rsidRPr="00BC7041">
        <w:t>признан</w:t>
      </w:r>
      <w:proofErr w:type="gramEnd"/>
      <w:r w:rsidRPr="00BC7041">
        <w:t xml:space="preserve"> таковым лишь впервой половине 20 века (в 30-50-е годы проводились эксперименты и клинические исследования). Подтверждено было и то, что при систематическом употреблении вина, водки или пива формируется пьянство, которое незаметно переходит в хронический алкоголизм. Это – заболевание, к которому сам человек идет сознательно и целенаправленно. Человеческий опыт и разум противятся этому. Однако результаты все чаще не утешительны. Это «безумие», избранное добровольно, ведет к </w:t>
      </w:r>
      <w:proofErr w:type="gramStart"/>
      <w:r w:rsidRPr="00BC7041">
        <w:t>гибели</w:t>
      </w:r>
      <w:proofErr w:type="gramEnd"/>
      <w:r w:rsidRPr="00BC7041">
        <w:t xml:space="preserve"> прежде всего того, кто на него решиться. </w:t>
      </w:r>
    </w:p>
    <w:p w:rsidR="00386B45" w:rsidRPr="00565FD7" w:rsidRDefault="00386B45" w:rsidP="00565FD7">
      <w:pPr>
        <w:pStyle w:val="a3"/>
        <w:shd w:val="clear" w:color="auto" w:fill="FFFFFF"/>
        <w:spacing w:after="0" w:line="300" w:lineRule="atLeast"/>
        <w:jc w:val="both"/>
        <w:textAlignment w:val="baseline"/>
        <w:rPr>
          <w:bCs/>
        </w:rPr>
      </w:pPr>
      <w:r w:rsidRPr="00386B45">
        <w:rPr>
          <w:bCs/>
        </w:rPr>
        <w:t>Все знают о зле, которое несет оно в наши дома, но продолжают пить... Сегодняшняя тема суда актуальна как никогда. Давайте задумаемся, что для нас дороже и нужнее!!! Стоит ли стакан спиртного нашего здоровья и сч</w:t>
      </w:r>
      <w:r w:rsidR="00565FD7">
        <w:rPr>
          <w:bCs/>
        </w:rPr>
        <w:t>астья, карьеры и благополучия?!</w:t>
      </w:r>
    </w:p>
    <w:p w:rsidR="00855730" w:rsidRPr="008C4CA6" w:rsidRDefault="008C4CA6" w:rsidP="00DC2E5F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>
        <w:rPr>
          <w:b/>
          <w:bCs/>
        </w:rPr>
        <w:t xml:space="preserve"> И сегодня мы проведем </w:t>
      </w:r>
      <w:r w:rsidRPr="008C4CA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деловую  игру</w:t>
      </w:r>
      <w:r w:rsidRPr="008C4CA6">
        <w:rPr>
          <w:b/>
          <w:bCs/>
          <w:color w:val="000000"/>
          <w:bdr w:val="none" w:sz="0" w:space="0" w:color="auto" w:frame="1"/>
        </w:rPr>
        <w:t xml:space="preserve"> по гражданскому делу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8C4CA6">
        <w:rPr>
          <w:b/>
          <w:bCs/>
          <w:color w:val="000000"/>
          <w:bdr w:val="none" w:sz="0" w:space="0" w:color="auto" w:frame="1"/>
        </w:rPr>
        <w:t>о лишении родительских прав</w:t>
      </w:r>
      <w:r>
        <w:rPr>
          <w:color w:val="000000"/>
        </w:rPr>
        <w:t xml:space="preserve"> </w:t>
      </w:r>
      <w:r w:rsidRPr="008C4CA6">
        <w:rPr>
          <w:b/>
          <w:color w:val="000000"/>
        </w:rPr>
        <w:t>родителей злоупотребляющих алкогольными напитками.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выступлении в суде все, кроме судьи, встают. К судье обращаются «Ваша честь».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Секретарь: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всех встать, суд идет.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Входит судья.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Прошу всех садиться. Рассматривается гражданское дело по иску </w:t>
      </w:r>
      <w:r w:rsidRPr="008C4C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Р.А. Шишкина к И. А. Шишкиной о</w:t>
      </w:r>
      <w:r w:rsidRPr="008C4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4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лишении</w:t>
      </w:r>
      <w:r w:rsidRPr="008C4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4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родительских</w:t>
      </w:r>
      <w:r w:rsidRPr="008C4C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4C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</w:t>
      </w:r>
      <w:r w:rsidRPr="008C4CA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Секретарь: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судебное заседание явились: истец Шишкин Рустам Александрович,  ответчик Шишкина Ирина Александровна, прокурор г.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Стрельцов Максим Олегович, представитель органа опеки и попечительства – Винер Марта Сергеевна.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Устанавливаются личности участников процесса.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очереди встают, представляются.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Истец:</w:t>
      </w:r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Шишкин Рустам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Алксандрович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23 ноября 1980 года рождения, уроженец г.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проживаю по ул. </w:t>
      </w:r>
      <w:proofErr w:type="gramStart"/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68 – 14, работаю начальником склада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Шишкина Ирина Александровна, 18 марта 1988 года рождения, уроженка г. </w:t>
      </w:r>
      <w:proofErr w:type="spellStart"/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Энска</w:t>
      </w:r>
      <w:proofErr w:type="spellEnd"/>
      <w:r w:rsidRPr="008C4CA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 по ул. Карла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д.59, кв.29 г. не работаю.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Прокурор: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Прокурор г.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Стрельцов Максим Олегович.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Представитель органа опеки: 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Винер Марта Сергеевна</w:t>
      </w: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на основании доверенности № 395 от 01.09.2015 года.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Гражданское дело рассматривается районным городским судом города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председательствующего судьи Николаева Никиты Сергеевича, при секретаре судебного заседания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Конобуловой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Татьяны Николаевны.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истца, ответчика имеются отводы к составу суда?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Прокурор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(встает): Нет, Ваша честь. (Садится).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(встает): Нет, не имеется. (Садится).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Разъясняются права и обязанности лиц, участвующих в деле.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понятны всем участникам процесса?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Истец (встает): </w:t>
      </w:r>
      <w:r w:rsidRPr="008C4C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Да, понятны. (Садится).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(встает): Да, понятны. (Садится)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Прокурор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(встает):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Ваша честь. (Садится).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Представитель органа опеки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(встает): Понятны. (Садится)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Ходатайства у сторон имеются? (Тишина). Ходатайств нет. Подготовительная часть судебного разбирательства окончена. Суд переходит к рассмотрению дела по существу. Истец, представьте суду свои исковые требования.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Истец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(стоя): </w:t>
      </w:r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Шишкин Р.А </w:t>
      </w:r>
      <w:proofErr w:type="gramStart"/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состоял в зарегистрированном браке с Шишкиной И.А. От брака имеют</w:t>
      </w:r>
      <w:proofErr w:type="gramEnd"/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сына Шишкина Н.Р., 16.01.2010 года рождения. Брак прекращен на основании решения мирового судьи судебного участка № 3 городского округа </w:t>
      </w:r>
      <w:proofErr w:type="spellStart"/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Энска</w:t>
      </w:r>
      <w:proofErr w:type="spellEnd"/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03 мая 2014года, о чем 27.06.2014 года составлена запись о расторжении брака № 556. После расторжения брака ребенок проживает с отцом.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Шишкина уклоняется от выполнения родительских обязанностей, материально сына не содержит, жизнью здоровьем ребенка не интересуется. Не имеет постоянного места работы, злоупотребляет спиртными напитками, воспитанием ребенка не занимается,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равнодушна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его судьбе.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16 января 2015 года не поздравила нашего сына Шишкина Никиту с Днем Рождения.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 – Шишкина И.А. с момента рождения практически не интересовалась сыном. Не поздравляла с днем рождения. Пила, не работала. После расторжения брак не выплачивает алименты. </w:t>
      </w:r>
      <w:proofErr w:type="spellStart"/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Задолжность</w:t>
      </w:r>
      <w:proofErr w:type="spellEnd"/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составляет 150 тыс. руб. 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Шишкина была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уголовной ответственности за уклонение выплаты алиментов и 25 августа 2014 г. была осуждена.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 обратился в суд с иском о лишении родительских прав Шишкиной Ирины Александровны, так как Шишкин Н. в силу несовершеннолетнего возраста не может самостоятельно обратиться в суд с заявлением в защиту своих прав и обязанностей.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суд лишить Шишкину И.А. родительских прав в отношении Шишкина Никиты Рустамовича, 2012 года рождения. Взыскать с Шишкиной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задолжность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алиментам в размере 150 тыс. руб. на содержание сына в размере ¼ заработка или иного дохода до достижения им возраста 18 лет.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мне на воспитание сына Шишкина Никиту.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честь, все вышесказанное подтверждается имеющимися в деле материалами.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Шишкина, что Вы можете пояснить относительно предъявленных истцом требований?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Ответчик: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иском не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сейчас не пью совсем. Бросила. Ребенка чаще навещать стала. Хочу его забрать из дома, чтобы ребенок хотя бы иногда жил у меня, но мне не отдают.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Первое судебное заседание должно было состояться неделю назад. Вы сорвали заседание, явившись в суд в нетрезвом виде.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пила накануне. И не согласна, что я не занимаюсь ребенком. В этих документах половина – неправда.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сказали, что не пьете совсем. И тут же себе противоречите, утверждаете, что пили в день накануне судебного заседания. Значит, все-таки пьете?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Выпила слишком много. Но сейчас не пью.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работаете?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Работала. Но меня уволили.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Собираетесь ли Вы устраиваться на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вы собираетесь содержать ребенка?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строюсь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работу. Сейчас нахожусь в поиске ее.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вас было около года, чтобы сделать это, почему не воспользовались возможностью и не наладили свою жизнь? Почему сегодня мы должны поверить, что вы измените свой образ жизни? Чем вы можете это доказать?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своя квартира.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материалов дела видно, что квартира находится в антисанитарном состоянии, нуждается в ремонте. Из мебели один диван, телевизор и плита. В квартире стойкий запах табака и алкоголя. Почему за год не привели в порядок свое жилье? Вы в эту квартиру планируете привести ребенка?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Мои родители неделю назад приобрели ковер, стенку и кухонный гарнитур.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 переходит к допросу свидетелей. Секретарь, пригласите свидетельницу Винер. М.С.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трибуну для дачи показаний выходит свидетель Винер М.С.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Преставьтесь.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1:Винер Марта Сергеевна,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1973 года рождения, проживаю по адресу ул. Мира,  д.74-А, кВ.15,  работаю в органах опеки и попечительства.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Предупреждаетесь об ответственности по ст. ст. 307-308 Уголовного кодекса РФ, предусмотренной за дачу ложных показаний. Расскажите суду все, что вас известно по данному делу.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1: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Шишкина И.А злоупотребляет спиртными напитками, она состоит на учете. Не хочет работать. Обследование жилищных условий показало, что в квартире отсутствовали какие-либо предметы первой необходимости. Был только диван, телевизор и плита. Отсутствовали продукты питания.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жилищных условий Шишкина Р.А. показало, что оно соответствует всем нормам. При работе психолога с ребенком  была сделана </w:t>
      </w:r>
      <w:proofErr w:type="spellStart"/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-диагностика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Никиты. Она показала, что ребенок не хочет общаться с матерью.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показаниями свидетелями?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неправда. Не было такого. С работы меня уволили, а работать я хотела. Сейчас я не пью.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Какое у вас образование?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Повар-кондитер.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 работает по специальности? (</w:t>
      </w: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Ответчик молчит).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свидетель, вы свободны. Секретарь, пригласите следующего свидетеля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укушкину Екатерину Борисовну воспитателя   МДОУ «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Чуопуска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За трибуну для дачи показаний выходит свидетель 2 </w:t>
      </w:r>
      <w:proofErr w:type="gramStart"/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Кукушкина</w:t>
      </w:r>
      <w:proofErr w:type="gramEnd"/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Преставьтесь.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2: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Кукушкина Екатерина Борисовна, 1985 года рождения, проживаю по адресу: ул. Советская, д.10, кв.17, работаю воспитателем в дет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адике «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Чапуска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Предупреждаетесь об ответственности по ст. ст. 307-308 Уголовного кодекса РФ, предусмотренной за дачу ложных показаний. Расскажите суду все, что вас известно по данному делу.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2: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как Никита посещает садик. ЗА ним приходили только папа (Шишкин Р.А) и его родители. В июле и августе пару раз за ребенком зашла мама матери ребенка.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Известно вам, как ребенок относится к матери?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2: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Крайне негативно.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Вопросов к свидетелю больше нет, вы можете быть свободны. Секретарь, пригласите следующего свидетеля – медсестру детской поликлиники.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 трибуну для дачи показаний выходит свидетель 3 </w:t>
      </w:r>
      <w:proofErr w:type="spellStart"/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Вангаева</w:t>
      </w:r>
      <w:proofErr w:type="spellEnd"/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Ирина Владимировна.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Преставьтесь, пожалуйста.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3: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Я,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Вангаева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Владимировна, 1964 года рождения, проживаю по адресу: ул.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енинградский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д.32, кв.26, работаю участковой медицинской сестрой.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предупреждаетесь об ответственности по ст. ст. 307-308 Уголовного кодекса РФ, предусмотренной за дачу ложных показаний. Расскажите суду все, что вас известно по данному делу.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3: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обслуживаю участок, где проживает ребенок. С Никитой мы познакомились, когда ему полтора месяца. С Никитой в поликлинику приходит только папа. Мать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разу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видела.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свидетель. Вы свободны. Секретарь, пригласите следующего свидетеля – соседку Шишкина И.А. Щербакову Ю.А..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трибуну для дачи показаний выходит свидетель 4 Щербакова Юлия Андреевна.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Представьтесь, пожалуйста.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4: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Щербакова Юлия Андреевна, 1966 года рождения, проживаю по ул. Советская, дом 68, кВ.15. Соседка Шишкина Рустама.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предупреждаетесь об ответственности по ст. ст. 307-308 Уголовного кодекса РФ, предусмотренной за дачу ложных показаний. Вы давно знаете Шишкина Р.А.?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Свидетель 4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Живет по соседству уже несколько лет. Мальчика Рустам очень любит, постоянно балует,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разу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слышала, чтобы он голос повысил на ребенка. Мать ребенка не видела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разу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Неправда! Я навещала его пару раз.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Пару раз? Вы считаете это достаточным для воспитания и благополучия ребенка?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Врут все свидетели, я навещаю сына.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Свидетель, вы свободны.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Представитель органа опеки, мы готовы выслушать ваше заключение.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Представитель органа опеки: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Считаю, что к ребенку нельзя подпускать мать. Она должна изменить жизнь, начать работать. Ребенка не навещает. Считаю, необходимо лишить Шишкину родительских прав. 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Объявляю рассмотрение дела по существу законченным. Суд переходит к судебным прениям. Прокурор, вы готовы выступить в прениях?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Прокурор </w:t>
      </w: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(стоя)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Да, Ваша честь. Мы сегодня рассмотрели гражданское дело, которое оставило на душе каждого из здесь присутствующих тяжелый осадок. Я настаиваю на том, чтобы Шишкину лишить родительских прав. Да, тяжело, еще один ребенок останется без 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отца, перейдет под опеку государства. Но еще опаснее ребенка оставлять с такой матерью. Сегодня в суде было установлено, что ответчик продолжает пить, на работу не устроился. Ребенка в  детский сад, не водит.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Шишкина, задумайтесь над своей жизнью, для кого вы ее живете, если наплевали на собственного ребенка. Пока не поздно, одумайтесь, докажите своим образом жизни, что достойны называться матерью, суд восстановит вас в родительских правах. У меня все, Ваша честь.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Ответчик, вам есть, что сказать суду?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Ответчик: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очень люблю своего сына! Я меняю образ жизни и пытаюсь 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устроится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Судья: 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удаляется в совещательную комнату для принятия решения. Резолютивная часть решения будет вынесена и оглашена через пять минут.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Судья уходит в совещательную комнату.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Оглашение решения.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Секретарь судебного заседания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Прошу всех встать, суд идет.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Входит судья.</w:t>
      </w:r>
    </w:p>
    <w:p w:rsidR="008C4CA6" w:rsidRPr="008C4CA6" w:rsidRDefault="008C4CA6" w:rsidP="00DC2E5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Судья</w:t>
      </w: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Именем Российской Федерации провозглашается решение. 19 ноября 2016 года Мировой судья судебного участка № 15 Центрального района города Энской </w:t>
      </w:r>
      <w:proofErr w:type="spellStart"/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Энской</w:t>
      </w:r>
      <w:proofErr w:type="spellEnd"/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Г.С. Николаевым, с участием прокурора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Стрельцова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М.О. при секретаре Т.Н. Котик рассмотрел гражданское дело о лишении родительских прав Шишкиной И.А. в отношении ее несовершеннолетнего сына Шишкина Никиты Рустамовича и решил:</w:t>
      </w:r>
    </w:p>
    <w:p w:rsidR="008C4CA6" w:rsidRPr="008C4CA6" w:rsidRDefault="008C4CA6" w:rsidP="00DC2E5F">
      <w:pPr>
        <w:tabs>
          <w:tab w:val="left" w:pos="9214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Лишить</w:t>
      </w:r>
      <w:r w:rsidRPr="008C4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4CA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родительских</w:t>
      </w:r>
      <w:r w:rsidRPr="008C4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4CA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</w:t>
      </w:r>
      <w:r w:rsidRPr="008C4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Шишкину И.А. в отношении несовершеннолетнего сына Шишкина Н.Р., 2010 года рождения.</w:t>
      </w:r>
    </w:p>
    <w:p w:rsidR="008C4CA6" w:rsidRPr="008C4CA6" w:rsidRDefault="008C4CA6" w:rsidP="00DC2E5F">
      <w:pPr>
        <w:tabs>
          <w:tab w:val="left" w:pos="9214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Передать Шишкина Н.Р., 2010 года рождения, на воспитание отца Шишкина Р.А.., а также взыскать с Шишкиной И.А. задолженность по алиментам в размере 150 000 рублей на содержание сына – Шишкина Н.Р. 16.01.2010 г.р</w:t>
      </w:r>
      <w:proofErr w:type="gramStart"/>
      <w:r w:rsidRPr="008C4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</w:p>
    <w:p w:rsidR="008C4CA6" w:rsidRPr="008C4CA6" w:rsidRDefault="008C4CA6" w:rsidP="00DC2E5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части взыскания алиментов подлежит немедленному исполнению.</w:t>
      </w:r>
    </w:p>
    <w:p w:rsidR="008C4CA6" w:rsidRPr="008C4CA6" w:rsidRDefault="008C4CA6" w:rsidP="00DC2E5F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может быть обжаловано сторонами также в </w:t>
      </w:r>
      <w:proofErr w:type="spell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аппеляционном</w:t>
      </w:r>
      <w:proofErr w:type="spell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в течени</w:t>
      </w:r>
      <w:proofErr w:type="gramStart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C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поп истечении срока подачи ответчиком заявления об отмене этого решения, а случае, если такое заявление подано – в течении месяца со дня вынесения определения суда об отказе в удовлетворении этого заявления.</w:t>
      </w:r>
    </w:p>
    <w:p w:rsidR="00855730" w:rsidRPr="00B205B0" w:rsidRDefault="008C4CA6" w:rsidP="00DC2E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CA6">
        <w:rPr>
          <w:rFonts w:ascii="Times New Roman" w:eastAsia="Calibri" w:hAnsi="Times New Roman" w:cs="Times New Roman"/>
          <w:b/>
          <w:sz w:val="24"/>
          <w:szCs w:val="24"/>
        </w:rPr>
        <w:t>Секретарь:</w:t>
      </w:r>
      <w:r w:rsidRPr="008C4CA6">
        <w:rPr>
          <w:rFonts w:ascii="Times New Roman" w:eastAsia="Calibri" w:hAnsi="Times New Roman" w:cs="Times New Roman"/>
          <w:sz w:val="24"/>
          <w:szCs w:val="24"/>
        </w:rPr>
        <w:t xml:space="preserve"> На этом суд окончен. Прошу всех встать. Суд удаляется. </w:t>
      </w:r>
    </w:p>
    <w:p w:rsidR="00B205B0" w:rsidRPr="00B205B0" w:rsidRDefault="00B205B0" w:rsidP="00834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5B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5730" w:rsidRPr="00B205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05B0" w:rsidRDefault="00855730" w:rsidP="0083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Думаю, что сегодняшний процесс не прошел для вас без поль</w:t>
      </w:r>
      <w:r w:rsidR="001C6B04" w:rsidRPr="00BC7041">
        <w:rPr>
          <w:rFonts w:ascii="Times New Roman" w:hAnsi="Times New Roman" w:cs="Times New Roman"/>
          <w:sz w:val="24"/>
          <w:szCs w:val="24"/>
        </w:rPr>
        <w:t>зы. Большое зло приносит алкоголь</w:t>
      </w:r>
      <w:r w:rsidRPr="00BC7041">
        <w:rPr>
          <w:rFonts w:ascii="Times New Roman" w:hAnsi="Times New Roman" w:cs="Times New Roman"/>
          <w:sz w:val="24"/>
          <w:szCs w:val="24"/>
        </w:rPr>
        <w:t>, прислушаемся же к голосу правос</w:t>
      </w:r>
      <w:r w:rsidR="00BC7041">
        <w:rPr>
          <w:rFonts w:ascii="Times New Roman" w:hAnsi="Times New Roman" w:cs="Times New Roman"/>
          <w:sz w:val="24"/>
          <w:szCs w:val="24"/>
        </w:rPr>
        <w:t xml:space="preserve">удия и благоразумия. </w:t>
      </w:r>
    </w:p>
    <w:p w:rsidR="00B205B0" w:rsidRDefault="00B205B0" w:rsidP="00B2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Послушайте, </w:t>
      </w:r>
      <w:r w:rsidRPr="00BC7041">
        <w:rPr>
          <w:rFonts w:ascii="Times New Roman" w:hAnsi="Times New Roman" w:cs="Times New Roman"/>
          <w:sz w:val="24"/>
          <w:szCs w:val="24"/>
        </w:rPr>
        <w:t>пожа</w:t>
      </w:r>
      <w:r>
        <w:rPr>
          <w:rFonts w:ascii="Times New Roman" w:hAnsi="Times New Roman" w:cs="Times New Roman"/>
          <w:sz w:val="24"/>
          <w:szCs w:val="24"/>
        </w:rPr>
        <w:t>луйста, притчу:</w:t>
      </w:r>
    </w:p>
    <w:p w:rsidR="00BC7041" w:rsidRDefault="00855730" w:rsidP="00B20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 xml:space="preserve"> Когда-то, давным-давно, в одной восточной стране, вблизи большого шумного города жил уважаемый всеми мудрец. Люди очень часто обращались к нему за советом по самым сложным вопросам, и он всегда помогал им решать их проблемы.</w:t>
      </w:r>
      <w:r w:rsidRPr="00BC7041">
        <w:rPr>
          <w:rFonts w:ascii="Times New Roman" w:hAnsi="Times New Roman" w:cs="Times New Roman"/>
          <w:sz w:val="24"/>
          <w:szCs w:val="24"/>
        </w:rPr>
        <w:br/>
        <w:t>Мудрец был очень умным и добрым: он никому не отказывал в помощи.</w:t>
      </w:r>
      <w:r w:rsidRPr="00BC7041">
        <w:rPr>
          <w:rFonts w:ascii="Times New Roman" w:hAnsi="Times New Roman" w:cs="Times New Roman"/>
          <w:sz w:val="24"/>
          <w:szCs w:val="24"/>
        </w:rPr>
        <w:br/>
        <w:t xml:space="preserve">И вот, однажды в городе появился честолюбивый молодой человек, который хотел прославиться своими способностями. Он решил оказывать содействие в решении различных проблем жителям большого города. Но почему-то люди не шли к нему, а продолжали ходить за советом к старому мудрецу. </w:t>
      </w:r>
      <w:r w:rsidRPr="00BC7041">
        <w:rPr>
          <w:rFonts w:ascii="Times New Roman" w:hAnsi="Times New Roman" w:cs="Times New Roman"/>
          <w:sz w:val="24"/>
          <w:szCs w:val="24"/>
        </w:rPr>
        <w:br/>
        <w:t xml:space="preserve">Молодой человек решил доказать всем, что мудрец не такой уж и умный, что он не все знает на этом свете. И он придумал для него такое испытание: "Я поймаю бабочку и </w:t>
      </w:r>
      <w:r w:rsidRPr="00BC7041">
        <w:rPr>
          <w:rFonts w:ascii="Times New Roman" w:hAnsi="Times New Roman" w:cs="Times New Roman"/>
          <w:sz w:val="24"/>
          <w:szCs w:val="24"/>
        </w:rPr>
        <w:lastRenderedPageBreak/>
        <w:t>зажму ее в кулаке, подойду к мудрецу и спрошу его, что у меня в руке? Если он ответит правильно, тогда я спрошу: какая она - мертвая или живая? Если он скажет - живая, тогда я незаметно сожму кулак и задавлю бабочку, а если он скажет - мертвая, то я отпущу ее, и она улетит, и все подумают, что я умнее старого мудреца и станут почитать меня больше, чем</w:t>
      </w:r>
      <w:r w:rsidR="00BC7041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его".</w:t>
      </w:r>
    </w:p>
    <w:p w:rsidR="00B205B0" w:rsidRDefault="00855730" w:rsidP="00DC2E5F">
      <w:pPr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Молодой человек созвал жителей города, и они отправились к мудрецу. Подойдя к жилищу мудреца, он показал зажатую в кулаке бабочку и спросил: "Знаешь ли ты, что у меня</w:t>
      </w:r>
      <w:r w:rsidR="00B205B0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в</w:t>
      </w:r>
      <w:r w:rsidR="00B205B0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 xml:space="preserve">руке?" </w:t>
      </w:r>
      <w:r w:rsidR="00B205B0">
        <w:rPr>
          <w:rFonts w:ascii="Times New Roman" w:hAnsi="Times New Roman" w:cs="Times New Roman"/>
          <w:sz w:val="24"/>
          <w:szCs w:val="24"/>
        </w:rPr>
        <w:t>"Бабочка</w:t>
      </w:r>
      <w:proofErr w:type="gramStart"/>
      <w:r w:rsidR="00B205B0">
        <w:rPr>
          <w:rFonts w:ascii="Times New Roman" w:hAnsi="Times New Roman" w:cs="Times New Roman"/>
          <w:sz w:val="24"/>
          <w:szCs w:val="24"/>
        </w:rPr>
        <w:t>"</w:t>
      </w:r>
      <w:r w:rsidRPr="00BC70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7041">
        <w:rPr>
          <w:rFonts w:ascii="Times New Roman" w:hAnsi="Times New Roman" w:cs="Times New Roman"/>
          <w:sz w:val="24"/>
          <w:szCs w:val="24"/>
        </w:rPr>
        <w:t>спокойно</w:t>
      </w:r>
      <w:r w:rsidR="00B205B0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ответил</w:t>
      </w:r>
      <w:r w:rsidR="00B205B0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мудрец.</w:t>
      </w:r>
      <w:r w:rsidRPr="00BC7041">
        <w:rPr>
          <w:rFonts w:ascii="Times New Roman" w:hAnsi="Times New Roman" w:cs="Times New Roman"/>
          <w:sz w:val="24"/>
          <w:szCs w:val="24"/>
        </w:rPr>
        <w:br/>
        <w:t>"А какая она, мертвая или живая" - спросил молод</w:t>
      </w:r>
      <w:r w:rsidR="00B205B0">
        <w:rPr>
          <w:rFonts w:ascii="Times New Roman" w:hAnsi="Times New Roman" w:cs="Times New Roman"/>
          <w:sz w:val="24"/>
          <w:szCs w:val="24"/>
        </w:rPr>
        <w:t>ой человек.</w:t>
      </w:r>
      <w:r w:rsidR="00B205B0">
        <w:rPr>
          <w:rFonts w:ascii="Times New Roman" w:hAnsi="Times New Roman" w:cs="Times New Roman"/>
          <w:sz w:val="24"/>
          <w:szCs w:val="24"/>
        </w:rPr>
        <w:br/>
        <w:t>"Все в твоих руках</w:t>
      </w:r>
      <w:proofErr w:type="gramStart"/>
      <w:r w:rsidR="00B205B0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BC7041">
        <w:rPr>
          <w:rFonts w:ascii="Times New Roman" w:hAnsi="Times New Roman" w:cs="Times New Roman"/>
          <w:sz w:val="24"/>
          <w:szCs w:val="24"/>
        </w:rPr>
        <w:t>ответил</w:t>
      </w:r>
      <w:r w:rsidR="00B205B0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мудрец.</w:t>
      </w:r>
      <w:r w:rsidRPr="00BC7041">
        <w:rPr>
          <w:rFonts w:ascii="Times New Roman" w:hAnsi="Times New Roman" w:cs="Times New Roman"/>
          <w:sz w:val="24"/>
          <w:szCs w:val="24"/>
        </w:rPr>
        <w:br/>
        <w:t>- И я говорю вам: Все в ваших руках! Сделайте правильный выбор!</w:t>
      </w:r>
      <w:r w:rsidR="00B2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D7" w:rsidRPr="00565FD7" w:rsidRDefault="00565FD7" w:rsidP="00565FD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</w:rPr>
      </w:pPr>
      <w:r w:rsidRPr="00BC7041">
        <w:t xml:space="preserve">Да, поистине, алкоголь – зло и трагедия для каждого отдельного человека, употребляющего его. Задумайтесь над этим! Алкоголь является огромным социальным злом. Ведь не зря говорят: </w:t>
      </w:r>
      <w:r w:rsidRPr="00BC7041">
        <w:rPr>
          <w:b/>
          <w:bCs/>
        </w:rPr>
        <w:t>«Где</w:t>
      </w:r>
      <w:r>
        <w:rPr>
          <w:b/>
          <w:bCs/>
        </w:rPr>
        <w:t xml:space="preserve"> опьянение, там и преступление».</w:t>
      </w:r>
    </w:p>
    <w:p w:rsidR="008C4F05" w:rsidRPr="00BC7041" w:rsidRDefault="009362BD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5B0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205B0" w:rsidRPr="00B205B0">
        <w:rPr>
          <w:rFonts w:ascii="Times New Roman" w:hAnsi="Times New Roman" w:cs="Times New Roman"/>
          <w:b/>
          <w:sz w:val="24"/>
          <w:szCs w:val="24"/>
        </w:rPr>
        <w:t>:</w:t>
      </w:r>
    </w:p>
    <w:p w:rsidR="00032684" w:rsidRDefault="00B205B0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F05" w:rsidRPr="00BC7041">
        <w:rPr>
          <w:rFonts w:ascii="Times New Roman" w:hAnsi="Times New Roman" w:cs="Times New Roman"/>
          <w:sz w:val="24"/>
          <w:szCs w:val="24"/>
        </w:rPr>
        <w:t>режде чем закончить наше сегодняшнее мероприятие, я предлагаю вам народные заседатели и вам, зрители отдать свой смайлик тому участнику судебного процесса, чьё выступление показалось вам наиболее убедительным, эмоциональ</w:t>
      </w:r>
      <w:r w:rsidR="009040F4">
        <w:rPr>
          <w:rFonts w:ascii="Times New Roman" w:hAnsi="Times New Roman" w:cs="Times New Roman"/>
          <w:sz w:val="24"/>
          <w:szCs w:val="24"/>
        </w:rPr>
        <w:t xml:space="preserve">ным и четким. </w:t>
      </w:r>
      <w:r w:rsidR="008C4F05" w:rsidRPr="00BC7041">
        <w:rPr>
          <w:rFonts w:ascii="Times New Roman" w:hAnsi="Times New Roman" w:cs="Times New Roman"/>
          <w:sz w:val="24"/>
          <w:szCs w:val="24"/>
        </w:rPr>
        <w:br/>
        <w:t>Наш разговор подошел к концу. Человечество продолжает употреблять это, безусловно, вредное вещество, хотя известна степень его опасности для здоровья, а в законодательствах всех цивилизованных стран сформулированы меры пресечения. Однако потребление алкоголя растет. Всё зависит от нас самих, от нашего разума. И есть хорошие строчки стихотворения, котор</w:t>
      </w:r>
      <w:r w:rsidR="00FD6779">
        <w:rPr>
          <w:rFonts w:ascii="Times New Roman" w:hAnsi="Times New Roman" w:cs="Times New Roman"/>
          <w:sz w:val="24"/>
          <w:szCs w:val="24"/>
        </w:rPr>
        <w:t>ыми мы заканчиваем нашу встречу:</w:t>
      </w:r>
      <w:r w:rsidR="008C4F05" w:rsidRPr="00BC7041">
        <w:rPr>
          <w:rFonts w:ascii="Times New Roman" w:hAnsi="Times New Roman" w:cs="Times New Roman"/>
          <w:sz w:val="24"/>
          <w:szCs w:val="24"/>
        </w:rPr>
        <w:br/>
      </w:r>
      <w:r w:rsidR="008C4F05" w:rsidRPr="00BC7041">
        <w:rPr>
          <w:rFonts w:ascii="Times New Roman" w:hAnsi="Times New Roman" w:cs="Times New Roman"/>
          <w:sz w:val="24"/>
          <w:szCs w:val="24"/>
        </w:rPr>
        <w:br/>
        <w:t>Пока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="008C4F05" w:rsidRPr="00BC7041">
        <w:rPr>
          <w:rFonts w:ascii="Times New Roman" w:hAnsi="Times New Roman" w:cs="Times New Roman"/>
          <w:sz w:val="24"/>
          <w:szCs w:val="24"/>
        </w:rPr>
        <w:t>здоровы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="008C4F05" w:rsidRPr="00BC7041">
        <w:rPr>
          <w:rFonts w:ascii="Times New Roman" w:hAnsi="Times New Roman" w:cs="Times New Roman"/>
          <w:sz w:val="24"/>
          <w:szCs w:val="24"/>
        </w:rPr>
        <w:t>люди,</w:t>
      </w:r>
      <w:r w:rsidR="00032684" w:rsidRPr="00BC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84" w:rsidRDefault="008C4F05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Всё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в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мире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поправимо!</w:t>
      </w:r>
      <w:r w:rsidR="00032684" w:rsidRPr="00BC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684" w:rsidRDefault="008C4F05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Пока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здоровы</w:t>
      </w:r>
      <w:r w:rsidR="0003268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люди,</w:t>
      </w:r>
      <w:r w:rsidR="00032684" w:rsidRPr="00BC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F4" w:rsidRDefault="008C4F05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И</w:t>
      </w:r>
      <w:r w:rsidR="009040F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небо</w:t>
      </w:r>
      <w:r w:rsidR="009040F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будет</w:t>
      </w:r>
      <w:r w:rsidR="009040F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синим!</w:t>
      </w:r>
      <w:r w:rsidR="00032684" w:rsidRPr="00BC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F4" w:rsidRDefault="008C4F05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Пока</w:t>
      </w:r>
      <w:r w:rsidR="009040F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смеются</w:t>
      </w:r>
      <w:r w:rsidR="009040F4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люди,</w:t>
      </w:r>
    </w:p>
    <w:p w:rsidR="00E6542C" w:rsidRDefault="00E6542C" w:rsidP="0090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Они, конечно, смогут</w:t>
      </w:r>
    </w:p>
    <w:p w:rsidR="00E6542C" w:rsidRDefault="00E6542C" w:rsidP="00E65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открыть дорогу.</w:t>
      </w:r>
      <w:r w:rsidRPr="00BC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2C" w:rsidRDefault="008C4F05" w:rsidP="00E65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Пускай</w:t>
      </w:r>
      <w:r w:rsidR="00E6542C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смеются</w:t>
      </w:r>
      <w:r w:rsidR="00E6542C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люди</w:t>
      </w:r>
    </w:p>
    <w:p w:rsidR="00E6542C" w:rsidRDefault="008C4F05" w:rsidP="00E65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И</w:t>
      </w:r>
      <w:r w:rsidR="00E6542C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небо</w:t>
      </w:r>
      <w:r w:rsidR="00E6542C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будет</w:t>
      </w:r>
      <w:r w:rsidR="00E6542C">
        <w:rPr>
          <w:rFonts w:ascii="Times New Roman" w:hAnsi="Times New Roman" w:cs="Times New Roman"/>
          <w:sz w:val="24"/>
          <w:szCs w:val="24"/>
        </w:rPr>
        <w:t xml:space="preserve"> </w:t>
      </w:r>
      <w:r w:rsidRPr="00BC7041">
        <w:rPr>
          <w:rFonts w:ascii="Times New Roman" w:hAnsi="Times New Roman" w:cs="Times New Roman"/>
          <w:sz w:val="24"/>
          <w:szCs w:val="24"/>
        </w:rPr>
        <w:t>синим!</w:t>
      </w:r>
    </w:p>
    <w:p w:rsidR="008C4F05" w:rsidRDefault="008C4F05" w:rsidP="00E65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41">
        <w:rPr>
          <w:rFonts w:ascii="Times New Roman" w:hAnsi="Times New Roman" w:cs="Times New Roman"/>
          <w:sz w:val="24"/>
          <w:szCs w:val="24"/>
        </w:rPr>
        <w:t>Давайте же все вместе</w:t>
      </w:r>
    </w:p>
    <w:p w:rsidR="00386B45" w:rsidRPr="00BC7041" w:rsidRDefault="00386B45" w:rsidP="00E65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сделаем красивым!</w:t>
      </w:r>
    </w:p>
    <w:p w:rsidR="002B3D41" w:rsidRPr="00BC7041" w:rsidRDefault="002B3D41" w:rsidP="00DC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D41" w:rsidRPr="00BC7041" w:rsidRDefault="00FD6779" w:rsidP="00FD6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2B3D41" w:rsidRPr="00BC7041" w:rsidRDefault="002B3D41" w:rsidP="00DC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D41" w:rsidRPr="00BC7041" w:rsidRDefault="002B3D41" w:rsidP="00DC2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041" w:rsidRPr="00BC7041" w:rsidRDefault="00BC7041" w:rsidP="00DC2E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041" w:rsidRPr="00BC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C"/>
    <w:rsid w:val="00032684"/>
    <w:rsid w:val="00154779"/>
    <w:rsid w:val="001C6B04"/>
    <w:rsid w:val="002B3D41"/>
    <w:rsid w:val="00386B45"/>
    <w:rsid w:val="003B3B8B"/>
    <w:rsid w:val="00476A3F"/>
    <w:rsid w:val="00565FD7"/>
    <w:rsid w:val="005877FA"/>
    <w:rsid w:val="005D1BB3"/>
    <w:rsid w:val="00700837"/>
    <w:rsid w:val="00822E9C"/>
    <w:rsid w:val="00834D11"/>
    <w:rsid w:val="00855730"/>
    <w:rsid w:val="008C4CA6"/>
    <w:rsid w:val="008C4F05"/>
    <w:rsid w:val="009040F4"/>
    <w:rsid w:val="00925CCC"/>
    <w:rsid w:val="009362BD"/>
    <w:rsid w:val="00AB3B02"/>
    <w:rsid w:val="00B205B0"/>
    <w:rsid w:val="00BC7041"/>
    <w:rsid w:val="00DC2E5F"/>
    <w:rsid w:val="00E27ED4"/>
    <w:rsid w:val="00E6542C"/>
    <w:rsid w:val="00F6143C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Винокурова</dc:creator>
  <cp:keywords/>
  <dc:description/>
  <cp:lastModifiedBy>Светлана Винокурова</cp:lastModifiedBy>
  <cp:revision>16</cp:revision>
  <dcterms:created xsi:type="dcterms:W3CDTF">2018-03-07T03:02:00Z</dcterms:created>
  <dcterms:modified xsi:type="dcterms:W3CDTF">2018-04-11T03:03:00Z</dcterms:modified>
</cp:coreProperties>
</file>