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0D" w:rsidRPr="00291F0D" w:rsidRDefault="00291F0D" w:rsidP="00291F0D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4" w:history="1">
        <w:r w:rsidRPr="006A078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br/>
        </w:r>
        <w:r w:rsidRPr="006A0784">
          <w:rPr>
            <w:rStyle w:val="a3"/>
            <w:rFonts w:ascii="Arial" w:eastAsia="Times New Roman" w:hAnsi="Arial" w:cs="Arial"/>
            <w:sz w:val="23"/>
            <w:lang w:eastAsia="ru-RU"/>
          </w:rPr>
          <w:t xml:space="preserve"> ( https://infourok.ru/user/scherbakova-olga-alekseevna</w:t>
        </w:r>
      </w:hyperlink>
      <w:proofErr w:type="gramStart"/>
      <w:r>
        <w:rPr>
          <w:rFonts w:ascii="Arial" w:eastAsia="Times New Roman" w:hAnsi="Arial" w:cs="Arial"/>
          <w:color w:val="315CAB"/>
          <w:sz w:val="23"/>
          <w:szCs w:val="23"/>
          <w:lang w:eastAsia="ru-RU"/>
        </w:rPr>
        <w:t xml:space="preserve"> )</w:t>
      </w:r>
      <w:proofErr w:type="gramEnd"/>
    </w:p>
    <w:p w:rsidR="003C72B4" w:rsidRDefault="00291F0D">
      <w:r>
        <w:t>Персональный сайт Щербаковой Ольги Алексеевны</w:t>
      </w:r>
    </w:p>
    <w:p w:rsidR="00337043" w:rsidRDefault="00337043"/>
    <w:p w:rsidR="00337043" w:rsidRDefault="00337043">
      <w:r>
        <w:rPr>
          <w:noProof/>
          <w:lang w:eastAsia="ru-RU"/>
        </w:rPr>
        <w:drawing>
          <wp:inline distT="0" distB="0" distL="0" distR="0">
            <wp:extent cx="5940425" cy="34690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043" w:rsidSect="003C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F0D"/>
    <w:rsid w:val="00291F0D"/>
    <w:rsid w:val="00337043"/>
    <w:rsid w:val="003C72B4"/>
    <w:rsid w:val="00A922A5"/>
    <w:rsid w:val="00D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%20(%20https://infourok.ru/user/scherbakova-olga-aleks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2018-04-08T17:24:00Z</dcterms:created>
  <dcterms:modified xsi:type="dcterms:W3CDTF">2018-04-08T17:24:00Z</dcterms:modified>
</cp:coreProperties>
</file>