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2" w:rsidRDefault="0053674A" w:rsidP="0053674A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ГКОУ </w:t>
      </w:r>
      <w:r w:rsidR="00037B32">
        <w:rPr>
          <w:rFonts w:ascii="Times New Roman" w:eastAsia="Times New Roman" w:hAnsi="Times New Roman"/>
          <w:bCs/>
          <w:sz w:val="28"/>
          <w:szCs w:val="28"/>
        </w:rPr>
        <w:t>РА «Школа – интернат для детей с ограниченными возможностями здоровья, детей - сирот и детей, оставшихся без попечения родителей»</w:t>
      </w:r>
    </w:p>
    <w:p w:rsidR="00092B74" w:rsidRDefault="00092B74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74" w:rsidRDefault="00092B74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74" w:rsidRDefault="00092B74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74" w:rsidRDefault="00092B74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74" w:rsidRDefault="00092B74" w:rsidP="00037B32">
      <w:pPr>
        <w:keepNext/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92B74" w:rsidRDefault="00092B74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341" w:rsidRPr="005D7F33" w:rsidRDefault="006B3341" w:rsidP="00FC7813">
      <w:pPr>
        <w:keepNext/>
        <w:widowControl w:val="0"/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5D7F33">
        <w:rPr>
          <w:rFonts w:asciiTheme="majorHAnsi" w:hAnsiTheme="majorHAnsi"/>
          <w:b/>
          <w:sz w:val="28"/>
          <w:szCs w:val="28"/>
        </w:rPr>
        <w:t>ТЕМА ПРОЕКТА:</w:t>
      </w:r>
    </w:p>
    <w:p w:rsidR="006B3341" w:rsidRPr="005D7F33" w:rsidRDefault="006B3341" w:rsidP="00FC7813">
      <w:pPr>
        <w:keepNext/>
        <w:widowControl w:val="0"/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D7F33" w:rsidRDefault="006B3341" w:rsidP="00FC7813">
      <w:pPr>
        <w:keepNext/>
        <w:widowControl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36"/>
          <w:szCs w:val="36"/>
        </w:rPr>
      </w:pPr>
      <w:r w:rsidRPr="005D7F33">
        <w:rPr>
          <w:rFonts w:asciiTheme="majorHAnsi" w:hAnsiTheme="majorHAnsi" w:cs="Times New Roman"/>
          <w:b/>
          <w:color w:val="000000"/>
          <w:sz w:val="36"/>
          <w:szCs w:val="36"/>
        </w:rPr>
        <w:t xml:space="preserve">«Формирование коммуникативной культуры </w:t>
      </w:r>
    </w:p>
    <w:p w:rsidR="005D7F33" w:rsidRDefault="00A52563" w:rsidP="00FC7813">
      <w:pPr>
        <w:keepNext/>
        <w:widowControl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36"/>
          <w:szCs w:val="36"/>
        </w:rPr>
      </w:pPr>
      <w:r>
        <w:rPr>
          <w:rFonts w:asciiTheme="majorHAnsi" w:hAnsiTheme="majorHAnsi" w:cs="Times New Roman"/>
          <w:b/>
          <w:color w:val="000000"/>
          <w:sz w:val="36"/>
          <w:szCs w:val="36"/>
        </w:rPr>
        <w:t xml:space="preserve">у обучающихся с </w:t>
      </w:r>
      <w:r w:rsidR="006B3341" w:rsidRPr="005D7F33">
        <w:rPr>
          <w:rFonts w:asciiTheme="majorHAnsi" w:hAnsiTheme="majorHAnsi" w:cs="Times New Roman"/>
          <w:b/>
          <w:color w:val="000000"/>
          <w:sz w:val="36"/>
          <w:szCs w:val="36"/>
        </w:rPr>
        <w:t xml:space="preserve">интеллектуальными нарушениями </w:t>
      </w:r>
    </w:p>
    <w:p w:rsidR="006B3341" w:rsidRPr="005D7F33" w:rsidRDefault="006B3341" w:rsidP="00FC7813">
      <w:pPr>
        <w:keepNext/>
        <w:widowControl w:val="0"/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5D7F33">
        <w:rPr>
          <w:rFonts w:asciiTheme="majorHAnsi" w:hAnsiTheme="majorHAnsi" w:cs="Times New Roman"/>
          <w:b/>
          <w:color w:val="000000"/>
          <w:sz w:val="36"/>
          <w:szCs w:val="36"/>
        </w:rPr>
        <w:t>в процессе учебной деятельности»</w:t>
      </w:r>
    </w:p>
    <w:p w:rsidR="006B3341" w:rsidRPr="006B3341" w:rsidRDefault="006B3341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3341" w:rsidRDefault="006B3341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341" w:rsidRDefault="006B3341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341" w:rsidRDefault="006B3341" w:rsidP="00FC781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341" w:rsidRDefault="006B3341" w:rsidP="00037B32">
      <w:pPr>
        <w:keepNext/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7B32" w:rsidRDefault="00037B32" w:rsidP="00037B32">
      <w:pPr>
        <w:keepNext/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Бгуашева </w:t>
      </w:r>
      <w:proofErr w:type="spellStart"/>
      <w:r>
        <w:rPr>
          <w:rFonts w:ascii="Times New Roman" w:hAnsi="Times New Roman"/>
          <w:sz w:val="28"/>
          <w:szCs w:val="28"/>
        </w:rPr>
        <w:t>Сусана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B3341" w:rsidRDefault="00037B32" w:rsidP="00037B32">
      <w:pPr>
        <w:keepNext/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учитетель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</w:p>
    <w:p w:rsidR="002C6399" w:rsidRDefault="002C6399" w:rsidP="00037B32">
      <w:pPr>
        <w:spacing w:after="0" w:line="360" w:lineRule="auto"/>
        <w:jc w:val="right"/>
        <w:rPr>
          <w:b/>
        </w:rPr>
      </w:pPr>
    </w:p>
    <w:p w:rsidR="00092B74" w:rsidRDefault="00092B74" w:rsidP="00037B32">
      <w:pPr>
        <w:spacing w:line="360" w:lineRule="auto"/>
        <w:jc w:val="right"/>
        <w:rPr>
          <w:b/>
        </w:rPr>
      </w:pPr>
    </w:p>
    <w:p w:rsidR="00092B74" w:rsidRDefault="00092B74" w:rsidP="00FC7813">
      <w:pPr>
        <w:spacing w:line="360" w:lineRule="auto"/>
        <w:jc w:val="center"/>
        <w:rPr>
          <w:b/>
        </w:rPr>
      </w:pPr>
    </w:p>
    <w:p w:rsidR="00092B74" w:rsidRDefault="00092B74" w:rsidP="000155EC">
      <w:pPr>
        <w:spacing w:line="360" w:lineRule="auto"/>
        <w:rPr>
          <w:b/>
        </w:rPr>
      </w:pPr>
    </w:p>
    <w:p w:rsidR="00037B32" w:rsidRDefault="00037B32" w:rsidP="00FC7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B32" w:rsidRDefault="00037B32" w:rsidP="00FC7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74" w:rsidRPr="00037B32" w:rsidRDefault="00037B32" w:rsidP="00FC7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B32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037B32">
        <w:rPr>
          <w:rFonts w:ascii="Times New Roman" w:hAnsi="Times New Roman" w:cs="Times New Roman"/>
          <w:sz w:val="28"/>
          <w:szCs w:val="28"/>
        </w:rPr>
        <w:t>,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341" w:rsidRPr="00884850" w:rsidRDefault="006B3341" w:rsidP="00FC7813">
      <w:pPr>
        <w:keepNext/>
        <w:widowControl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84850">
        <w:rPr>
          <w:rFonts w:ascii="Times New Roman" w:hAnsi="Times New Roman"/>
          <w:b/>
          <w:sz w:val="28"/>
          <w:szCs w:val="28"/>
        </w:rPr>
        <w:lastRenderedPageBreak/>
        <w:t>Структура проекта</w:t>
      </w:r>
    </w:p>
    <w:p w:rsidR="006B3341" w:rsidRDefault="006B3341" w:rsidP="00FC7813">
      <w:pPr>
        <w:keepNext/>
        <w:widowControl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B3341" w:rsidRPr="009A6B0F" w:rsidRDefault="006B3341" w:rsidP="00FC7813">
      <w:pPr>
        <w:keepNext/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A6B0F">
        <w:rPr>
          <w:rFonts w:ascii="Times New Roman" w:hAnsi="Times New Roman"/>
          <w:sz w:val="28"/>
          <w:szCs w:val="28"/>
        </w:rPr>
        <w:t>Актуальность проекта</w:t>
      </w:r>
    </w:p>
    <w:p w:rsidR="006B3341" w:rsidRPr="009A6B0F" w:rsidRDefault="006B3341" w:rsidP="00FC7813">
      <w:pPr>
        <w:keepNext/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A6B0F">
        <w:rPr>
          <w:rFonts w:ascii="Times New Roman" w:hAnsi="Times New Roman"/>
          <w:sz w:val="28"/>
          <w:szCs w:val="28"/>
        </w:rPr>
        <w:t>Цель, объект, предмет, задачи проекта</w:t>
      </w:r>
    </w:p>
    <w:p w:rsidR="006B3341" w:rsidRPr="009A6B0F" w:rsidRDefault="006B3341" w:rsidP="00FC7813">
      <w:pPr>
        <w:keepNext/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A6B0F">
        <w:rPr>
          <w:rFonts w:ascii="Times New Roman" w:hAnsi="Times New Roman"/>
          <w:sz w:val="28"/>
          <w:szCs w:val="28"/>
        </w:rPr>
        <w:t>Этапы реализации проекта</w:t>
      </w:r>
    </w:p>
    <w:p w:rsidR="006B3341" w:rsidRPr="009A6B0F" w:rsidRDefault="006B3341" w:rsidP="00FC7813">
      <w:pPr>
        <w:keepNext/>
        <w:widowControl w:val="0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A6B0F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ние и результаты работы, выполненно</w:t>
      </w:r>
      <w:r w:rsidRPr="009A6B0F">
        <w:rPr>
          <w:rFonts w:ascii="Times New Roman" w:hAnsi="Times New Roman"/>
          <w:sz w:val="28"/>
          <w:szCs w:val="28"/>
        </w:rPr>
        <w:t>й в рамках проекта</w:t>
      </w:r>
    </w:p>
    <w:p w:rsidR="002C6399" w:rsidRDefault="002C6399" w:rsidP="00FC7813">
      <w:pPr>
        <w:spacing w:line="360" w:lineRule="auto"/>
        <w:rPr>
          <w:b/>
        </w:rPr>
      </w:pPr>
    </w:p>
    <w:p w:rsidR="002C6399" w:rsidRDefault="002C6399" w:rsidP="00FC7813">
      <w:pPr>
        <w:spacing w:line="360" w:lineRule="auto"/>
        <w:jc w:val="center"/>
        <w:rPr>
          <w:b/>
        </w:rPr>
      </w:pPr>
    </w:p>
    <w:p w:rsidR="008F7866" w:rsidRDefault="008F7866" w:rsidP="00FC7813">
      <w:pPr>
        <w:spacing w:line="360" w:lineRule="auto"/>
        <w:jc w:val="center"/>
        <w:rPr>
          <w:b/>
        </w:rPr>
      </w:pPr>
    </w:p>
    <w:p w:rsidR="008F7866" w:rsidRDefault="008F7866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0155EC" w:rsidRDefault="000155EC" w:rsidP="00FC7813">
      <w:pPr>
        <w:spacing w:line="360" w:lineRule="auto"/>
        <w:jc w:val="center"/>
        <w:rPr>
          <w:b/>
        </w:rPr>
      </w:pPr>
    </w:p>
    <w:p w:rsidR="008F7866" w:rsidRDefault="008F7866" w:rsidP="00FC7813">
      <w:pPr>
        <w:spacing w:line="360" w:lineRule="auto"/>
        <w:jc w:val="center"/>
        <w:rPr>
          <w:b/>
        </w:rPr>
      </w:pPr>
    </w:p>
    <w:p w:rsidR="00AD636F" w:rsidRPr="00AD636F" w:rsidRDefault="00884850" w:rsidP="00FC781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Актуальность проекта</w:t>
      </w:r>
    </w:p>
    <w:p w:rsidR="00AD636F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коррекционного образования в качестве одной из целей обучения на первый план выдвигается социальная адаптация учеников. В ряду основных задач образовательного учреждения наряду с общеобразовательной подготовкой, преодолением и коррекцией недостатков развития, мышления, речи, сенсорных процессов и связанных с этим особенностей психического развития стоит задача создания условий для воспитания личности, способной участвовать в общественной жизни без ущерба для социума и себя, реализовывать свои познавательные и социальные потребности. </w:t>
      </w:r>
    </w:p>
    <w:p w:rsidR="002843BD" w:rsidRPr="002843BD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</w:rPr>
        <w:t>Реализация данных потребностей невозможна при отсутствии коммуникативной культуры обучающегося, воспитанника с умственной отсталостью.</w:t>
      </w:r>
    </w:p>
    <w:p w:rsidR="002843BD" w:rsidRPr="002843BD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развитие коммуникативной </w:t>
      </w:r>
      <w:r w:rsidR="0055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 – актуальная задача воспитательно-образовательного процесса школы. Коммуникативная компетентность</w:t>
      </w:r>
      <w:r w:rsidR="0055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лежащая в основе коммуникативной культуры, 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группе </w:t>
      </w:r>
      <w:proofErr w:type="gramStart"/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</w:t>
      </w:r>
      <w:proofErr w:type="gramEnd"/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е. имеющих особую значимость в жизни человека, поэтому ее формированию следует уделять пристальное внимание. Каково же значение коммуникативной компетентности ученика в образовательном процессе школы?</w:t>
      </w:r>
    </w:p>
    <w:p w:rsidR="00553AF5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нарушений речевых высказываний</w:t>
      </w:r>
      <w:r w:rsidR="00AD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с интеллектуальными нарушениями 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качественной коммуникативной функции, нет полноценного навыка общения. Все это сказывается и на всех других видах деятельности. </w:t>
      </w:r>
    </w:p>
    <w:p w:rsidR="00553AF5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становится некоммуникабельным, замкнутым, у него снижается и так низкая познавательная активность, в речи использует стандартные, известные речевые конструкции, часто проявление агрессивности при решении конфликтных ситуаций. </w:t>
      </w:r>
    </w:p>
    <w:p w:rsidR="002843BD" w:rsidRPr="002843BD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общения не способствуют успешной социальной адаптации. Ребенок плохо проявляет самостоятельность при общении, с 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трудом устанавливает контакты с людьми, не уверен в себе, ощущает беспокойство. Такое состояние становится причиной конфликтов, разногласий.</w:t>
      </w:r>
    </w:p>
    <w:p w:rsidR="00AD636F" w:rsidRDefault="002843BD" w:rsidP="00FC7813">
      <w:pPr>
        <w:spacing w:after="0" w:line="360" w:lineRule="auto"/>
        <w:ind w:firstLine="709"/>
        <w:contextualSpacing/>
        <w:jc w:val="both"/>
      </w:pP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ребёнка с особенностями психофизического развития (с интеллектуальной недостаточностью) жизнь в обществе затруднена, и это оказывает вли</w:t>
      </w:r>
      <w:r w:rsidRPr="0028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яние на его психические и физические возможности. Большинству детей не хватает таких качеств, как психологическая и социальная готовность жить и трудиться в новых условиях, достойно выходить из необычных и сложных ситуаций, моральная устойчивость, оберегающая личность от деформаций. </w:t>
      </w:r>
    </w:p>
    <w:p w:rsidR="00AD636F" w:rsidRPr="00AD636F" w:rsidRDefault="00AD636F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3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Коммуникативная компетенция</w:t>
      </w:r>
      <w:r w:rsidRPr="00AD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лат. </w:t>
      </w:r>
      <w:proofErr w:type="spellStart"/>
      <w:r w:rsidRPr="00AD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communicare</w:t>
      </w:r>
      <w:proofErr w:type="spellEnd"/>
      <w:r w:rsidRPr="00AD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совещаться с кем-либо) — это социально-психологическое по</w:t>
      </w:r>
      <w:r w:rsidRPr="00AD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нятие, означающее совокупность знаний, умений и навыков общения с людьми. В её структуру входят знания личностных особенностей людей, умение правильно воспринимать и оценивать их поведение.</w:t>
      </w:r>
    </w:p>
    <w:p w:rsidR="00A21C06" w:rsidRDefault="00AD636F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275">
        <w:rPr>
          <w:rFonts w:ascii="Times New Roman" w:hAnsi="Times New Roman" w:cs="Times New Roman"/>
          <w:sz w:val="28"/>
          <w:szCs w:val="28"/>
          <w:u w:val="single"/>
        </w:rPr>
        <w:t>Актуальность исследования</w:t>
      </w:r>
      <w:r w:rsidRPr="00896275">
        <w:rPr>
          <w:rFonts w:ascii="Times New Roman" w:hAnsi="Times New Roman" w:cs="Times New Roman"/>
          <w:sz w:val="28"/>
          <w:szCs w:val="28"/>
        </w:rPr>
        <w:t>.</w:t>
      </w:r>
      <w:r w:rsidR="00896275" w:rsidRPr="00896275">
        <w:rPr>
          <w:rFonts w:ascii="Times New Roman" w:hAnsi="Times New Roman" w:cs="Times New Roman"/>
          <w:sz w:val="28"/>
          <w:szCs w:val="28"/>
        </w:rPr>
        <w:t xml:space="preserve"> Одним из показателей успешной адаптации человека в обществе является его умение воспринимать и передавать полученную информацию посредством речи. Жизнь в обществе предполагает постоянный процесс общения. </w:t>
      </w:r>
    </w:p>
    <w:p w:rsidR="00A21C06" w:rsidRDefault="00896275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275">
        <w:rPr>
          <w:rFonts w:ascii="Times New Roman" w:hAnsi="Times New Roman" w:cs="Times New Roman"/>
          <w:sz w:val="28"/>
          <w:szCs w:val="28"/>
        </w:rPr>
        <w:t xml:space="preserve">Ученики с интеллектуальными нарушениями ограничены в социальных и вербальных контактах, не имеют возможности свободно общаться с другими людьми (кроме ближайшего окружения). </w:t>
      </w:r>
    </w:p>
    <w:p w:rsidR="00896275" w:rsidRDefault="00896275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275">
        <w:rPr>
          <w:rFonts w:ascii="Times New Roman" w:hAnsi="Times New Roman" w:cs="Times New Roman"/>
          <w:sz w:val="28"/>
          <w:szCs w:val="28"/>
        </w:rPr>
        <w:t>Задача школы – создать условия для такого речевого развития учащихся, которое станет опорой в их дальнейшей социализации и откроет широкие возможности для реализации приобретенных коммуникативных умений и навыков.</w:t>
      </w:r>
    </w:p>
    <w:p w:rsidR="008B7C7F" w:rsidRDefault="008B7C7F" w:rsidP="00FC781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объект, предмет, задачи проекта</w:t>
      </w:r>
    </w:p>
    <w:p w:rsidR="008B7C7F" w:rsidRPr="00A21C06" w:rsidRDefault="008B7C7F" w:rsidP="00FC7813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21C06">
        <w:rPr>
          <w:color w:val="000000"/>
          <w:sz w:val="28"/>
          <w:szCs w:val="28"/>
        </w:rPr>
        <w:t xml:space="preserve">Педагоги в процессе учебной деятельности </w:t>
      </w:r>
      <w:r>
        <w:rPr>
          <w:color w:val="000000"/>
          <w:sz w:val="28"/>
          <w:szCs w:val="28"/>
        </w:rPr>
        <w:t>формируют</w:t>
      </w:r>
      <w:r w:rsidRPr="00A21C06">
        <w:rPr>
          <w:color w:val="000000"/>
          <w:sz w:val="28"/>
          <w:szCs w:val="28"/>
        </w:rPr>
        <w:t xml:space="preserve"> умение слушать взрос</w:t>
      </w:r>
      <w:r w:rsidRPr="00A21C06">
        <w:rPr>
          <w:color w:val="000000"/>
          <w:sz w:val="28"/>
          <w:szCs w:val="28"/>
        </w:rPr>
        <w:softHyphen/>
        <w:t xml:space="preserve">лых и детей на занятиях и в повседневной жизни; </w:t>
      </w:r>
      <w:proofErr w:type="gramStart"/>
      <w:r w:rsidRPr="00A21C06">
        <w:rPr>
          <w:color w:val="000000"/>
          <w:sz w:val="28"/>
          <w:szCs w:val="28"/>
        </w:rPr>
        <w:t>выполнять их просьбы, поручения, вежливо обращаться к ним с прось</w:t>
      </w:r>
      <w:r w:rsidRPr="00A21C06">
        <w:rPr>
          <w:color w:val="000000"/>
          <w:sz w:val="28"/>
          <w:szCs w:val="28"/>
        </w:rPr>
        <w:softHyphen/>
        <w:t xml:space="preserve">бой, благодарить </w:t>
      </w:r>
      <w:r w:rsidRPr="00A21C06">
        <w:rPr>
          <w:color w:val="000000"/>
          <w:sz w:val="28"/>
          <w:szCs w:val="28"/>
        </w:rPr>
        <w:lastRenderedPageBreak/>
        <w:t>за оказанную услугу, предлагать свою по</w:t>
      </w:r>
      <w:r w:rsidRPr="00A21C06">
        <w:rPr>
          <w:color w:val="000000"/>
          <w:sz w:val="28"/>
          <w:szCs w:val="28"/>
        </w:rPr>
        <w:softHyphen/>
        <w:t>мощь, используя </w:t>
      </w:r>
      <w:hyperlink r:id="rId7" w:tooltip="Культура речи" w:history="1">
        <w:r w:rsidRPr="00A21C0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речевой этикет</w:t>
        </w:r>
      </w:hyperlink>
      <w:r w:rsidRPr="00A21C06">
        <w:rPr>
          <w:sz w:val="28"/>
          <w:szCs w:val="28"/>
        </w:rPr>
        <w:t>:</w:t>
      </w:r>
      <w:r w:rsidRPr="00A21C06">
        <w:rPr>
          <w:color w:val="000000"/>
          <w:sz w:val="28"/>
          <w:szCs w:val="28"/>
        </w:rPr>
        <w:t xml:space="preserve"> пожалуйста, дайте, помо</w:t>
      </w:r>
      <w:r w:rsidRPr="00A21C06">
        <w:rPr>
          <w:color w:val="000000"/>
          <w:sz w:val="28"/>
          <w:szCs w:val="28"/>
        </w:rPr>
        <w:softHyphen/>
        <w:t>гите, спасибо и др., а также приобщать школьников к представлениям о моральных нормах отношений к людям и животным, о доброжелательности, заботливости, правдиво</w:t>
      </w:r>
      <w:r w:rsidRPr="00A21C06">
        <w:rPr>
          <w:color w:val="000000"/>
          <w:sz w:val="28"/>
          <w:szCs w:val="28"/>
        </w:rPr>
        <w:softHyphen/>
        <w:t>сти, справедливости (при оценке своих и других действий и поступков, распределении ролей и т. п.);</w:t>
      </w:r>
      <w:proofErr w:type="gramEnd"/>
      <w:r w:rsidRPr="00A21C06">
        <w:rPr>
          <w:color w:val="000000"/>
          <w:sz w:val="28"/>
          <w:szCs w:val="28"/>
        </w:rPr>
        <w:t xml:space="preserve"> воспитывать гуман</w:t>
      </w:r>
      <w:r w:rsidRPr="00A21C06">
        <w:rPr>
          <w:color w:val="000000"/>
          <w:sz w:val="28"/>
          <w:szCs w:val="28"/>
        </w:rPr>
        <w:softHyphen/>
        <w:t>ные чувства: чуткость, отзывчивость (умение посочувствовать, уступить).</w:t>
      </w:r>
    </w:p>
    <w:p w:rsidR="00FC23CA" w:rsidRPr="00AA49C6" w:rsidRDefault="00FC23CA" w:rsidP="00FC78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46E63">
        <w:rPr>
          <w:color w:val="000000"/>
          <w:sz w:val="28"/>
          <w:szCs w:val="28"/>
        </w:rPr>
        <w:t xml:space="preserve">Кроме этого, педагоги формируют  умение вести диалог, смотреть в глаза собеседнику, эмоционально (вербально и </w:t>
      </w:r>
      <w:proofErr w:type="spellStart"/>
      <w:r w:rsidRPr="00E46E63">
        <w:rPr>
          <w:color w:val="000000"/>
          <w:sz w:val="28"/>
          <w:szCs w:val="28"/>
        </w:rPr>
        <w:t>не</w:t>
      </w:r>
      <w:r w:rsidRPr="00E46E63">
        <w:rPr>
          <w:color w:val="000000"/>
          <w:sz w:val="28"/>
          <w:szCs w:val="28"/>
        </w:rPr>
        <w:softHyphen/>
        <w:t>вербально</w:t>
      </w:r>
      <w:proofErr w:type="spellEnd"/>
      <w:r w:rsidRPr="00E46E63">
        <w:rPr>
          <w:color w:val="000000"/>
          <w:sz w:val="28"/>
          <w:szCs w:val="28"/>
        </w:rPr>
        <w:t>) реагировать на его высказывания, закрепляют уме</w:t>
      </w:r>
      <w:r w:rsidRPr="00E46E63">
        <w:rPr>
          <w:color w:val="000000"/>
          <w:sz w:val="28"/>
          <w:szCs w:val="28"/>
        </w:rPr>
        <w:softHyphen/>
        <w:t>ние школьников придерживаться установленных правил по</w:t>
      </w:r>
      <w:r w:rsidRPr="00E46E63">
        <w:rPr>
          <w:color w:val="000000"/>
          <w:sz w:val="28"/>
          <w:szCs w:val="28"/>
        </w:rPr>
        <w:softHyphen/>
        <w:t>ведения в общественных местах: быть сдержанным, не требо</w:t>
      </w:r>
      <w:r w:rsidRPr="00E46E63">
        <w:rPr>
          <w:color w:val="000000"/>
          <w:sz w:val="28"/>
          <w:szCs w:val="28"/>
        </w:rPr>
        <w:softHyphen/>
        <w:t>вать к себе излишнего внимания.</w:t>
      </w:r>
    </w:p>
    <w:p w:rsidR="008B7C7F" w:rsidRPr="008B7C7F" w:rsidRDefault="008B7C7F" w:rsidP="00FC781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50" w:rsidRPr="00AD636F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36F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Pr="00AD636F">
        <w:rPr>
          <w:rFonts w:ascii="Times New Roman" w:hAnsi="Times New Roman" w:cs="Times New Roman"/>
          <w:sz w:val="28"/>
          <w:szCs w:val="28"/>
        </w:rPr>
        <w:t>реализации проекта  является изучение особенностей формирования коммуникативной культуры у детей с нарушением интеллекта в процессе учебной деятельности.</w:t>
      </w:r>
    </w:p>
    <w:p w:rsidR="00884850" w:rsidRPr="00FD66A5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A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84850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A5">
        <w:rPr>
          <w:rFonts w:ascii="Times New Roman" w:hAnsi="Times New Roman" w:cs="Times New Roman"/>
          <w:sz w:val="28"/>
          <w:szCs w:val="28"/>
        </w:rPr>
        <w:t>-изучение и применение методо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66A5">
        <w:rPr>
          <w:rFonts w:ascii="Times New Roman" w:hAnsi="Times New Roman" w:cs="Times New Roman"/>
          <w:sz w:val="28"/>
          <w:szCs w:val="28"/>
        </w:rPr>
        <w:t xml:space="preserve">развития самостоятельности и творческой активности учащихся; </w:t>
      </w:r>
    </w:p>
    <w:p w:rsidR="00884850" w:rsidRPr="00FD66A5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A5">
        <w:rPr>
          <w:rFonts w:ascii="Times New Roman" w:hAnsi="Times New Roman" w:cs="Times New Roman"/>
          <w:sz w:val="28"/>
          <w:szCs w:val="28"/>
        </w:rPr>
        <w:t xml:space="preserve">-изучение способов включения детей в регулярную учебную поисковую деятельность;  </w:t>
      </w:r>
    </w:p>
    <w:p w:rsidR="00884850" w:rsidRPr="00896275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A5">
        <w:rPr>
          <w:rFonts w:ascii="Times New Roman" w:hAnsi="Times New Roman" w:cs="Times New Roman"/>
          <w:sz w:val="28"/>
          <w:szCs w:val="28"/>
        </w:rPr>
        <w:t>-создание условий для развития эмоциональной сферы и творческого воображения.</w:t>
      </w:r>
    </w:p>
    <w:p w:rsidR="00884850" w:rsidRPr="00A62896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850">
        <w:rPr>
          <w:rFonts w:ascii="Times New Roman" w:hAnsi="Times New Roman" w:cs="Times New Roman"/>
          <w:sz w:val="28"/>
          <w:szCs w:val="28"/>
          <w:u w:val="single"/>
        </w:rPr>
        <w:t>Объект проекта:</w:t>
      </w:r>
      <w:r w:rsidR="00A62896" w:rsidRPr="00A62896">
        <w:t xml:space="preserve"> </w:t>
      </w:r>
      <w:r w:rsidR="00A62896" w:rsidRPr="00A62896">
        <w:rPr>
          <w:rFonts w:ascii="Times New Roman" w:hAnsi="Times New Roman" w:cs="Times New Roman"/>
          <w:sz w:val="28"/>
          <w:szCs w:val="28"/>
        </w:rPr>
        <w:t>проц</w:t>
      </w:r>
      <w:r w:rsidR="00A62896">
        <w:rPr>
          <w:rFonts w:ascii="Times New Roman" w:hAnsi="Times New Roman" w:cs="Times New Roman"/>
          <w:sz w:val="28"/>
          <w:szCs w:val="28"/>
        </w:rPr>
        <w:t>есс формирования коммуникативной</w:t>
      </w:r>
      <w:r w:rsidR="00A62896" w:rsidRPr="00A62896">
        <w:rPr>
          <w:rFonts w:ascii="Times New Roman" w:hAnsi="Times New Roman" w:cs="Times New Roman"/>
          <w:sz w:val="28"/>
          <w:szCs w:val="28"/>
        </w:rPr>
        <w:t xml:space="preserve"> </w:t>
      </w:r>
      <w:r w:rsidR="00A62896">
        <w:rPr>
          <w:rFonts w:ascii="Times New Roman" w:hAnsi="Times New Roman" w:cs="Times New Roman"/>
          <w:sz w:val="28"/>
          <w:szCs w:val="28"/>
        </w:rPr>
        <w:t xml:space="preserve">культуры у </w:t>
      </w:r>
      <w:r w:rsidR="00A62896" w:rsidRPr="00A62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2896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A62896" w:rsidRPr="00A62896">
        <w:rPr>
          <w:rFonts w:ascii="Times New Roman" w:hAnsi="Times New Roman" w:cs="Times New Roman"/>
          <w:sz w:val="28"/>
          <w:szCs w:val="28"/>
        </w:rPr>
        <w:t>.</w:t>
      </w:r>
    </w:p>
    <w:p w:rsidR="00884850" w:rsidRDefault="00884850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 проекта:</w:t>
      </w:r>
      <w:r w:rsidR="005A3170" w:rsidRPr="005A3170">
        <w:rPr>
          <w:rFonts w:ascii="Times New Roman" w:hAnsi="Times New Roman" w:cs="Times New Roman"/>
          <w:sz w:val="28"/>
          <w:szCs w:val="28"/>
        </w:rPr>
        <w:t xml:space="preserve"> особенности коммуникативных способностей </w:t>
      </w:r>
      <w:proofErr w:type="gramStart"/>
      <w:r w:rsidR="005A3170" w:rsidRPr="005A3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3170" w:rsidRPr="005A3170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нарушениями.</w:t>
      </w:r>
    </w:p>
    <w:p w:rsidR="00896275" w:rsidRPr="00A21C06" w:rsidRDefault="00AD636F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 xml:space="preserve">Дети с нарушениями интеллекта в большей мере, чем их сверстники с нормальным интеллектом, испытывают трудности в общении. Это объясняется рядом причин, и прежде всего низким уровнем развития речи у </w:t>
      </w:r>
      <w:r w:rsidRPr="00A21C06">
        <w:rPr>
          <w:rFonts w:ascii="Times New Roman" w:hAnsi="Times New Roman" w:cs="Times New Roman"/>
          <w:sz w:val="28"/>
          <w:szCs w:val="28"/>
        </w:rPr>
        <w:lastRenderedPageBreak/>
        <w:t>этой категории детей. Речь у ребенка с умственной отсталостью не только появляется значительно позже, но и характеризуется специфическим недоразвитием всех ее компонентов.</w:t>
      </w:r>
    </w:p>
    <w:p w:rsidR="00A21C06" w:rsidRDefault="00AD636F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 xml:space="preserve"> Характерными являются нарушения, затрагивающие этапы и составляющие речевого высказывания. В этой связи речь не может качественно обеспечивать коммуникативную функцию, способствовать полноценному формированию навыков общения, что обедняет все виды деятельности. </w:t>
      </w:r>
    </w:p>
    <w:p w:rsidR="002C6399" w:rsidRPr="00A21C06" w:rsidRDefault="00AD636F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>Отсутствие речевой инициативы и выраженная недостаточность речемыслительных сре</w:t>
      </w:r>
      <w:proofErr w:type="gramStart"/>
      <w:r w:rsidRPr="00A21C06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21C06">
        <w:rPr>
          <w:rFonts w:ascii="Times New Roman" w:hAnsi="Times New Roman" w:cs="Times New Roman"/>
          <w:sz w:val="28"/>
          <w:szCs w:val="28"/>
        </w:rPr>
        <w:t xml:space="preserve">особствуют возникновению у умственно отсталых детей речевого негативизма, замкнутости, стереотипии и штампов в использовании одних и тех же речевых конструкций. </w:t>
      </w:r>
    </w:p>
    <w:p w:rsidR="00A21C06" w:rsidRDefault="00D04691" w:rsidP="00FC7813">
      <w:pPr>
        <w:spacing w:after="0" w:line="360" w:lineRule="auto"/>
        <w:ind w:firstLine="709"/>
        <w:contextualSpacing/>
        <w:jc w:val="both"/>
      </w:pPr>
      <w:proofErr w:type="gramStart"/>
      <w:r w:rsidRPr="00A21C06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A2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C06">
        <w:rPr>
          <w:rFonts w:ascii="Times New Roman" w:hAnsi="Times New Roman" w:cs="Times New Roman"/>
          <w:sz w:val="28"/>
          <w:szCs w:val="28"/>
        </w:rPr>
        <w:t xml:space="preserve"> речи умственно отсталых школьников существенным образом влияет на становление их социальной адаптации.</w:t>
      </w:r>
      <w:r>
        <w:t xml:space="preserve"> </w:t>
      </w:r>
    </w:p>
    <w:p w:rsidR="00A21C06" w:rsidRDefault="00CA4729" w:rsidP="00FC7813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 xml:space="preserve">Речь умственно отсталых детей с самого начала развивается на патологической основе. Отмечаются замедленный темп овладения речью и сложность формирования произносительных умений. Причиной этому является недоразвитие всей психики в целом: общее моторное недоразвитие, недостаточная координация движений органов речи, слабое развитие фонематического слуха. </w:t>
      </w:r>
    </w:p>
    <w:p w:rsidR="00CA4729" w:rsidRPr="00A21C06" w:rsidRDefault="00CA4729" w:rsidP="00FC7813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>Наличие дефектов произношения у умственно отсталого ребенка оказывает резко отрицательное влияние на дальнейшее развитие мышления и речи. Недостаточно четко воспринимая слова в</w:t>
      </w:r>
      <w:r w:rsidR="00A21C06" w:rsidRPr="00A21C06">
        <w:rPr>
          <w:rFonts w:ascii="Times New Roman" w:hAnsi="Times New Roman" w:cs="Times New Roman"/>
          <w:sz w:val="28"/>
          <w:szCs w:val="28"/>
        </w:rPr>
        <w:t xml:space="preserve"> целом, он не может различать </w:t>
      </w:r>
      <w:r w:rsidRPr="00A21C06">
        <w:rPr>
          <w:rFonts w:ascii="Times New Roman" w:hAnsi="Times New Roman" w:cs="Times New Roman"/>
          <w:sz w:val="28"/>
          <w:szCs w:val="28"/>
        </w:rPr>
        <w:t xml:space="preserve"> оттенки значений многих слов. Это затормаживает общее развитие речи, замедляя овладение словарным составом и грамматическим строем языка. Фонетические недостатки речи влекут за собой большие трудности в овладении грамотой. </w:t>
      </w:r>
    </w:p>
    <w:p w:rsidR="00C25522" w:rsidRPr="00A21C06" w:rsidRDefault="00C25522" w:rsidP="00FC7813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06">
        <w:rPr>
          <w:rFonts w:ascii="Times New Roman" w:hAnsi="Times New Roman" w:cs="Times New Roman"/>
          <w:sz w:val="28"/>
          <w:szCs w:val="28"/>
        </w:rPr>
        <w:t xml:space="preserve">Следующая особенность устной речи умственно отсталых детей заключается в ее недостаточной выразительности. Речь их бедна </w:t>
      </w:r>
      <w:r w:rsidRPr="00A21C06">
        <w:rPr>
          <w:rFonts w:ascii="Times New Roman" w:hAnsi="Times New Roman" w:cs="Times New Roman"/>
          <w:sz w:val="28"/>
          <w:szCs w:val="28"/>
        </w:rPr>
        <w:lastRenderedPageBreak/>
        <w:t>интонациями, монотонна, с наличием необоснованных пауз и неправильных ударений.</w:t>
      </w:r>
    </w:p>
    <w:p w:rsidR="00C25522" w:rsidRPr="00A21C06" w:rsidRDefault="00BF420D" w:rsidP="00FC7813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522" w:rsidRPr="00A21C06">
        <w:rPr>
          <w:rFonts w:ascii="Times New Roman" w:hAnsi="Times New Roman" w:cs="Times New Roman"/>
          <w:sz w:val="28"/>
          <w:szCs w:val="28"/>
        </w:rPr>
        <w:t xml:space="preserve"> состав пассивного словаря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5522" w:rsidRPr="00A21C06">
        <w:rPr>
          <w:rFonts w:ascii="Times New Roman" w:hAnsi="Times New Roman" w:cs="Times New Roman"/>
          <w:sz w:val="28"/>
          <w:szCs w:val="28"/>
        </w:rPr>
        <w:t xml:space="preserve">входят все части речи, сохраненные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43DF4">
        <w:rPr>
          <w:rFonts w:ascii="Times New Roman" w:hAnsi="Times New Roman" w:cs="Times New Roman"/>
          <w:sz w:val="28"/>
          <w:szCs w:val="28"/>
        </w:rPr>
        <w:t xml:space="preserve">памяти, 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25522" w:rsidRPr="00A21C06">
        <w:rPr>
          <w:rFonts w:ascii="Times New Roman" w:hAnsi="Times New Roman" w:cs="Times New Roman"/>
          <w:sz w:val="28"/>
          <w:szCs w:val="28"/>
        </w:rPr>
        <w:t xml:space="preserve"> активный словарь намного беднее. Они могут понимать значение слова, но никогда не употреблять его по собственной инициативе. В процессе обучения запас слов учащихся значительно увеличивается. Однако происходит накопление в большей степени пассивного словаря, а переход слов в активный словарь происходит очень медленно. Бедность словарного запаса мешает умственно отсталым учащимся адекватно выражать свои мысли, чувства, желания, затрудняет понимание обращенной к ним речи.</w:t>
      </w:r>
    </w:p>
    <w:p w:rsidR="002843BD" w:rsidRPr="00AA49C6" w:rsidRDefault="00AA49C6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9C6">
        <w:rPr>
          <w:rFonts w:ascii="Times New Roman" w:hAnsi="Times New Roman" w:cs="Times New Roman"/>
          <w:sz w:val="28"/>
          <w:szCs w:val="28"/>
        </w:rPr>
        <w:t>Очень важным в формировании коммуникативной культуры является</w:t>
      </w:r>
      <w:r w:rsidR="002843BD" w:rsidRPr="00AA49C6">
        <w:rPr>
          <w:rFonts w:ascii="Times New Roman" w:hAnsi="Times New Roman" w:cs="Times New Roman"/>
          <w:sz w:val="28"/>
          <w:szCs w:val="28"/>
        </w:rPr>
        <w:t xml:space="preserve"> формирование умений общения вне школы. Посещая различные организации и учреждения</w:t>
      </w:r>
      <w:r w:rsidR="00BF420D">
        <w:rPr>
          <w:rFonts w:ascii="Times New Roman" w:hAnsi="Times New Roman" w:cs="Times New Roman"/>
          <w:sz w:val="28"/>
          <w:szCs w:val="28"/>
        </w:rPr>
        <w:t xml:space="preserve"> в ходе экскурсий</w:t>
      </w:r>
      <w:r w:rsidR="002843BD" w:rsidRPr="00AA49C6">
        <w:rPr>
          <w:rFonts w:ascii="Times New Roman" w:hAnsi="Times New Roman" w:cs="Times New Roman"/>
          <w:sz w:val="28"/>
          <w:szCs w:val="28"/>
        </w:rPr>
        <w:t>, учащиеся приобретают навыки и развивают способности вступать в общение с незнакомыми им сотрудниками данных учреждений, получать определенную информацию и самостоятельно ее использовать, выполняя несложные практические задания.</w:t>
      </w:r>
    </w:p>
    <w:p w:rsidR="00BF420D" w:rsidRDefault="00BF420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нашей школы, работающие с детьми, имеющими интеллектуальные нарушения, учат</w:t>
      </w:r>
      <w:r w:rsidR="002843BD" w:rsidRPr="00AA49C6">
        <w:rPr>
          <w:rFonts w:ascii="Times New Roman" w:hAnsi="Times New Roman" w:cs="Times New Roman"/>
          <w:sz w:val="28"/>
          <w:szCs w:val="28"/>
        </w:rPr>
        <w:t xml:space="preserve"> детей самостоятельно вступать в разнообразные отношения с окружающими людьми и самостоятельно пользоваться полученными при общении сведениями. </w:t>
      </w:r>
    </w:p>
    <w:p w:rsidR="002843BD" w:rsidRPr="00AA49C6" w:rsidRDefault="002843BD" w:rsidP="00FC78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9C6">
        <w:rPr>
          <w:rFonts w:ascii="Times New Roman" w:hAnsi="Times New Roman" w:cs="Times New Roman"/>
          <w:sz w:val="28"/>
          <w:szCs w:val="28"/>
        </w:rPr>
        <w:t xml:space="preserve">Проводя данную работу, </w:t>
      </w:r>
      <w:r w:rsidR="00BF420D">
        <w:rPr>
          <w:rFonts w:ascii="Times New Roman" w:hAnsi="Times New Roman" w:cs="Times New Roman"/>
          <w:sz w:val="28"/>
          <w:szCs w:val="28"/>
        </w:rPr>
        <w:t>они постоянно расширяют</w:t>
      </w:r>
      <w:r w:rsidRPr="00AA49C6">
        <w:rPr>
          <w:rFonts w:ascii="Times New Roman" w:hAnsi="Times New Roman" w:cs="Times New Roman"/>
          <w:sz w:val="28"/>
          <w:szCs w:val="28"/>
        </w:rPr>
        <w:t xml:space="preserve"> круг общения учащихся. Начиная формировать навыки и умения общения в классе, группе, среди хорошо знакомых однокласснико</w:t>
      </w:r>
      <w:r w:rsidR="00AA49C6" w:rsidRPr="00AA49C6">
        <w:rPr>
          <w:rFonts w:ascii="Times New Roman" w:hAnsi="Times New Roman" w:cs="Times New Roman"/>
          <w:sz w:val="28"/>
          <w:szCs w:val="28"/>
        </w:rPr>
        <w:t>в, затем во всей школе</w:t>
      </w:r>
      <w:r w:rsidRPr="00AA49C6">
        <w:rPr>
          <w:rFonts w:ascii="Times New Roman" w:hAnsi="Times New Roman" w:cs="Times New Roman"/>
          <w:sz w:val="28"/>
          <w:szCs w:val="28"/>
        </w:rPr>
        <w:t xml:space="preserve"> в условиях выполнения режимных моментов, посещения различных кабинетов школы, библиотеки, медпункта, </w:t>
      </w:r>
      <w:r w:rsidR="00BF420D">
        <w:rPr>
          <w:rFonts w:ascii="Times New Roman" w:hAnsi="Times New Roman" w:cs="Times New Roman"/>
          <w:sz w:val="28"/>
          <w:szCs w:val="28"/>
        </w:rPr>
        <w:t>постепенно переходят</w:t>
      </w:r>
      <w:r w:rsidRPr="00AA49C6">
        <w:rPr>
          <w:rFonts w:ascii="Times New Roman" w:hAnsi="Times New Roman" w:cs="Times New Roman"/>
          <w:sz w:val="28"/>
          <w:szCs w:val="28"/>
        </w:rPr>
        <w:t xml:space="preserve"> от общения с незнакомыми людьми в </w:t>
      </w:r>
      <w:proofErr w:type="gramStart"/>
      <w:r w:rsidRPr="00AA49C6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AA49C6">
        <w:rPr>
          <w:rFonts w:ascii="Times New Roman" w:hAnsi="Times New Roman" w:cs="Times New Roman"/>
          <w:sz w:val="28"/>
          <w:szCs w:val="28"/>
        </w:rPr>
        <w:t xml:space="preserve"> к деловому общению в обстановке незнакомой.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Несомненно, что вся образовательная среда должна способствовать развитию речи и коммуникации обучающихся здесь детей. Любой урок, к </w:t>
      </w:r>
      <w:r w:rsidRPr="00795BFF">
        <w:rPr>
          <w:rFonts w:ascii="Times New Roman" w:hAnsi="Times New Roman" w:cs="Times New Roman"/>
          <w:sz w:val="28"/>
          <w:szCs w:val="28"/>
        </w:rPr>
        <w:lastRenderedPageBreak/>
        <w:t>какой образовательной дисциплине он бы не относился, будет служить решению задач речевого развития учащихся</w:t>
      </w:r>
      <w:r w:rsidR="00E34493" w:rsidRPr="00795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493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 Обучать коммуникативному общению необходимо с первого класса, с первого года обучения в школе, так как дети легко впитывают образцы речи, они эмоциональны, любят играть и легко входят в различные речевые роли.  Конкретно задачи работы по развитию речи учащихся первого класса сводятся к следующему: </w:t>
      </w:r>
    </w:p>
    <w:p w:rsidR="00795BFF" w:rsidRPr="00795BFF" w:rsidRDefault="004906E0" w:rsidP="00490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795BFF" w:rsidRPr="00795BFF">
        <w:rPr>
          <w:rFonts w:ascii="Times New Roman" w:hAnsi="Times New Roman" w:cs="Times New Roman"/>
          <w:sz w:val="28"/>
          <w:szCs w:val="28"/>
        </w:rPr>
        <w:t>Изучение речевого развития учащихся.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2. Исправление дефектов речи и отработка произносительных навыков.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3. Уточнение, обогащение и активизация словарного запаса.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4. Развитие умения грамматически правильно оформлять предложения.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5. Коррекция недостатков и совершенствование диалогической и монологической форм устной речи.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Изучение речи детей осуществляется преимущественно на первом году обучения, поскольку точное знание уровня речевого развития каждого ученика непременное условие правильного построения системы работы. Однако</w:t>
      </w:r>
      <w:proofErr w:type="gramStart"/>
      <w:r w:rsidR="00795BFF" w:rsidRPr="00795B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5BFF" w:rsidRPr="00795BFF">
        <w:rPr>
          <w:rFonts w:ascii="Times New Roman" w:hAnsi="Times New Roman" w:cs="Times New Roman"/>
          <w:sz w:val="28"/>
          <w:szCs w:val="28"/>
        </w:rPr>
        <w:t xml:space="preserve"> внимание к проявлению специфических особенностей детей не должно совершенно исчезнуть и в дальнейшем. </w:t>
      </w:r>
      <w:r w:rsidR="00795BFF" w:rsidRPr="00795BFF">
        <w:rPr>
          <w:rFonts w:ascii="Times New Roman" w:hAnsi="Times New Roman" w:cs="Times New Roman"/>
          <w:sz w:val="28"/>
          <w:szCs w:val="28"/>
        </w:rPr>
        <w:br/>
        <w:t>Устранение недостатков произношения и становление произносительных навыков важнейшая задача младших классов. Значимость её определяется зависимостью развития всех других сторон речи от правильно сформированных фонетических навыков. 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Развитие речи на основе практического усвоения средств языка выступает как одна из главных задач уже в</w:t>
      </w:r>
      <w:r w:rsidR="00E34493">
        <w:rPr>
          <w:rFonts w:ascii="Times New Roman" w:hAnsi="Times New Roman" w:cs="Times New Roman"/>
          <w:sz w:val="28"/>
          <w:szCs w:val="28"/>
        </w:rPr>
        <w:t xml:space="preserve"> </w:t>
      </w:r>
      <w:r w:rsidRPr="0079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 </w:t>
      </w:r>
      <w:r w:rsidR="00E34493">
        <w:rPr>
          <w:rFonts w:ascii="Times New Roman" w:hAnsi="Times New Roman" w:cs="Times New Roman"/>
          <w:sz w:val="28"/>
          <w:szCs w:val="28"/>
        </w:rPr>
        <w:t xml:space="preserve"> </w:t>
      </w:r>
      <w:r w:rsidRPr="00795BFF">
        <w:rPr>
          <w:rFonts w:ascii="Times New Roman" w:hAnsi="Times New Roman" w:cs="Times New Roman"/>
          <w:sz w:val="28"/>
          <w:szCs w:val="28"/>
        </w:rPr>
        <w:t>период.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Но чтобы уроки состоялись</w:t>
      </w:r>
      <w:r w:rsidR="00E34493">
        <w:rPr>
          <w:rFonts w:ascii="Times New Roman" w:hAnsi="Times New Roman" w:cs="Times New Roman"/>
          <w:sz w:val="28"/>
          <w:szCs w:val="28"/>
        </w:rPr>
        <w:t>,</w:t>
      </w:r>
      <w:r w:rsidRPr="00795BFF">
        <w:rPr>
          <w:rFonts w:ascii="Times New Roman" w:hAnsi="Times New Roman" w:cs="Times New Roman"/>
          <w:sz w:val="28"/>
          <w:szCs w:val="28"/>
        </w:rPr>
        <w:t xml:space="preserve"> учитель должен создать в классе доброжелательную обстановку, где дети чувствовали бы себя свободно, раскованно, спокойно. Учителю на уроках надо превратиться в ритора, т.е. в человека владеющего словом.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="000155EC">
        <w:rPr>
          <w:rFonts w:ascii="Times New Roman" w:hAnsi="Times New Roman" w:cs="Times New Roman"/>
          <w:sz w:val="28"/>
          <w:szCs w:val="28"/>
        </w:rPr>
        <w:t xml:space="preserve"> период  дети</w:t>
      </w:r>
      <w:r w:rsidRPr="00795BFF">
        <w:rPr>
          <w:rFonts w:ascii="Times New Roman" w:hAnsi="Times New Roman" w:cs="Times New Roman"/>
          <w:sz w:val="28"/>
          <w:szCs w:val="28"/>
        </w:rPr>
        <w:t xml:space="preserve"> </w:t>
      </w:r>
      <w:r w:rsidR="000155EC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795BFF">
        <w:rPr>
          <w:rFonts w:ascii="Times New Roman" w:hAnsi="Times New Roman" w:cs="Times New Roman"/>
          <w:sz w:val="28"/>
          <w:szCs w:val="28"/>
        </w:rPr>
        <w:t xml:space="preserve">понимать и выполнять несложные инструкции: «Встань», «Сядь», «Подойди к доске». В данном случае слово взрослого становится регулятором поведения ребёнка. В дальнейшем, создавая условия, побуждающие школьника к высказыванию, формируется его речевая деятельность. В начале обучения учащихся коррекционной школы я соблюдаю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  требования к постановке вопросов: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1. Вопросы задаю всему классу, чтобы привлечь внимание школьников, учить их слушать, понимать обращённую речь.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2. Учащимся даю время для обдумывания ответа.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3.Вопросы не должны предполагать односложного ответа.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4. Нельзя задавать вопросы, которые требуют двойного ответа.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Для формирования у учащихся правильного речевого высказывания я стараюсь включать в вопрос почти все слова, которые войдут в ответ ученика.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-Как зовут этого мальчика?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-Этого мальчика зовут Коля?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К другим методическим приёмам продуктивности ком</w:t>
      </w:r>
      <w:r w:rsidR="000155EC">
        <w:rPr>
          <w:rFonts w:ascii="Times New Roman" w:hAnsi="Times New Roman" w:cs="Times New Roman"/>
          <w:sz w:val="28"/>
          <w:szCs w:val="28"/>
        </w:rPr>
        <w:t xml:space="preserve">муникативных навыков </w:t>
      </w:r>
      <w:r w:rsidRPr="00795BFF">
        <w:rPr>
          <w:rFonts w:ascii="Times New Roman" w:hAnsi="Times New Roman" w:cs="Times New Roman"/>
          <w:sz w:val="28"/>
          <w:szCs w:val="28"/>
        </w:rPr>
        <w:t xml:space="preserve"> является сопряжённая, отраженная и хоровая речь с движением. При сопряжённой речи ученик вместе с учителем произносит ранее сказанную фразу. При </w:t>
      </w:r>
      <w:proofErr w:type="gramStart"/>
      <w:r w:rsidRPr="00795BFF">
        <w:rPr>
          <w:rFonts w:ascii="Times New Roman" w:hAnsi="Times New Roman" w:cs="Times New Roman"/>
          <w:sz w:val="28"/>
          <w:szCs w:val="28"/>
        </w:rPr>
        <w:t>отражённой</w:t>
      </w:r>
      <w:proofErr w:type="gramEnd"/>
      <w:r w:rsidRPr="00795BFF">
        <w:rPr>
          <w:rFonts w:ascii="Times New Roman" w:hAnsi="Times New Roman" w:cs="Times New Roman"/>
          <w:sz w:val="28"/>
          <w:szCs w:val="28"/>
        </w:rPr>
        <w:t xml:space="preserve"> – ученик самостоятельно повторяет услышанное предложение. Эти приёмы способствуют формированию у детей неторопливого темпа, правильной дикции. Положительные результаты даёт хоровая речь.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Первый урок часто начинаю словами, которые являются речевой разминкой, что организует детей, настраивает на работу. Например: 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Или: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lastRenderedPageBreak/>
        <w:t xml:space="preserve">Если хочешь отвечать, 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Руку не забудь поднять.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Если спросят, надо встать,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Четко, громко, отвечать.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Использую для развития речи и физкультминутки, которые стараюсь разнообразить и, по возможности, приближать к теме урока. При этом добиваюсь выразительности, артистичности произношения.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Ветерок всё тише, тише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Деревцо всё выше, выше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795BF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95BFF">
        <w:rPr>
          <w:rFonts w:ascii="Times New Roman" w:hAnsi="Times New Roman" w:cs="Times New Roman"/>
          <w:sz w:val="28"/>
          <w:szCs w:val="28"/>
        </w:rPr>
        <w:t xml:space="preserve"> подняться, потянуться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795B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95BFF">
        <w:rPr>
          <w:rFonts w:ascii="Times New Roman" w:hAnsi="Times New Roman" w:cs="Times New Roman"/>
          <w:sz w:val="28"/>
          <w:szCs w:val="28"/>
        </w:rPr>
        <w:t>огнуться, разогнуться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Три – в ладоши три хлопка…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Вместо стихотворных физкультминуток провожу динамические паузы. Дети учатся фантазировать: во время физ. пауз «бегали» в парк посмотреть, как насекомые готовятся к зиме, как падают листья, «искали» «оставшиеся цветущие растения», «ходили по глубокому снегу», «лепили снежки» и бросали их в цель.</w:t>
      </w:r>
    </w:p>
    <w:p w:rsidR="004906E0" w:rsidRDefault="00795BFF" w:rsidP="00DE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Сказки  я предпочитала не читать, а рассказывать, иллюстрируя, или показывая слайды. Это помогает в понимании сюжета сказки.</w:t>
      </w:r>
      <w:r w:rsidRPr="00795BFF">
        <w:rPr>
          <w:rFonts w:ascii="Times New Roman" w:hAnsi="Times New Roman" w:cs="Times New Roman"/>
          <w:sz w:val="28"/>
          <w:szCs w:val="28"/>
        </w:rPr>
        <w:br/>
        <w:t xml:space="preserve">Основная нагрузка в формировании речи умственно отсталых </w:t>
      </w:r>
      <w:r w:rsidR="00DE18C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95BFF">
        <w:rPr>
          <w:rFonts w:ascii="Times New Roman" w:hAnsi="Times New Roman" w:cs="Times New Roman"/>
          <w:sz w:val="28"/>
          <w:szCs w:val="28"/>
        </w:rPr>
        <w:t>падает на букварный период. На этих уроках внимание детей привлекается к звуковому составу слова, его копированию на письме, отбору лексики для более точного выражения мысли, правильному построению предложений, связи их друг с другом в тексте</w:t>
      </w:r>
      <w:r w:rsidR="00DE18CF">
        <w:rPr>
          <w:rFonts w:ascii="Times New Roman" w:hAnsi="Times New Roman" w:cs="Times New Roman"/>
          <w:sz w:val="28"/>
          <w:szCs w:val="28"/>
        </w:rPr>
        <w:t xml:space="preserve">. </w:t>
      </w:r>
      <w:r w:rsidRPr="00795BFF">
        <w:rPr>
          <w:rFonts w:ascii="Times New Roman" w:hAnsi="Times New Roman" w:cs="Times New Roman"/>
          <w:sz w:val="28"/>
          <w:szCs w:val="28"/>
        </w:rPr>
        <w:t xml:space="preserve">Задачи развития речи  решаются на всех уроках в течение всего периода обучения. Ответы на вопросы учителя, самостоятельный пересказ прочитанного, составление устных рассказов по </w:t>
      </w:r>
      <w:r w:rsidRPr="00795BFF">
        <w:rPr>
          <w:rFonts w:ascii="Times New Roman" w:hAnsi="Times New Roman" w:cs="Times New Roman"/>
          <w:sz w:val="28"/>
          <w:szCs w:val="28"/>
        </w:rPr>
        <w:lastRenderedPageBreak/>
        <w:t xml:space="preserve">картинкам эти виды упражнений используются в любом классе. В зависимости от года обучения меняются требования к выполнению упражнений. </w:t>
      </w:r>
      <w:r w:rsidRPr="00795BFF">
        <w:rPr>
          <w:rFonts w:ascii="Times New Roman" w:hAnsi="Times New Roman" w:cs="Times New Roman"/>
          <w:sz w:val="28"/>
          <w:szCs w:val="28"/>
        </w:rPr>
        <w:br/>
        <w:t xml:space="preserve">Все задачи развития речи взаимосвязаны и решаются комплексно. </w:t>
      </w:r>
      <w:proofErr w:type="gramStart"/>
      <w:r w:rsidRPr="00795BFF">
        <w:rPr>
          <w:rFonts w:ascii="Times New Roman" w:hAnsi="Times New Roman" w:cs="Times New Roman"/>
          <w:sz w:val="28"/>
          <w:szCs w:val="28"/>
        </w:rPr>
        <w:t>Это обусловлено тем, что каждая единица речи (звук, слово, словосочетание, предложение, текст), реализуется, прежде всего, в процессе коммуникации.</w:t>
      </w:r>
      <w:proofErr w:type="gramEnd"/>
      <w:r w:rsidRPr="00795BFF">
        <w:rPr>
          <w:rFonts w:ascii="Times New Roman" w:hAnsi="Times New Roman" w:cs="Times New Roman"/>
          <w:sz w:val="28"/>
          <w:szCs w:val="28"/>
        </w:rPr>
        <w:t xml:space="preserve"> Отсюда обучение произносительным навыкам неразрывно связано с развитием словаря ребёнка. Слово в свою очередь может быть усвоено только тогда, когда оно выступает в сочетании с другими словами, используется в разных формах и контекстах. При знакомстве со словом я использовала стихи «Подскажи словечко», давала такие задания, как «Я сейчас произнесу слово, а вы скажете, как вы его понимаете. Подчёркивала, что слово всегда имеет значение, смысл. Можно прочитать стихотворение </w:t>
      </w:r>
    </w:p>
    <w:p w:rsidR="00795BFF" w:rsidRPr="00795BFF" w:rsidRDefault="00795BFF" w:rsidP="00490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>».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Ложка-это ложка.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Ложкой суп едят.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Кошка-это кошка</w:t>
      </w:r>
    </w:p>
    <w:p w:rsidR="00795BFF" w:rsidRPr="00795BFF" w:rsidRDefault="00795BFF" w:rsidP="0006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У кошки семь котят….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Предложение как языковая единица усваивается полноценно только при выполнении им определённых коммуникативных целей.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 xml:space="preserve">Для </w:t>
      </w:r>
      <w:r w:rsidR="00DE18C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95BFF">
        <w:rPr>
          <w:rFonts w:ascii="Times New Roman" w:hAnsi="Times New Roman" w:cs="Times New Roman"/>
          <w:sz w:val="28"/>
          <w:szCs w:val="28"/>
        </w:rPr>
        <w:t xml:space="preserve">одной из самых актуальных деятельностей остается игра. У меня имеется ряд игр, которые широко использую на уроках. Но особое место занимают сюжетно-ролевые игры, так как они имеют особое значение в развитии индивидуальности ребенка, вовлекают всех детей в разговор, т.е. способствуют развитию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. Ребенок берет на себя роль, действует в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вооброжаемой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 ситуации, вступает в игровые взаимоотношения со сверстниками, вместе с ними создают сюжет игры. Так развивается коммуникативная активность детей. Например, </w:t>
      </w:r>
      <w:r w:rsidR="00DE18CF">
        <w:rPr>
          <w:rFonts w:ascii="Times New Roman" w:hAnsi="Times New Roman" w:cs="Times New Roman"/>
          <w:sz w:val="28"/>
          <w:szCs w:val="28"/>
        </w:rPr>
        <w:t>в</w:t>
      </w:r>
      <w:r w:rsidRPr="00795BFF">
        <w:rPr>
          <w:rFonts w:ascii="Times New Roman" w:hAnsi="Times New Roman" w:cs="Times New Roman"/>
          <w:sz w:val="28"/>
          <w:szCs w:val="28"/>
        </w:rPr>
        <w:t xml:space="preserve"> теме «Семья» дети разыгрывают телефонные разговоры: </w:t>
      </w:r>
      <w:proofErr w:type="gramStart"/>
      <w:r w:rsidRPr="00795BFF">
        <w:rPr>
          <w:rFonts w:ascii="Times New Roman" w:hAnsi="Times New Roman" w:cs="Times New Roman"/>
          <w:sz w:val="28"/>
          <w:szCs w:val="28"/>
        </w:rPr>
        <w:t xml:space="preserve">«Мама и дочка», «Поздравляем бабушку», «Вызовем к больному врачу» и др. В теме «Осень» организую </w:t>
      </w:r>
      <w:r w:rsidRPr="00795BFF">
        <w:rPr>
          <w:rFonts w:ascii="Times New Roman" w:hAnsi="Times New Roman" w:cs="Times New Roman"/>
          <w:sz w:val="28"/>
          <w:szCs w:val="28"/>
        </w:rPr>
        <w:lastRenderedPageBreak/>
        <w:t>«лесное собрание», на котором звери, птицы, насекомые рассказывают о том, как они готовятся к зиме.</w:t>
      </w:r>
      <w:proofErr w:type="gramEnd"/>
      <w:r w:rsidRPr="00795BFF">
        <w:rPr>
          <w:rFonts w:ascii="Times New Roman" w:hAnsi="Times New Roman" w:cs="Times New Roman"/>
          <w:sz w:val="28"/>
          <w:szCs w:val="28"/>
        </w:rPr>
        <w:t xml:space="preserve">  Интересно проходят игры на основе литературных произведений – разыгрывание отрывков из сказок, рассказов, драматизация стихотворений, народных песенок, </w:t>
      </w:r>
      <w:proofErr w:type="spellStart"/>
      <w:r w:rsidRPr="00795BF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95BFF">
        <w:rPr>
          <w:rFonts w:ascii="Times New Roman" w:hAnsi="Times New Roman" w:cs="Times New Roman"/>
          <w:sz w:val="28"/>
          <w:szCs w:val="28"/>
        </w:rPr>
        <w:t xml:space="preserve"> и т.д. Игры и игровые моменты всегда приводят к активной деятельности учащихся, развивают их речь.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Работаю с картинками по разным темам, например, «Дикие животные», «Овощи», «Фрукты» и т.д. Раздаю детям картинки. Дети начинают работать: рассматривают овощ, произносят слово про себя. Также даю задание придумать предложение на каждую картинку, охарактеризовать данный предмет (овощ), прочитать стихотворение на данную картинку, отгадать загадку и т.д. Я считаю, что такая работа помогает проводить не только словарную работу, но и определить лексический запас учащихся по данной теме, обогащают кругозор детей, развивают их речь, общение.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На уроках изучения нового материала стараюсь создавать проблемную ситуацию, при изучении новой буквы загадываю загадки, отгадки которых начинаются со звука, который будем проходить на данном уроке, или предлагаю назвать картинки, начинающиеся с определённого звука. Дети сами называют звук, с которым предстоит познакомиться на уроке.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Проблемные ур</w:t>
      </w:r>
      <w:r w:rsidR="00DE18CF">
        <w:rPr>
          <w:rFonts w:ascii="Times New Roman" w:hAnsi="Times New Roman" w:cs="Times New Roman"/>
          <w:sz w:val="28"/>
          <w:szCs w:val="28"/>
        </w:rPr>
        <w:t xml:space="preserve">оки провожу и на уроках </w:t>
      </w:r>
      <w:r w:rsidR="0006710F">
        <w:rPr>
          <w:rFonts w:ascii="Times New Roman" w:hAnsi="Times New Roman" w:cs="Times New Roman"/>
          <w:sz w:val="28"/>
          <w:szCs w:val="28"/>
        </w:rPr>
        <w:t>письма</w:t>
      </w:r>
      <w:r w:rsidR="00DE18CF">
        <w:rPr>
          <w:rFonts w:ascii="Times New Roman" w:hAnsi="Times New Roman" w:cs="Times New Roman"/>
          <w:sz w:val="28"/>
          <w:szCs w:val="28"/>
        </w:rPr>
        <w:t>, чтения и развития речи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Решаю и проблему индивидуального подхода. При подготовке к уроку ориентируюсь на возможности и склоннос</w:t>
      </w:r>
      <w:r w:rsidR="0006710F">
        <w:rPr>
          <w:rFonts w:ascii="Times New Roman" w:hAnsi="Times New Roman" w:cs="Times New Roman"/>
          <w:sz w:val="28"/>
          <w:szCs w:val="28"/>
        </w:rPr>
        <w:t>ти каждого ребенка. Работая с такими учащимися</w:t>
      </w:r>
      <w:r w:rsidRPr="00795BFF">
        <w:rPr>
          <w:rFonts w:ascii="Times New Roman" w:hAnsi="Times New Roman" w:cs="Times New Roman"/>
          <w:sz w:val="28"/>
          <w:szCs w:val="28"/>
        </w:rPr>
        <w:t xml:space="preserve">, я поняла, что серьезный и большой по объему материал можно давать в игровой, увлекательной и доступной для детей форме. </w:t>
      </w:r>
      <w:r w:rsidR="0006710F">
        <w:rPr>
          <w:rFonts w:ascii="Times New Roman" w:hAnsi="Times New Roman" w:cs="Times New Roman"/>
          <w:sz w:val="28"/>
          <w:szCs w:val="28"/>
        </w:rPr>
        <w:t>Я</w:t>
      </w:r>
      <w:r w:rsidRPr="00795BFF">
        <w:rPr>
          <w:rFonts w:ascii="Times New Roman" w:hAnsi="Times New Roman" w:cs="Times New Roman"/>
          <w:sz w:val="28"/>
          <w:szCs w:val="28"/>
        </w:rPr>
        <w:t xml:space="preserve"> всегда стараюсь разнообразить урок загадками, яркой броской наглядностью. Вызывать активное общение с детьми помогают опоры на зрительную наглядность.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- опоры на графическую иллюстрацию:</w:t>
      </w:r>
    </w:p>
    <w:p w:rsidR="00795BFF" w:rsidRPr="00795BFF" w:rsidRDefault="00795BFF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F">
        <w:rPr>
          <w:rFonts w:ascii="Times New Roman" w:hAnsi="Times New Roman" w:cs="Times New Roman"/>
          <w:sz w:val="28"/>
          <w:szCs w:val="28"/>
        </w:rPr>
        <w:t>- презентации уроков:</w:t>
      </w:r>
    </w:p>
    <w:p w:rsidR="00795BFF" w:rsidRPr="00795BFF" w:rsidRDefault="00795BFF" w:rsidP="0049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080A" w:rsidRPr="0049080A" w:rsidRDefault="0049080A" w:rsidP="002F3F7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Интеграция детей с ОВЗ в общество проходит с затруднениями, обусловленными сложностью при налаживании социальных связей, коммуникативных и межличностных отношений. Этому способствуют особенности их психического и речевого развития. Важно не то, чтобы ученик знал как можно больше, а чтобы он мог использовать приобретённые знания, опыт в самостоятельной жиз</w:t>
      </w:r>
      <w:r w:rsidR="00DE18CF">
        <w:rPr>
          <w:rFonts w:ascii="Times New Roman" w:hAnsi="Times New Roman" w:cs="Times New Roman"/>
          <w:color w:val="000000"/>
          <w:sz w:val="28"/>
          <w:szCs w:val="28"/>
        </w:rPr>
        <w:t xml:space="preserve">недеятельности. Поэтому на уроках 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 письма, чтения</w:t>
      </w:r>
      <w:r w:rsidR="00DE18C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речи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важно создать условия для развития коммуникативных умений и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навыко</w:t>
      </w:r>
      <w:r w:rsidR="004906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906E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через организацию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>речемыслительной деятельности: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при работе со специально подобранными текстами по жизненно важным сферам деятельности человека;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моделирование речевых ситуаций, которые помогут в ориентировании учащихся в различных условиях общения с окружающими и оформлении речевого высказывания.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эффективность обучения учащихся осуществляется на уровне </w:t>
      </w:r>
      <w:proofErr w:type="spell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связи, которая помогает продлевать время обращения к темам социально-бытовой ориентировки, что повышает уровень социальной адаптации, способность применять накопленный социально-коммуникативный опыт учащимися в различных жизненных ситуациях. При работе с новыми словами, представленные в виде тематического словаря, можно использовать тематические речевые ситуации, которые предлагают и сами дети. Моделируем ситуации – просьба, обращение и привлечение внимания, совет, знакомство, прощание и другие, а так же составляем мини диалоги по заданной ситуации.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Используемый на уроке просмотр на компьютере </w:t>
      </w:r>
      <w:proofErr w:type="spell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видиозаписей</w:t>
      </w:r>
      <w:proofErr w:type="spell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 с просьбами и обращениями самих учащихся в естественных условиях, позволяет поддерживать их интерес к данному виду деятельности, умение анализировать ситуацию и накапливать свой практический опыт. Умения и навыки, формируемые в речевой ситуации, расширяют возможности учащихся в диалоге, использование речевого опыта в новых условиях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коммуникации. Учитывая тот факт, что взаимодействие всех сторон языка (фонетики, лексики, морфологии) проявляется на уровне синтаксиса (предложения), используем предложение как фундамент для отработки произносительных навыков, для обучения точному отбору слов и правильному их формообразованию. Поэтому работа над предложением является как главным условием работы по формированию коммуникативных навыков учащихся с ОВЗ. Для этого можно использовать задания и приёмы работы для развития речевых и коммуникативных умений и навыков учащихся.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Эффективными и результативными являются следующие упражнения и задания, способствующие развитию речевых и коммуникативных навыков: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восстановление деформированного предложения и текста;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постановка учащимися вопросов к предложениям.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Коррекционная работа с детьми ОВЗ ведётся по развитию таких умений и навыков, как: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составление вопросов к предложению, абзацу, тексту;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- точно оформлять собственное высказывание в зависимости от речевой ситуации;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высказывание-рассуждение.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Работая над развитием навыка самостоятельного составления вопроса к предложению (абзацу, тексту) учащиеся пробуют себя в роли учителя. Дети охотно принимают данную игровую ситуацию, появляется желание задать свой вопрос. Интересным для учащихся является задание «Составь как можно больше вопросов к предложению». Работая над умением составлять высказывание-рассуждение, используются вопросы, которые наталкивают учащихся на составление сложных предложений. Так,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> почему? зачем? где? когда? при 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 условии? Они стимулируют составление сложноподчинённых предложений благодаря применению в данной работе модели построения рассуждения. Таким образом, подача материала на синтаксической основе способствует одновременному обогащению,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уточнению и активизации лексического запаса школьников с ОВЗ, формирует умения осмысленного владения лексическими средствами, укрепляет взаимосвязь между лексическими знаниями учащихся и умением пользоваться лексическим запасом языка, т. е. в такой работе происходит формирование коммуникативных навыков учащихся.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Серьезным препятствием овладения детей с ОВЗ письмом и чтением являются речевые нарушения учеников. В этом случае учитель должен правильно организовать и провести коррекционную работу, что поможет таким детям справиться с имеющими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ся у них нарушениями речи.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 очень важно овладеть логически связной речью и богатым словарным запасом. Для этого существует множество способов: беседы, составление рассказа по картинкам, восстановление деформированного текста, обучение детей рассуждению и доказательству посредством загадок. Особенности содержания и структуры загадки как литературного жанра позволяют развивать логическое мышление детей и формировать у них навыки восприятия и использования речи-доказательства и речи-описания. Таким образом, загадка - это не просто развлечение и игра, но и упражнение в рассуждении и доказательстве, то есть важное средство обучения и развития. Поэтому, чтобы вызвать у детей потребность в рассуждении и доказательстве, надо при отгадывании ставить перед ребенком конкретную цель: не просто отгадать загадку, но обязательно доказать, что отгадка правильна. У детей формируется интерес к процессу доказательства, к рассуждению, к подбору фактов. Загадки повторяются по несколько раз, чтобы дети их лучше понимали, запоминали и полнее выделяли признаки. При анализе загадки подбираются вопросы, помогающие обратить внимание школьников на признаки и связи между ними. Разные загадки об одном предмете активизируют словарь, показывают, как дети понимают переносный смысл слов, образных выражений, какими способами доказывают, подтверждают отгадку. Систематическая работа по развитию у детей навыков доказательства при объяснении загадок развивает умение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оперировать разнообразными и интересными доводами для лучшего обоснования отгадки, способствует развитию навыка построения сложных предложений. Очень часто используемым приемом для развития речи является составление рассказа по картинкам, что формирует правильную связную речь и способствует развитию интереса к сочинительству.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Одним из путей повышения активности и пробуждения интереса у обучающихся с ограниченными возможнос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тями здоровья на уроках письма, чтения и развития речи 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к учебному предмету является игра, которая сп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особствует созданию у учащихся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 эмоционального настроя, улучшает общую работоспособность, даёт возможность многократно повторить один и тот же материал.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Игры на уроках письма и развития речи дают возможность исправлять недостатки речевого развития учащихся, обогащать словарь, но и активизировать познавательную деятельность. Использовать игры можно в процессе объяснения нового материала. Например: игра «Собери слово» при изучении темы «Соединительные гласные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и Е». Использование дидактических игр при проверке пройденного материала.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Например: игра «Орфографическое лото», «Синонимы (антонимы)», «Кто больше напишет слов», «Не перепутай», «Третий лишний» и т.п.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Игры могут быть с предметами – использование муляжей, природного материала.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Например: игра «Овощи – фрукты», «Волшебный мешочек», уточняется цвет форма, вкус, запах назначение, размер предмета.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в определении предмета по какому–либо одному качеству (признаку), предметы сравниваются, идет классификация предметов. Таким образом, можно сделать вывод, что в организации работы по рече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вому развитию учащихся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с ОВЗ учителю необходимо использовать самые разнообразные способы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Это дает положительный результат.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Также работа в 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сможет выполнить все эти операции самостоятельно. Кроме того, работа в группе обеспечивает возникновение между детьми доброжелательных отношений, позволяет дать ученикам эмоциональную и содержательную поддержку, вызывает чувство защищённости, и даже самые робкие и тревожные дети преодолевают страх и включаются в общую работу класса. Групповая работа предполагает свои правила: нельзя принуждать детей к групповой работе или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высказывать свое неудовольствие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тому, кто не хочет работать (позднее нужно выяснить причину отказа); совместная работа не должна превышать 10−15 мин, во избежание утомления и снижения эффективности. Необходимо поощрять детей высказывать свою точку зрения, а также воспитывать у них умение слушать других людей и терпимо относиться к их мнению. Решающая роль в этом принадлежит учителю, который должен давать учащимся речевые образцы и оказывать им помощь в ведении дискуссии, споров, приведении аргументов и т. д. В частности, очень важны такие формы работы, как организация взаимной проверки заданий, взаимные задания групп, учебный конфликт, а также обсуждение участниками способов своего действия. В ходе взаимной проверки группы осуществляют те формы проверки, которые ранее выполнялись учителем. У ребят повышается ответственность не только за свои успехи, но и за результаты общего труда, формируется самооценка, оценка своих возможностей и способностей.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Можно привлекать другие формы, например проектная деятельность. Проектная деятельность — это совместная учебно-познавательная, творческая деятельность учащихся, имеющая общую цель, согласованные методы и способы, направленные на достижение общего результата.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форм и методов, обеспечивающих включение детей в деятельность коммуникативной направленности, достигается путем поэтапного формирования коммуникативных умений школьников, на основе расширения их коммуникативных знаний, мотивов, потребностей и постепенно усложняющейся коммуникативной деятельности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813" w:rsidRDefault="0049080A" w:rsidP="00FC7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учащихся с ОВЗ показало, что нарушения устной и письменной речи нередко затрудняют овладение правильным чтением и грамотным письмом. Поэтому детям с нарушениями речи необходимо оказывать не только логопедическую помощь, но и психологическую, то есть создавать систему коррекционно-развивающих занятий, направленных на развитие основных психических процессов таких, как восприятие, память, внимание, мышление, пространственная ориентация, развивать навыки самоконтроля, общую и мелкую моторику, навыки ре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>чевого общения.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>Полноценная речь ребенка является одним из основных условий его развития. Успех коррекции во многом может зависеть и от семьи ребенка, родители должны всемерно помогать педагогам  (логопеду, учителю, психологу). 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развиваются и коммуникат</w:t>
      </w:r>
      <w:r w:rsidR="002F3F76">
        <w:rPr>
          <w:rFonts w:ascii="Times New Roman" w:hAnsi="Times New Roman" w:cs="Times New Roman"/>
          <w:color w:val="000000"/>
          <w:sz w:val="28"/>
          <w:szCs w:val="28"/>
        </w:rPr>
        <w:t xml:space="preserve">ивные умения и навыки.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тяжелой речевой патологией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Так же для таких детей характерно недоразвитие всей познавательной деятельности (восприятие, память, мышление, речь), особенно на уровне произвольности и осознанности. Многим детям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Большинство детей с нарушениями речи имеют двигательные расстройства. Они </w:t>
      </w:r>
      <w:proofErr w:type="spell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моторно</w:t>
      </w:r>
      <w:proofErr w:type="spellEnd"/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содержание предлагаемых занятий, упражнений, игр и методов работы развивает у детей с ОВЗ такие индивидуально-личностные качества, как терпимость и уверенность, симпатию к окружающим и принятие других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>, какие они есть, уме</w:t>
      </w:r>
      <w:r w:rsidR="008C634E">
        <w:rPr>
          <w:rFonts w:ascii="Times New Roman" w:hAnsi="Times New Roman" w:cs="Times New Roman"/>
          <w:color w:val="000000"/>
          <w:sz w:val="28"/>
          <w:szCs w:val="28"/>
        </w:rPr>
        <w:t xml:space="preserve">ние управлять своим настроением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>и регулировать свои эмоции.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Общение учеников между собой и с учителем, будет также являться важнейшим фактором развития познавательной активн</w:t>
      </w:r>
      <w:r w:rsidR="008C634E">
        <w:rPr>
          <w:rFonts w:ascii="Times New Roman" w:hAnsi="Times New Roman" w:cs="Times New Roman"/>
          <w:color w:val="000000"/>
          <w:sz w:val="28"/>
          <w:szCs w:val="28"/>
        </w:rPr>
        <w:t xml:space="preserve">ости учащихся, так как общение  - 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t xml:space="preserve"> это определённое взаимодействие, в ходе которого происходит обмен информацией с целью налаживания отношений и объединения усилий для достижения общего результата. Основная характеристика коммуникативного подхода в обучении — «учиться общению общаясь». Отсутствие свободы владения речью приводит к тому, что у учащихся не вырабатывается та уверенность, та раскованность, которые необходимы в деловых беседах, на собраниях, на уроках.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>Задачей педагога, формирующего коммуникативную культуру, является установление дружеских связей у детей, развитие у них интереса ко всему происходящему, создание атмосферы доброжелательности, взаимного уважения и доверия, уступчивости и вместе с тем инициативности. </w:t>
      </w:r>
      <w:r w:rsidRPr="004908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Таким образом, содержание предлагаемых методов обучения, упражнений, игр развивает у детей с ОВЗ коммуникативные умения и навыки, а также такие индивидуально-личностные качества, как терпимость и уверенность, симпатию к окружающим и принятие других </w:t>
      </w:r>
      <w:proofErr w:type="gramStart"/>
      <w:r w:rsidRPr="0049080A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49080A">
        <w:rPr>
          <w:rFonts w:ascii="Times New Roman" w:hAnsi="Times New Roman" w:cs="Times New Roman"/>
          <w:color w:val="000000"/>
          <w:sz w:val="28"/>
          <w:szCs w:val="28"/>
        </w:rPr>
        <w:t>, какие они есть, умение управлять своим настроением и регулировать свои эмоции.</w:t>
      </w:r>
    </w:p>
    <w:p w:rsidR="00FC7813" w:rsidRPr="00FC7813" w:rsidRDefault="00FC7813" w:rsidP="00FC7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>Основная задача в работе  с умственно отсталыми  детьми максимально адаптировать детей в процесс социальной интеграции к личностной самореализации воспитанников, и овладения коммуникативных умений является важнейшей составляющей в этом процессе.</w:t>
      </w:r>
    </w:p>
    <w:p w:rsidR="00FC7813" w:rsidRPr="007A055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>Для более успешной социализации умств</w:t>
      </w:r>
      <w:r>
        <w:rPr>
          <w:rFonts w:ascii="Times New Roman" w:hAnsi="Times New Roman" w:cs="Times New Roman"/>
          <w:sz w:val="28"/>
          <w:szCs w:val="28"/>
        </w:rPr>
        <w:t>енно отсталых детей необходимы с</w:t>
      </w:r>
      <w:r w:rsidRPr="007A0553">
        <w:rPr>
          <w:rFonts w:ascii="Times New Roman" w:hAnsi="Times New Roman" w:cs="Times New Roman"/>
          <w:sz w:val="28"/>
          <w:szCs w:val="28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p w:rsidR="00FC7813" w:rsidRPr="007A0553" w:rsidRDefault="00FC7813" w:rsidP="00FC7813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0553">
        <w:rPr>
          <w:rFonts w:ascii="Times New Roman" w:hAnsi="Times New Roman" w:cs="Times New Roman"/>
          <w:sz w:val="28"/>
          <w:szCs w:val="28"/>
        </w:rPr>
        <w:t xml:space="preserve">Умение передать информацию собеседнику: умение логически правильно выстроить фразу. </w:t>
      </w:r>
    </w:p>
    <w:p w:rsidR="00FC7813" w:rsidRPr="007A055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553">
        <w:rPr>
          <w:rFonts w:ascii="Times New Roman" w:hAnsi="Times New Roman" w:cs="Times New Roman"/>
          <w:sz w:val="28"/>
          <w:szCs w:val="28"/>
        </w:rPr>
        <w:t>Умение понимать и осмысливать информацию, которую передаёт ребёнок или взрослый собеседник.</w:t>
      </w:r>
    </w:p>
    <w:p w:rsidR="00FC7813" w:rsidRPr="007A055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553">
        <w:rPr>
          <w:rFonts w:ascii="Times New Roman" w:hAnsi="Times New Roman" w:cs="Times New Roman"/>
          <w:sz w:val="28"/>
          <w:szCs w:val="28"/>
        </w:rPr>
        <w:t>Умение общаться и взаимодействовать с собеседником планируя с ним совместную деятельность.</w:t>
      </w:r>
    </w:p>
    <w:p w:rsidR="00FC7813" w:rsidRPr="007A0553" w:rsidRDefault="00FC7813" w:rsidP="00FC78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 xml:space="preserve">При формировании коммуникативных умений у умственно отсталых детей, </w:t>
      </w:r>
      <w:proofErr w:type="gramStart"/>
      <w:r w:rsidRPr="007A055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7A0553">
        <w:rPr>
          <w:rFonts w:ascii="Times New Roman" w:hAnsi="Times New Roman" w:cs="Times New Roman"/>
          <w:sz w:val="28"/>
          <w:szCs w:val="28"/>
        </w:rPr>
        <w:t xml:space="preserve"> значения имеет игра. Игры в развитии и воспитании личности </w:t>
      </w:r>
      <w:proofErr w:type="gramStart"/>
      <w:r w:rsidRPr="007A0553">
        <w:rPr>
          <w:rFonts w:ascii="Times New Roman" w:hAnsi="Times New Roman" w:cs="Times New Roman"/>
          <w:sz w:val="28"/>
          <w:szCs w:val="28"/>
        </w:rPr>
        <w:t>уникальна</w:t>
      </w:r>
      <w:proofErr w:type="gramEnd"/>
      <w:r w:rsidRPr="007A0553">
        <w:rPr>
          <w:rFonts w:ascii="Times New Roman" w:hAnsi="Times New Roman" w:cs="Times New Roman"/>
          <w:sz w:val="28"/>
          <w:szCs w:val="28"/>
        </w:rPr>
        <w:t xml:space="preserve">. </w:t>
      </w:r>
      <w:r w:rsidR="008C634E">
        <w:rPr>
          <w:rFonts w:ascii="Times New Roman" w:hAnsi="Times New Roman" w:cs="Times New Roman"/>
          <w:sz w:val="28"/>
          <w:szCs w:val="28"/>
        </w:rPr>
        <w:t xml:space="preserve"> </w:t>
      </w:r>
      <w:r w:rsidRPr="007A0553">
        <w:rPr>
          <w:rFonts w:ascii="Times New Roman" w:hAnsi="Times New Roman" w:cs="Times New Roman"/>
          <w:sz w:val="28"/>
          <w:szCs w:val="28"/>
        </w:rPr>
        <w:t xml:space="preserve">Игра позволяет  ребенку почувствовать себя личностью. </w:t>
      </w:r>
    </w:p>
    <w:p w:rsidR="00FC7813" w:rsidRPr="007A0553" w:rsidRDefault="00FC7813" w:rsidP="00FC78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>В.Л. Сухомлинский писал: «Присмотримся внимательно, какое место занимает игра в жизни ребенка. Для него игра – это самое серьезное дело. В игре раскрывается перед детьми мир, раскрываются творческие способности личности. Без них нет, и не может быть полноценного умственного развития»</w:t>
      </w:r>
    </w:p>
    <w:p w:rsidR="00FC7813" w:rsidRPr="007A0553" w:rsidRDefault="00FC7813" w:rsidP="00FC78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>Желание играть у умственно отсталого ребёнка появляется не сразу. Необходимо подготовить его, познакомить с игровыми приёмами, атрибутами и правилами общения.</w:t>
      </w:r>
    </w:p>
    <w:p w:rsidR="00FC781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53">
        <w:rPr>
          <w:rFonts w:ascii="Times New Roman" w:hAnsi="Times New Roman" w:cs="Times New Roman"/>
          <w:sz w:val="28"/>
          <w:szCs w:val="28"/>
        </w:rPr>
        <w:t>Существует много различных игр, но первое место в формировании коммуникативных навыков, несомненно, принадлежит сюжетно-ролевой игре</w:t>
      </w:r>
      <w:r w:rsidR="005431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Сюжетно-ролевые игры у умственно отсталых детей возникает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спантанно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передаётся другими людьми кто умеет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играть. Поэтому воспитатель является «носителям игры».</w:t>
      </w:r>
    </w:p>
    <w:p w:rsidR="00FC781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Заметное влияние на приобретение невербального общения имеют пальчиковые игры</w:t>
      </w:r>
      <w:r w:rsidRPr="00BD187A">
        <w:rPr>
          <w:rFonts w:ascii="Times New Roman" w:hAnsi="Times New Roman" w:cs="Times New Roman"/>
          <w:sz w:val="28"/>
          <w:szCs w:val="28"/>
        </w:rPr>
        <w:t>.</w:t>
      </w:r>
    </w:p>
    <w:p w:rsidR="00FC7813" w:rsidRPr="00FC7813" w:rsidRDefault="00FC7813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26">
        <w:rPr>
          <w:rFonts w:ascii="Times New Roman" w:hAnsi="Times New Roman"/>
          <w:sz w:val="28"/>
          <w:szCs w:val="28"/>
        </w:rPr>
        <w:t>«Рука — это своего рода внешний мозг», писал Кант.</w:t>
      </w:r>
      <w:r w:rsidR="008C634E">
        <w:rPr>
          <w:rFonts w:ascii="Times New Roman" w:hAnsi="Times New Roman"/>
          <w:sz w:val="28"/>
          <w:szCs w:val="28"/>
        </w:rPr>
        <w:t xml:space="preserve"> </w:t>
      </w:r>
      <w:r w:rsidRPr="00621026">
        <w:rPr>
          <w:rFonts w:ascii="Times New Roman" w:hAnsi="Times New Roman"/>
          <w:sz w:val="28"/>
          <w:szCs w:val="28"/>
        </w:rPr>
        <w:t>Известному педагогу В.А.</w:t>
      </w:r>
      <w:r>
        <w:rPr>
          <w:rFonts w:ascii="Times New Roman" w:hAnsi="Times New Roman"/>
          <w:sz w:val="28"/>
          <w:szCs w:val="28"/>
        </w:rPr>
        <w:t xml:space="preserve"> Сухомлинс</w:t>
      </w:r>
      <w:r w:rsidRPr="00621026">
        <w:rPr>
          <w:rFonts w:ascii="Times New Roman" w:hAnsi="Times New Roman"/>
          <w:sz w:val="28"/>
          <w:szCs w:val="28"/>
        </w:rPr>
        <w:t>кому принадлежит высказывание: «Ум ребенка находится на кончиках его пальцев». «Рука - это инструмент всех инструментов», сказал еще Аристотель</w:t>
      </w:r>
      <w:r>
        <w:rPr>
          <w:rFonts w:ascii="Times New Roman" w:hAnsi="Times New Roman"/>
          <w:sz w:val="28"/>
          <w:szCs w:val="28"/>
        </w:rPr>
        <w:t>.</w:t>
      </w:r>
    </w:p>
    <w:p w:rsidR="00FC7813" w:rsidRDefault="00FC7813" w:rsidP="00FC7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уровень развития познавательной деятельности на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от состояния двигательного анализатора – кистей пальцев рук.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в систему коррекционно-развивающего процесса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воспитания детей с отклонениями в развитии  включаются игры на развитие мелкой моторики.  </w:t>
      </w: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08">
        <w:rPr>
          <w:rFonts w:ascii="Times New Roman" w:eastAsia="Times New Roman" w:hAnsi="Times New Roman" w:cs="Times New Roman"/>
          <w:sz w:val="28"/>
          <w:szCs w:val="28"/>
        </w:rPr>
        <w:t>Работа над формированием коммуникативной компетенции должна осуществляться</w:t>
      </w:r>
      <w:r w:rsidR="00643DF4">
        <w:rPr>
          <w:rFonts w:ascii="Times New Roman" w:eastAsia="Times New Roman" w:hAnsi="Times New Roman" w:cs="Times New Roman"/>
          <w:sz w:val="28"/>
          <w:szCs w:val="28"/>
        </w:rPr>
        <w:t xml:space="preserve"> в комплексе, в системе уроков и занятий. 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t>Успешность этой работы зависит от общей организации урока, от правильного применения методов и приёмов, стимулирующих общение учащихся в процессе работы. Использование различных приёмов коррекционного воздействия позволяет обогатить детей знаниями и развить умения, необходимые для успешной речевой и социальной адаптации в современном мире. Это умение реально оценивать свои речевые навыки, проявлять инициативу при ведении диалога, активно и эмоционально участвовать в диалоге, внимательно слушать собеседника, уместно и последовательно задавать вопросы и отвечать на заданные вопросы, грамматически правильно оформлять свои высказывания. Только через развитие речи возможно становление и совершенствование мышления, воображения. Речь помогает ребёнку не только общаться, но и познавать мир. Для учащихся с ОВЗ грамотная речь – залог успешного обучения и развития. Свободное владение речью способствует полноценному общению, созданию коммуникативного комфорта человека в обществе.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Default="00543108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0F" w:rsidRDefault="0006710F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0F" w:rsidRDefault="0006710F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0F" w:rsidRDefault="0006710F" w:rsidP="00543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08" w:rsidRPr="008C634E" w:rsidRDefault="00543108" w:rsidP="008C63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1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 xml:space="preserve">1. Особенности образовательного процесса в классах коррекции: технологии, уроки развития/авт. </w:t>
      </w:r>
      <w:proofErr w:type="gramStart"/>
      <w:r w:rsidRPr="00543108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543108">
        <w:rPr>
          <w:rFonts w:ascii="Times New Roman" w:eastAsia="Times New Roman" w:hAnsi="Times New Roman" w:cs="Times New Roman"/>
          <w:sz w:val="28"/>
          <w:szCs w:val="28"/>
        </w:rPr>
        <w:t>ост. Л.В.Афанасьева. — Волгоград: Учитель, 2010.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 xml:space="preserve">2. Русский язык и чтение. 7-8 классы: речевые разминки, зрительные диктанты, игровые упражнения/ авт. </w:t>
      </w:r>
      <w:proofErr w:type="gramStart"/>
      <w:r w:rsidRPr="00543108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543108">
        <w:rPr>
          <w:rFonts w:ascii="Times New Roman" w:eastAsia="Times New Roman" w:hAnsi="Times New Roman" w:cs="Times New Roman"/>
          <w:sz w:val="28"/>
          <w:szCs w:val="28"/>
        </w:rPr>
        <w:t>ост. М.Е.Прокопенко. Волгоград: Учитель, 2009.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 xml:space="preserve">3.Ефименкова Л.Н. Формирование связной речи у </w:t>
      </w:r>
      <w:proofErr w:type="spellStart"/>
      <w:r w:rsidRPr="00543108">
        <w:rPr>
          <w:rFonts w:ascii="Times New Roman" w:eastAsia="Times New Roman" w:hAnsi="Times New Roman" w:cs="Times New Roman"/>
          <w:sz w:val="28"/>
          <w:szCs w:val="28"/>
        </w:rPr>
        <w:t>детей-олигофренов-М</w:t>
      </w:r>
      <w:proofErr w:type="spellEnd"/>
      <w:r w:rsidRPr="00543108">
        <w:rPr>
          <w:rFonts w:ascii="Times New Roman" w:eastAsia="Times New Roman" w:hAnsi="Times New Roman" w:cs="Times New Roman"/>
          <w:sz w:val="28"/>
          <w:szCs w:val="28"/>
        </w:rPr>
        <w:t>., 19701-13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543108">
        <w:rPr>
          <w:rFonts w:ascii="Times New Roman" w:eastAsia="Times New Roman" w:hAnsi="Times New Roman" w:cs="Times New Roman"/>
          <w:sz w:val="28"/>
          <w:szCs w:val="28"/>
        </w:rPr>
        <w:t>Ильина С. Ю. Речевое развитие умственно отсталых старшеклассников на основе коммуникативно-ориентированной модели обучения русскому языку// Дефектология -2003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>5.Аксенова А.К. Методика обучения русскому языку во вспомогательной школе-Москва «Просвещение»,1994. </w:t>
      </w:r>
      <w:r w:rsidRPr="00543108">
        <w:rPr>
          <w:rFonts w:ascii="Times New Roman" w:eastAsia="Times New Roman" w:hAnsi="Times New Roman" w:cs="Times New Roman"/>
          <w:sz w:val="28"/>
          <w:szCs w:val="28"/>
        </w:rPr>
        <w:br/>
        <w:t xml:space="preserve">6.Н.Н. </w:t>
      </w:r>
      <w:proofErr w:type="spellStart"/>
      <w:r w:rsidRPr="00543108">
        <w:rPr>
          <w:rFonts w:ascii="Times New Roman" w:eastAsia="Times New Roman" w:hAnsi="Times New Roman" w:cs="Times New Roman"/>
          <w:sz w:val="28"/>
          <w:szCs w:val="28"/>
        </w:rPr>
        <w:t>Бебешина</w:t>
      </w:r>
      <w:proofErr w:type="spellEnd"/>
      <w:r w:rsidRPr="00543108">
        <w:rPr>
          <w:rFonts w:ascii="Times New Roman" w:eastAsia="Times New Roman" w:hAnsi="Times New Roman" w:cs="Times New Roman"/>
          <w:sz w:val="28"/>
          <w:szCs w:val="28"/>
        </w:rPr>
        <w:t>, Ф.Н. Самсонова «Уроки русского языка во вспомогательной школе» 5-8 классы., Издательство «Просвещение» Москва 1970.</w:t>
      </w:r>
      <w:proofErr w:type="gramEnd"/>
    </w:p>
    <w:p w:rsidR="00FC7813" w:rsidRPr="00543108" w:rsidRDefault="00FC7813" w:rsidP="005431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813" w:rsidRPr="00543108" w:rsidRDefault="00FC7813" w:rsidP="005431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813" w:rsidRPr="00543108" w:rsidRDefault="00FC7813" w:rsidP="0054310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543108" w:rsidRDefault="0049080A" w:rsidP="0054310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54310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54310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54310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FC7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FC7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0A" w:rsidRPr="0049080A" w:rsidRDefault="0049080A" w:rsidP="00FC781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3BD" w:rsidRPr="0049080A" w:rsidRDefault="002843BD" w:rsidP="00FC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3BD" w:rsidRPr="0049080A" w:rsidSect="0053674A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AF" w:rsidRDefault="004C5FAF" w:rsidP="005D7F33">
      <w:pPr>
        <w:spacing w:after="0" w:line="240" w:lineRule="auto"/>
      </w:pPr>
      <w:r>
        <w:separator/>
      </w:r>
    </w:p>
  </w:endnote>
  <w:endnote w:type="continuationSeparator" w:id="0">
    <w:p w:rsidR="004C5FAF" w:rsidRDefault="004C5FAF" w:rsidP="005D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65411"/>
      <w:docPartObj>
        <w:docPartGallery w:val="Page Numbers (Bottom of Page)"/>
        <w:docPartUnique/>
      </w:docPartObj>
    </w:sdtPr>
    <w:sdtContent>
      <w:p w:rsidR="0053674A" w:rsidRDefault="006624BB">
        <w:pPr>
          <w:pStyle w:val="a9"/>
          <w:jc w:val="right"/>
        </w:pPr>
        <w:fldSimple w:instr=" PAGE   \* MERGEFORMAT ">
          <w:r w:rsidR="00A52563">
            <w:rPr>
              <w:noProof/>
            </w:rPr>
            <w:t>1</w:t>
          </w:r>
        </w:fldSimple>
      </w:p>
    </w:sdtContent>
  </w:sdt>
  <w:p w:rsidR="0053674A" w:rsidRDefault="005367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AF" w:rsidRDefault="004C5FAF" w:rsidP="005D7F33">
      <w:pPr>
        <w:spacing w:after="0" w:line="240" w:lineRule="auto"/>
      </w:pPr>
      <w:r>
        <w:separator/>
      </w:r>
    </w:p>
  </w:footnote>
  <w:footnote w:type="continuationSeparator" w:id="0">
    <w:p w:rsidR="004C5FAF" w:rsidRDefault="004C5FAF" w:rsidP="005D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0CC3"/>
    <w:multiLevelType w:val="hybridMultilevel"/>
    <w:tmpl w:val="C39A862A"/>
    <w:lvl w:ilvl="0" w:tplc="28C2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399"/>
    <w:rsid w:val="000155EC"/>
    <w:rsid w:val="00037B32"/>
    <w:rsid w:val="0006710F"/>
    <w:rsid w:val="00092B74"/>
    <w:rsid w:val="000F440D"/>
    <w:rsid w:val="002843BD"/>
    <w:rsid w:val="002974CE"/>
    <w:rsid w:val="002B4D68"/>
    <w:rsid w:val="002C6399"/>
    <w:rsid w:val="002F3F76"/>
    <w:rsid w:val="004906E0"/>
    <w:rsid w:val="0049080A"/>
    <w:rsid w:val="004C5FAF"/>
    <w:rsid w:val="0053674A"/>
    <w:rsid w:val="00543108"/>
    <w:rsid w:val="00553AF5"/>
    <w:rsid w:val="005A3170"/>
    <w:rsid w:val="005D7F33"/>
    <w:rsid w:val="00643DF4"/>
    <w:rsid w:val="006624BB"/>
    <w:rsid w:val="006B3341"/>
    <w:rsid w:val="00795BFF"/>
    <w:rsid w:val="00884850"/>
    <w:rsid w:val="00896275"/>
    <w:rsid w:val="008B7C7F"/>
    <w:rsid w:val="008C634E"/>
    <w:rsid w:val="008F7866"/>
    <w:rsid w:val="00A21C06"/>
    <w:rsid w:val="00A4543B"/>
    <w:rsid w:val="00A52563"/>
    <w:rsid w:val="00A62896"/>
    <w:rsid w:val="00AA49C6"/>
    <w:rsid w:val="00AD35E6"/>
    <w:rsid w:val="00AD42C3"/>
    <w:rsid w:val="00AD636F"/>
    <w:rsid w:val="00BC1E8A"/>
    <w:rsid w:val="00BE1CE3"/>
    <w:rsid w:val="00BF420D"/>
    <w:rsid w:val="00C25522"/>
    <w:rsid w:val="00C523C8"/>
    <w:rsid w:val="00CA4729"/>
    <w:rsid w:val="00CD1D91"/>
    <w:rsid w:val="00D04691"/>
    <w:rsid w:val="00DE18CF"/>
    <w:rsid w:val="00E34493"/>
    <w:rsid w:val="00E46E63"/>
    <w:rsid w:val="00F64986"/>
    <w:rsid w:val="00FC23CA"/>
    <w:rsid w:val="00FC7813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399"/>
    <w:rPr>
      <w:color w:val="0000FF"/>
      <w:u w:val="single"/>
    </w:rPr>
  </w:style>
  <w:style w:type="character" w:customStyle="1" w:styleId="apple-converted-space">
    <w:name w:val="apple-converted-space"/>
    <w:rsid w:val="00795BFF"/>
  </w:style>
  <w:style w:type="paragraph" w:styleId="a5">
    <w:name w:val="Balloon Text"/>
    <w:basedOn w:val="a"/>
    <w:link w:val="a6"/>
    <w:uiPriority w:val="99"/>
    <w:semiHidden/>
    <w:unhideWhenUsed/>
    <w:rsid w:val="008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F33"/>
  </w:style>
  <w:style w:type="paragraph" w:styleId="a9">
    <w:name w:val="footer"/>
    <w:basedOn w:val="a"/>
    <w:link w:val="aa"/>
    <w:uiPriority w:val="99"/>
    <w:unhideWhenUsed/>
    <w:rsid w:val="005D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lmztura_re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Русета</cp:lastModifiedBy>
  <cp:revision>31</cp:revision>
  <cp:lastPrinted>2017-09-15T13:43:00Z</cp:lastPrinted>
  <dcterms:created xsi:type="dcterms:W3CDTF">2017-09-14T18:58:00Z</dcterms:created>
  <dcterms:modified xsi:type="dcterms:W3CDTF">2018-03-26T12:15:00Z</dcterms:modified>
</cp:coreProperties>
</file>