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0F" w:rsidRDefault="00F645C6" w:rsidP="00F645C6">
      <w:pPr>
        <w:jc w:val="center"/>
        <w:rPr>
          <w:b/>
        </w:rPr>
      </w:pPr>
      <w:r w:rsidRPr="00F645C6">
        <w:rPr>
          <w:b/>
        </w:rPr>
        <w:t>ИНСТРУКЦИЯ ПО РАБОТЕ С ПРЕЗЕНТАЦИЯМИ</w:t>
      </w:r>
    </w:p>
    <w:p w:rsidR="00F645C6" w:rsidRDefault="00F645C6" w:rsidP="00F645C6">
      <w:pPr>
        <w:jc w:val="both"/>
      </w:pPr>
      <w:r>
        <w:t xml:space="preserve">Основная презентация, к которой </w:t>
      </w:r>
      <w:r w:rsidR="00B94937">
        <w:t xml:space="preserve">привязаны </w:t>
      </w:r>
      <w:r>
        <w:t xml:space="preserve"> все остальные презентации </w:t>
      </w:r>
      <w:r w:rsidR="00B94937">
        <w:t xml:space="preserve">(с помощью гиперссылок), </w:t>
      </w:r>
      <w:r>
        <w:t>называется «</w:t>
      </w:r>
      <w:proofErr w:type="spellStart"/>
      <w:r>
        <w:t>Берёзовские</w:t>
      </w:r>
      <w:proofErr w:type="spellEnd"/>
      <w:r>
        <w:t xml:space="preserve"> посиделки».</w:t>
      </w:r>
    </w:p>
    <w:p w:rsidR="00F645C6" w:rsidRDefault="00F645C6" w:rsidP="00F645C6">
      <w:pPr>
        <w:jc w:val="both"/>
      </w:pPr>
      <w:r>
        <w:t>Данная презентация включает в себя отчёт по выполнению плана работы ДОУ на 2013-2014 учебный год</w:t>
      </w:r>
      <w:r w:rsidR="00B94937">
        <w:t xml:space="preserve"> и план работы на ЛОП. В</w:t>
      </w:r>
      <w:r>
        <w:t xml:space="preserve"> презентации </w:t>
      </w:r>
      <w:r w:rsidR="00B94937">
        <w:t>есть</w:t>
      </w:r>
      <w:r>
        <w:t xml:space="preserve"> функция «гадания на ромашке»</w:t>
      </w:r>
      <w:r w:rsidR="00B94937">
        <w:t xml:space="preserve"> (анимационные эффекты)</w:t>
      </w:r>
      <w:r>
        <w:t>, которая «переносит» участников Совета педагогов на групповые творческие отчёты.</w:t>
      </w:r>
    </w:p>
    <w:p w:rsidR="00EF59F1" w:rsidRDefault="00F645C6" w:rsidP="00F645C6">
      <w:pPr>
        <w:jc w:val="both"/>
      </w:pPr>
      <w:r>
        <w:t xml:space="preserve">Как это работает?  Всё достаточно просто. На экране появляется впервые ромашка и педагогам предлагается на ней «погадать» - навести курсор с помощью мышки на </w:t>
      </w:r>
      <w:r w:rsidR="000B51E6">
        <w:t>первый лепесток</w:t>
      </w:r>
      <w:r>
        <w:t xml:space="preserve"> (</w:t>
      </w:r>
      <w:r w:rsidR="000B51E6">
        <w:t xml:space="preserve">должен появиться </w:t>
      </w:r>
      <w:r>
        <w:t>пальчик) и нажать на него. После этого появится название народного праздника</w:t>
      </w:r>
      <w:r w:rsidR="00D35715">
        <w:t>, с которым связан творческий отчёт той или иной группы. Курсор мышки навести на название праздника и на экране появится новая презентация. По окончании</w:t>
      </w:r>
      <w:r w:rsidR="00EF59F1">
        <w:t>,</w:t>
      </w:r>
      <w:r w:rsidR="00D35715">
        <w:t xml:space="preserve"> с помощью гиперссылки</w:t>
      </w:r>
      <w:r w:rsidR="00EF59F1">
        <w:t>,</w:t>
      </w:r>
      <w:r w:rsidR="00D35715">
        <w:t xml:space="preserve"> </w:t>
      </w:r>
      <w:r w:rsidR="00EF59F1">
        <w:t xml:space="preserve">происходит возврат на основную презентацию (ромашка без одного лепестка). </w:t>
      </w:r>
    </w:p>
    <w:p w:rsidR="00F645C6" w:rsidRDefault="00EF59F1" w:rsidP="00F645C6">
      <w:pPr>
        <w:jc w:val="both"/>
      </w:pPr>
      <w:r>
        <w:t xml:space="preserve">Далее </w:t>
      </w:r>
      <w:r w:rsidR="00295BB3">
        <w:t>действия повторяются до тех пор, пока все группы не представят свои творческие отчёты.</w:t>
      </w:r>
      <w:r w:rsidR="00DC5629">
        <w:t xml:space="preserve"> Праздники: «Благовещение», «Праздник Ивана Купалы» не сопровождаются презентациями</w:t>
      </w:r>
      <w:proofErr w:type="gramStart"/>
      <w:r w:rsidR="00DC5629">
        <w:t>.</w:t>
      </w:r>
      <w:proofErr w:type="gramEnd"/>
      <w:r w:rsidR="00DC5629">
        <w:t xml:space="preserve"> Поэтому, когда их названия появятся на слайде необходимо «кликнуть» ещё один раз, чтобы по гиперссылке перейти на следующую презентацию.</w:t>
      </w:r>
    </w:p>
    <w:p w:rsidR="00DC5629" w:rsidRPr="00F645C6" w:rsidRDefault="00DC5629" w:rsidP="00F645C6">
      <w:pPr>
        <w:jc w:val="both"/>
      </w:pPr>
      <w:hyperlink r:id="rId5" w:history="1">
        <w:r w:rsidRPr="00D2233D">
          <w:rPr>
            <w:rStyle w:val="a3"/>
          </w:rPr>
          <w:t>https://yadi.sk/d/Sk5HKESm3TknQu</w:t>
        </w:r>
      </w:hyperlink>
      <w:r>
        <w:t xml:space="preserve"> ссылка на презентацию</w:t>
      </w:r>
      <w:bookmarkStart w:id="0" w:name="_GoBack"/>
      <w:bookmarkEnd w:id="0"/>
    </w:p>
    <w:sectPr w:rsidR="00DC5629" w:rsidRPr="00F6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C6"/>
    <w:rsid w:val="000B51E6"/>
    <w:rsid w:val="00295BB3"/>
    <w:rsid w:val="00595F0F"/>
    <w:rsid w:val="00B94937"/>
    <w:rsid w:val="00C00C00"/>
    <w:rsid w:val="00D35715"/>
    <w:rsid w:val="00DC5629"/>
    <w:rsid w:val="00EF59F1"/>
    <w:rsid w:val="00F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0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0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Sk5HKESm3Tkn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7</cp:revision>
  <dcterms:created xsi:type="dcterms:W3CDTF">2018-02-27T08:34:00Z</dcterms:created>
  <dcterms:modified xsi:type="dcterms:W3CDTF">2018-03-26T09:00:00Z</dcterms:modified>
</cp:coreProperties>
</file>