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87" w:rsidRPr="00F81BAF" w:rsidRDefault="00183A87" w:rsidP="00183A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AF">
        <w:rPr>
          <w:rFonts w:ascii="Times New Roman" w:hAnsi="Times New Roman" w:cs="Times New Roman"/>
          <w:b/>
          <w:sz w:val="24"/>
          <w:szCs w:val="24"/>
        </w:rPr>
        <w:t>Практико-ориентированное обучение студентов по профессии электромонтер в условиях ГБПОУ РС</w:t>
      </w:r>
      <w:r w:rsidR="00F64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BAF">
        <w:rPr>
          <w:rFonts w:ascii="Times New Roman" w:hAnsi="Times New Roman" w:cs="Times New Roman"/>
          <w:b/>
          <w:sz w:val="24"/>
          <w:szCs w:val="24"/>
        </w:rPr>
        <w:t>(Я) «Вилюйский техникум»</w:t>
      </w:r>
    </w:p>
    <w:p w:rsidR="00183A87" w:rsidRPr="00F81BAF" w:rsidRDefault="00183A87" w:rsidP="00183A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A87" w:rsidRPr="00F81BAF" w:rsidRDefault="00183A87" w:rsidP="00183A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BAF">
        <w:rPr>
          <w:rFonts w:ascii="Times New Roman" w:eastAsia="Times New Roman" w:hAnsi="Times New Roman" w:cs="Times New Roman"/>
          <w:b/>
          <w:sz w:val="24"/>
          <w:szCs w:val="24"/>
        </w:rPr>
        <w:t>Корякина Азалия Валерьевна</w:t>
      </w:r>
    </w:p>
    <w:p w:rsidR="00183A87" w:rsidRPr="00F81BAF" w:rsidRDefault="00183A87" w:rsidP="00183A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BAF">
        <w:rPr>
          <w:rFonts w:ascii="Times New Roman" w:eastAsia="Times New Roman" w:hAnsi="Times New Roman" w:cs="Times New Roman"/>
          <w:sz w:val="24"/>
          <w:szCs w:val="24"/>
        </w:rPr>
        <w:t>ГБПОУ РС (Я) «Вилюйский техникум»</w:t>
      </w:r>
    </w:p>
    <w:p w:rsidR="00183A87" w:rsidRPr="00F81BAF" w:rsidRDefault="00183A87" w:rsidP="00183A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BAF">
        <w:rPr>
          <w:rFonts w:ascii="Times New Roman" w:eastAsia="Times New Roman" w:hAnsi="Times New Roman" w:cs="Times New Roman"/>
          <w:sz w:val="24"/>
          <w:szCs w:val="24"/>
        </w:rPr>
        <w:t>Вилюйский улус, г. Вилюйск</w:t>
      </w:r>
    </w:p>
    <w:p w:rsidR="00183A87" w:rsidRPr="00F81BAF" w:rsidRDefault="00183A87" w:rsidP="00183A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7" w:rsidRPr="00F81BAF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AF">
        <w:rPr>
          <w:rFonts w:ascii="Times New Roman" w:eastAsia="Times New Roman" w:hAnsi="Times New Roman" w:cs="Times New Roman"/>
          <w:sz w:val="24"/>
          <w:szCs w:val="24"/>
        </w:rPr>
        <w:t>В связи с модернизацией образования, развитием производства, технологических процессов изменились требования, предъявляемые к качеству профессионального обучения.</w:t>
      </w:r>
    </w:p>
    <w:p w:rsidR="00183A87" w:rsidRPr="00F81BAF" w:rsidRDefault="00183A87" w:rsidP="00183A87">
      <w:pPr>
        <w:pStyle w:val="a3"/>
        <w:spacing w:before="0" w:beforeAutospacing="0" w:after="0" w:afterAutospacing="0"/>
        <w:ind w:firstLine="709"/>
        <w:jc w:val="both"/>
      </w:pPr>
      <w:r w:rsidRPr="00F81BAF">
        <w:t>Сегодня существует большой спрос на молодые, квалифицированные кадры.</w:t>
      </w:r>
    </w:p>
    <w:p w:rsidR="00183A87" w:rsidRPr="00F81BAF" w:rsidRDefault="00183A87" w:rsidP="00183A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1BAF">
        <w:rPr>
          <w:rFonts w:ascii="Times New Roman" w:eastAsia="Times New Roman" w:hAnsi="Times New Roman" w:cs="Times New Roman"/>
          <w:sz w:val="24"/>
          <w:szCs w:val="24"/>
        </w:rPr>
        <w:t>Рынок труда динамично меняется и это влечёт за собой поиск новых методов обучения</w:t>
      </w:r>
      <w:r w:rsidRPr="00F81BAF">
        <w:rPr>
          <w:rFonts w:ascii="Times New Roman" w:hAnsi="Times New Roman" w:cs="Times New Roman"/>
          <w:sz w:val="24"/>
          <w:szCs w:val="24"/>
        </w:rPr>
        <w:t>, отвечающих постоянно растущим потребностям в квалифицированных кадрах.</w:t>
      </w:r>
    </w:p>
    <w:p w:rsidR="00252DFE" w:rsidRPr="00F81BAF" w:rsidRDefault="00AF4957" w:rsidP="00252DF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AF">
        <w:rPr>
          <w:rFonts w:ascii="Times New Roman" w:eastAsia="Calibri" w:hAnsi="Times New Roman" w:cs="Times New Roman"/>
          <w:sz w:val="24"/>
          <w:szCs w:val="24"/>
        </w:rPr>
        <w:tab/>
      </w:r>
      <w:r w:rsidR="00252DFE" w:rsidRPr="00F81BAF">
        <w:rPr>
          <w:rFonts w:ascii="Times New Roman" w:eastAsia="Calibri" w:hAnsi="Times New Roman" w:cs="Times New Roman"/>
          <w:sz w:val="24"/>
          <w:szCs w:val="24"/>
        </w:rPr>
        <w:t xml:space="preserve">Внедрение новых федеральных государственных образовательных стандартов среднего профессионального образования (ФГОС СПО), основанных на </w:t>
      </w:r>
      <w:proofErr w:type="spellStart"/>
      <w:r w:rsidR="00252DFE" w:rsidRPr="00F81BAF">
        <w:rPr>
          <w:rFonts w:ascii="Times New Roman" w:eastAsia="Calibri" w:hAnsi="Times New Roman" w:cs="Times New Roman"/>
          <w:sz w:val="24"/>
          <w:szCs w:val="24"/>
        </w:rPr>
        <w:t>компетентностном</w:t>
      </w:r>
      <w:proofErr w:type="spellEnd"/>
      <w:r w:rsidR="00252DFE" w:rsidRPr="00F81BAF">
        <w:rPr>
          <w:rFonts w:ascii="Times New Roman" w:eastAsia="Calibri" w:hAnsi="Times New Roman" w:cs="Times New Roman"/>
          <w:sz w:val="24"/>
          <w:szCs w:val="24"/>
        </w:rPr>
        <w:t xml:space="preserve"> подходе, способствует реализации практико-ориентированной технологии обучения, которая формирует динамическую модель успешного специалиста.</w:t>
      </w:r>
    </w:p>
    <w:p w:rsidR="00252DFE" w:rsidRPr="00DF6199" w:rsidRDefault="00972502" w:rsidP="00252DF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F4957" w:rsidRPr="00972502">
        <w:rPr>
          <w:rFonts w:ascii="Times New Roman" w:eastAsia="Times New Roman" w:hAnsi="Times New Roman" w:cs="Times New Roman"/>
          <w:sz w:val="24"/>
          <w:szCs w:val="24"/>
        </w:rPr>
        <w:t xml:space="preserve">Обоснование этой проблемы можно увидеть в работах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 М. </w:t>
      </w:r>
      <w:proofErr w:type="spellStart"/>
      <w:r w:rsidR="00DF619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Галимуллиной</w:t>
      </w:r>
      <w:proofErr w:type="spellEnd"/>
      <w:r w:rsidR="00DF619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F6199" w:rsidRPr="00DF619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[2]</w:t>
      </w:r>
      <w:r w:rsidR="00AF4957" w:rsidRPr="0097250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="00DF6199" w:rsidRPr="00DF619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Е. Е.</w:t>
      </w:r>
      <w:r w:rsidR="00DF6199" w:rsidRPr="00DF6199">
        <w:rPr>
          <w:rFonts w:ascii="Times New Roman" w:eastAsia="Times New Roman" w:hAnsi="Times New Roman" w:cs="Times New Roman"/>
          <w:sz w:val="24"/>
          <w:szCs w:val="24"/>
        </w:rPr>
        <w:t xml:space="preserve"> Гвоздевой [3], </w:t>
      </w:r>
      <w:proofErr w:type="spellStart"/>
      <w:r w:rsidR="00DF6199" w:rsidRPr="00DF6199">
        <w:rPr>
          <w:rFonts w:ascii="Times New Roman" w:eastAsia="Times New Roman" w:hAnsi="Times New Roman" w:cs="Times New Roman"/>
          <w:sz w:val="24"/>
          <w:szCs w:val="24"/>
        </w:rPr>
        <w:t>Солянкин</w:t>
      </w:r>
      <w:r w:rsidR="00DF6199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DF6199" w:rsidRPr="00DF6199">
        <w:rPr>
          <w:rFonts w:ascii="Times New Roman" w:eastAsia="Times New Roman" w:hAnsi="Times New Roman" w:cs="Times New Roman"/>
          <w:sz w:val="24"/>
          <w:szCs w:val="24"/>
        </w:rPr>
        <w:t xml:space="preserve"> Л.Е.</w:t>
      </w:r>
      <w:r w:rsidR="006C6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199" w:rsidRPr="00DF6199">
        <w:rPr>
          <w:rFonts w:ascii="Times New Roman" w:eastAsia="Times New Roman" w:hAnsi="Times New Roman" w:cs="Times New Roman"/>
          <w:sz w:val="24"/>
          <w:szCs w:val="24"/>
        </w:rPr>
        <w:t>[6]</w:t>
      </w:r>
      <w:r w:rsidR="006C6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7D1" w:rsidRPr="009467D1" w:rsidRDefault="009467D1" w:rsidP="009467D1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67D1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Pr="009467D1">
        <w:rPr>
          <w:rFonts w:ascii="Times New Roman" w:eastAsia="Times New Roman" w:hAnsi="Times New Roman" w:cs="Times New Roman"/>
          <w:sz w:val="24"/>
          <w:szCs w:val="24"/>
        </w:rPr>
        <w:t>практико-ориентированного обучения:</w:t>
      </w:r>
    </w:p>
    <w:p w:rsidR="009467D1" w:rsidRPr="009467D1" w:rsidRDefault="009467D1" w:rsidP="009467D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D1">
        <w:rPr>
          <w:rFonts w:ascii="Times New Roman" w:eastAsia="Times New Roman" w:hAnsi="Times New Roman" w:cs="Times New Roman"/>
          <w:sz w:val="24"/>
          <w:szCs w:val="24"/>
        </w:rPr>
        <w:t>в рамках практико-ориентированного подхода значительно повышается эффективность обучения благодаря повышению личностного статуса обучающегося и практико-ориентированному содержанию изучаемого материала;</w:t>
      </w:r>
    </w:p>
    <w:p w:rsidR="009467D1" w:rsidRPr="009467D1" w:rsidRDefault="009467D1" w:rsidP="009467D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D1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в системе «преподаватель-студент» постоянно действуют каналы обратной связи;</w:t>
      </w:r>
    </w:p>
    <w:p w:rsidR="009467D1" w:rsidRDefault="009467D1" w:rsidP="009467D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D1">
        <w:rPr>
          <w:rFonts w:ascii="Times New Roman" w:eastAsia="Times New Roman" w:hAnsi="Times New Roman" w:cs="Times New Roman"/>
          <w:sz w:val="24"/>
          <w:szCs w:val="24"/>
        </w:rPr>
        <w:t>система развивает интерес учащихся к творчеству, позволяет им познать радость творческой деятельности.</w:t>
      </w:r>
    </w:p>
    <w:p w:rsidR="00B65D71" w:rsidRPr="00B65D71" w:rsidRDefault="00B65D71" w:rsidP="00B65D71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5D71">
        <w:rPr>
          <w:rFonts w:ascii="Times New Roman" w:hAnsi="Times New Roman" w:cs="Times New Roman"/>
          <w:b/>
          <w:color w:val="000000"/>
          <w:sz w:val="24"/>
          <w:szCs w:val="24"/>
        </w:rPr>
        <w:t>Проблема</w:t>
      </w:r>
      <w:r w:rsidRPr="00B65D71">
        <w:rPr>
          <w:rFonts w:ascii="Times New Roman" w:hAnsi="Times New Roman" w:cs="Times New Roman"/>
          <w:color w:val="000000"/>
          <w:sz w:val="24"/>
          <w:szCs w:val="24"/>
        </w:rPr>
        <w:t>: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дидактических</w:t>
      </w:r>
      <w:r w:rsidRPr="00B65D71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65D71">
        <w:rPr>
          <w:rFonts w:ascii="Times New Roman" w:hAnsi="Times New Roman" w:cs="Times New Roman"/>
          <w:color w:val="000000"/>
          <w:sz w:val="24"/>
          <w:szCs w:val="24"/>
        </w:rPr>
        <w:t xml:space="preserve"> задач с практическим содержанием для реализации целей практико - ориентированного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D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1411F" w:rsidRPr="00F81BAF" w:rsidRDefault="0061411F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F81BAF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="0044701F" w:rsidRPr="00F81BAF">
        <w:rPr>
          <w:rFonts w:ascii="Times New Roman" w:hAnsi="Times New Roman" w:cs="Times New Roman"/>
          <w:color w:val="000000"/>
          <w:sz w:val="24"/>
          <w:szCs w:val="24"/>
        </w:rPr>
        <w:t xml:space="preserve">ктико-ориентированного обучения </w:t>
      </w:r>
      <w:r w:rsidRPr="00F81BAF">
        <w:rPr>
          <w:rFonts w:ascii="Times New Roman" w:hAnsi="Times New Roman" w:cs="Times New Roman"/>
          <w:color w:val="000000"/>
          <w:sz w:val="24"/>
          <w:szCs w:val="24"/>
        </w:rPr>
        <w:t xml:space="preserve">– приобретение навыков профессиональной работы, углубления и закрепления знаний, полученных в процессе теоретического обучения. </w:t>
      </w:r>
    </w:p>
    <w:p w:rsidR="00183A87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BA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F81BAF">
        <w:rPr>
          <w:rFonts w:ascii="Times New Roman" w:hAnsi="Times New Roman" w:cs="Times New Roman"/>
          <w:b/>
          <w:sz w:val="24"/>
          <w:szCs w:val="24"/>
        </w:rPr>
        <w:t>адача</w:t>
      </w:r>
      <w:r w:rsidRPr="00F81BAF">
        <w:rPr>
          <w:rFonts w:ascii="Times New Roman" w:hAnsi="Times New Roman" w:cs="Times New Roman"/>
          <w:sz w:val="24"/>
          <w:szCs w:val="24"/>
        </w:rPr>
        <w:t xml:space="preserve"> практико-ориентированного обучения – это овладение общими, профессиональными компетенциями, умениями и знаниями, обеспечивающими реализацию соответствующих компетенций. Компетенция – это совокупность знаний, умений, навыков, способов деятельности, необходимых для качественной продуктивной деятельности по отношению к определённым процессам. Под </w:t>
      </w:r>
      <w:r w:rsidRPr="00F81BAF">
        <w:rPr>
          <w:rFonts w:ascii="Times New Roman" w:hAnsi="Times New Roman" w:cs="Times New Roman"/>
          <w:bCs/>
          <w:sz w:val="24"/>
          <w:szCs w:val="24"/>
        </w:rPr>
        <w:t xml:space="preserve">профессиональным модулем </w:t>
      </w:r>
      <w:r w:rsidRPr="00F81BAF">
        <w:rPr>
          <w:rFonts w:ascii="Times New Roman" w:hAnsi="Times New Roman" w:cs="Times New Roman"/>
          <w:sz w:val="24"/>
          <w:szCs w:val="24"/>
        </w:rPr>
        <w:t xml:space="preserve">понимается часть профессиональной образовательной программы, которая логически завершена и предназначена для овладения профессиональными компетенциями. </w:t>
      </w:r>
    </w:p>
    <w:p w:rsidR="009467D1" w:rsidRDefault="009467D1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ED1858">
        <w:rPr>
          <w:rStyle w:val="a9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Гипотеза:</w:t>
      </w:r>
      <w:r w:rsidRPr="00ED1858">
        <w:rPr>
          <w:rStyle w:val="apple-converted-space"/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> </w:t>
      </w:r>
      <w:r w:rsidRPr="00ED18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процесс развития позитивной мотивации к обучению студентов будет эффективным, если усилить практическую составляющую обучения путем решения практико-ориентированных проблемных задач и создания производственных ситуаций.</w:t>
      </w:r>
    </w:p>
    <w:p w:rsidR="00183A87" w:rsidRPr="00F81BAF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BAF">
        <w:rPr>
          <w:rFonts w:ascii="Times New Roman" w:hAnsi="Times New Roman" w:cs="Times New Roman"/>
          <w:sz w:val="24"/>
          <w:szCs w:val="24"/>
        </w:rPr>
        <w:t>Обучение, основанное на компетенциях, заключается в определении, освоении и демонстрации умений и</w:t>
      </w:r>
      <w:r w:rsidR="00D3357F" w:rsidRPr="00F81BAF">
        <w:rPr>
          <w:rFonts w:ascii="Times New Roman" w:hAnsi="Times New Roman" w:cs="Times New Roman"/>
          <w:sz w:val="24"/>
          <w:szCs w:val="24"/>
        </w:rPr>
        <w:t xml:space="preserve"> </w:t>
      </w:r>
      <w:r w:rsidRPr="00F81BAF">
        <w:rPr>
          <w:rFonts w:ascii="Times New Roman" w:hAnsi="Times New Roman" w:cs="Times New Roman"/>
          <w:sz w:val="24"/>
          <w:szCs w:val="24"/>
        </w:rPr>
        <w:t>знаний, типов поведения и отношений, необходимых для конкретной трудовой деятельности. Основным принципом данного типа обучения является ориентация на результаты, значимые для сферы труда. Данная форма обучения, основанная на компетенциях,</w:t>
      </w:r>
      <w:r w:rsidR="00D3357F" w:rsidRPr="00F81BAF">
        <w:rPr>
          <w:rFonts w:ascii="Times New Roman" w:hAnsi="Times New Roman" w:cs="Times New Roman"/>
          <w:sz w:val="24"/>
          <w:szCs w:val="24"/>
        </w:rPr>
        <w:t xml:space="preserve"> </w:t>
      </w:r>
      <w:r w:rsidRPr="00F81BAF">
        <w:rPr>
          <w:rFonts w:ascii="Times New Roman" w:hAnsi="Times New Roman" w:cs="Times New Roman"/>
          <w:sz w:val="24"/>
          <w:szCs w:val="24"/>
        </w:rPr>
        <w:t>эффективно реализуется в форме модульных программ</w:t>
      </w:r>
      <w:r w:rsidR="00C5781E">
        <w:rPr>
          <w:rFonts w:ascii="Times New Roman" w:hAnsi="Times New Roman" w:cs="Times New Roman"/>
          <w:sz w:val="24"/>
          <w:szCs w:val="24"/>
        </w:rPr>
        <w:t xml:space="preserve"> </w:t>
      </w:r>
      <w:r w:rsidRPr="00F81BAF">
        <w:rPr>
          <w:rFonts w:ascii="Times New Roman" w:hAnsi="Times New Roman" w:cs="Times New Roman"/>
          <w:sz w:val="24"/>
          <w:szCs w:val="24"/>
        </w:rPr>
        <w:t>[2].</w:t>
      </w:r>
    </w:p>
    <w:p w:rsidR="00183A87" w:rsidRPr="00F81BAF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AF">
        <w:rPr>
          <w:rFonts w:ascii="Times New Roman" w:eastAsia="Times New Roman" w:hAnsi="Times New Roman" w:cs="Times New Roman"/>
          <w:sz w:val="24"/>
          <w:szCs w:val="24"/>
        </w:rPr>
        <w:t>Программы профессиональных модулей составлены таким образом, при которых изучение теории переплетается с практическим обучением.</w:t>
      </w:r>
    </w:p>
    <w:p w:rsidR="00183A87" w:rsidRPr="00F81BAF" w:rsidRDefault="00183A87" w:rsidP="00183A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BAF">
        <w:rPr>
          <w:rFonts w:ascii="Times New Roman" w:hAnsi="Times New Roman" w:cs="Times New Roman"/>
          <w:sz w:val="24"/>
          <w:szCs w:val="24"/>
        </w:rPr>
        <w:t>В этой связи повышается роль преподавателя. Он является не только «проводником» в мир знаний, но и выступает первым наставником профессиональной деятельности будущего специалиста.</w:t>
      </w:r>
    </w:p>
    <w:p w:rsidR="00183A87" w:rsidRPr="00552877" w:rsidRDefault="00183A87" w:rsidP="00183A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77">
        <w:rPr>
          <w:rFonts w:ascii="Times New Roman" w:hAnsi="Times New Roman" w:cs="Times New Roman"/>
          <w:sz w:val="24"/>
          <w:szCs w:val="24"/>
        </w:rPr>
        <w:t>сам выбирает методы и средства обучения, которые обеспечивают высокое качество учебного процесса.</w:t>
      </w:r>
    </w:p>
    <w:p w:rsidR="00183A87" w:rsidRPr="00552877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lastRenderedPageBreak/>
        <w:t>Педагогические технологии преподавания основываются на таких принципах, как:</w:t>
      </w:r>
    </w:p>
    <w:p w:rsidR="00183A87" w:rsidRPr="00552877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>- целостность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52877">
        <w:rPr>
          <w:rFonts w:ascii="Times New Roman" w:hAnsi="Times New Roman" w:cs="Times New Roman"/>
          <w:sz w:val="24"/>
          <w:szCs w:val="24"/>
        </w:rPr>
        <w:t>единство обучения, воспитания и развития;</w:t>
      </w:r>
    </w:p>
    <w:p w:rsidR="00183A87" w:rsidRPr="00552877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2877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52877">
        <w:rPr>
          <w:rFonts w:ascii="Times New Roman" w:hAnsi="Times New Roman" w:cs="Times New Roman"/>
          <w:sz w:val="24"/>
          <w:szCs w:val="24"/>
        </w:rPr>
        <w:t>обучение должно сводиться не к простому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77">
        <w:rPr>
          <w:rFonts w:ascii="Times New Roman" w:hAnsi="Times New Roman" w:cs="Times New Roman"/>
          <w:sz w:val="24"/>
          <w:szCs w:val="24"/>
        </w:rPr>
        <w:t>начитыванию</w:t>
      </w:r>
      <w:proofErr w:type="spellEnd"/>
      <w:r w:rsidRPr="00552877">
        <w:rPr>
          <w:rFonts w:ascii="Times New Roman" w:hAnsi="Times New Roman" w:cs="Times New Roman"/>
          <w:sz w:val="24"/>
          <w:szCs w:val="24"/>
        </w:rPr>
        <w:t xml:space="preserve"> лекций;</w:t>
      </w:r>
    </w:p>
    <w:p w:rsidR="00183A87" w:rsidRPr="00E15A98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287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52877">
        <w:rPr>
          <w:rFonts w:ascii="Times New Roman" w:hAnsi="Times New Roman" w:cs="Times New Roman"/>
          <w:sz w:val="24"/>
          <w:szCs w:val="24"/>
        </w:rPr>
        <w:t xml:space="preserve"> подход предусматривает такую технологию, которая строится на </w:t>
      </w:r>
      <w:r w:rsidRPr="00E15A98">
        <w:rPr>
          <w:rFonts w:ascii="Times New Roman" w:hAnsi="Times New Roman" w:cs="Times New Roman"/>
          <w:sz w:val="24"/>
          <w:szCs w:val="24"/>
        </w:rPr>
        <w:t>основных положениях связи теории с практикой. Приобретённые знания закрепляются только в процессе трудовой деятельности, поэтому необходимо так организовать работу обучающихся, чтобы они смогли применять полученные знания на практике</w:t>
      </w:r>
      <w:r w:rsidR="00C5781E">
        <w:rPr>
          <w:rFonts w:ascii="Times New Roman" w:hAnsi="Times New Roman" w:cs="Times New Roman"/>
          <w:sz w:val="24"/>
          <w:szCs w:val="24"/>
        </w:rPr>
        <w:t xml:space="preserve"> </w:t>
      </w:r>
      <w:r w:rsidRPr="00E15A98">
        <w:rPr>
          <w:rFonts w:ascii="Times New Roman" w:hAnsi="Times New Roman" w:cs="Times New Roman"/>
          <w:sz w:val="24"/>
          <w:szCs w:val="24"/>
        </w:rPr>
        <w:t>[3].</w:t>
      </w:r>
    </w:p>
    <w:p w:rsidR="00183A87" w:rsidRDefault="00183A87" w:rsidP="00183A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роцесс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по уровням сложности можно разделить на 3 этапа.</w:t>
      </w:r>
    </w:p>
    <w:p w:rsidR="00183A87" w:rsidRPr="00E15A98" w:rsidRDefault="00183A87" w:rsidP="00183A87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первый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 сложности - под руководством преподавателя.</w:t>
      </w:r>
    </w:p>
    <w:p w:rsidR="00183A87" w:rsidRPr="00E15A98" w:rsidRDefault="00183A87" w:rsidP="00183A8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второй уровень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 сложности - выполняется обучающимися самостоятельно. Возможны консультации у преподавателя.</w:t>
      </w:r>
    </w:p>
    <w:p w:rsidR="00183A87" w:rsidRPr="00E15A98" w:rsidRDefault="00183A87" w:rsidP="00183A87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третий уровень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 сложности - выполняется обучающимися самостоятельно.</w:t>
      </w:r>
    </w:p>
    <w:p w:rsidR="00183A87" w:rsidRDefault="00C5781E" w:rsidP="00183A8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Рассмотрим применение практико-ориентированного обучения на примере подготовки квалифицированных кадров по профессии</w:t>
      </w:r>
      <w:r w:rsidR="004111F0">
        <w:t xml:space="preserve"> </w:t>
      </w:r>
      <w:r w:rsidR="002B5183" w:rsidRPr="00552877">
        <w:t>«Электромонтер по ремонту и обслуживанию электрооборудования в сельскохозяйственном производстве»</w:t>
      </w:r>
      <w:r w:rsidR="002B5183">
        <w:t xml:space="preserve"> </w:t>
      </w:r>
      <w:r w:rsidR="004111F0">
        <w:t xml:space="preserve"> в условиях ГБПОУ РС</w:t>
      </w:r>
      <w:r w:rsidR="0011555D">
        <w:t xml:space="preserve"> </w:t>
      </w:r>
      <w:r w:rsidR="004111F0">
        <w:t xml:space="preserve">(Я) «Вилюйский техникум». При изучении </w:t>
      </w:r>
      <w:r w:rsidR="008C5AB5">
        <w:t xml:space="preserve"> те</w:t>
      </w:r>
      <w:r w:rsidR="0011555D">
        <w:t>о</w:t>
      </w:r>
      <w:r w:rsidR="008C5AB5">
        <w:t>рии</w:t>
      </w:r>
      <w:r w:rsidR="004111F0">
        <w:t xml:space="preserve"> профессионального модуля (</w:t>
      </w:r>
      <w:r w:rsidR="00183A87">
        <w:t>ПМ</w:t>
      </w:r>
      <w:r w:rsidR="004111F0">
        <w:t>)</w:t>
      </w:r>
      <w:r w:rsidR="00183A87">
        <w:t xml:space="preserve"> 03. Ремонт и наладка электродвигателей, генераторов, трансформаторов, пускорегулирующей и защитной аппаратуры, </w:t>
      </w:r>
      <w:r w:rsidR="004111F0">
        <w:t>междисциплинарного курса (</w:t>
      </w:r>
      <w:r w:rsidR="00183A87" w:rsidRPr="00552877">
        <w:t>МДК</w:t>
      </w:r>
      <w:r w:rsidR="004111F0">
        <w:t>)</w:t>
      </w:r>
      <w:r w:rsidR="00183A87" w:rsidRPr="00552877">
        <w:t xml:space="preserve"> 03.01 «Технология наладки электродвигателей, генераторов, трансформаторов, пускорегулирующей и защитной аппаратуры»</w:t>
      </w:r>
      <w:r w:rsidR="004111F0">
        <w:t xml:space="preserve"> на первом уровне сложности </w:t>
      </w:r>
      <w:r w:rsidR="00183A87">
        <w:t>студенты</w:t>
      </w:r>
      <w:r w:rsidR="00183A87" w:rsidRPr="00552877">
        <w:t xml:space="preserve"> изуч</w:t>
      </w:r>
      <w:r w:rsidR="00183A87">
        <w:t xml:space="preserve">ают </w:t>
      </w:r>
      <w:r w:rsidR="00183A87" w:rsidRPr="00552877">
        <w:t>конструкции</w:t>
      </w:r>
      <w:r w:rsidR="00D3357F">
        <w:t xml:space="preserve"> </w:t>
      </w:r>
      <w:r w:rsidR="00183A87" w:rsidRPr="00552877">
        <w:t>и принцип работы электрических машин, низковольтной коммутационной аппаратуры, проводов и кабелей</w:t>
      </w:r>
      <w:r w:rsidR="00183A87">
        <w:t>,</w:t>
      </w:r>
      <w:r w:rsidR="00183A87" w:rsidRPr="00552877">
        <w:t xml:space="preserve"> используемых</w:t>
      </w:r>
      <w:r w:rsidR="00183A87">
        <w:t>,</w:t>
      </w:r>
      <w:r w:rsidR="00183A87" w:rsidRPr="00552877">
        <w:t xml:space="preserve"> на производстве</w:t>
      </w:r>
      <w:r w:rsidR="00183A87">
        <w:t xml:space="preserve"> и выполняют самостоятельные работы под руководством преподавателя. </w:t>
      </w:r>
      <w:r w:rsidR="002B5183">
        <w:t>Второй уровень сложности предусматривает   овладение</w:t>
      </w:r>
      <w:r w:rsidR="00183A87">
        <w:t xml:space="preserve"> навыками подключения электродвигателей к сети </w:t>
      </w:r>
      <w:r w:rsidR="002B5183">
        <w:t>с возможностью</w:t>
      </w:r>
      <w:r w:rsidR="00183A87">
        <w:t xml:space="preserve"> консультации у преподавателя. Третий уровень сложности – это применение полученных знаний на практике.</w:t>
      </w:r>
    </w:p>
    <w:p w:rsidR="00183A87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>Таким образом, для формирования целостной и гармоничной личности необходимо систематическое включение её в самостоятельную работу, которая в процессе особого вида учебных заданий приобретает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77">
        <w:rPr>
          <w:rFonts w:ascii="Times New Roman" w:hAnsi="Times New Roman" w:cs="Times New Roman"/>
          <w:sz w:val="24"/>
          <w:szCs w:val="24"/>
        </w:rPr>
        <w:t xml:space="preserve">характер проблемно-поисковой деятельности. </w:t>
      </w:r>
    </w:p>
    <w:p w:rsidR="00183A87" w:rsidRPr="00552877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 xml:space="preserve">Профессиональные модули хороши тем, что позволяют вовлекать студентов в самостоятельную познавательную деятельность. При самостоятельной работе студенту необходимо осознавать характер выполняемой работы, самому определять и находить способы преодоления возникающих трудностей и организовывать свою деятельность. </w:t>
      </w:r>
    </w:p>
    <w:p w:rsidR="00183A87" w:rsidRPr="00552877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обучающимися нами </w:t>
      </w:r>
      <w:r w:rsidRPr="00552877">
        <w:rPr>
          <w:rFonts w:ascii="Times New Roman" w:hAnsi="Times New Roman" w:cs="Times New Roman"/>
          <w:sz w:val="24"/>
          <w:szCs w:val="24"/>
        </w:rPr>
        <w:t>использую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552877">
        <w:rPr>
          <w:rFonts w:ascii="Times New Roman" w:hAnsi="Times New Roman" w:cs="Times New Roman"/>
          <w:sz w:val="24"/>
          <w:szCs w:val="24"/>
        </w:rPr>
        <w:t xml:space="preserve"> такие формы самостоятельной работы, как решение задач, заданий по составлению электрических схем, составление презентаций и т.д. Результативность самостоятельной работы зависит, прежде всего, от постановки целей. Четко поставленная преподавателем и принятая студентом цель стимулирует мотивацию в начале работы, а в дальнейшем является важным регулятором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77">
        <w:rPr>
          <w:rFonts w:ascii="Times New Roman" w:hAnsi="Times New Roman" w:cs="Times New Roman"/>
          <w:sz w:val="24"/>
          <w:szCs w:val="24"/>
        </w:rPr>
        <w:t>самостоятельной деятельности. Вызвать активное отношение студентов к цели работы, сделать эту цель привлекательной – в этом суть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77">
        <w:rPr>
          <w:rFonts w:ascii="Times New Roman" w:hAnsi="Times New Roman" w:cs="Times New Roman"/>
          <w:sz w:val="24"/>
          <w:szCs w:val="24"/>
        </w:rPr>
        <w:t xml:space="preserve">целеполагания. Достигается это через рациональную организацию учебного процесса, задание, контроль. </w:t>
      </w:r>
    </w:p>
    <w:p w:rsidR="00183A87" w:rsidRPr="00552877" w:rsidRDefault="00183A87" w:rsidP="00183A8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552877">
        <w:t>Обучающийся по профессии «Электромонтер</w:t>
      </w:r>
      <w:r w:rsidR="002B5183">
        <w:t xml:space="preserve">» </w:t>
      </w:r>
      <w:r>
        <w:t xml:space="preserve"> согласно ФГОС </w:t>
      </w:r>
      <w:r w:rsidRPr="00552877">
        <w:t xml:space="preserve"> готовится к следующим видам деятельности, которые объединены в четыре профессиональных модуля:</w:t>
      </w:r>
    </w:p>
    <w:p w:rsidR="00183A87" w:rsidRPr="00552877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 xml:space="preserve">ПМ 01. </w:t>
      </w:r>
      <w:r w:rsidRPr="00552877">
        <w:rPr>
          <w:rFonts w:ascii="Times New Roman" w:eastAsia="Times New Roman" w:hAnsi="Times New Roman" w:cs="Times New Roman"/>
          <w:sz w:val="24"/>
          <w:szCs w:val="24"/>
        </w:rPr>
        <w:t>Монтаж, техническое обслуживание и ремонт производственных силовых и осветительных электроустановок;</w:t>
      </w:r>
    </w:p>
    <w:p w:rsidR="00183A87" w:rsidRPr="00552877" w:rsidRDefault="00183A87" w:rsidP="00183A8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552877">
        <w:t>ПМ 02. Обслуживание и ремонт электропроводок;</w:t>
      </w:r>
    </w:p>
    <w:p w:rsidR="00183A87" w:rsidRPr="00552877" w:rsidRDefault="00183A87" w:rsidP="00183A8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552877">
        <w:t>ПМ 03. Ремонт и наладка электродвигателей, генераторов, трансформаторов, пускорегулирующей и защитной аппаратуры;</w:t>
      </w:r>
    </w:p>
    <w:p w:rsidR="00183A87" w:rsidRDefault="00183A87" w:rsidP="00183A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>ПМ 04. Монтаж и обслуживание воздушных линий электропередач напряжением 0,4 кВ и 10 кВ. [1]</w:t>
      </w:r>
      <w:r w:rsidR="000539C4">
        <w:rPr>
          <w:rFonts w:ascii="Times New Roman" w:hAnsi="Times New Roman" w:cs="Times New Roman"/>
          <w:sz w:val="24"/>
          <w:szCs w:val="24"/>
        </w:rPr>
        <w:t>.</w:t>
      </w:r>
    </w:p>
    <w:p w:rsidR="000539C4" w:rsidRPr="00552877" w:rsidRDefault="000539C4" w:rsidP="00FC61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FC615C">
        <w:rPr>
          <w:rFonts w:ascii="Times New Roman" w:eastAsia="Times New Roman" w:hAnsi="Times New Roman" w:cs="Times New Roman"/>
          <w:sz w:val="24"/>
          <w:szCs w:val="24"/>
        </w:rPr>
        <w:t xml:space="preserve"> ФГОС профессии </w:t>
      </w:r>
      <w:r w:rsidR="00FC615C" w:rsidRPr="00F81BAF">
        <w:rPr>
          <w:rFonts w:ascii="Times New Roman" w:eastAsia="Times New Roman" w:hAnsi="Times New Roman" w:cs="Times New Roman"/>
          <w:sz w:val="24"/>
          <w:szCs w:val="24"/>
        </w:rPr>
        <w:t xml:space="preserve">"Электромонтер" </w:t>
      </w:r>
      <w:r w:rsidR="00FC615C">
        <w:rPr>
          <w:rFonts w:ascii="Times New Roman" w:eastAsia="Times New Roman" w:hAnsi="Times New Roman" w:cs="Times New Roman"/>
          <w:sz w:val="24"/>
          <w:szCs w:val="24"/>
        </w:rPr>
        <w:t>должен учитывать требования Профессионального</w:t>
      </w:r>
      <w:r w:rsidRPr="00F81BAF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FC61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BA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C615C">
        <w:rPr>
          <w:rFonts w:ascii="Times New Roman" w:eastAsia="Times New Roman" w:hAnsi="Times New Roman" w:cs="Times New Roman"/>
          <w:sz w:val="24"/>
          <w:szCs w:val="24"/>
        </w:rPr>
        <w:t xml:space="preserve"> данной профессии, который разработан и  </w:t>
      </w:r>
      <w:r w:rsidRPr="00F81BAF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 к утверждению. </w:t>
      </w:r>
    </w:p>
    <w:p w:rsidR="00005700" w:rsidRPr="0011555D" w:rsidRDefault="00005700" w:rsidP="000057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5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Преимуществом  профессии электромонтер является  устойчивый высокий спрос на квалифицированных специалистов. Если в гуманитарных областях ошибки и провалы можно прикрыть красивыми словами, то профессия электромонтера не прощает ошибки, </w:t>
      </w:r>
      <w:r w:rsidRPr="0011555D">
        <w:rPr>
          <w:rFonts w:ascii="Times New Roman" w:hAnsi="Times New Roman" w:cs="Times New Roman"/>
          <w:sz w:val="24"/>
          <w:szCs w:val="24"/>
          <w:shd w:val="clear" w:color="auto" w:fill="FDFDFD"/>
        </w:rPr>
        <w:t>неумелые действия и всегда жестоко наказывает за малейший промах.</w:t>
      </w:r>
    </w:p>
    <w:p w:rsidR="00005700" w:rsidRPr="0011555D" w:rsidRDefault="00005700" w:rsidP="000057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55D">
        <w:rPr>
          <w:rFonts w:ascii="Times New Roman" w:eastAsia="Times New Roman" w:hAnsi="Times New Roman" w:cs="Times New Roman"/>
          <w:bCs/>
          <w:sz w:val="24"/>
          <w:szCs w:val="24"/>
        </w:rPr>
        <w:t>Электромонтер выполняет э</w:t>
      </w:r>
      <w:r w:rsidRPr="0011555D">
        <w:rPr>
          <w:rFonts w:ascii="Times New Roman" w:eastAsia="Times New Roman" w:hAnsi="Times New Roman" w:cs="Times New Roman"/>
          <w:sz w:val="24"/>
          <w:szCs w:val="24"/>
        </w:rPr>
        <w:t>лектромонтажное и техническое обслуживание электрооборудования. Это специалист, который способен применять методы, направленные на предотвращение возникновения дефектов в области обслуживания электрооборудования. Хорошо выполненные электромонтажные работы обеспечивают надежн</w:t>
      </w:r>
      <w:r w:rsidR="005D0312">
        <w:rPr>
          <w:rFonts w:ascii="Times New Roman" w:eastAsia="Times New Roman" w:hAnsi="Times New Roman" w:cs="Times New Roman"/>
          <w:sz w:val="24"/>
          <w:szCs w:val="24"/>
        </w:rPr>
        <w:t>ую и долговечную</w:t>
      </w:r>
      <w:r w:rsidRPr="0011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312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proofErr w:type="spellStart"/>
      <w:r w:rsidRPr="0011555D"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 w:rsidRPr="0011555D">
        <w:rPr>
          <w:rFonts w:ascii="Times New Roman" w:eastAsia="Times New Roman" w:hAnsi="Times New Roman" w:cs="Times New Roman"/>
          <w:sz w:val="24"/>
          <w:szCs w:val="24"/>
        </w:rPr>
        <w:t xml:space="preserve"> аппаратов и электроприборов. </w:t>
      </w:r>
    </w:p>
    <w:p w:rsidR="00183A87" w:rsidRPr="00552877" w:rsidRDefault="00183A87" w:rsidP="00183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877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877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окончании освоения вышеуказанных модулей должен иметь не только опыт практической деятельности, но и должен знать правила безопасного выполнения работ, должен уметь оказать первую необходимую помощь пострадавшим от действия электрического тока.</w:t>
      </w:r>
    </w:p>
    <w:p w:rsidR="00183A87" w:rsidRDefault="00F75523" w:rsidP="00183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</w:t>
      </w:r>
      <w:r w:rsidR="00183A87" w:rsidRPr="00552877">
        <w:rPr>
          <w:rFonts w:ascii="Times New Roman" w:hAnsi="Times New Roman" w:cs="Times New Roman"/>
          <w:sz w:val="24"/>
          <w:szCs w:val="24"/>
        </w:rPr>
        <w:t xml:space="preserve"> студент должен научиться работать в команде. Несформированная в учебном процессе общая компетенция не позволит эффективно общаться с клиентом, руководителем, подчиненным.</w:t>
      </w:r>
    </w:p>
    <w:p w:rsidR="00183A87" w:rsidRPr="00552877" w:rsidRDefault="00183A87" w:rsidP="00183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>В развитии учебно-профессиональных компетенций значительна роль интегрированных курсов, позволяющих применить разнообразные методики, использовать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77">
        <w:rPr>
          <w:rFonts w:ascii="Times New Roman" w:hAnsi="Times New Roman" w:cs="Times New Roman"/>
          <w:sz w:val="24"/>
          <w:szCs w:val="24"/>
        </w:rPr>
        <w:t>связи и знания, осуществить опору на уже имеющиеся знания и опыт, на самостоятельную работу и личную ответственность. Таким образом, 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77">
        <w:rPr>
          <w:rFonts w:ascii="Times New Roman" w:hAnsi="Times New Roman" w:cs="Times New Roman"/>
          <w:sz w:val="24"/>
          <w:szCs w:val="24"/>
        </w:rPr>
        <w:t>должен обладать индивидуальностью, высоким уровнем профессиональной подготовки, способным к гибкому изменению способов своей профессиональной и социальной деятельности.</w:t>
      </w:r>
    </w:p>
    <w:p w:rsidR="00183A87" w:rsidRPr="00972502" w:rsidRDefault="00F75523" w:rsidP="00163BE3">
      <w:pPr>
        <w:pStyle w:val="a3"/>
        <w:spacing w:before="0" w:beforeAutospacing="0" w:after="0" w:afterAutospacing="0"/>
        <w:ind w:firstLine="709"/>
        <w:jc w:val="both"/>
      </w:pPr>
      <w:r>
        <w:t>Д</w:t>
      </w:r>
      <w:r w:rsidR="00183A87" w:rsidRPr="00552877">
        <w:t>ля успешного овладения профессией электр</w:t>
      </w:r>
      <w:r w:rsidR="008C5AB5">
        <w:t xml:space="preserve">омонтера кроме знаний и умений и практического опыта, </w:t>
      </w:r>
      <w:r w:rsidR="00183A87" w:rsidRPr="00552877">
        <w:t xml:space="preserve">предъявляемым к нему как специалисту, </w:t>
      </w:r>
      <w:r w:rsidR="00183A87" w:rsidRPr="002D5CB2">
        <w:rPr>
          <w:u w:val="single"/>
        </w:rPr>
        <w:t xml:space="preserve">требуются </w:t>
      </w:r>
      <w:r w:rsidR="008C5AB5">
        <w:rPr>
          <w:u w:val="single"/>
        </w:rPr>
        <w:t xml:space="preserve">еще и </w:t>
      </w:r>
      <w:r w:rsidR="00183A87" w:rsidRPr="002D5CB2">
        <w:rPr>
          <w:u w:val="single"/>
        </w:rPr>
        <w:t>такие качества</w:t>
      </w:r>
      <w:r w:rsidR="00183A87" w:rsidRPr="00552877">
        <w:t>, как:</w:t>
      </w:r>
      <w:r w:rsidR="000539C4">
        <w:t xml:space="preserve"> </w:t>
      </w:r>
      <w:r w:rsidR="00183A87" w:rsidRPr="00972502">
        <w:t>хорошая координация движений, техническое мышление,</w:t>
      </w:r>
      <w:r w:rsidR="00972502">
        <w:t xml:space="preserve"> </w:t>
      </w:r>
      <w:r w:rsidR="00183A87" w:rsidRPr="00972502">
        <w:t>способностью к длительному сосредоточению,</w:t>
      </w:r>
      <w:r w:rsidR="00972502">
        <w:t xml:space="preserve"> </w:t>
      </w:r>
      <w:r w:rsidR="00183A87" w:rsidRPr="00972502">
        <w:t>высокий уровень устойчивости и концентрации внимания,</w:t>
      </w:r>
      <w:r w:rsidR="00D3357F" w:rsidRPr="00972502">
        <w:t xml:space="preserve"> </w:t>
      </w:r>
      <w:r w:rsidR="00972502">
        <w:t xml:space="preserve"> </w:t>
      </w:r>
      <w:r w:rsidR="00183A87" w:rsidRPr="00972502">
        <w:t>развитое пространственное воображение,</w:t>
      </w:r>
      <w:r w:rsidR="00972502">
        <w:t xml:space="preserve"> </w:t>
      </w:r>
      <w:r w:rsidR="00183A87" w:rsidRPr="00972502">
        <w:t>логическое мышление</w:t>
      </w:r>
      <w:r w:rsidR="00163BE3">
        <w:t xml:space="preserve">, </w:t>
      </w:r>
      <w:r w:rsidR="00183A87" w:rsidRPr="00972502">
        <w:t>хорошая реакция, осторожность</w:t>
      </w:r>
      <w:r w:rsidR="00972502">
        <w:t xml:space="preserve">, </w:t>
      </w:r>
      <w:r w:rsidR="00183A87" w:rsidRPr="00972502">
        <w:t>внимательность,</w:t>
      </w:r>
      <w:r w:rsidR="00972502">
        <w:t xml:space="preserve"> </w:t>
      </w:r>
      <w:r w:rsidR="00183A87" w:rsidRPr="00972502">
        <w:t>уверенность,</w:t>
      </w:r>
      <w:r w:rsidR="00972502">
        <w:t xml:space="preserve"> </w:t>
      </w:r>
      <w:r w:rsidR="00183A87" w:rsidRPr="00972502">
        <w:t>тщательность,</w:t>
      </w:r>
      <w:r w:rsidR="000539C4">
        <w:t xml:space="preserve"> </w:t>
      </w:r>
      <w:r w:rsidR="00163BE3">
        <w:t>а</w:t>
      </w:r>
      <w:r w:rsidR="00183A87" w:rsidRPr="00972502">
        <w:t>ккуратность,</w:t>
      </w:r>
      <w:r w:rsidR="00972502">
        <w:t xml:space="preserve"> </w:t>
      </w:r>
      <w:r w:rsidR="00183A87" w:rsidRPr="00972502">
        <w:t>ответственность,</w:t>
      </w:r>
      <w:r w:rsidR="00972502">
        <w:t xml:space="preserve"> </w:t>
      </w:r>
      <w:r w:rsidR="00183A87" w:rsidRPr="00972502">
        <w:t>уравновешенность,</w:t>
      </w:r>
      <w:r w:rsidR="00972502">
        <w:t xml:space="preserve"> </w:t>
      </w:r>
      <w:r w:rsidR="00183A87" w:rsidRPr="00972502">
        <w:t>острое зрение и цветоразличение,</w:t>
      </w:r>
      <w:r w:rsidR="00163BE3">
        <w:t xml:space="preserve"> </w:t>
      </w:r>
      <w:r w:rsidR="00183A87" w:rsidRPr="00972502">
        <w:t>развитый вестибулярный аппарат.</w:t>
      </w:r>
    </w:p>
    <w:p w:rsidR="00183A87" w:rsidRPr="00F265CC" w:rsidRDefault="00183A87" w:rsidP="00163BE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Качества, </w:t>
      </w:r>
      <w:r w:rsidRPr="002D5CB2">
        <w:rPr>
          <w:rFonts w:ascii="Times New Roman" w:eastAsia="Times New Roman" w:hAnsi="Times New Roman" w:cs="Times New Roman"/>
          <w:sz w:val="24"/>
          <w:szCs w:val="24"/>
          <w:u w:val="single"/>
        </w:rPr>
        <w:t>препятствующие</w:t>
      </w:r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профессиональной деятельности:</w:t>
      </w:r>
    </w:p>
    <w:p w:rsidR="00183A87" w:rsidRPr="00972502" w:rsidRDefault="00183A87" w:rsidP="0016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502">
        <w:rPr>
          <w:rFonts w:ascii="Times New Roman" w:eastAsia="Times New Roman" w:hAnsi="Times New Roman" w:cs="Times New Roman"/>
          <w:sz w:val="24"/>
          <w:szCs w:val="24"/>
        </w:rPr>
        <w:t>Неосторожность,</w:t>
      </w:r>
      <w:r w:rsidR="0097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502">
        <w:rPr>
          <w:rFonts w:ascii="Times New Roman" w:eastAsia="Times New Roman" w:hAnsi="Times New Roman" w:cs="Times New Roman"/>
          <w:sz w:val="24"/>
          <w:szCs w:val="24"/>
        </w:rPr>
        <w:t>небрежность,</w:t>
      </w:r>
      <w:r w:rsidR="0097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502">
        <w:rPr>
          <w:rFonts w:ascii="Times New Roman" w:eastAsia="Times New Roman" w:hAnsi="Times New Roman" w:cs="Times New Roman"/>
          <w:sz w:val="24"/>
          <w:szCs w:val="24"/>
        </w:rPr>
        <w:t>безответственность,</w:t>
      </w:r>
      <w:r w:rsidR="0097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502">
        <w:rPr>
          <w:rFonts w:ascii="Times New Roman" w:eastAsia="Times New Roman" w:hAnsi="Times New Roman" w:cs="Times New Roman"/>
          <w:sz w:val="24"/>
          <w:szCs w:val="24"/>
        </w:rPr>
        <w:t>плохое зрение,</w:t>
      </w:r>
      <w:r w:rsidR="0097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502">
        <w:rPr>
          <w:rFonts w:ascii="Times New Roman" w:eastAsia="Times New Roman" w:hAnsi="Times New Roman" w:cs="Times New Roman"/>
          <w:sz w:val="24"/>
          <w:szCs w:val="24"/>
        </w:rPr>
        <w:t xml:space="preserve">невнимательность, </w:t>
      </w:r>
    </w:p>
    <w:p w:rsidR="00183A87" w:rsidRPr="00972502" w:rsidRDefault="00183A87" w:rsidP="0016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502">
        <w:rPr>
          <w:rFonts w:ascii="Times New Roman" w:eastAsia="Times New Roman" w:hAnsi="Times New Roman" w:cs="Times New Roman"/>
          <w:sz w:val="24"/>
          <w:szCs w:val="24"/>
        </w:rPr>
        <w:t>склонность к употреблению спиртных напитков.</w:t>
      </w:r>
    </w:p>
    <w:p w:rsidR="00183A87" w:rsidRDefault="00183A87" w:rsidP="0018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 xml:space="preserve">Требования предъявляются не только выпускнику, но и педагогам. Преподаватель должен знать и владеть </w:t>
      </w:r>
      <w:r w:rsidRPr="00552877">
        <w:rPr>
          <w:rFonts w:ascii="Times New Roman" w:eastAsia="Times New Roman" w:hAnsi="Times New Roman" w:cs="Times New Roman"/>
          <w:sz w:val="24"/>
          <w:szCs w:val="24"/>
        </w:rPr>
        <w:t xml:space="preserve">новыми образовательными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технологиями. У</w:t>
      </w:r>
      <w:r w:rsidRPr="00552877">
        <w:rPr>
          <w:rFonts w:ascii="Times New Roman" w:eastAsia="Times New Roman" w:hAnsi="Times New Roman" w:cs="Times New Roman"/>
          <w:sz w:val="24"/>
          <w:szCs w:val="24"/>
        </w:rPr>
        <w:t>меть создавать условие (ситуацию) для освоения студентами новых ценностей и знаний, норм и правил, для критического переосмысления полученного нового материала, способствовать формированию у студентов критериев и ориентиров, позволяющим им использовать и владеть полученными знаниями и умениями, формировать у студентов представление о ценности труда и трудов</w:t>
      </w:r>
      <w:r w:rsidR="00F874A7">
        <w:rPr>
          <w:rFonts w:ascii="Times New Roman" w:eastAsia="Times New Roman" w:hAnsi="Times New Roman" w:cs="Times New Roman"/>
          <w:sz w:val="24"/>
          <w:szCs w:val="24"/>
        </w:rPr>
        <w:t xml:space="preserve">ой профессии, </w:t>
      </w:r>
      <w:r w:rsidR="00707484">
        <w:rPr>
          <w:rFonts w:ascii="Times New Roman" w:eastAsia="Times New Roman" w:hAnsi="Times New Roman" w:cs="Times New Roman"/>
          <w:sz w:val="24"/>
          <w:szCs w:val="24"/>
        </w:rPr>
        <w:t xml:space="preserve">также должен уметь оценивать работу обучающихся. Приведем пример оценивания компетенций по профессиональному модулю </w:t>
      </w:r>
      <w:r w:rsidR="00707484" w:rsidRPr="00552877">
        <w:rPr>
          <w:rFonts w:ascii="Times New Roman" w:hAnsi="Times New Roman" w:cs="Times New Roman"/>
          <w:sz w:val="24"/>
          <w:szCs w:val="24"/>
        </w:rPr>
        <w:t xml:space="preserve">ПМ 01. </w:t>
      </w:r>
      <w:r w:rsidR="00707484" w:rsidRPr="00552877">
        <w:rPr>
          <w:rFonts w:ascii="Times New Roman" w:eastAsia="Times New Roman" w:hAnsi="Times New Roman" w:cs="Times New Roman"/>
          <w:sz w:val="24"/>
          <w:szCs w:val="24"/>
        </w:rPr>
        <w:t>Монтаж, техническое обслуживание и ремонт производственных силовых и осветительных электроустановок</w:t>
      </w:r>
    </w:p>
    <w:p w:rsidR="00005700" w:rsidRDefault="00005700" w:rsidP="0000570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F874A7" w:rsidRPr="00F874A7" w:rsidRDefault="00F874A7" w:rsidP="00F8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rFonts w:ascii="Times New Roman" w:hAnsi="Times New Roman"/>
          <w:caps/>
          <w:sz w:val="24"/>
          <w:szCs w:val="24"/>
        </w:rPr>
      </w:pPr>
      <w:r w:rsidRPr="00F874A7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712"/>
      </w:tblGrid>
      <w:tr w:rsidR="00707484" w:rsidRPr="00270B63" w:rsidTr="0070748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(освоенные профессиональные компетенции)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</w:tr>
      <w:tr w:rsidR="00707484" w:rsidRPr="00270B63" w:rsidTr="00707484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 xml:space="preserve">ПК.1.1. Выполнять монтаж силовых и осветительных электроустановок с электрическими схемами средней </w:t>
            </w:r>
            <w:r w:rsidRPr="00707484">
              <w:rPr>
                <w:rFonts w:ascii="Times New Roman" w:hAnsi="Times New Roman" w:cs="Times New Roman"/>
              </w:rPr>
              <w:lastRenderedPageBreak/>
              <w:t>сложности.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12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lastRenderedPageBreak/>
              <w:t xml:space="preserve">Выполнение монтажа и демонтажа пускорегулирующей и коммутационной аппаратуры с разделкой и присоединением концов проводов с соблюдением правил </w:t>
            </w:r>
            <w:r w:rsidRPr="00707484">
              <w:rPr>
                <w:rFonts w:ascii="Times New Roman" w:hAnsi="Times New Roman" w:cs="Times New Roman"/>
              </w:rPr>
              <w:lastRenderedPageBreak/>
              <w:t>техники безопасности и в соответствии с ПУЭ;</w:t>
            </w:r>
          </w:p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Выполнение заделки конца кабеля различного вида, монтаж вводных устройств и соединительных муфт с выполнением требований ПУЭ и с соблюдением правил техники безопасности;</w:t>
            </w:r>
          </w:p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Выполнение монтажа электрофильтров в соответствии технологическим требованиям.</w:t>
            </w:r>
          </w:p>
        </w:tc>
      </w:tr>
      <w:tr w:rsidR="00707484" w:rsidRPr="00270B63" w:rsidTr="00707484">
        <w:trPr>
          <w:trHeight w:val="42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lastRenderedPageBreak/>
              <w:t>ПК.1.2. Выполнять техническое обслуживание силовых и осветительных электроустановок с электрическими схемами средней сложности.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12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Выполнение проверки заземления разъединителей и привода, правильности работы блокировки в соответствии с этапами технического обслуживания;</w:t>
            </w:r>
          </w:p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Выполнение зарядки, установки и присоединение к линии различных светильников с соблюдением правил техники безопасности и в соответствии с ПУЭ;</w:t>
            </w:r>
          </w:p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Выполнение проверки цепей вторичной коммутации с соблюдением всех правил технического обслуживания и техники безопасности.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ПК.1.3. Выполнять ремонт силовых и осветительных электроустановок с электрическими схемами средней сложности.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12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Выполнение ремонта деталей электроустановок, чистку, смазку, установку на место и регулирование контактов и приводов в соответствии с ПУЭ и с соблюдением правил применения защитных средств;</w:t>
            </w:r>
          </w:p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Монтирование ячейки распределительных устройств с установкой аппаратуры в соответствии с ПУЭ и с соблюдением правил применения защитных средств и техники безопасности;</w:t>
            </w:r>
          </w:p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Диагностирование неисправности производственных силовых и осветительных электроустановок с электрическими схемами средней сложности с выполнением требований техники безопасности.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(освоенные общие компетенции)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  <w:r w:rsidRPr="00707484">
              <w:rPr>
                <w:rFonts w:ascii="Times New Roman" w:hAnsi="Times New Roman" w:cs="Times New Roman"/>
                <w:lang w:eastAsia="sah-RU"/>
              </w:rPr>
              <w:t>Основные показатели оценки результата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ОК1. Понимать сущность, социальную значимость своей будущей профессии, проявлять к ней устойчивый интерес.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  <w:r w:rsidRPr="00707484">
              <w:rPr>
                <w:rFonts w:ascii="Times New Roman" w:hAnsi="Times New Roman" w:cs="Times New Roman"/>
                <w:lang w:eastAsia="sah-RU"/>
              </w:rPr>
              <w:t>Демонстрация интереса к будущей профессии через:</w:t>
            </w:r>
          </w:p>
          <w:p w:rsidR="00707484" w:rsidRPr="00707484" w:rsidRDefault="00707484" w:rsidP="00707484">
            <w:pPr>
              <w:pStyle w:val="a8"/>
              <w:rPr>
                <w:rFonts w:ascii="Times New Roman" w:eastAsia="Calibri" w:hAnsi="Times New Roman" w:cs="Times New Roman"/>
                <w:color w:val="000000"/>
                <w:lang w:eastAsia="sah-RU"/>
              </w:rPr>
            </w:pPr>
            <w:r w:rsidRPr="00707484">
              <w:rPr>
                <w:rFonts w:ascii="Times New Roman" w:eastAsia="Calibri" w:hAnsi="Times New Roman" w:cs="Times New Roman"/>
                <w:color w:val="000000"/>
                <w:lang w:eastAsia="sah-RU"/>
              </w:rPr>
              <w:t>высокий уровень успешности учащегося в образовательном процессе;</w:t>
            </w:r>
          </w:p>
          <w:p w:rsidR="00707484" w:rsidRPr="00707484" w:rsidRDefault="00707484" w:rsidP="00707484">
            <w:pPr>
              <w:pStyle w:val="a8"/>
              <w:rPr>
                <w:rFonts w:ascii="Times New Roman" w:eastAsia="Calibri" w:hAnsi="Times New Roman" w:cs="Times New Roman"/>
                <w:color w:val="000000"/>
                <w:lang w:eastAsia="sah-RU"/>
              </w:rPr>
            </w:pPr>
            <w:r w:rsidRPr="00707484">
              <w:rPr>
                <w:rFonts w:ascii="Times New Roman" w:eastAsia="Calibri" w:hAnsi="Times New Roman" w:cs="Times New Roman"/>
                <w:color w:val="000000"/>
                <w:lang w:eastAsia="sah-RU"/>
              </w:rPr>
              <w:t>участие в конкурсах, концертах, научно-практических конференциях;</w:t>
            </w:r>
          </w:p>
          <w:p w:rsidR="00707484" w:rsidRPr="00707484" w:rsidRDefault="00707484" w:rsidP="00707484">
            <w:pPr>
              <w:pStyle w:val="a8"/>
              <w:rPr>
                <w:rFonts w:ascii="Times New Roman" w:eastAsia="Calibri" w:hAnsi="Times New Roman" w:cs="Times New Roman"/>
                <w:color w:val="000000"/>
                <w:lang w:eastAsia="sah-RU"/>
              </w:rPr>
            </w:pPr>
            <w:r w:rsidRPr="00707484">
              <w:rPr>
                <w:rFonts w:ascii="Times New Roman" w:eastAsia="Calibri" w:hAnsi="Times New Roman" w:cs="Times New Roman"/>
                <w:color w:val="000000"/>
                <w:lang w:eastAsia="sah-RU"/>
              </w:rPr>
              <w:t>участие в органах студенческого самоуправления;</w:t>
            </w:r>
          </w:p>
          <w:p w:rsidR="00707484" w:rsidRPr="00707484" w:rsidRDefault="00707484" w:rsidP="00707484">
            <w:pPr>
              <w:pStyle w:val="a8"/>
              <w:rPr>
                <w:rFonts w:ascii="Times New Roman" w:eastAsia="Calibri" w:hAnsi="Times New Roman" w:cs="Times New Roman"/>
                <w:color w:val="000000"/>
                <w:lang w:eastAsia="sah-RU"/>
              </w:rPr>
            </w:pPr>
            <w:r w:rsidRPr="00707484">
              <w:rPr>
                <w:rFonts w:ascii="Times New Roman" w:eastAsia="Calibri" w:hAnsi="Times New Roman" w:cs="Times New Roman"/>
                <w:color w:val="000000"/>
                <w:lang w:eastAsia="sah-RU"/>
              </w:rPr>
              <w:t>портфолио студента.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ОК2.Организовывать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  <w:r w:rsidRPr="00707484">
              <w:rPr>
                <w:rFonts w:ascii="Times New Roman" w:hAnsi="Times New Roman" w:cs="Times New Roman"/>
                <w:lang w:eastAsia="sah-RU"/>
              </w:rPr>
              <w:t>Нахождение выбора и применение методов и способов решения профессиональных задач; определение эффективности и качества выполнения профессиональных задач, достижений и неудач собственной профессиональной деятельности.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  <w:r w:rsidRPr="00707484">
              <w:rPr>
                <w:rFonts w:ascii="Times New Roman" w:hAnsi="Times New Roman" w:cs="Times New Roman"/>
                <w:lang w:eastAsia="sah-RU"/>
              </w:rPr>
              <w:t>Изложение учащимся развития событий в сложившейся ситуации; выбор и предложения по решению стандартных и нестандартных ситуаций профессиональной деятельности.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ОК.4.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  <w:r w:rsidRPr="00707484">
              <w:rPr>
                <w:rFonts w:ascii="Times New Roman" w:hAnsi="Times New Roman" w:cs="Times New Roman"/>
                <w:lang w:eastAsia="sah-RU"/>
              </w:rPr>
              <w:t>Получение необходимой информации, используя различные источники, в том числе компьютерные программы и Интернет-ресурсов.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ОК.5.Использовать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  <w:r w:rsidRPr="00707484">
              <w:rPr>
                <w:rFonts w:ascii="Times New Roman" w:hAnsi="Times New Roman" w:cs="Times New Roman"/>
                <w:lang w:eastAsia="sah-RU"/>
              </w:rPr>
              <w:t>Выбор инновационных технологий.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  <w:r w:rsidRPr="00707484">
              <w:rPr>
                <w:rFonts w:ascii="Times New Roman" w:hAnsi="Times New Roman" w:cs="Times New Roman"/>
                <w:lang w:eastAsia="sah-RU"/>
              </w:rPr>
              <w:t>Определение уровня активности учащегося в общении с коллегами и руководством, коммуникативные качества учащегося.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lastRenderedPageBreak/>
              <w:t>ОК.7.Организовывать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  <w:r w:rsidRPr="00707484">
              <w:rPr>
                <w:rFonts w:ascii="Times New Roman" w:hAnsi="Times New Roman" w:cs="Times New Roman"/>
                <w:lang w:eastAsia="sah-RU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707484" w:rsidRPr="00270B63" w:rsidTr="00707484">
        <w:trPr>
          <w:trHeight w:val="25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</w:rPr>
            </w:pPr>
            <w:r w:rsidRPr="00707484">
              <w:rPr>
                <w:rFonts w:ascii="Times New Roman" w:hAnsi="Times New Roman" w:cs="Times New Roman"/>
              </w:rPr>
              <w:t>ОК.8.Исполнять воинскую обязанность, в том числе с применением полученных профессиональных знаний(для юношей) .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  <w:r w:rsidRPr="00707484">
              <w:rPr>
                <w:rFonts w:ascii="Times New Roman" w:hAnsi="Times New Roman" w:cs="Times New Roman"/>
                <w:lang w:eastAsia="sah-RU"/>
              </w:rPr>
              <w:t>Выполнять воинскую обязанность, в том числе с применением полученных профессиональных знаний (для юношей).</w:t>
            </w:r>
          </w:p>
          <w:p w:rsidR="00707484" w:rsidRPr="00707484" w:rsidRDefault="00707484" w:rsidP="00707484">
            <w:pPr>
              <w:pStyle w:val="a8"/>
              <w:rPr>
                <w:rFonts w:ascii="Times New Roman" w:hAnsi="Times New Roman" w:cs="Times New Roman"/>
                <w:lang w:eastAsia="sah-RU"/>
              </w:rPr>
            </w:pPr>
          </w:p>
        </w:tc>
      </w:tr>
    </w:tbl>
    <w:p w:rsidR="00183A87" w:rsidRPr="00E15A98" w:rsidRDefault="00183A87" w:rsidP="0018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78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подводя итоги, следует отметить, что при подготовке электромонтеров нужен комплексный подход в обучении. 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>На каждом этапе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имеет возможность увидеть результат своего труда, сравнить его с</w:t>
      </w:r>
      <w:r w:rsidR="00D3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>эталонным и выставить себе оценку, после чего логически переходит к следующему этапу. Пройдя все три этапа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видит конечный результат своего труда и оценивает его.</w:t>
      </w:r>
    </w:p>
    <w:p w:rsidR="00183A87" w:rsidRPr="00E15A98" w:rsidRDefault="00183A87" w:rsidP="00183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студентам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 легче давать информацию поэтапно. Есть возможность провести качественный мониторинг, отследить уровень усвоения информации на каждом этапе. Проследить правильность выполнения задания, вовремя заметить ошибки и подсказать пути их исправления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>аучить правильно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 выполнять профессиональные приемы и в конце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15A98">
        <w:rPr>
          <w:rFonts w:ascii="Times New Roman" w:eastAsia="Times New Roman" w:hAnsi="Times New Roman" w:cs="Times New Roman"/>
          <w:sz w:val="24"/>
          <w:szCs w:val="24"/>
        </w:rPr>
        <w:t xml:space="preserve"> объективно оценить результат приложенных усилий.</w:t>
      </w:r>
    </w:p>
    <w:p w:rsidR="00187755" w:rsidRPr="00F81BAF" w:rsidRDefault="00187755" w:rsidP="00F81BA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E17AD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proofErr w:type="spellEnd"/>
      <w:r w:rsidRPr="00FE17AD">
        <w:rPr>
          <w:rFonts w:ascii="Times New Roman" w:eastAsia="Times New Roman" w:hAnsi="Times New Roman" w:cs="Times New Roman"/>
          <w:sz w:val="24"/>
          <w:szCs w:val="24"/>
        </w:rPr>
        <w:t xml:space="preserve"> - ориентированное обучение</w:t>
      </w:r>
      <w:r w:rsidRPr="00F81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1BAF">
        <w:rPr>
          <w:rFonts w:ascii="Times New Roman" w:hAnsi="Times New Roman" w:cs="Times New Roman"/>
          <w:sz w:val="24"/>
          <w:szCs w:val="24"/>
        </w:rPr>
        <w:t xml:space="preserve">заключается в способности успешно действовать на основе практического опыта, умения и знаний при решении задач профессионального рода, принимать эффективные решения при осуществлении профессиональной деятельности, а также определяет социальную значимость будущего специалиста, его </w:t>
      </w:r>
      <w:r w:rsidRPr="00F81BAF">
        <w:rPr>
          <w:rFonts w:ascii="Times New Roman" w:hAnsi="Times New Roman" w:cs="Times New Roman"/>
          <w:bCs/>
          <w:sz w:val="24"/>
          <w:szCs w:val="24"/>
        </w:rPr>
        <w:t>востребованность</w:t>
      </w:r>
      <w:r w:rsidRPr="00F81BAF">
        <w:rPr>
          <w:rFonts w:ascii="Times New Roman" w:hAnsi="Times New Roman" w:cs="Times New Roman"/>
          <w:sz w:val="24"/>
          <w:szCs w:val="24"/>
        </w:rPr>
        <w:t xml:space="preserve">, мобильность и готовность к инновационной профессиональной деятельности.  </w:t>
      </w:r>
      <w:r w:rsidR="00F81BAF" w:rsidRPr="00F81BAF">
        <w:rPr>
          <w:rFonts w:ascii="Times New Roman" w:hAnsi="Times New Roman" w:cs="Times New Roman"/>
          <w:sz w:val="24"/>
          <w:szCs w:val="24"/>
        </w:rPr>
        <w:t>П</w:t>
      </w:r>
      <w:r w:rsidRPr="00F81BAF">
        <w:rPr>
          <w:rFonts w:ascii="Times New Roman" w:eastAsia="Times New Roman" w:hAnsi="Times New Roman" w:cs="Times New Roman"/>
          <w:color w:val="333333"/>
          <w:sz w:val="24"/>
          <w:szCs w:val="24"/>
        </w:rPr>
        <w:t>озволяет выпускать специалистов, более подготовленных к работе на предприятиях и учреждениях востребованных на рынке труда.</w:t>
      </w:r>
    </w:p>
    <w:p w:rsidR="00183A87" w:rsidRPr="00F81BAF" w:rsidRDefault="00183A87" w:rsidP="00183A8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BAF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183A87" w:rsidRPr="00F81BAF" w:rsidRDefault="00183A87" w:rsidP="00183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1BA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1B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Приказ Министерства образования и науки РФ от </w:t>
      </w:r>
      <w:r w:rsidRPr="00F81BAF">
        <w:rPr>
          <w:rFonts w:ascii="Times New Roman" w:hAnsi="Times New Roman" w:cs="Times New Roman"/>
          <w:bCs/>
          <w:sz w:val="24"/>
          <w:szCs w:val="24"/>
        </w:rPr>
        <w:t>2 августа 2013 г. № 892 «Об утверждении Федерального государственного образовательного стандарта среднего профессионального образования по профессии 110800.03 «Электромонтер по ремонту и обслуживанию электрооборудования в сельскохозяйственном производстве» (</w:t>
      </w:r>
      <w:r w:rsidRPr="00F81BAF">
        <w:rPr>
          <w:rFonts w:ascii="Times New Roman" w:hAnsi="Times New Roman" w:cs="Times New Roman"/>
          <w:sz w:val="24"/>
          <w:szCs w:val="24"/>
        </w:rPr>
        <w:t>Зарегистрировано в Минюсте России 20 августа 2013 г. № 29499).</w:t>
      </w:r>
    </w:p>
    <w:p w:rsidR="00A9575A" w:rsidRPr="00F81BAF" w:rsidRDefault="00B02925" w:rsidP="00A957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</w:t>
      </w:r>
      <w:r w:rsidR="00A95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A9575A" w:rsidRPr="00A957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Галимуллина</w:t>
      </w:r>
      <w:proofErr w:type="spellEnd"/>
      <w:r w:rsidR="00A9575A" w:rsidRPr="00A957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 xml:space="preserve"> Н. М.</w:t>
      </w:r>
      <w:r w:rsidR="00A95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9575A" w:rsidRPr="009371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Практико-ориентированное обучение как ключевой принцип подготовки</w:t>
      </w:r>
      <w:r w:rsidR="00A9575A" w:rsidRPr="0093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A9575A" w:rsidRPr="009371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pr-специалистов в вузе</w:t>
      </w:r>
      <w:r w:rsidR="00A95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9575A" w:rsidRPr="00F81BAF">
        <w:rPr>
          <w:rFonts w:ascii="Times New Roman" w:hAnsi="Times New Roman" w:cs="Times New Roman"/>
          <w:sz w:val="24"/>
          <w:szCs w:val="24"/>
        </w:rPr>
        <w:t xml:space="preserve">/ </w:t>
      </w:r>
      <w:r w:rsidR="00A9575A">
        <w:rPr>
          <w:rFonts w:ascii="Times New Roman" w:hAnsi="Times New Roman" w:cs="Times New Roman"/>
          <w:sz w:val="24"/>
          <w:szCs w:val="24"/>
        </w:rPr>
        <w:t>Н</w:t>
      </w:r>
      <w:r w:rsidR="00A9575A" w:rsidRPr="00F81BAF">
        <w:rPr>
          <w:rFonts w:ascii="Times New Roman" w:hAnsi="Times New Roman" w:cs="Times New Roman"/>
          <w:sz w:val="24"/>
          <w:szCs w:val="24"/>
        </w:rPr>
        <w:t>.</w:t>
      </w:r>
      <w:r w:rsidR="00A9575A">
        <w:rPr>
          <w:rFonts w:ascii="Times New Roman" w:hAnsi="Times New Roman" w:cs="Times New Roman"/>
          <w:sz w:val="24"/>
          <w:szCs w:val="24"/>
        </w:rPr>
        <w:t>М</w:t>
      </w:r>
      <w:r w:rsidR="00A9575A" w:rsidRPr="00F81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575A">
        <w:rPr>
          <w:rFonts w:ascii="Times New Roman" w:hAnsi="Times New Roman" w:cs="Times New Roman"/>
          <w:sz w:val="24"/>
          <w:szCs w:val="24"/>
        </w:rPr>
        <w:t>Галимуллина</w:t>
      </w:r>
      <w:proofErr w:type="spellEnd"/>
      <w:r w:rsidR="00A9575A" w:rsidRPr="00F81BAF">
        <w:rPr>
          <w:rFonts w:ascii="Times New Roman" w:hAnsi="Times New Roman" w:cs="Times New Roman"/>
          <w:sz w:val="24"/>
          <w:szCs w:val="24"/>
        </w:rPr>
        <w:t xml:space="preserve"> //</w:t>
      </w:r>
      <w:r w:rsidR="00A9575A">
        <w:rPr>
          <w:rFonts w:ascii="Times New Roman" w:hAnsi="Times New Roman" w:cs="Times New Roman"/>
          <w:sz w:val="24"/>
          <w:szCs w:val="24"/>
        </w:rPr>
        <w:t xml:space="preserve"> </w:t>
      </w:r>
      <w:r w:rsidR="00A95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Интернет – журнал </w:t>
      </w:r>
      <w:proofErr w:type="spellStart"/>
      <w:r w:rsidR="00A95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Науковедение</w:t>
      </w:r>
      <w:proofErr w:type="spellEnd"/>
      <w:r w:rsidR="00A95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 – 2014. - №3 (22) - С.3-18.</w:t>
      </w:r>
    </w:p>
    <w:p w:rsidR="00A9575A" w:rsidRDefault="00B02925" w:rsidP="00A957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95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575A" w:rsidRPr="00A9575A">
        <w:rPr>
          <w:rFonts w:ascii="Times New Roman" w:eastAsia="Times New Roman" w:hAnsi="Times New Roman" w:cs="Times New Roman"/>
          <w:i/>
          <w:sz w:val="24"/>
          <w:szCs w:val="24"/>
        </w:rPr>
        <w:t>Гвоздева Е. Е.</w:t>
      </w:r>
      <w:r w:rsidR="00A9575A" w:rsidRPr="00195B76">
        <w:rPr>
          <w:rFonts w:ascii="Times New Roman" w:eastAsia="Times New Roman" w:hAnsi="Times New Roman" w:cs="Times New Roman"/>
          <w:sz w:val="24"/>
          <w:szCs w:val="24"/>
        </w:rPr>
        <w:t xml:space="preserve"> Практико-орие</w:t>
      </w:r>
      <w:r w:rsidR="00A9575A">
        <w:rPr>
          <w:rFonts w:ascii="Times New Roman" w:eastAsia="Times New Roman" w:hAnsi="Times New Roman" w:cs="Times New Roman"/>
          <w:sz w:val="24"/>
          <w:szCs w:val="24"/>
        </w:rPr>
        <w:t xml:space="preserve">нтированные подходы к обучению </w:t>
      </w:r>
      <w:r w:rsidR="00A9575A" w:rsidRPr="00195B76">
        <w:rPr>
          <w:rFonts w:ascii="Times New Roman" w:eastAsia="Times New Roman" w:hAnsi="Times New Roman" w:cs="Times New Roman"/>
          <w:sz w:val="24"/>
          <w:szCs w:val="24"/>
        </w:rPr>
        <w:t>/ Е. Е. Гвоздева // Молодой ученый. — 2014. — №6.3. — С. 21-25.</w:t>
      </w:r>
    </w:p>
    <w:p w:rsidR="00183A87" w:rsidRPr="00F81BAF" w:rsidRDefault="00B02925" w:rsidP="00183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3A87" w:rsidRPr="00F81BAF">
        <w:rPr>
          <w:rFonts w:ascii="Times New Roman" w:hAnsi="Times New Roman" w:cs="Times New Roman"/>
          <w:sz w:val="24"/>
          <w:szCs w:val="24"/>
        </w:rPr>
        <w:t xml:space="preserve">. </w:t>
      </w:r>
      <w:r w:rsidR="00183A87" w:rsidRPr="00F81BAF">
        <w:rPr>
          <w:rFonts w:ascii="Times New Roman" w:hAnsi="Times New Roman" w:cs="Times New Roman"/>
          <w:i/>
          <w:sz w:val="24"/>
          <w:szCs w:val="24"/>
        </w:rPr>
        <w:t>Иванов Д.И.</w:t>
      </w:r>
      <w:r w:rsidR="00183A87" w:rsidRPr="00F81BAF">
        <w:rPr>
          <w:rFonts w:ascii="Times New Roman" w:hAnsi="Times New Roman" w:cs="Times New Roman"/>
          <w:sz w:val="24"/>
          <w:szCs w:val="24"/>
        </w:rPr>
        <w:t xml:space="preserve"> Компетентности и </w:t>
      </w:r>
      <w:proofErr w:type="spellStart"/>
      <w:r w:rsidR="00183A87" w:rsidRPr="00F81BA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183A87" w:rsidRPr="00F81BAF">
        <w:rPr>
          <w:rFonts w:ascii="Times New Roman" w:hAnsi="Times New Roman" w:cs="Times New Roman"/>
          <w:sz w:val="24"/>
          <w:szCs w:val="24"/>
        </w:rPr>
        <w:t xml:space="preserve"> подход в современном образовании/ Д.И. Иванов // Воспитание. Образование. Педагогика. – 2007. – № 6(12). – </w:t>
      </w:r>
      <w:r w:rsidR="00183A87" w:rsidRPr="00F81B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3A87" w:rsidRPr="00F81BAF">
        <w:rPr>
          <w:rFonts w:ascii="Times New Roman" w:hAnsi="Times New Roman" w:cs="Times New Roman"/>
          <w:sz w:val="24"/>
          <w:szCs w:val="24"/>
        </w:rPr>
        <w:t xml:space="preserve">.32 -34. </w:t>
      </w:r>
    </w:p>
    <w:p w:rsidR="00A9575A" w:rsidRDefault="00B02925" w:rsidP="00A95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A87" w:rsidRPr="00F81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3A87" w:rsidRPr="00F81BAF">
        <w:rPr>
          <w:rFonts w:ascii="Times New Roman" w:hAnsi="Times New Roman" w:cs="Times New Roman"/>
          <w:i/>
          <w:sz w:val="24"/>
          <w:szCs w:val="24"/>
        </w:rPr>
        <w:t>Колбин</w:t>
      </w:r>
      <w:proofErr w:type="spellEnd"/>
      <w:r w:rsidR="00183A87" w:rsidRPr="00F81BAF">
        <w:rPr>
          <w:rFonts w:ascii="Times New Roman" w:hAnsi="Times New Roman" w:cs="Times New Roman"/>
          <w:i/>
          <w:sz w:val="24"/>
          <w:szCs w:val="24"/>
        </w:rPr>
        <w:t xml:space="preserve"> А.Б.</w:t>
      </w:r>
      <w:r w:rsidR="00183A87" w:rsidRPr="00F81BAF">
        <w:rPr>
          <w:rFonts w:ascii="Times New Roman" w:hAnsi="Times New Roman" w:cs="Times New Roman"/>
          <w:sz w:val="24"/>
          <w:szCs w:val="24"/>
        </w:rPr>
        <w:t xml:space="preserve"> Основные принципы педагогических технологий // Журнал научных публ</w:t>
      </w:r>
      <w:r w:rsidR="00FC615C">
        <w:rPr>
          <w:rFonts w:ascii="Times New Roman" w:hAnsi="Times New Roman" w:cs="Times New Roman"/>
          <w:sz w:val="24"/>
          <w:szCs w:val="24"/>
        </w:rPr>
        <w:t>икаций аспирантов и докторантов.-</w:t>
      </w:r>
      <w:r w:rsidR="00183A87" w:rsidRPr="00F81BAF">
        <w:rPr>
          <w:rFonts w:ascii="Times New Roman" w:hAnsi="Times New Roman" w:cs="Times New Roman"/>
          <w:sz w:val="24"/>
          <w:szCs w:val="24"/>
        </w:rPr>
        <w:t xml:space="preserve"> 2010</w:t>
      </w:r>
      <w:r w:rsidR="00FC615C">
        <w:rPr>
          <w:rFonts w:ascii="Times New Roman" w:hAnsi="Times New Roman" w:cs="Times New Roman"/>
          <w:sz w:val="24"/>
          <w:szCs w:val="24"/>
        </w:rPr>
        <w:t>.</w:t>
      </w:r>
      <w:r w:rsidR="00183A87" w:rsidRPr="00F81BAF">
        <w:rPr>
          <w:rFonts w:ascii="Times New Roman" w:hAnsi="Times New Roman" w:cs="Times New Roman"/>
          <w:sz w:val="24"/>
          <w:szCs w:val="24"/>
        </w:rPr>
        <w:t xml:space="preserve"> -</w:t>
      </w:r>
      <w:r w:rsidR="00FC6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83A87" w:rsidRPr="00F81BAF">
        <w:rPr>
          <w:rFonts w:ascii="Times New Roman" w:hAnsi="Times New Roman" w:cs="Times New Roman"/>
          <w:sz w:val="24"/>
          <w:szCs w:val="24"/>
        </w:rPr>
        <w:t>№3</w:t>
      </w:r>
      <w:r w:rsidR="00FC615C">
        <w:rPr>
          <w:rFonts w:ascii="Times New Roman" w:hAnsi="Times New Roman" w:cs="Times New Roman"/>
          <w:sz w:val="24"/>
          <w:szCs w:val="24"/>
        </w:rPr>
        <w:t>.- С.</w:t>
      </w:r>
      <w:r w:rsidR="00183A87" w:rsidRPr="00F81BAF">
        <w:rPr>
          <w:rFonts w:ascii="Times New Roman" w:hAnsi="Times New Roman" w:cs="Times New Roman"/>
          <w:sz w:val="24"/>
          <w:szCs w:val="24"/>
        </w:rPr>
        <w:t xml:space="preserve"> 87.</w:t>
      </w:r>
    </w:p>
    <w:p w:rsidR="00195B76" w:rsidRPr="00A9575A" w:rsidRDefault="00A9575A" w:rsidP="00A95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5B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2925">
        <w:rPr>
          <w:rFonts w:ascii="Times New Roman" w:eastAsia="Times New Roman" w:hAnsi="Times New Roman" w:cs="Times New Roman"/>
          <w:i/>
          <w:sz w:val="24"/>
          <w:szCs w:val="24"/>
        </w:rPr>
        <w:t>Солянкина</w:t>
      </w:r>
      <w:proofErr w:type="spellEnd"/>
      <w:r w:rsidRPr="00B02925">
        <w:rPr>
          <w:rFonts w:ascii="Times New Roman" w:eastAsia="Times New Roman" w:hAnsi="Times New Roman" w:cs="Times New Roman"/>
          <w:i/>
          <w:sz w:val="24"/>
          <w:szCs w:val="24"/>
        </w:rPr>
        <w:t xml:space="preserve"> Л.Е</w:t>
      </w:r>
      <w:r w:rsidRPr="00195B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9575A">
        <w:rPr>
          <w:rFonts w:ascii="Times New Roman" w:eastAsia="Times New Roman" w:hAnsi="Times New Roman" w:cs="Times New Roman"/>
          <w:sz w:val="24"/>
          <w:szCs w:val="24"/>
        </w:rPr>
        <w:t>рактико-ориентированная направленность подготовки бакалавра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BA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Л.Е</w:t>
      </w:r>
      <w:r w:rsidRPr="00F81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5B76">
        <w:rPr>
          <w:rFonts w:ascii="Times New Roman" w:eastAsia="Times New Roman" w:hAnsi="Times New Roman" w:cs="Times New Roman"/>
          <w:sz w:val="24"/>
          <w:szCs w:val="24"/>
        </w:rPr>
        <w:t>олянкина</w:t>
      </w:r>
      <w:proofErr w:type="spellEnd"/>
      <w:r w:rsidRPr="00F81BAF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95B76">
        <w:rPr>
          <w:rFonts w:ascii="Times New Roman" w:eastAsia="Times New Roman" w:hAnsi="Times New Roman" w:cs="Times New Roman"/>
          <w:sz w:val="24"/>
          <w:szCs w:val="24"/>
        </w:rPr>
        <w:t>урнал среднее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.-2009. - №2. –С.</w:t>
      </w:r>
      <w:r w:rsidR="00195B76">
        <w:rPr>
          <w:rFonts w:ascii="Times New Roman" w:eastAsia="Times New Roman" w:hAnsi="Times New Roman" w:cs="Times New Roman"/>
          <w:sz w:val="24"/>
          <w:szCs w:val="24"/>
        </w:rPr>
        <w:t xml:space="preserve"> 6-8.</w:t>
      </w:r>
    </w:p>
    <w:sectPr w:rsidR="00195B76" w:rsidRPr="00A9575A" w:rsidSect="00A9575A">
      <w:footerReference w:type="default" r:id="rId7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C4" w:rsidRDefault="000539C4" w:rsidP="00AC0534">
      <w:pPr>
        <w:spacing w:after="0" w:line="240" w:lineRule="auto"/>
      </w:pPr>
      <w:r>
        <w:separator/>
      </w:r>
    </w:p>
  </w:endnote>
  <w:endnote w:type="continuationSeparator" w:id="1">
    <w:p w:rsidR="000539C4" w:rsidRDefault="000539C4" w:rsidP="00AC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512624"/>
    </w:sdtPr>
    <w:sdtContent>
      <w:p w:rsidR="000539C4" w:rsidRDefault="007817DF" w:rsidP="00C5781E">
        <w:pPr>
          <w:pStyle w:val="a4"/>
          <w:jc w:val="right"/>
        </w:pPr>
        <w:r>
          <w:fldChar w:fldCharType="begin"/>
        </w:r>
        <w:r w:rsidR="000539C4">
          <w:instrText>PAGE   \* MERGEFORMAT</w:instrText>
        </w:r>
        <w:r>
          <w:fldChar w:fldCharType="separate"/>
        </w:r>
        <w:r w:rsidR="0006199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C4" w:rsidRDefault="000539C4" w:rsidP="00AC0534">
      <w:pPr>
        <w:spacing w:after="0" w:line="240" w:lineRule="auto"/>
      </w:pPr>
      <w:r>
        <w:separator/>
      </w:r>
    </w:p>
  </w:footnote>
  <w:footnote w:type="continuationSeparator" w:id="1">
    <w:p w:rsidR="000539C4" w:rsidRDefault="000539C4" w:rsidP="00AC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F6E"/>
    <w:multiLevelType w:val="hybridMultilevel"/>
    <w:tmpl w:val="9B1A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00AE"/>
    <w:multiLevelType w:val="hybridMultilevel"/>
    <w:tmpl w:val="36FE3708"/>
    <w:lvl w:ilvl="0" w:tplc="9C088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869D6"/>
    <w:multiLevelType w:val="hybridMultilevel"/>
    <w:tmpl w:val="E826ADF2"/>
    <w:lvl w:ilvl="0" w:tplc="348E7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B5D5D"/>
    <w:multiLevelType w:val="hybridMultilevel"/>
    <w:tmpl w:val="E9FE7AC8"/>
    <w:lvl w:ilvl="0" w:tplc="AB08D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A0E"/>
    <w:multiLevelType w:val="hybridMultilevel"/>
    <w:tmpl w:val="C45A3868"/>
    <w:lvl w:ilvl="0" w:tplc="348E7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A87"/>
    <w:rsid w:val="00005700"/>
    <w:rsid w:val="000259D2"/>
    <w:rsid w:val="00027ADE"/>
    <w:rsid w:val="000539C4"/>
    <w:rsid w:val="0006199E"/>
    <w:rsid w:val="0011555D"/>
    <w:rsid w:val="00163BE3"/>
    <w:rsid w:val="00183A87"/>
    <w:rsid w:val="00187755"/>
    <w:rsid w:val="00195B76"/>
    <w:rsid w:val="00252DFE"/>
    <w:rsid w:val="002754C5"/>
    <w:rsid w:val="002B5183"/>
    <w:rsid w:val="002F20E2"/>
    <w:rsid w:val="003A4FC3"/>
    <w:rsid w:val="004111F0"/>
    <w:rsid w:val="004228BB"/>
    <w:rsid w:val="0044701F"/>
    <w:rsid w:val="0047007E"/>
    <w:rsid w:val="00471137"/>
    <w:rsid w:val="005224FF"/>
    <w:rsid w:val="0055711E"/>
    <w:rsid w:val="005D0312"/>
    <w:rsid w:val="0061411F"/>
    <w:rsid w:val="006C6A01"/>
    <w:rsid w:val="00707484"/>
    <w:rsid w:val="00774199"/>
    <w:rsid w:val="007817DF"/>
    <w:rsid w:val="007923FA"/>
    <w:rsid w:val="0079600E"/>
    <w:rsid w:val="00896FCC"/>
    <w:rsid w:val="008C5AB5"/>
    <w:rsid w:val="00904916"/>
    <w:rsid w:val="00937139"/>
    <w:rsid w:val="009467D1"/>
    <w:rsid w:val="009518FC"/>
    <w:rsid w:val="00972502"/>
    <w:rsid w:val="00977DFC"/>
    <w:rsid w:val="009F2E4F"/>
    <w:rsid w:val="009F5BE3"/>
    <w:rsid w:val="00A9575A"/>
    <w:rsid w:val="00AC0534"/>
    <w:rsid w:val="00AF4957"/>
    <w:rsid w:val="00B02925"/>
    <w:rsid w:val="00B4542E"/>
    <w:rsid w:val="00B65D71"/>
    <w:rsid w:val="00C5781E"/>
    <w:rsid w:val="00D11EC4"/>
    <w:rsid w:val="00D14232"/>
    <w:rsid w:val="00D3357F"/>
    <w:rsid w:val="00D66BB5"/>
    <w:rsid w:val="00D7446E"/>
    <w:rsid w:val="00DA512E"/>
    <w:rsid w:val="00DF6199"/>
    <w:rsid w:val="00E6690C"/>
    <w:rsid w:val="00E83C1C"/>
    <w:rsid w:val="00E86529"/>
    <w:rsid w:val="00ED1858"/>
    <w:rsid w:val="00F10C2E"/>
    <w:rsid w:val="00F64A5B"/>
    <w:rsid w:val="00F75523"/>
    <w:rsid w:val="00F81BAF"/>
    <w:rsid w:val="00F874A7"/>
    <w:rsid w:val="00FC615C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8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18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3A8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3A87"/>
    <w:pPr>
      <w:ind w:left="720"/>
      <w:contextualSpacing/>
    </w:pPr>
  </w:style>
  <w:style w:type="paragraph" w:customStyle="1" w:styleId="1">
    <w:name w:val="Основной текст1"/>
    <w:basedOn w:val="a"/>
    <w:rsid w:val="00707484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color w:val="000000"/>
      <w:sz w:val="27"/>
      <w:szCs w:val="27"/>
      <w:lang w:eastAsia="sah-RU"/>
    </w:rPr>
  </w:style>
  <w:style w:type="paragraph" w:customStyle="1" w:styleId="10">
    <w:name w:val="Абзац списка1"/>
    <w:basedOn w:val="a"/>
    <w:rsid w:val="0070748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Основной текст_"/>
    <w:link w:val="3"/>
    <w:rsid w:val="0070748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707484"/>
    <w:pPr>
      <w:shd w:val="clear" w:color="auto" w:fill="FFFFFF"/>
      <w:spacing w:after="360" w:line="0" w:lineRule="atLeast"/>
      <w:jc w:val="both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styleId="a8">
    <w:name w:val="No Spacing"/>
    <w:uiPriority w:val="1"/>
    <w:qFormat/>
    <w:rsid w:val="00707484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467D1"/>
    <w:rPr>
      <w:b/>
      <w:bCs/>
    </w:rPr>
  </w:style>
  <w:style w:type="character" w:customStyle="1" w:styleId="apple-converted-space">
    <w:name w:val="apple-converted-space"/>
    <w:basedOn w:val="a0"/>
    <w:rsid w:val="009467D1"/>
  </w:style>
  <w:style w:type="character" w:customStyle="1" w:styleId="hl">
    <w:name w:val="hl"/>
    <w:basedOn w:val="a0"/>
    <w:rsid w:val="00977DFC"/>
  </w:style>
  <w:style w:type="character" w:styleId="aa">
    <w:name w:val="Hyperlink"/>
    <w:basedOn w:val="a0"/>
    <w:uiPriority w:val="99"/>
    <w:semiHidden/>
    <w:unhideWhenUsed/>
    <w:rsid w:val="00977DF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5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Корякины</dc:creator>
  <cp:lastModifiedBy>Корякины</cp:lastModifiedBy>
  <cp:revision>41</cp:revision>
  <cp:lastPrinted>2015-05-22T04:45:00Z</cp:lastPrinted>
  <dcterms:created xsi:type="dcterms:W3CDTF">2015-05-19T23:40:00Z</dcterms:created>
  <dcterms:modified xsi:type="dcterms:W3CDTF">2015-05-27T03:58:00Z</dcterms:modified>
</cp:coreProperties>
</file>