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6F" w:rsidRPr="00B400B1" w:rsidRDefault="00DE34B8" w:rsidP="00B40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A3156F" w:rsidRPr="00B400B1">
        <w:rPr>
          <w:rFonts w:ascii="Times New Roman" w:hAnsi="Times New Roman" w:cs="Times New Roman"/>
          <w:b/>
          <w:sz w:val="28"/>
          <w:szCs w:val="28"/>
        </w:rPr>
        <w:t xml:space="preserve"> ДОСУГОВОЙ ДЕЯТЕЛЬНОСТИ ПОДРОСТКОВ В ОРГАНИЗАЦИЯХ ДОПОЛНИТЕЛЬНОГО ОБРАЗОВАНИЯ</w:t>
      </w:r>
    </w:p>
    <w:p w:rsidR="00B400B1" w:rsidRDefault="00B400B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56F" w:rsidRDefault="00B400B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Богданова О.В.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4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51D" w:rsidRPr="00B400B1">
        <w:rPr>
          <w:rFonts w:ascii="Times New Roman" w:hAnsi="Times New Roman" w:cs="Times New Roman"/>
          <w:b/>
          <w:sz w:val="28"/>
          <w:szCs w:val="28"/>
        </w:rPr>
        <w:t>педагог-организатор</w:t>
      </w:r>
      <w:r w:rsidR="004768B6" w:rsidRPr="00B400B1">
        <w:rPr>
          <w:rFonts w:ascii="Times New Roman" w:hAnsi="Times New Roman" w:cs="Times New Roman"/>
          <w:b/>
          <w:sz w:val="28"/>
          <w:szCs w:val="28"/>
        </w:rPr>
        <w:t xml:space="preserve"> МБОУ ДО ЦВР</w:t>
      </w:r>
      <w:r w:rsidR="00FF251D" w:rsidRPr="00B400B1">
        <w:rPr>
          <w:rFonts w:ascii="Times New Roman" w:hAnsi="Times New Roman" w:cs="Times New Roman"/>
          <w:b/>
          <w:sz w:val="28"/>
          <w:szCs w:val="28"/>
        </w:rPr>
        <w:t xml:space="preserve"> г. Красноярск 2017 г.</w:t>
      </w:r>
    </w:p>
    <w:p w:rsidR="00B400B1" w:rsidRPr="00B400B1" w:rsidRDefault="00B400B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1.</w:t>
      </w:r>
      <w:r w:rsidRPr="00B400B1">
        <w:rPr>
          <w:rFonts w:ascii="Times New Roman" w:hAnsi="Times New Roman" w:cs="Times New Roman"/>
          <w:sz w:val="28"/>
          <w:szCs w:val="28"/>
        </w:rPr>
        <w:tab/>
      </w:r>
      <w:r w:rsidRPr="00B400B1">
        <w:rPr>
          <w:rFonts w:ascii="Times New Roman" w:hAnsi="Times New Roman" w:cs="Times New Roman"/>
          <w:b/>
          <w:sz w:val="28"/>
          <w:szCs w:val="28"/>
        </w:rPr>
        <w:t>Педагогическая сущность досуговой деятельности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B1">
        <w:rPr>
          <w:rFonts w:ascii="Times New Roman" w:hAnsi="Times New Roman" w:cs="Times New Roman"/>
          <w:sz w:val="28"/>
          <w:szCs w:val="28"/>
        </w:rPr>
        <w:t>По мнению ряда специалистов, использование в повседневном обиходе слова «досуг» представляет собой в смысловом плане своеобразный «коктейль» из понятий «отдых», «развлечение», «рекреация», «игровые занятия», «хобби», «спортивно-оздоровительные увлечения», «туризм» и т.д.</w:t>
      </w:r>
      <w:proofErr w:type="gramEnd"/>
      <w:r w:rsidRPr="00B400B1">
        <w:rPr>
          <w:rFonts w:ascii="Times New Roman" w:hAnsi="Times New Roman" w:cs="Times New Roman"/>
          <w:sz w:val="28"/>
          <w:szCs w:val="28"/>
        </w:rPr>
        <w:t xml:space="preserve"> Все это в реальной структуре досугового времени действительно присутствует. Однако бытовое толкование в силу своей зыбкости и недостаточной определенности явно не подходит для научного и учебного использования. Выделяются следующие виды досуга: отдых, развлечение, самообразование, творчество. Отдых снимает усталость и напряжение, восстанавливает физические и духовные силы человека. При пассивном отдыхе напряжение снимается расслаблением, а также созерцанием природы, размышлениями о жизни, молитвой, непринужденной беседой. При активном отдыхе напряжение снимается физкультурой, чтением, слушанием музыки, работой на садовом участке. Однако активный отдых не должен вызывать утомление физической </w:t>
      </w:r>
      <w:r w:rsidR="00E426B5" w:rsidRPr="00B400B1">
        <w:rPr>
          <w:rFonts w:ascii="Times New Roman" w:hAnsi="Times New Roman" w:cs="Times New Roman"/>
          <w:sz w:val="28"/>
          <w:szCs w:val="28"/>
        </w:rPr>
        <w:t>или культурной деятельностью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Согласно теории личностно-деятельного подхода формирование личности происходит в процессе преобразовательной деятельности. Данная теория разработана Л. С. Выготским, А.Н. Леонтьевым, С.Л. Рубинштейном. По мнению этих ученых, деятельность является фактором развития личности, если в ней возникают и дифференцируют</w:t>
      </w:r>
      <w:r w:rsidR="004768B6" w:rsidRPr="00B400B1">
        <w:rPr>
          <w:rFonts w:ascii="Times New Roman" w:hAnsi="Times New Roman" w:cs="Times New Roman"/>
          <w:sz w:val="28"/>
          <w:szCs w:val="28"/>
        </w:rPr>
        <w:t>ся новые виды деятельности, фор</w:t>
      </w:r>
      <w:r w:rsidRPr="00B400B1">
        <w:rPr>
          <w:rFonts w:ascii="Times New Roman" w:hAnsi="Times New Roman" w:cs="Times New Roman"/>
          <w:sz w:val="28"/>
          <w:szCs w:val="28"/>
        </w:rPr>
        <w:t>мируются и перестраиваются частные пс</w:t>
      </w:r>
      <w:r w:rsidR="004768B6" w:rsidRPr="00B400B1">
        <w:rPr>
          <w:rFonts w:ascii="Times New Roman" w:hAnsi="Times New Roman" w:cs="Times New Roman"/>
          <w:sz w:val="28"/>
          <w:szCs w:val="28"/>
        </w:rPr>
        <w:t>ихические процессы, от этой дея</w:t>
      </w:r>
      <w:r w:rsidRPr="00B400B1">
        <w:rPr>
          <w:rFonts w:ascii="Times New Roman" w:hAnsi="Times New Roman" w:cs="Times New Roman"/>
          <w:sz w:val="28"/>
          <w:szCs w:val="28"/>
        </w:rPr>
        <w:t xml:space="preserve">тельности зависят основные психологические изменения личности. 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При определении понятий «досуг» и «досуговая деятельность» многие авторы, отождествляя эти понятия, делают акцент на значимости свободы индивидуального выбора деятельности каждым человеком. Если сопоставить ценность рабочего и свободного времени, можно сделать вывод о том, что современное развитое общество становится все больше обществом свободного времени. Связанное с научно-техническим прогрессом увеличение объема свободного времени, формирование нового стиля жизни ведет к развитию досуговой сферы.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Концепция рассмотрения досуга в качестве временного пространства является наиболее распространенной и основывается на утверждении, что все временное пространство жизни человека может быть разделено на определенные отрезки времени в соответствии с их назначением. В этом случае досуг является временным отрезком, свободным от непреложных обязанностей. Вторая концепция предполагает рассмотрение досуга как </w:t>
      </w:r>
      <w:r w:rsidRPr="00B400B1">
        <w:rPr>
          <w:rFonts w:ascii="Times New Roman" w:hAnsi="Times New Roman" w:cs="Times New Roman"/>
          <w:sz w:val="28"/>
          <w:szCs w:val="28"/>
        </w:rPr>
        <w:lastRenderedPageBreak/>
        <w:t>одной из функций, необходимых человеку для достиж</w:t>
      </w:r>
      <w:r w:rsidR="00E426B5" w:rsidRPr="00B400B1">
        <w:rPr>
          <w:rFonts w:ascii="Times New Roman" w:hAnsi="Times New Roman" w:cs="Times New Roman"/>
          <w:sz w:val="28"/>
          <w:szCs w:val="28"/>
        </w:rPr>
        <w:t>ения удовлетворения жизнью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Научное обоснование досуговой деятельности как педагогической сделано А.Д.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Жарковым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 xml:space="preserve">. Автор выделяет такие уровни досуговой деятельности как потребление, творчество,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экстериоризация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 xml:space="preserve"> (социальная активность).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Потребление может носить как индивидуальный характер, так и совместный, быть пассивным, активным и целенаправленно активным. </w:t>
      </w:r>
      <w:proofErr w:type="gramStart"/>
      <w:r w:rsidRPr="00B400B1">
        <w:rPr>
          <w:rFonts w:ascii="Times New Roman" w:hAnsi="Times New Roman" w:cs="Times New Roman"/>
          <w:sz w:val="28"/>
          <w:szCs w:val="28"/>
        </w:rPr>
        <w:t xml:space="preserve">Пассивное потребление как низший уровень досуговой деятельности состоит из таких видов занятий, как просмотр телепередач, чтение развлекательной литературы, прогулки, посещение зрелищ, прием гостей, застолья и т. д. Активное потребление включает в себя рыбалку, охоту, турпоходы и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турпоездки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>, посещение театров, выставок и др. Целенаправленное активное потребление состоит из различного вида увлечений — занятия спортом, путешествия,</w:t>
      </w:r>
      <w:r w:rsidR="00E426B5" w:rsidRPr="00B400B1">
        <w:rPr>
          <w:rFonts w:ascii="Times New Roman" w:hAnsi="Times New Roman" w:cs="Times New Roman"/>
          <w:sz w:val="28"/>
          <w:szCs w:val="28"/>
        </w:rPr>
        <w:t xml:space="preserve"> коллекционирование и т. п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О.В.Мишутиной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>, развлечение как вид досуговой деятельности имеет компенсационный характер. Развлекаясь, человек включает в свой досуг те физические и духовные способности и склонности, которые не может реализовать в труде. Развлечениями являются просмотр художественных фильмов, посещение концертов, театральных представлений, спортивные соревнования, путешествия, прогулки, дающие человеку смену впечатлений.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Отдых и развлечения как виды досуга сочетаются в праздниках. В празднике человек получает возможность освободиться от повседневных забот и дел, ощущает эмоциональный подъем и получает возможность открытого выражения чувств.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Самообразование как вид досуга направлено на приобщение людей к ценностям культуры и, как правило, не связано с профессиональной или организованной учебной деятельностью. Оно основано на интересе личности к какой-либо сфере. К самообразовательной досуговой деятельности можно отнести чтение литературы (как художественной, так и научной, публицистической), участие в семинарах, диспутах, деловых играх, прослушивание лекций и музыки, просмотр научно-популярных и документальных фильмов. Некоторые из видов самообразовательной досуговой деятельности связаны с приобретением знаний и одновременно с развлечением. Так, к примеру, просмотр научно-популярных фильмов связан с познанием и удовлетвор</w:t>
      </w:r>
      <w:r w:rsidR="00E426B5" w:rsidRPr="00B400B1">
        <w:rPr>
          <w:rFonts w:ascii="Times New Roman" w:hAnsi="Times New Roman" w:cs="Times New Roman"/>
          <w:sz w:val="28"/>
          <w:szCs w:val="28"/>
        </w:rPr>
        <w:t>ением интересов личности</w:t>
      </w:r>
      <w:proofErr w:type="gramStart"/>
      <w:r w:rsidR="00E426B5" w:rsidRPr="00B400B1">
        <w:rPr>
          <w:rFonts w:ascii="Times New Roman" w:hAnsi="Times New Roman" w:cs="Times New Roman"/>
          <w:sz w:val="28"/>
          <w:szCs w:val="28"/>
        </w:rPr>
        <w:t xml:space="preserve"> 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По мнению Л.В. Рубцовой, досуговая деятельность обусловлена объективной потребностью человеческого организма в восстановлении своих физических сил и психологического баланса. Она осуществляется в свободное время, соответствует возрастным особенностям, физическим и интеллектуальным способностям, сообразна с интересами и желаниями человека и характеризуется добровольностью выбора занятий.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В культурологической концепции досуг является сферой дополнительного образования личности, сферой воспитания ее социальной </w:t>
      </w:r>
      <w:r w:rsidRPr="00B400B1">
        <w:rPr>
          <w:rFonts w:ascii="Times New Roman" w:hAnsi="Times New Roman" w:cs="Times New Roman"/>
          <w:sz w:val="28"/>
          <w:szCs w:val="28"/>
        </w:rPr>
        <w:lastRenderedPageBreak/>
        <w:t>культуры, расширения культурного кругозора и обмена духовными ценностями, сферой знакомства с культурно-историческими ценностями и наследием кажд</w:t>
      </w:r>
      <w:r w:rsidR="00E426B5" w:rsidRPr="00B400B1">
        <w:rPr>
          <w:rFonts w:ascii="Times New Roman" w:hAnsi="Times New Roman" w:cs="Times New Roman"/>
          <w:sz w:val="28"/>
          <w:szCs w:val="28"/>
        </w:rPr>
        <w:t>ого народа</w:t>
      </w:r>
      <w:proofErr w:type="gramStart"/>
      <w:r w:rsidR="00E426B5" w:rsidRPr="00B400B1">
        <w:rPr>
          <w:rFonts w:ascii="Times New Roman" w:hAnsi="Times New Roman" w:cs="Times New Roman"/>
          <w:sz w:val="28"/>
          <w:szCs w:val="28"/>
        </w:rPr>
        <w:t xml:space="preserve"> 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А.С. Рылеева считает, что на сегодняшний день слово «досуг» употребляется в следующих значениях: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1. Досуг как созерцание, связанное с высоким уровнем культуры и интеллекта; это состояние ума и души. В этой концепции досуг обычно рассматривается с точки зрения эффективности, с какой человек делает что-либо.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2. Досуг как деятельность. Характеризуется как деятельность, не связанная с работой. Это определение досуга включает ценности самореализации.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3. Досуг как свободное время, время выбора. Это время может быть использовано различным образом, причем эта деятельность связана с работой. Досуг рассматривается как время, когда человек занимается тем, что не я</w:t>
      </w:r>
      <w:r w:rsidR="00E426B5" w:rsidRPr="00B400B1">
        <w:rPr>
          <w:rFonts w:ascii="Times New Roman" w:hAnsi="Times New Roman" w:cs="Times New Roman"/>
          <w:sz w:val="28"/>
          <w:szCs w:val="28"/>
        </w:rPr>
        <w:t>вляется его обязанностью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B1">
        <w:rPr>
          <w:rFonts w:ascii="Times New Roman" w:hAnsi="Times New Roman" w:cs="Times New Roman"/>
          <w:sz w:val="28"/>
          <w:szCs w:val="28"/>
        </w:rPr>
        <w:t>Г.В. Головина считает, что эффективность любой деятельности, в том числе и досуговой, зависит от культуры личности, которая определяется тем, насколько широко способен человек осмысленно решать частные задачи, чутко реагировать на условия и требования социума, насколько свободно он владеет наукоемкой техникой и высокой технологией, насколько развиты в нем чувство нового, способность «не отстать» от темпов развития общества и при этом</w:t>
      </w:r>
      <w:proofErr w:type="gramEnd"/>
      <w:r w:rsidRPr="00B400B1">
        <w:rPr>
          <w:rFonts w:ascii="Times New Roman" w:hAnsi="Times New Roman" w:cs="Times New Roman"/>
          <w:sz w:val="28"/>
          <w:szCs w:val="28"/>
        </w:rPr>
        <w:t>, насколько эти качества пронизывают понимание общ</w:t>
      </w:r>
      <w:r w:rsidR="00E426B5" w:rsidRPr="00B400B1">
        <w:rPr>
          <w:rFonts w:ascii="Times New Roman" w:hAnsi="Times New Roman" w:cs="Times New Roman"/>
          <w:sz w:val="28"/>
          <w:szCs w:val="28"/>
        </w:rPr>
        <w:t>ечеловеческих приоритетов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По мнению О.А Кожемякиной, педагогический аспект культурно-досуговой деятельности заключается в регулировании процессов социализации и индивидуализации человека, которые осуществляются в формах досуговой деятельности, направленных на решение культурно-воспитательных задач. Одна из них – стимулирование социальной активности, инициативы и самодеятельности человека в сфере досуга, повышение его досуговой квалификации, то есть умения рационально, содержательно и разнообразно организовать свое свободное время в целях поддержания духовного здоровья.</w:t>
      </w:r>
      <w:r w:rsidR="00C314E7" w:rsidRPr="00B400B1">
        <w:rPr>
          <w:rFonts w:ascii="Times New Roman" w:hAnsi="Times New Roman" w:cs="Times New Roman"/>
          <w:sz w:val="28"/>
          <w:szCs w:val="28"/>
        </w:rPr>
        <w:t xml:space="preserve"> </w:t>
      </w:r>
      <w:r w:rsidRPr="00B400B1">
        <w:rPr>
          <w:rFonts w:ascii="Times New Roman" w:hAnsi="Times New Roman" w:cs="Times New Roman"/>
          <w:sz w:val="28"/>
          <w:szCs w:val="28"/>
        </w:rPr>
        <w:t>Психолого-педагогический аспект организации культурно-досуговой деятельности заключается в создании благоприятной обстановки в общении, в снятии эмоционального напряжения, в проведении психологической коррекции. Культурно-досуговая деятельность, как составная часть социально-культурной деятельности, способствует решению м</w:t>
      </w:r>
      <w:r w:rsidR="00E426B5" w:rsidRPr="00B400B1">
        <w:rPr>
          <w:rFonts w:ascii="Times New Roman" w:hAnsi="Times New Roman" w:cs="Times New Roman"/>
          <w:sz w:val="28"/>
          <w:szCs w:val="28"/>
        </w:rPr>
        <w:t>ногих социальных проблем</w:t>
      </w:r>
      <w:r w:rsidRPr="00B40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Досуговая деятельность впервые была научно обоснована в диссертационном исследовании «Педагогические особенности формирования и развития клубного коллектива». Здесь выделяются следующие особенности досуговой деятельности:</w:t>
      </w:r>
    </w:p>
    <w:p w:rsidR="00A3156F" w:rsidRPr="00B400B1" w:rsidRDefault="00A3156F" w:rsidP="00B400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во-первых, ее действенный мотив-потребность личности в самом процессе этой деятельности;</w:t>
      </w:r>
    </w:p>
    <w:p w:rsidR="00A3156F" w:rsidRPr="00B400B1" w:rsidRDefault="00A3156F" w:rsidP="00B400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во-вторых, она может быть разнообразна по своему предмету;</w:t>
      </w:r>
    </w:p>
    <w:p w:rsidR="00A3156F" w:rsidRPr="00B400B1" w:rsidRDefault="00A3156F" w:rsidP="00B400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lastRenderedPageBreak/>
        <w:t>в-третьих, в отличие от прочих видов деятельности, цели и содержание которых заложены в них самих, цели и содержание досуговой деятельности избираются человеком в зависимости от его нравственного развития и культурного уровня;</w:t>
      </w:r>
    </w:p>
    <w:p w:rsidR="00A3156F" w:rsidRPr="00B400B1" w:rsidRDefault="00A3156F" w:rsidP="00B400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в-четвертых, досуговая деятельность может носить социально-полезный, социально-нейтральный характер, быть замкнутой в системе узкогрупповых ценностей и обретать характер социально-отри</w:t>
      </w:r>
      <w:r w:rsidR="00E426B5" w:rsidRPr="00B400B1">
        <w:rPr>
          <w:rFonts w:ascii="Times New Roman" w:hAnsi="Times New Roman" w:cs="Times New Roman"/>
          <w:sz w:val="28"/>
          <w:szCs w:val="28"/>
        </w:rPr>
        <w:t>цательный, асоциальный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B400B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Завершая работу над параграфом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 «Педагогическая сущность досуговой деятельности», мы пришли к следующему выводу: "Досуг" приобретает реальны</w:t>
      </w:r>
      <w:r>
        <w:rPr>
          <w:rFonts w:ascii="Times New Roman" w:hAnsi="Times New Roman" w:cs="Times New Roman"/>
          <w:sz w:val="28"/>
          <w:szCs w:val="28"/>
        </w:rPr>
        <w:t>й смысл лишь в том случае, если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 он непосредственно связан с деятельностью, вызванной необходимостью достижения практического, утилитарного результата, открывающей человеку возможность развития. В различных житейских ситуациях трудовая деятельность выражается в формах познавательной, художественной и любой другой деятельности. В качестве труда может выступать и учеба, если она направлена на подготовку человека к выполнению в будущем профессиональных обязанностей. Следует отметить, что употребление слова "досуг" в значении времени, свободного от работы, имеет глубокие исторические корни: оно было обусловлено особенностями образа жизни древних народов.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2.</w:t>
      </w:r>
      <w:r w:rsidRPr="00B400B1">
        <w:rPr>
          <w:rFonts w:ascii="Times New Roman" w:hAnsi="Times New Roman" w:cs="Times New Roman"/>
          <w:sz w:val="28"/>
          <w:szCs w:val="28"/>
        </w:rPr>
        <w:tab/>
      </w:r>
      <w:r w:rsidRPr="00B400B1">
        <w:rPr>
          <w:rFonts w:ascii="Times New Roman" w:hAnsi="Times New Roman" w:cs="Times New Roman"/>
          <w:b/>
          <w:sz w:val="28"/>
          <w:szCs w:val="28"/>
        </w:rPr>
        <w:t>Особенности досуговой деятельности подростков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Подростковый возраст (12-15 лет) - это самый трудный и сложный из всех детских возрастов, представляющий собой период интенсивного и противоречивого становления личности. Вместе с тем это самый ответственный период, поскольку здесь складываются основы нравственности, формируются социальные установки, отношения к себе, к людям, к обществу. Кроме того, в данном возрасте стабилизируются черты характера и основные формы межличностного поведения. Главные мотивационные линии этого возрастного периода, связанные с активным стремлением к личностному самосовершенствованию, - это самопознание, самовыражение и самоутверждение.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В подростковом возрасте весьма высокого уровня развития достигают все без исключения познавательные процессы. В эти же годы открыто проявляется абсолютное большинство жизненно необходимых личных и деловых качеств человека. Например, высшего уровня своего развития в детстве достигает непосредственная, механическая память, образуя вместе с достаточно развитым мышлением предпосылки для дальнейшего развития и совершенствования логической, смысловой памяти. Высокоразвитой, разнообразной и богатой становится речь, мышление оказывается представленным во всех его основных видах: наглядно-действенном, наглядно-образном и словесно-логическом. Все эти процессы приобретают произвольность и речевую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опосредствованность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>. У подростков они функционируют уже на базе сформиро</w:t>
      </w:r>
      <w:r w:rsidR="00E426B5" w:rsidRPr="00B400B1">
        <w:rPr>
          <w:rFonts w:ascii="Times New Roman" w:hAnsi="Times New Roman" w:cs="Times New Roman"/>
          <w:sz w:val="28"/>
          <w:szCs w:val="28"/>
        </w:rPr>
        <w:t>вавшейся внутренней речи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B37721" w:rsidRPr="00B400B1" w:rsidRDefault="00B400B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мнению П.Е. Тищенко,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 "Характерной чертой самосознания является проявление у подростка способности и потребности познать самого себя как личность, с её специфическими качествами. Это порождает у подростка стремление к самоутверждению, самовыражению и саморазвитию. Этому способствуют и те новые обстоятельства, которые отличают образ жизни подростка от образа жизни детей младшего школьного возраста. Прежде всего, это повышенные требования к подростку со стороны взрослых, товарищей, общественное мнение которых определяется не столько успехами школьника в учении, сколько многими другими чертами его личности, взглядами, способностями, характером, умением соблюдать "кодекс нравственности", принятый среди подростков. Всё это порождает мотивы, побуждающие подростка обратиться к анализу самого себя и к сравнению себя с другими. Так, у него постепенно формируются ценностные ориентации, складываются относительно устойчивые образцы поведения, которые, в отличие от образцов детей младшего школьного возраста, представлены уже не столько в виде образа конкретного человека, сколько в определённых требованиях, которые подростки предъявля</w:t>
      </w:r>
      <w:r w:rsidR="00E426B5" w:rsidRPr="00B400B1">
        <w:rPr>
          <w:rFonts w:ascii="Times New Roman" w:hAnsi="Times New Roman" w:cs="Times New Roman"/>
          <w:sz w:val="28"/>
          <w:szCs w:val="28"/>
        </w:rPr>
        <w:t>ют к людям и к самому себе"</w:t>
      </w:r>
      <w:r w:rsidR="00A3156F"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Кучеревская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 xml:space="preserve"> считает, что особую значимость в этом плане приобретает изучение подросткового возраста – остропротекающего перехода от детства к взрослости, где переплетаются противоречивые тенденции социального развития. С одной стороны, для этого сложного периода показательны негативные проявления, дисгармоничность в строении личности, свертывание прежде установившейся системы интересов ребенка, протестующий характер его поведения по отношению к взрослым. С другой стороны, подростковый возраст отличается и массой положительных факторов: возрастает самостоятельность ребенка, более многообразными и содержательными становятся все отношения с другими детьми и взрослыми, значительно расширяется и существенно изменяется сфера его деятельности, развивается ответственное отношение к себе, к другим людям и т.д. Доминирующим отличием данного периода является выход ребенка на качественно новую социальную позицию, в которой реально формируется его сознательное отношени</w:t>
      </w:r>
      <w:r w:rsidR="00E426B5" w:rsidRPr="00B400B1">
        <w:rPr>
          <w:rFonts w:ascii="Times New Roman" w:hAnsi="Times New Roman" w:cs="Times New Roman"/>
          <w:sz w:val="28"/>
          <w:szCs w:val="28"/>
        </w:rPr>
        <w:t>е к себе как члену общества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B1">
        <w:rPr>
          <w:rFonts w:ascii="Times New Roman" w:hAnsi="Times New Roman" w:cs="Times New Roman"/>
          <w:sz w:val="28"/>
          <w:szCs w:val="28"/>
        </w:rPr>
        <w:t>Досуг для подростков - это сфера, в которой, выступая в новых ролях, отличных от семейных и школьных, они особенно самостоятельно и разносторонне раскрывают свои естественные потребности в свободе и независимости, активной деятельности и самовыражении.</w:t>
      </w:r>
      <w:proofErr w:type="gramEnd"/>
      <w:r w:rsidRPr="00B400B1">
        <w:rPr>
          <w:rFonts w:ascii="Times New Roman" w:hAnsi="Times New Roman" w:cs="Times New Roman"/>
          <w:sz w:val="28"/>
          <w:szCs w:val="28"/>
        </w:rPr>
        <w:t xml:space="preserve"> Можно выделить основные характерные черты досуга подростков:</w:t>
      </w:r>
    </w:p>
    <w:p w:rsidR="00A3156F" w:rsidRPr="00B400B1" w:rsidRDefault="00A3156F" w:rsidP="00B400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B1">
        <w:rPr>
          <w:rFonts w:ascii="Times New Roman" w:hAnsi="Times New Roman" w:cs="Times New Roman"/>
          <w:sz w:val="28"/>
          <w:szCs w:val="28"/>
        </w:rPr>
        <w:t>Досуг имеет ярко выраженные физиологический, психологический и социальный аспекты.</w:t>
      </w:r>
      <w:proofErr w:type="gramEnd"/>
    </w:p>
    <w:p w:rsidR="00A3156F" w:rsidRPr="00B400B1" w:rsidRDefault="00A3156F" w:rsidP="00B400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Досуг основан на добровольности при выборе занятий и степени активности.</w:t>
      </w:r>
    </w:p>
    <w:p w:rsidR="00A3156F" w:rsidRPr="00B400B1" w:rsidRDefault="00A3156F" w:rsidP="00B400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Досуг предполагает не регламентированную, а свободную творческую деятельность.</w:t>
      </w:r>
    </w:p>
    <w:p w:rsidR="00A3156F" w:rsidRPr="00B400B1" w:rsidRDefault="00A3156F" w:rsidP="00B400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lastRenderedPageBreak/>
        <w:t>Досуг формирует и развивает личность, формирует позитивную "Я - концепцию".</w:t>
      </w:r>
    </w:p>
    <w:p w:rsidR="00A3156F" w:rsidRPr="00B400B1" w:rsidRDefault="00A3156F" w:rsidP="00B400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Досуг способствует самовыражению, самоутверждению и саморазвитию личности через свободно выбранные действия.</w:t>
      </w:r>
    </w:p>
    <w:p w:rsidR="00A3156F" w:rsidRPr="00B400B1" w:rsidRDefault="00A3156F" w:rsidP="00B400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Досуг способствует раскрытию природных талантов и приобретению полезных для жизни умений и навыков.</w:t>
      </w:r>
    </w:p>
    <w:p w:rsidR="00A3156F" w:rsidRPr="00B400B1" w:rsidRDefault="00A3156F" w:rsidP="00B400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Досуг стимулирует творческую инициативу подростка.</w:t>
      </w:r>
    </w:p>
    <w:p w:rsidR="00A3156F" w:rsidRPr="00B400B1" w:rsidRDefault="00A3156F" w:rsidP="00B400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Досуг есть сфера удовлетворения потребностей личности.</w:t>
      </w:r>
    </w:p>
    <w:p w:rsidR="00A3156F" w:rsidRPr="00B400B1" w:rsidRDefault="00A3156F" w:rsidP="00B400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Досуг способствует формированию ценностных ориентаций.</w:t>
      </w:r>
    </w:p>
    <w:p w:rsidR="00A3156F" w:rsidRPr="00B400B1" w:rsidRDefault="00A3156F" w:rsidP="00B400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Досуг способствует самовоспитанию личности.</w:t>
      </w:r>
    </w:p>
    <w:p w:rsidR="00A3156F" w:rsidRPr="00B400B1" w:rsidRDefault="00A3156F" w:rsidP="00B400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Досуг формирует социально значимые потребности личности </w:t>
      </w:r>
      <w:r w:rsidR="00E426B5" w:rsidRPr="00B400B1">
        <w:rPr>
          <w:rFonts w:ascii="Times New Roman" w:hAnsi="Times New Roman" w:cs="Times New Roman"/>
          <w:sz w:val="28"/>
          <w:szCs w:val="28"/>
        </w:rPr>
        <w:t>и нормы поведения в обществе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Болденко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 xml:space="preserve"> считает, что в этом возрастном периоде досуговая деятельность старших подростков имеет свою специфику. У старших подростков ценность досуга состоит в самом творческом процессе, а результат их волнует значительно меньше, чем представителей других возрастных категориях.</w:t>
      </w:r>
      <w:r w:rsidR="00BD4BD2" w:rsidRPr="00B400B1">
        <w:rPr>
          <w:rFonts w:ascii="Times New Roman" w:hAnsi="Times New Roman" w:cs="Times New Roman"/>
          <w:sz w:val="28"/>
          <w:szCs w:val="28"/>
        </w:rPr>
        <w:t xml:space="preserve"> </w:t>
      </w:r>
      <w:r w:rsidRPr="00B400B1">
        <w:rPr>
          <w:rFonts w:ascii="Times New Roman" w:hAnsi="Times New Roman" w:cs="Times New Roman"/>
          <w:sz w:val="28"/>
          <w:szCs w:val="28"/>
        </w:rPr>
        <w:t>Под досуговой деятельностью автор понимает «деятельность, осуществляемую в свободное время, направленную на удовлетворение актуальных потребностей подростка». Она, как и любая другая деятельность, включает последовательность таких компонентов, как мотив, цель, средства, процесс осуществления деятельности, оценка результатов деятельности.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Виды мотивов досуговой деятельности старших подростков можно разделить на внутренние (непосредственно связанные с содержанием самой досуговой деятельности) и внешние (побуждающие к различным видам досуговой деятельности, но непосредственно с ней не связанные). </w:t>
      </w:r>
      <w:proofErr w:type="gramStart"/>
      <w:r w:rsidRPr="00B400B1">
        <w:rPr>
          <w:rFonts w:ascii="Times New Roman" w:hAnsi="Times New Roman" w:cs="Times New Roman"/>
          <w:sz w:val="28"/>
          <w:szCs w:val="28"/>
        </w:rPr>
        <w:t xml:space="preserve">Каждый из этих мотивов может быть осознаваемым или латентным (не осознаваемым), а так же естественным </w:t>
      </w:r>
      <w:r w:rsidR="00DA0BED" w:rsidRPr="00B400B1">
        <w:rPr>
          <w:rFonts w:ascii="Times New Roman" w:hAnsi="Times New Roman" w:cs="Times New Roman"/>
          <w:sz w:val="28"/>
          <w:szCs w:val="28"/>
        </w:rPr>
        <w:t xml:space="preserve"> </w:t>
      </w:r>
      <w:r w:rsidRPr="00B400B1">
        <w:rPr>
          <w:rFonts w:ascii="Times New Roman" w:hAnsi="Times New Roman" w:cs="Times New Roman"/>
          <w:sz w:val="28"/>
          <w:szCs w:val="28"/>
        </w:rPr>
        <w:t>(удовлетворение естественных потребностей организма в досуговой деятельности), функциональным (удовлетворение разнообразных культурных форм досуга), материальным (создание материальных средств существования и развития старшего подростка средствами досуговой деятельности), социальными (получение социального статуса и уважения в подростком сообществе), духовными (саморазвитие и самосовершенствование в духовно-нравственном, моральном и и</w:t>
      </w:r>
      <w:r w:rsidR="00E426B5" w:rsidRPr="00B400B1">
        <w:rPr>
          <w:rFonts w:ascii="Times New Roman" w:hAnsi="Times New Roman" w:cs="Times New Roman"/>
          <w:sz w:val="28"/>
          <w:szCs w:val="28"/>
        </w:rPr>
        <w:t>нтеллектуальном плане)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Правильная организация досуга способствует формированию у подростков культуры общения, создаёт условия для самореализации и самовоспитания личности. Содержательный отдых и досуг, наряду с образованием и удовлетворением основных потребностей личности, играют большую роль в развитии его определённых качеств, организует его, придает ему уверенность в своих действиях и в своей компетентности. Именно поэтому основной задачей учреждений культуры должна стать организация досуговой занятости подростков, совершенствование и расширение перечня предоставляем</w:t>
      </w:r>
      <w:r w:rsidR="00E426B5" w:rsidRPr="00B400B1">
        <w:rPr>
          <w:rFonts w:ascii="Times New Roman" w:hAnsi="Times New Roman" w:cs="Times New Roman"/>
          <w:sz w:val="28"/>
          <w:szCs w:val="28"/>
        </w:rPr>
        <w:t>ых культурных услуг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О.М.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Кучеревской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>, досуговая деятельность подростков в условиях учреждения дополнительного образования учитывает эти два подхода посредством, с одной стороны, регламентируемой и управляемой педагогом деятельности по программам ДОД, и, с другой, посредством опоры на ведущий принцип ДОД – свободы выбора направления деятельности в ДОД, основанного на индивидуальных предпочтениях ребят. В отличие от педагогически организованного досуга, неорганизованный досуг побуждает ребенка искать материал для своих действий, эмоциональных переживаний и интересов где-то в стороне, в деятельности, далеко не всегда полезной формирующейся личности и обществу. Изменить негативные тенденции в организации досуга детей и подростков, создать предпосылки для культурного и содержательного проведения ими свободного времени способна семья. В тех семьях, где царит взаимопонимание, где предпочтительные формы досуга семьи и ее членов социально одобряемы, где высока педагогическая культура родителей и ближнего окружения ребенка, где детей регулярно привлекают к домашнему труду, их навыки рационального использования времени дос</w:t>
      </w:r>
      <w:r w:rsidR="00E426B5" w:rsidRPr="00B400B1">
        <w:rPr>
          <w:rFonts w:ascii="Times New Roman" w:hAnsi="Times New Roman" w:cs="Times New Roman"/>
          <w:sz w:val="28"/>
          <w:szCs w:val="28"/>
        </w:rPr>
        <w:t>уга складываются быстрее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По содержанию досуг подростков, целесообразно подразделить на ряд групп.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Pr="00B400B1">
        <w:rPr>
          <w:rFonts w:ascii="Times New Roman" w:hAnsi="Times New Roman" w:cs="Times New Roman"/>
          <w:sz w:val="28"/>
          <w:szCs w:val="28"/>
        </w:rPr>
        <w:t xml:space="preserve"> связана с восстановлением различных сил ребенка, подростка. К ней необходимо отнести прогулки на свежем воздухе, спорт, вечера отдыха, забавы, развлечения, игры. Спорт, двигательная деятельность активизирует физическую активность подростков и способствует укреплению здоровья, развитию выносливости, ловкости. 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B400B1">
        <w:rPr>
          <w:rFonts w:ascii="Times New Roman" w:hAnsi="Times New Roman" w:cs="Times New Roman"/>
          <w:sz w:val="28"/>
          <w:szCs w:val="28"/>
        </w:rPr>
        <w:t xml:space="preserve"> досуга связана с повышением эрудиции, приобщением к духовным ценностям. К ней можно отнести чтение, просмотр фильмов и телепередач, посещение выставок, музеев, путешествия, поездки и т.п. Содержание данной группы досуга стимулирует познавательную активность подростков, способствует освоению общечеловеческой культуры, исторических, литературных ценностей, формированию мировоззрения подростков.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Третья группа</w:t>
      </w:r>
      <w:r w:rsidRPr="00B400B1">
        <w:rPr>
          <w:rFonts w:ascii="Times New Roman" w:hAnsi="Times New Roman" w:cs="Times New Roman"/>
          <w:sz w:val="28"/>
          <w:szCs w:val="28"/>
        </w:rPr>
        <w:t xml:space="preserve"> связана с развитием духовных сил и способностей, с активной творческой деятельностью. К данному содержанию досуга можно отнести научно-исследовательскую деятельность, художественно-театральную, техническую, спортивно-игровую, трудовую, прикладную деятельность. Включение подростков в эту группу досуга развивает активную жизненную позицию, способствует самоопределению личности, ее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 xml:space="preserve"> в творческой деятельности. 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Четвертая группа</w:t>
      </w:r>
      <w:r w:rsidRPr="00B400B1">
        <w:rPr>
          <w:rFonts w:ascii="Times New Roman" w:hAnsi="Times New Roman" w:cs="Times New Roman"/>
          <w:sz w:val="28"/>
          <w:szCs w:val="28"/>
        </w:rPr>
        <w:t xml:space="preserve"> реализует потребность в общении. К данной группе необходимо отнести вечера встреч, танцы, дискотеки, вечеринки, творческие объединения, клубы, кружки. Общение с другими детьми развивает коммуникативные умения, формирует у ребенка способность использовать различные способы межличностного взаимодействия, быть адаптивным к различны</w:t>
      </w:r>
      <w:r w:rsidR="00E426B5" w:rsidRPr="00B400B1">
        <w:rPr>
          <w:rFonts w:ascii="Times New Roman" w:hAnsi="Times New Roman" w:cs="Times New Roman"/>
          <w:sz w:val="28"/>
          <w:szCs w:val="28"/>
        </w:rPr>
        <w:t>м социальным ситуациям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lastRenderedPageBreak/>
        <w:t>Завершая параграф «Особенности досуговой деятельности подростков», отмети, что мы пришли к следующим выводам. Особенностями подросткового возраста являются:</w:t>
      </w:r>
    </w:p>
    <w:p w:rsidR="00A3156F" w:rsidRPr="00B400B1" w:rsidRDefault="00A3156F" w:rsidP="00B400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новые отношения с миром взрослых,</w:t>
      </w:r>
    </w:p>
    <w:p w:rsidR="00A3156F" w:rsidRPr="00B400B1" w:rsidRDefault="00A3156F" w:rsidP="00B400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изменение характера и интересов, </w:t>
      </w:r>
    </w:p>
    <w:p w:rsidR="00A3156F" w:rsidRPr="00B400B1" w:rsidRDefault="00A3156F" w:rsidP="00B400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расширение объёма деятельности, </w:t>
      </w:r>
    </w:p>
    <w:p w:rsidR="00A3156F" w:rsidRPr="00B400B1" w:rsidRDefault="00A3156F" w:rsidP="00B400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способность к абстрактному мышлению, </w:t>
      </w:r>
    </w:p>
    <w:p w:rsidR="00A3156F" w:rsidRPr="00B400B1" w:rsidRDefault="00A3156F" w:rsidP="00B400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формирование целеустремлённости, самостоятельности, инициативности, </w:t>
      </w:r>
    </w:p>
    <w:p w:rsidR="00A3156F" w:rsidRPr="00B400B1" w:rsidRDefault="00A3156F" w:rsidP="00B400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умение выстраивать логические схемы;</w:t>
      </w:r>
    </w:p>
    <w:p w:rsidR="00A3156F" w:rsidRPr="00B400B1" w:rsidRDefault="00A3156F" w:rsidP="00B400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подростки, в силу своих возрастных психологических особенностей, готовы воспринимать все новое и непознанное, не задумываясь о последствиях;</w:t>
      </w:r>
    </w:p>
    <w:p w:rsidR="00A3156F" w:rsidRPr="00B400B1" w:rsidRDefault="00A3156F" w:rsidP="00B400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подростки идеологически неустойчивы, в их умы легче внедрить как положительный, так и отрицательный образ. 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В данной ситуации досуг является значимым пространством для развития культуры личности. </w:t>
      </w:r>
    </w:p>
    <w:p w:rsidR="00BD4BD2" w:rsidRPr="00B400B1" w:rsidRDefault="00BD4BD2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3.</w:t>
      </w:r>
      <w:r w:rsidRPr="00B400B1">
        <w:rPr>
          <w:rFonts w:ascii="Times New Roman" w:hAnsi="Times New Roman" w:cs="Times New Roman"/>
          <w:sz w:val="28"/>
          <w:szCs w:val="28"/>
        </w:rPr>
        <w:tab/>
      </w:r>
      <w:r w:rsidRPr="00B400B1">
        <w:rPr>
          <w:rFonts w:ascii="Times New Roman" w:hAnsi="Times New Roman" w:cs="Times New Roman"/>
          <w:b/>
          <w:sz w:val="28"/>
          <w:szCs w:val="28"/>
        </w:rPr>
        <w:t>Современные подходы к организации досу</w:t>
      </w:r>
      <w:r w:rsidR="00B400B1">
        <w:rPr>
          <w:rFonts w:ascii="Times New Roman" w:hAnsi="Times New Roman" w:cs="Times New Roman"/>
          <w:b/>
          <w:sz w:val="28"/>
          <w:szCs w:val="28"/>
        </w:rPr>
        <w:t xml:space="preserve">говой </w:t>
      </w:r>
      <w:r w:rsidRPr="00B400B1">
        <w:rPr>
          <w:rFonts w:ascii="Times New Roman" w:hAnsi="Times New Roman" w:cs="Times New Roman"/>
          <w:b/>
          <w:sz w:val="28"/>
          <w:szCs w:val="28"/>
        </w:rPr>
        <w:t>деятельности подростков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Как уже отмечалось в предыдущих параграфах, досуг - возможность человека заниматься в свободное время разнообразной деятельностью по своему выбору. В силу ряда причин современные подростки не в состоянии организовать свой досуг интересно, содержательно и полезно для себя. Эти причины носят как субъективный (например, отношения в семье) так и объективный характер (социально-экономическое положение в стране). С 90-ых годов  прошлого века молодое поколение в большинстве своём оказалось без надёжных нравственных социальных ориентиров.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досуга подростков стоит очень остро. Фактором, во многом определяющим образ и стиль жизни молодых людей, становится криминализация и коммерциализация их досуга. Приобретает всё более актуальный характер проблема личной безопасности молодых людей: социологические исследования свидетельствуют, что около 50% из них подвергались когда-либо физическому насилию со стороны сверстников или взрослых, а 40% испытывали на себе </w:t>
      </w:r>
      <w:r w:rsidR="00E426B5" w:rsidRPr="00B400B1">
        <w:rPr>
          <w:rFonts w:ascii="Times New Roman" w:hAnsi="Times New Roman" w:cs="Times New Roman"/>
          <w:sz w:val="28"/>
          <w:szCs w:val="28"/>
        </w:rPr>
        <w:t>рукоприкладство родителей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Основными направлениями в организации досуга подростков могут стать привлечение детей и подростков в клубные объединения и коллективы любительского художественного творчества и проведение культурно-массовых мероприятий, непосредственно направленных на воспитание правовой культуры подрастающего поколения, на формирование позитивных жизненных установок и культурных стереотипов, которые помогут подросткам и молодежи легче адаптироваться во взрослом мире. При проведении мероприятий очень важно учитывать психологические особенности подростков и молодежи, максимально уходить от дидактики и </w:t>
      </w:r>
      <w:r w:rsidRPr="00B400B1">
        <w:rPr>
          <w:rFonts w:ascii="Times New Roman" w:hAnsi="Times New Roman" w:cs="Times New Roman"/>
          <w:sz w:val="28"/>
          <w:szCs w:val="28"/>
        </w:rPr>
        <w:lastRenderedPageBreak/>
        <w:t xml:space="preserve">принципа запрета. </w:t>
      </w:r>
      <w:proofErr w:type="gramStart"/>
      <w:r w:rsidRPr="00B400B1">
        <w:rPr>
          <w:rFonts w:ascii="Times New Roman" w:hAnsi="Times New Roman" w:cs="Times New Roman"/>
          <w:sz w:val="28"/>
          <w:szCs w:val="28"/>
        </w:rPr>
        <w:t>Вместо "нельзя" (нельзя совершать преступления, употреблять наркотики, пить, курить и т.д.) лучше говорить "можно" - можно заниматься творчеством, читать, петь, рисовать, играть на гитаре, танцевать рэп и т.д.</w:t>
      </w:r>
      <w:proofErr w:type="gramEnd"/>
      <w:r w:rsidRPr="00B400B1">
        <w:rPr>
          <w:rFonts w:ascii="Times New Roman" w:hAnsi="Times New Roman" w:cs="Times New Roman"/>
          <w:sz w:val="28"/>
          <w:szCs w:val="28"/>
        </w:rPr>
        <w:t xml:space="preserve"> И тогда ваша жизнь станет интересной, насыщенной и практически не останется времени на пусто</w:t>
      </w:r>
      <w:r w:rsidR="00E426B5" w:rsidRPr="00B400B1">
        <w:rPr>
          <w:rFonts w:ascii="Times New Roman" w:hAnsi="Times New Roman" w:cs="Times New Roman"/>
          <w:sz w:val="28"/>
          <w:szCs w:val="28"/>
        </w:rPr>
        <w:t>е времяпрепровождение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К групповым формам можно отнести творческие группы,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микрокружки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>. Р.В. Соколов выделяет следующие формы кружковой досуговой деятельности школьников:</w:t>
      </w:r>
    </w:p>
    <w:p w:rsidR="00A3156F" w:rsidRPr="00B400B1" w:rsidRDefault="00A3156F" w:rsidP="00B400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кружки, студии эстетического цикла,</w:t>
      </w:r>
    </w:p>
    <w:p w:rsidR="00A3156F" w:rsidRPr="00B400B1" w:rsidRDefault="00A3156F" w:rsidP="00B400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кружки художественного слова,</w:t>
      </w:r>
    </w:p>
    <w:p w:rsidR="00A3156F" w:rsidRPr="00B400B1" w:rsidRDefault="00B400B1" w:rsidP="00B400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т</w:t>
      </w:r>
      <w:r w:rsidR="00A3156F" w:rsidRPr="00B400B1">
        <w:rPr>
          <w:rFonts w:ascii="Times New Roman" w:hAnsi="Times New Roman" w:cs="Times New Roman"/>
          <w:sz w:val="28"/>
          <w:szCs w:val="28"/>
        </w:rPr>
        <w:t>еатральные коллективы, кукольные театры,</w:t>
      </w:r>
    </w:p>
    <w:p w:rsidR="00A3156F" w:rsidRPr="00B400B1" w:rsidRDefault="00A3156F" w:rsidP="00B400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студии изобразительного творчества,</w:t>
      </w:r>
    </w:p>
    <w:p w:rsidR="00A3156F" w:rsidRPr="00B400B1" w:rsidRDefault="00A3156F" w:rsidP="00B400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музыкальные и хоровые коллективы, </w:t>
      </w:r>
    </w:p>
    <w:p w:rsidR="00A3156F" w:rsidRPr="00B400B1" w:rsidRDefault="00A3156F" w:rsidP="00B400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хореографические студии,</w:t>
      </w:r>
    </w:p>
    <w:p w:rsidR="00A3156F" w:rsidRPr="00B400B1" w:rsidRDefault="00A3156F" w:rsidP="00B400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кружки эстетики быта. 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Некоторые авторы выделяют три основных типа форм коллективной творческой досуговой деятельности школьников: </w:t>
      </w:r>
    </w:p>
    <w:p w:rsidR="00A3156F" w:rsidRPr="00B400B1" w:rsidRDefault="00A3156F" w:rsidP="00B400B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коллективные творческие дела,</w:t>
      </w:r>
    </w:p>
    <w:p w:rsidR="00A3156F" w:rsidRPr="00B400B1" w:rsidRDefault="00A3156F" w:rsidP="00B400B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культурно-массовые мероприятия,</w:t>
      </w:r>
    </w:p>
    <w:p w:rsidR="00B37721" w:rsidRPr="00B400B1" w:rsidRDefault="00E426B5" w:rsidP="00B400B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="00A3156F" w:rsidRPr="00B400B1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Востребованной остается такая форма работы с подростками, как различные тематические вечера (идейно и сюжетно организованная цепочка устных выступлений, образов, объединённых между собой сценарием и режиссёрским ходом). Специфика тематического вечера: общие интересы аудитории, праздничная ситуация, развлечение, театрализация, игровая ситуация, понятная и близкая тема, понимание глубины содержания и затем активного участия-творчества, использование информационно-логических и эмоционально-образных моментов, строгая композиционная последовательность, связь со знаменательной датой в жизни общества, или отдельного коллектива, человека, документальная основа, местный материал, присутствие реального героя. Таким образом, сложившаяся в настоящее время тенденция культурно - досуговой деятельности ставит перед собой основную цель - духовное развитие личности подростка, построенного на взаимоотношении с социальной ср</w:t>
      </w:r>
      <w:r w:rsidR="00BD4BD2" w:rsidRPr="00B400B1">
        <w:rPr>
          <w:rFonts w:ascii="Times New Roman" w:hAnsi="Times New Roman" w:cs="Times New Roman"/>
          <w:sz w:val="28"/>
          <w:szCs w:val="28"/>
        </w:rPr>
        <w:t xml:space="preserve">едой и обществом в </w:t>
      </w:r>
      <w:proofErr w:type="spellStart"/>
      <w:r w:rsidR="00BD4BD2" w:rsidRPr="00B400B1">
        <w:rPr>
          <w:rFonts w:ascii="Times New Roman" w:hAnsi="Times New Roman" w:cs="Times New Roman"/>
          <w:sz w:val="28"/>
          <w:szCs w:val="28"/>
        </w:rPr>
        <w:t>целом</w:t>
      </w:r>
      <w:proofErr w:type="gramStart"/>
      <w:r w:rsidRPr="00B400B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400B1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>. Белов утверждает, что все многообразие форм общения молодежи в условиях досуговой деятельности можно классифицировать по следующим основным признакам:</w:t>
      </w:r>
    </w:p>
    <w:p w:rsidR="00A3156F" w:rsidRPr="00B400B1" w:rsidRDefault="00A3156F" w:rsidP="00B400B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по содержанию (</w:t>
      </w:r>
      <w:proofErr w:type="gramStart"/>
      <w:r w:rsidRPr="00B400B1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B400B1">
        <w:rPr>
          <w:rFonts w:ascii="Times New Roman" w:hAnsi="Times New Roman" w:cs="Times New Roman"/>
          <w:sz w:val="28"/>
          <w:szCs w:val="28"/>
        </w:rPr>
        <w:t>, развлекательные);</w:t>
      </w:r>
    </w:p>
    <w:p w:rsidR="00A3156F" w:rsidRPr="00B400B1" w:rsidRDefault="00A3156F" w:rsidP="00B400B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по времени (</w:t>
      </w:r>
      <w:proofErr w:type="gramStart"/>
      <w:r w:rsidRPr="00B400B1">
        <w:rPr>
          <w:rFonts w:ascii="Times New Roman" w:hAnsi="Times New Roman" w:cs="Times New Roman"/>
          <w:sz w:val="28"/>
          <w:szCs w:val="28"/>
        </w:rPr>
        <w:t>кратковременные</w:t>
      </w:r>
      <w:proofErr w:type="gramEnd"/>
      <w:r w:rsidRPr="00B400B1">
        <w:rPr>
          <w:rFonts w:ascii="Times New Roman" w:hAnsi="Times New Roman" w:cs="Times New Roman"/>
          <w:sz w:val="28"/>
          <w:szCs w:val="28"/>
        </w:rPr>
        <w:t>, периодические, систематические);</w:t>
      </w:r>
    </w:p>
    <w:p w:rsidR="00A3156F" w:rsidRPr="00B400B1" w:rsidRDefault="00A3156F" w:rsidP="00B400B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по характеру (</w:t>
      </w:r>
      <w:proofErr w:type="gramStart"/>
      <w:r w:rsidRPr="00B400B1">
        <w:rPr>
          <w:rFonts w:ascii="Times New Roman" w:hAnsi="Times New Roman" w:cs="Times New Roman"/>
          <w:sz w:val="28"/>
          <w:szCs w:val="28"/>
        </w:rPr>
        <w:t>пассивные</w:t>
      </w:r>
      <w:proofErr w:type="gramEnd"/>
      <w:r w:rsidRPr="00B400B1">
        <w:rPr>
          <w:rFonts w:ascii="Times New Roman" w:hAnsi="Times New Roman" w:cs="Times New Roman"/>
          <w:sz w:val="28"/>
          <w:szCs w:val="28"/>
        </w:rPr>
        <w:t>, активные);</w:t>
      </w:r>
    </w:p>
    <w:p w:rsidR="00A3156F" w:rsidRPr="00B400B1" w:rsidRDefault="00A3156F" w:rsidP="00B400B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по направленности контактов (непосредственные и опосредованные).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Надо подчеркнуть, что характеристика молодежного досуга с точки зрения культуры его организации и проведения охватывает многие стороны данного явления – как личностные, так и общественные. Культура досуга – </w:t>
      </w:r>
      <w:r w:rsidRPr="00B400B1">
        <w:rPr>
          <w:rFonts w:ascii="Times New Roman" w:hAnsi="Times New Roman" w:cs="Times New Roman"/>
          <w:sz w:val="28"/>
          <w:szCs w:val="28"/>
        </w:rPr>
        <w:lastRenderedPageBreak/>
        <w:t xml:space="preserve">это, прежде всего, внутренняя культура человека, предполагающая наличие у него определенных личностных свойств, которые позволяют содержательно и с пользой проводить свободное время. </w:t>
      </w:r>
      <w:proofErr w:type="gramStart"/>
      <w:r w:rsidRPr="00B400B1">
        <w:rPr>
          <w:rFonts w:ascii="Times New Roman" w:hAnsi="Times New Roman" w:cs="Times New Roman"/>
          <w:sz w:val="28"/>
          <w:szCs w:val="28"/>
        </w:rPr>
        <w:t>Склад ума, характер, организованность, потребности и интересы, умения, вкусы, жизненные цели, желания – все это составляет личностный, индивидуально-субъективный</w:t>
      </w:r>
      <w:r w:rsidR="00BD4BD2" w:rsidRPr="00B400B1">
        <w:rPr>
          <w:rFonts w:ascii="Times New Roman" w:hAnsi="Times New Roman" w:cs="Times New Roman"/>
          <w:sz w:val="28"/>
          <w:szCs w:val="28"/>
        </w:rPr>
        <w:t xml:space="preserve"> </w:t>
      </w:r>
      <w:r w:rsidR="00E426B5" w:rsidRPr="00B400B1">
        <w:rPr>
          <w:rFonts w:ascii="Times New Roman" w:hAnsi="Times New Roman" w:cs="Times New Roman"/>
          <w:sz w:val="28"/>
          <w:szCs w:val="28"/>
        </w:rPr>
        <w:t>аспект досуга молодежи</w:t>
      </w:r>
      <w:r w:rsidRPr="00B400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BD2" w:rsidRPr="00B400B1">
        <w:rPr>
          <w:rFonts w:ascii="Times New Roman" w:hAnsi="Times New Roman" w:cs="Times New Roman"/>
          <w:sz w:val="28"/>
          <w:szCs w:val="28"/>
        </w:rPr>
        <w:t xml:space="preserve"> </w:t>
      </w:r>
      <w:r w:rsidRPr="00B400B1">
        <w:rPr>
          <w:rFonts w:ascii="Times New Roman" w:hAnsi="Times New Roman" w:cs="Times New Roman"/>
          <w:sz w:val="28"/>
          <w:szCs w:val="28"/>
        </w:rPr>
        <w:t>Можно вывести следующие основные характеристики досуга детей, подростков и юношества: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имеет ярко выраженные физиологический, психологический и социальный аспекты;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3E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99623E">
        <w:rPr>
          <w:rFonts w:ascii="Times New Roman" w:hAnsi="Times New Roman" w:cs="Times New Roman"/>
          <w:sz w:val="28"/>
          <w:szCs w:val="28"/>
        </w:rPr>
        <w:t xml:space="preserve"> на добровольности при выборе рода занятий и степени активности;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предполагает не регламентированную, а свободную творческую деятельность;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формирует и развивает личность;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способствует самовыражению, самоутверждению и саморазвитию личности через свободно выбранные действия;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формирует потребность детей в свободе и независимости;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способствует раскрытию природных талантов и приобретению полезных для жизни умений и навыков;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стимулирует творческую инициативу детей;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есть сфера удовлетворения потребностей личности;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способствует формированию ценностных ориентаций;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детерминирован внутренне и внешне;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выступает как своеобразная «зона ограниченного вмешательства взрослых»;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способствует объективной самооценке детей;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формирует позитивную «</w:t>
      </w:r>
      <w:proofErr w:type="gramStart"/>
      <w:r w:rsidRPr="0099623E">
        <w:rPr>
          <w:rFonts w:ascii="Times New Roman" w:hAnsi="Times New Roman" w:cs="Times New Roman"/>
          <w:sz w:val="28"/>
          <w:szCs w:val="28"/>
        </w:rPr>
        <w:t>Я-концепцию</w:t>
      </w:r>
      <w:proofErr w:type="gramEnd"/>
      <w:r w:rsidRPr="0099623E">
        <w:rPr>
          <w:rFonts w:ascii="Times New Roman" w:hAnsi="Times New Roman" w:cs="Times New Roman"/>
          <w:sz w:val="28"/>
          <w:szCs w:val="28"/>
        </w:rPr>
        <w:t>»;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обеспечивает удовлетворение, веселое настроение и персональное удовольствие;</w:t>
      </w:r>
    </w:p>
    <w:p w:rsidR="00A3156F" w:rsidRPr="0099623E" w:rsidRDefault="00A3156F" w:rsidP="009962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способствует са</w:t>
      </w:r>
      <w:r w:rsidR="00E426B5" w:rsidRPr="0099623E">
        <w:rPr>
          <w:rFonts w:ascii="Times New Roman" w:hAnsi="Times New Roman" w:cs="Times New Roman"/>
          <w:sz w:val="28"/>
          <w:szCs w:val="28"/>
        </w:rPr>
        <w:t>мовоспитанию личности</w:t>
      </w:r>
      <w:r w:rsidRPr="0099623E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П.Е. Герасимов отмечает, что при любом виде досуговой деятельности старшие подростки испытывают состояние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>, так как они включаются в досуг добровольно, ради своего удовольствия. Поэтому старшие подростки более легко воспринимают новую информацию, отличную от их точки зрения. При этом досуговая деятельность снимает напряжение и усталость старших подростков, что активизирует повышенное доверие старшего подростка к модератору такого отдыха, который может стать авторитетным носителем определенных ценностей.</w:t>
      </w:r>
      <w:r w:rsidR="00BD4BD2" w:rsidRPr="00B400B1">
        <w:rPr>
          <w:rFonts w:ascii="Times New Roman" w:hAnsi="Times New Roman" w:cs="Times New Roman"/>
          <w:sz w:val="28"/>
          <w:szCs w:val="28"/>
        </w:rPr>
        <w:t xml:space="preserve"> </w:t>
      </w:r>
      <w:r w:rsidRPr="00B400B1">
        <w:rPr>
          <w:rFonts w:ascii="Times New Roman" w:hAnsi="Times New Roman" w:cs="Times New Roman"/>
          <w:sz w:val="28"/>
          <w:szCs w:val="28"/>
        </w:rPr>
        <w:t xml:space="preserve">Можно сделать вывод, что особенность досуговой деятельности старших подростков определяется спецификой ее компонентов: </w:t>
      </w:r>
    </w:p>
    <w:p w:rsidR="00A3156F" w:rsidRPr="0099623E" w:rsidRDefault="00A3156F" w:rsidP="009962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 xml:space="preserve">мотивы досуговой деятельности обусловливаются актуальными потребностями старших подростков; </w:t>
      </w:r>
    </w:p>
    <w:p w:rsidR="00A3156F" w:rsidRPr="0099623E" w:rsidRDefault="00A3156F" w:rsidP="009962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 xml:space="preserve">неосознанность последствий для личностного развития того или иного вида досуговой деятельности; </w:t>
      </w:r>
    </w:p>
    <w:p w:rsidR="00A3156F" w:rsidRPr="0099623E" w:rsidRDefault="00A3156F" w:rsidP="009962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результата конкретного вида осуществляемой деятельности; </w:t>
      </w:r>
    </w:p>
    <w:p w:rsidR="00A3156F" w:rsidRPr="0099623E" w:rsidRDefault="00A3156F" w:rsidP="009962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субъективность оценивания резул</w:t>
      </w:r>
      <w:r w:rsidR="00E426B5" w:rsidRPr="0099623E">
        <w:rPr>
          <w:rFonts w:ascii="Times New Roman" w:hAnsi="Times New Roman" w:cs="Times New Roman"/>
          <w:sz w:val="28"/>
          <w:szCs w:val="28"/>
        </w:rPr>
        <w:t>ьтата досуговой деятельности</w:t>
      </w:r>
      <w:r w:rsidRPr="0099623E">
        <w:rPr>
          <w:rFonts w:ascii="Times New Roman" w:hAnsi="Times New Roman" w:cs="Times New Roman"/>
          <w:sz w:val="28"/>
          <w:szCs w:val="28"/>
        </w:rPr>
        <w:t>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Завершая параграф «Современные подходы в организации досуговой деятельности подростков», можно сделать следующий вывод: современными подходами в организации досуговой деятельности подростков могут быть:</w:t>
      </w:r>
    </w:p>
    <w:p w:rsidR="00A3156F" w:rsidRPr="0099623E" w:rsidRDefault="00A3156F" w:rsidP="0099623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вариативность;</w:t>
      </w:r>
    </w:p>
    <w:p w:rsidR="00A3156F" w:rsidRPr="0099623E" w:rsidRDefault="00A3156F" w:rsidP="0099623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направленность на развитие личности;</w:t>
      </w:r>
    </w:p>
    <w:p w:rsidR="00A3156F" w:rsidRPr="0099623E" w:rsidRDefault="00A3156F" w:rsidP="0099623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23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9623E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A3156F" w:rsidRPr="0099623E" w:rsidRDefault="00A3156F" w:rsidP="0099623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 xml:space="preserve">игровая / </w:t>
      </w:r>
      <w:proofErr w:type="spellStart"/>
      <w:r w:rsidRPr="0099623E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99623E">
        <w:rPr>
          <w:rFonts w:ascii="Times New Roman" w:hAnsi="Times New Roman" w:cs="Times New Roman"/>
          <w:sz w:val="28"/>
          <w:szCs w:val="28"/>
        </w:rPr>
        <w:t xml:space="preserve"> профессиональная направленность;</w:t>
      </w:r>
    </w:p>
    <w:p w:rsidR="00A3156F" w:rsidRPr="0099623E" w:rsidRDefault="00A3156F" w:rsidP="0099623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приобщение к  культуре;</w:t>
      </w:r>
    </w:p>
    <w:p w:rsidR="00A3156F" w:rsidRPr="0099623E" w:rsidRDefault="00A3156F" w:rsidP="0099623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многообразие форм и методов.</w:t>
      </w:r>
    </w:p>
    <w:p w:rsidR="0099623E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Общественная значимость досуговой деятельности подростков  определяется:</w:t>
      </w:r>
    </w:p>
    <w:p w:rsidR="00A3156F" w:rsidRPr="0099623E" w:rsidRDefault="00A3156F" w:rsidP="0099623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повышением образовательного уровня воспитанников и приобщ</w:t>
      </w:r>
      <w:r w:rsidR="0099623E">
        <w:rPr>
          <w:rFonts w:ascii="Times New Roman" w:hAnsi="Times New Roman" w:cs="Times New Roman"/>
          <w:sz w:val="28"/>
          <w:szCs w:val="28"/>
        </w:rPr>
        <w:t>ением его к ценностям культуры;</w:t>
      </w:r>
    </w:p>
    <w:p w:rsidR="00A3156F" w:rsidRPr="0099623E" w:rsidRDefault="00A3156F" w:rsidP="0099623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3E">
        <w:rPr>
          <w:rFonts w:ascii="Times New Roman" w:hAnsi="Times New Roman" w:cs="Times New Roman"/>
          <w:sz w:val="28"/>
          <w:szCs w:val="28"/>
        </w:rPr>
        <w:t xml:space="preserve">положительным влиянием на формирующуюся личность через опыт взаимодействия с людьми и создания условий для позитивно направляемых самопознания, самоопределения, самореализации и </w:t>
      </w:r>
      <w:proofErr w:type="spellStart"/>
      <w:r w:rsidRPr="0099623E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99623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01720" w:rsidRPr="0099623E" w:rsidRDefault="00A3156F" w:rsidP="0099623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3E">
        <w:rPr>
          <w:rFonts w:ascii="Times New Roman" w:hAnsi="Times New Roman" w:cs="Times New Roman"/>
          <w:sz w:val="28"/>
          <w:szCs w:val="28"/>
        </w:rPr>
        <w:t>позитивным влиянием на сверстников посредством опыта содержательного общения и целенаправленной жизнедеятельности.</w:t>
      </w:r>
    </w:p>
    <w:p w:rsidR="004768B6" w:rsidRPr="00B400B1" w:rsidRDefault="004768B6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6F" w:rsidRPr="0099623E" w:rsidRDefault="00A3156F" w:rsidP="00996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bookmarkStart w:id="0" w:name="_GoBack"/>
      <w:bookmarkEnd w:id="0"/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1. Аванесова, Г.А. Культурно-досуговая деятельность: Теория и практика организации: Учебное пособие для студентов вузов / Г.А. Аванесова -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М.:Аспект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 xml:space="preserve"> Пресс, 2006 - 236с.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 xml:space="preserve">2. Андреева, А. А. Особенности организации досуговой деятельности подростков / А.А.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Андрееева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 xml:space="preserve">  // Проблемы и перспективы развития образования: материалы VI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400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400B1">
        <w:rPr>
          <w:rFonts w:ascii="Times New Roman" w:hAnsi="Times New Roman" w:cs="Times New Roman"/>
          <w:sz w:val="28"/>
          <w:szCs w:val="28"/>
        </w:rPr>
        <w:t>. (г. Пермь, апрель 2015 г.). — Пермь: Меркурий, 2015. — С. 1-3.</w:t>
      </w:r>
    </w:p>
    <w:p w:rsidR="00A3156F" w:rsidRPr="00B400B1" w:rsidRDefault="00A3156F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3. Баширов, А.М. К проблеме определения досуговой деятельности / А.М. Баширов // Наука и современность. – 2011. –  №8. – С. 76-79.</w:t>
      </w:r>
    </w:p>
    <w:p w:rsidR="00A3156F" w:rsidRPr="00B400B1" w:rsidRDefault="00DA0BED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4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.Баяндина, Т.В. Содержательные и организационно-педагогические основания организации внеурочной деятельности в условиях учреждения дополнительного образования / Т.В.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 // Вестник ПГГПУ. – 2013. - №9. – С. 21-25.</w:t>
      </w:r>
    </w:p>
    <w:p w:rsidR="00A3156F" w:rsidRPr="00B400B1" w:rsidRDefault="00DA0BED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5</w:t>
      </w:r>
      <w:r w:rsidR="00A3156F" w:rsidRPr="00B400B1">
        <w:rPr>
          <w:rFonts w:ascii="Times New Roman" w:hAnsi="Times New Roman" w:cs="Times New Roman"/>
          <w:sz w:val="28"/>
          <w:szCs w:val="28"/>
        </w:rPr>
        <w:t>. Батуева, Б.Б. Свободное время и культура досуга: теоретический аспект / Б.Б. Батуева // Вестник Бурятского государственного университета. – 2009. –  №14. – С. 92-95.</w:t>
      </w:r>
    </w:p>
    <w:p w:rsidR="00A3156F" w:rsidRPr="00B400B1" w:rsidRDefault="00DA0BED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6</w:t>
      </w:r>
      <w:r w:rsidR="00A3156F" w:rsidRPr="00B400B1">
        <w:rPr>
          <w:rFonts w:ascii="Times New Roman" w:hAnsi="Times New Roman" w:cs="Times New Roman"/>
          <w:sz w:val="28"/>
          <w:szCs w:val="28"/>
        </w:rPr>
        <w:t>. Белов, В.Г. Досуговая деятельность как проявление социальной активности / В.Г. Белов // ученые записки университета им. П.Ф. Лесгафта. – 2010. –  №2. – С. 45-49.</w:t>
      </w:r>
    </w:p>
    <w:p w:rsidR="00A3156F" w:rsidRPr="00B400B1" w:rsidRDefault="00DA0BED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3156F" w:rsidRPr="00B400B1">
        <w:rPr>
          <w:rFonts w:ascii="Times New Roman" w:hAnsi="Times New Roman" w:cs="Times New Roman"/>
          <w:sz w:val="28"/>
          <w:szCs w:val="28"/>
        </w:rPr>
        <w:t>. Белов, В.Г. Психологические особенности подростков с различной направленностью досуговой деятельности / В.Г. Белов // Ученые записки университета им. П.Ф. Лесгафта. – 2010. – №10. – С. 71-75.</w:t>
      </w:r>
    </w:p>
    <w:p w:rsidR="00A3156F" w:rsidRPr="00B400B1" w:rsidRDefault="00DA0BED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8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Болденко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, О.А. Педагогическая система развития творческой активности старших подростков средствами этнокультуры в досуговой деятельности: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. наук / О.А.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Болденко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. – Великий Новгород, 2015. – 191 с. 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9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Варова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, Т.И. Коммуникативный опыт старших подростков в культурно-досуговой деятельности учреждения дополнительного образования детей как социальная проблема / Т.И.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Варова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 // Современные исследования социальных проблем. – 2011. – №6. – С. 67-72.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10</w:t>
      </w:r>
      <w:r w:rsidR="00A3156F" w:rsidRPr="00B400B1">
        <w:rPr>
          <w:rFonts w:ascii="Times New Roman" w:hAnsi="Times New Roman" w:cs="Times New Roman"/>
          <w:sz w:val="28"/>
          <w:szCs w:val="28"/>
        </w:rPr>
        <w:t>. Воловик, А.Ф. Педагогика досуга: учебник / А.Ф. Воловик. – М.: Изд-во Флинта, 1998. – 240 с.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11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. Веселова, Е.А. Организация досуговой деятельности подростков с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 поведением / Е.А. Веселова // Человек и образование. – 2012. –№3. – С. 21.24.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12</w:t>
      </w:r>
      <w:r w:rsidR="00A3156F" w:rsidRPr="00B400B1">
        <w:rPr>
          <w:rFonts w:ascii="Times New Roman" w:hAnsi="Times New Roman" w:cs="Times New Roman"/>
          <w:sz w:val="28"/>
          <w:szCs w:val="28"/>
        </w:rPr>
        <w:t>. Герасимов, П.Е. Стимулирование позитивного</w:t>
      </w:r>
      <w:r w:rsidR="00E426B5" w:rsidRPr="00B400B1">
        <w:rPr>
          <w:rFonts w:ascii="Times New Roman" w:hAnsi="Times New Roman" w:cs="Times New Roman"/>
          <w:sz w:val="28"/>
          <w:szCs w:val="28"/>
        </w:rPr>
        <w:t xml:space="preserve"> 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отношения подростков в досуговой деятельности: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>. наук / П.Е. Герасимов. – Саратов, 2015. – 191 с.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13</w:t>
      </w:r>
      <w:r w:rsidR="00A3156F" w:rsidRPr="00B400B1">
        <w:rPr>
          <w:rFonts w:ascii="Times New Roman" w:hAnsi="Times New Roman" w:cs="Times New Roman"/>
          <w:sz w:val="28"/>
          <w:szCs w:val="28"/>
        </w:rPr>
        <w:t>. Головина, Г.В. Досуговая культура личности в процессе ее формирования в современном информационном обществе / Г.В. Головина // Научный вестник Южного института менеджмента. – 2016. – №1. – С. 45-51.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14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Едышев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, Д.В. Формирование профессионально-значимых свойств личности в процессе культурно-досуговой деятельности / Д.В.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Едышев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Ceterisparibus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>. – 2015. – №2. – С. 82-86.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15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Кучеревская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, М.О. Общественная значимость организации досуговой деятельности подростков в учреждениях дополнительного образования / М.О.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Кучеревская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 // Международный научный журнал «Символ науки». – 2014. – №4. – С. 78-82.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16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Кульпетдинова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, М.Е. Подходы к разработке досуговых программ / Е.М.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Кульпетдикова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 // Ключ к успеху. – 2014. – №10. – С. 276-277.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17</w:t>
      </w:r>
      <w:r w:rsidR="00A3156F" w:rsidRPr="00B400B1">
        <w:rPr>
          <w:rFonts w:ascii="Times New Roman" w:hAnsi="Times New Roman" w:cs="Times New Roman"/>
          <w:sz w:val="28"/>
          <w:szCs w:val="28"/>
        </w:rPr>
        <w:t>. Рубцова, Л.В. Этапы формирования ценностных ориентаций подростков в досуговой деятельности / Л.В. Рубцова // Вестник Челябинской государственной академии культуры и искусств. – 2006. – №2. – С. 61-65.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18</w:t>
      </w:r>
      <w:r w:rsidR="00A3156F" w:rsidRPr="00B400B1">
        <w:rPr>
          <w:rFonts w:ascii="Times New Roman" w:hAnsi="Times New Roman" w:cs="Times New Roman"/>
          <w:sz w:val="28"/>
          <w:szCs w:val="28"/>
        </w:rPr>
        <w:t>. Рылеева, А.С. Организация культурно-досуговой деятельности населения России: учебное пособие / А.С. Рылеева. – Курган, 2014. – 229 с.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19</w:t>
      </w:r>
      <w:r w:rsidR="00A3156F" w:rsidRPr="00B400B1">
        <w:rPr>
          <w:rFonts w:ascii="Times New Roman" w:hAnsi="Times New Roman" w:cs="Times New Roman"/>
          <w:sz w:val="28"/>
          <w:szCs w:val="28"/>
        </w:rPr>
        <w:t>. Соколов, Р.В. Привлечение населения к организации досуга детей и</w:t>
      </w:r>
      <w:r w:rsidR="00DA0BED" w:rsidRPr="00B400B1">
        <w:rPr>
          <w:rFonts w:ascii="Times New Roman" w:hAnsi="Times New Roman" w:cs="Times New Roman"/>
          <w:sz w:val="28"/>
          <w:szCs w:val="28"/>
        </w:rPr>
        <w:t xml:space="preserve"> 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подростков по месту жительства /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Р.В.Соколов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 - М.,1992 - 120с.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20</w:t>
      </w:r>
      <w:r w:rsidR="00A3156F" w:rsidRPr="00B400B1">
        <w:rPr>
          <w:rFonts w:ascii="Times New Roman" w:hAnsi="Times New Roman" w:cs="Times New Roman"/>
          <w:sz w:val="28"/>
          <w:szCs w:val="28"/>
        </w:rPr>
        <w:t xml:space="preserve">. Стрельцов, Ю.А. Культурология досуга / </w:t>
      </w:r>
      <w:proofErr w:type="spellStart"/>
      <w:r w:rsidR="00A3156F" w:rsidRPr="00B400B1">
        <w:rPr>
          <w:rFonts w:ascii="Times New Roman" w:hAnsi="Times New Roman" w:cs="Times New Roman"/>
          <w:sz w:val="28"/>
          <w:szCs w:val="28"/>
        </w:rPr>
        <w:t>Ю.А.Стрельцов</w:t>
      </w:r>
      <w:proofErr w:type="spellEnd"/>
      <w:r w:rsidR="00A3156F" w:rsidRPr="00B400B1">
        <w:rPr>
          <w:rFonts w:ascii="Times New Roman" w:hAnsi="Times New Roman" w:cs="Times New Roman"/>
          <w:sz w:val="28"/>
          <w:szCs w:val="28"/>
        </w:rPr>
        <w:t xml:space="preserve"> - М.,2003 –296 с.</w:t>
      </w:r>
    </w:p>
    <w:p w:rsidR="00A3156F" w:rsidRPr="00B400B1" w:rsidRDefault="00B37721" w:rsidP="00B4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B1">
        <w:rPr>
          <w:rFonts w:ascii="Times New Roman" w:hAnsi="Times New Roman" w:cs="Times New Roman"/>
          <w:sz w:val="28"/>
          <w:szCs w:val="28"/>
        </w:rPr>
        <w:t>21</w:t>
      </w:r>
      <w:r w:rsidR="00A3156F" w:rsidRPr="00B400B1">
        <w:rPr>
          <w:rFonts w:ascii="Times New Roman" w:hAnsi="Times New Roman" w:cs="Times New Roman"/>
          <w:sz w:val="28"/>
          <w:szCs w:val="28"/>
        </w:rPr>
        <w:t>. Тищенко, П.Е. Досуговая деятельность у подростков как проявление социальной активности / П.Е. Тищенко // Ученые записки университета им. П.Ф. Лесгафта. – 2010. – №2. – С. 34-38.</w:t>
      </w:r>
    </w:p>
    <w:sectPr w:rsidR="00A3156F" w:rsidRPr="00B4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F3A"/>
    <w:multiLevelType w:val="hybridMultilevel"/>
    <w:tmpl w:val="4CAA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245F"/>
    <w:multiLevelType w:val="hybridMultilevel"/>
    <w:tmpl w:val="1208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20E01"/>
    <w:multiLevelType w:val="hybridMultilevel"/>
    <w:tmpl w:val="D812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07D51"/>
    <w:multiLevelType w:val="hybridMultilevel"/>
    <w:tmpl w:val="A312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9285F"/>
    <w:multiLevelType w:val="hybridMultilevel"/>
    <w:tmpl w:val="F494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8748D"/>
    <w:multiLevelType w:val="hybridMultilevel"/>
    <w:tmpl w:val="2920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86CE6"/>
    <w:multiLevelType w:val="hybridMultilevel"/>
    <w:tmpl w:val="EF48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E6708"/>
    <w:multiLevelType w:val="hybridMultilevel"/>
    <w:tmpl w:val="E4C6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E1AD2"/>
    <w:multiLevelType w:val="hybridMultilevel"/>
    <w:tmpl w:val="50C6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91926"/>
    <w:multiLevelType w:val="hybridMultilevel"/>
    <w:tmpl w:val="D96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A1"/>
    <w:rsid w:val="0029328B"/>
    <w:rsid w:val="002C0C71"/>
    <w:rsid w:val="00401720"/>
    <w:rsid w:val="004325A1"/>
    <w:rsid w:val="004768B6"/>
    <w:rsid w:val="0099623E"/>
    <w:rsid w:val="00A3156F"/>
    <w:rsid w:val="00A66695"/>
    <w:rsid w:val="00B16CD3"/>
    <w:rsid w:val="00B37721"/>
    <w:rsid w:val="00B400B1"/>
    <w:rsid w:val="00B60586"/>
    <w:rsid w:val="00BD4BD2"/>
    <w:rsid w:val="00C314E7"/>
    <w:rsid w:val="00CB799E"/>
    <w:rsid w:val="00DA0BED"/>
    <w:rsid w:val="00DE34B8"/>
    <w:rsid w:val="00E426B5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5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5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12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</dc:creator>
  <cp:keywords/>
  <dc:description/>
  <cp:lastModifiedBy>10</cp:lastModifiedBy>
  <cp:revision>15</cp:revision>
  <dcterms:created xsi:type="dcterms:W3CDTF">2017-10-13T07:29:00Z</dcterms:created>
  <dcterms:modified xsi:type="dcterms:W3CDTF">2017-10-17T03:07:00Z</dcterms:modified>
</cp:coreProperties>
</file>