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30D" w:rsidRPr="002C1523" w:rsidRDefault="0082430D" w:rsidP="00C82D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C15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C82DF9" w:rsidRDefault="00C82DF9" w:rsidP="00C82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непосредственно</w:t>
      </w:r>
      <w:r w:rsidRPr="00C82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деятельности в старшей группе</w:t>
      </w:r>
      <w:r w:rsidRPr="00C82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82DF9" w:rsidRPr="00C82DF9" w:rsidRDefault="00C82DF9" w:rsidP="00C82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C82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бразовательная область «Познавательное развитие»</w:t>
      </w:r>
    </w:p>
    <w:p w:rsidR="00C82DF9" w:rsidRDefault="00C82DF9" w:rsidP="00C82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«Жалобная книга природы родного края»</w:t>
      </w:r>
    </w:p>
    <w:p w:rsidR="00C82DF9" w:rsidRPr="00C82DF9" w:rsidRDefault="00C82DF9" w:rsidP="00C82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30D" w:rsidRPr="002C1523" w:rsidRDefault="0082430D" w:rsidP="00C82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5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</w:t>
      </w:r>
      <w:r w:rsidRPr="002C1523">
        <w:rPr>
          <w:rFonts w:ascii="Times New Roman" w:eastAsia="Times New Roman" w:hAnsi="Times New Roman" w:cs="Times New Roman"/>
          <w:sz w:val="28"/>
          <w:szCs w:val="24"/>
          <w:lang w:eastAsia="ru-RU"/>
        </w:rPr>
        <w:t>: Знакомство детей с Красной книгой Белгородской области.</w:t>
      </w:r>
    </w:p>
    <w:p w:rsidR="0082430D" w:rsidRPr="002C1523" w:rsidRDefault="0082430D" w:rsidP="00C82D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C15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Программное содержание:</w:t>
      </w:r>
    </w:p>
    <w:p w:rsidR="0082430D" w:rsidRPr="002C1523" w:rsidRDefault="0082430D" w:rsidP="00C82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523">
        <w:rPr>
          <w:rFonts w:ascii="Times New Roman" w:eastAsia="Times New Roman" w:hAnsi="Times New Roman" w:cs="Times New Roman"/>
          <w:sz w:val="28"/>
          <w:szCs w:val="24"/>
          <w:lang w:eastAsia="ru-RU"/>
        </w:rPr>
        <w:t>1. Познакомить детей с назначением, общим содержанием и оформлением Красной книги Белгородской области.</w:t>
      </w:r>
    </w:p>
    <w:p w:rsidR="0082430D" w:rsidRPr="002C1523" w:rsidRDefault="0082430D" w:rsidP="00C82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523">
        <w:rPr>
          <w:rFonts w:ascii="Times New Roman" w:eastAsia="Times New Roman" w:hAnsi="Times New Roman" w:cs="Times New Roman"/>
          <w:sz w:val="28"/>
          <w:szCs w:val="24"/>
          <w:lang w:eastAsia="ru-RU"/>
        </w:rPr>
        <w:t>2. Вызвать у детей желание освоить навыки и умения отдельных способов охраны природы.</w:t>
      </w:r>
    </w:p>
    <w:p w:rsidR="0082430D" w:rsidRPr="002C1523" w:rsidRDefault="0082430D" w:rsidP="00C82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523">
        <w:rPr>
          <w:rFonts w:ascii="Times New Roman" w:eastAsia="Times New Roman" w:hAnsi="Times New Roman" w:cs="Times New Roman"/>
          <w:sz w:val="28"/>
          <w:szCs w:val="24"/>
          <w:lang w:eastAsia="ru-RU"/>
        </w:rPr>
        <w:t>3. Развивать у детей соответствующие содержанию занятия познавательные и речевые умения: умения сравнивать, обобщать и обозначать действия словами.</w:t>
      </w:r>
    </w:p>
    <w:p w:rsidR="0082430D" w:rsidRPr="002C1523" w:rsidRDefault="0082430D" w:rsidP="00C82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5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Оборудование:</w:t>
      </w:r>
      <w:r w:rsidRPr="002C15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Красная книга Белгородской области, плакаты по охране природы, </w:t>
      </w:r>
      <w:r w:rsidR="00C82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диктофон </w:t>
      </w:r>
      <w:r w:rsidRPr="002C1523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записи рассказов детей.</w:t>
      </w:r>
    </w:p>
    <w:p w:rsidR="0082430D" w:rsidRPr="002C1523" w:rsidRDefault="0082430D" w:rsidP="00C82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5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Методические приемы</w:t>
      </w:r>
      <w:r w:rsidRPr="002C1523">
        <w:rPr>
          <w:rFonts w:ascii="Times New Roman" w:eastAsia="Times New Roman" w:hAnsi="Times New Roman" w:cs="Times New Roman"/>
          <w:sz w:val="28"/>
          <w:szCs w:val="24"/>
          <w:lang w:eastAsia="ru-RU"/>
        </w:rPr>
        <w:t>: рассказ воспитателя, чтение стихотворений детьми и воспитателем, показ иллюстраций Красной книги, творческое рассказывание детей на тему: «Как я помог (ла) природе» (запись рассказов детей для будущей книги</w:t>
      </w:r>
      <w:r w:rsidR="00C82DF9" w:rsidRPr="002C1523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82430D" w:rsidRPr="002C1523" w:rsidRDefault="0082430D" w:rsidP="00C82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52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Предварительная работа:</w:t>
      </w:r>
      <w:r w:rsidRPr="002C15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знакомство в старшей группе с Красной книгой РФ, чтение стихов о природе, знакомство с плакатами об охране природы, экскурсии и прогулки в природу.</w:t>
      </w:r>
    </w:p>
    <w:p w:rsidR="0082430D" w:rsidRPr="002C1523" w:rsidRDefault="0082430D" w:rsidP="00C82D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C15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Ход занятия:</w:t>
      </w:r>
    </w:p>
    <w:p w:rsidR="0082430D" w:rsidRPr="002C1523" w:rsidRDefault="002C1523" w:rsidP="00C82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5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Воспитатель:</w:t>
      </w:r>
      <w:r w:rsidR="00C82D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2430D" w:rsidRPr="002C1523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Дети, посмотрите на эту книгу. Это Красная книга Российской Федерации. Эту книгу я вам уже показывала и рассказывала о ней. Кто помнит, о чем эта книга?</w:t>
      </w:r>
    </w:p>
    <w:p w:rsidR="0082430D" w:rsidRPr="002C1523" w:rsidRDefault="0082430D" w:rsidP="00C82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523">
        <w:rPr>
          <w:rFonts w:ascii="Times New Roman" w:eastAsia="Times New Roman" w:hAnsi="Times New Roman" w:cs="Times New Roman"/>
          <w:sz w:val="28"/>
          <w:szCs w:val="24"/>
          <w:lang w:eastAsia="ru-RU"/>
        </w:rPr>
        <w:t>- В ней указаны животные и растения, которые надо охранять.</w:t>
      </w:r>
    </w:p>
    <w:p w:rsidR="0082430D" w:rsidRPr="002C1523" w:rsidRDefault="0082430D" w:rsidP="00C82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523">
        <w:rPr>
          <w:rFonts w:ascii="Times New Roman" w:eastAsia="Times New Roman" w:hAnsi="Times New Roman" w:cs="Times New Roman"/>
          <w:sz w:val="28"/>
          <w:szCs w:val="24"/>
          <w:lang w:eastAsia="ru-RU"/>
        </w:rPr>
        <w:t>- Да, в этой книге описаны те животные, растения, грибы, рыбы которых в нашей стране осталось мало, и их надо охранять. А, как вы думаете, есть ли такие растения, животные в нашей области или нашем поселке?</w:t>
      </w:r>
    </w:p>
    <w:p w:rsidR="0082430D" w:rsidRPr="002C1523" w:rsidRDefault="002C1523" w:rsidP="00C82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5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Дети:</w:t>
      </w:r>
      <w:r w:rsidR="0082430D" w:rsidRPr="002C15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Есть.</w:t>
      </w:r>
    </w:p>
    <w:p w:rsidR="0082430D" w:rsidRPr="002C1523" w:rsidRDefault="002C1523" w:rsidP="00C82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Воспитатель:</w:t>
      </w:r>
      <w:r w:rsidR="00C82D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gramStart"/>
      <w:r w:rsidR="0082430D" w:rsidRPr="002C1523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proofErr w:type="gramEnd"/>
      <w:r w:rsidR="0082430D" w:rsidRPr="002C15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какие? (Дети затрудняются ответить). Я тоже не знала, каких растений и животных стало у нас мало, пока не познакомилась с одной очень интересной книгой. Называется она Красная книга Белгородской области. (Воспитатель показывает). Вот она. Вы уже знакомы с названием Красная книга и, наверное, догадались, о чем и о ком в ней написано?</w:t>
      </w:r>
    </w:p>
    <w:p w:rsidR="0082430D" w:rsidRPr="002C1523" w:rsidRDefault="002C1523" w:rsidP="00C82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Дети:</w:t>
      </w:r>
      <w:r w:rsidR="0082430D" w:rsidRPr="002C15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тех растениях и животных, которых у нас в области осталось мало.</w:t>
      </w:r>
    </w:p>
    <w:p w:rsidR="0082430D" w:rsidRPr="002C1523" w:rsidRDefault="002C1523" w:rsidP="00C82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Воспитатель:</w:t>
      </w:r>
      <w:r w:rsidR="0082430D" w:rsidRPr="002C15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Правильно. О тех видах животных, растений, рыб, птиц, которых надо охранять, так как их количество уменьшается. Давайте откроем ее и посмотрим. На каждой странице расположены фотографии растений, зверей, пресмыкающихся, птиц, рыб и написано, почему они исчезают, и как могут люди помочь природе сохраниться.</w:t>
      </w:r>
    </w:p>
    <w:p w:rsidR="0082430D" w:rsidRPr="002C1523" w:rsidRDefault="0082430D" w:rsidP="00C82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52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А как вы думаете, зачем надо сохранять исчезающие виды растений, животных? (Воспитатель выслушивает разные версии детей). Да вы правы без любых исчезнувших животных и растений жизнь на нашей Белгородской земле станет беднее. Вот послушайте, что написал в Красную книгу губернатор нашей области Евгений Савченко:</w:t>
      </w:r>
    </w:p>
    <w:p w:rsidR="0082430D" w:rsidRPr="002C1523" w:rsidRDefault="0082430D" w:rsidP="00C82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5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«Удивительно привлекательны просторы нашего любимого Белогорья: плавные склоны холмов и причудливые изгибы балок, спокойное течение рек, и живое журчание чистейших родников. Белоснежные меловые кручи и «мягкие» изумрудные луга, кудрявые «чубы» заповедных дубрав и прозрачная нежность березовых рощ. Это наша прекрасная малая родина. Но лишь на протяжении жизни одного поколения на </w:t>
      </w:r>
      <w:proofErr w:type="spellStart"/>
      <w:r w:rsidRPr="002C1523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Белгородчине</w:t>
      </w:r>
      <w:proofErr w:type="spellEnd"/>
      <w:r w:rsidRPr="002C15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исчезло 26 видов животных и более 10 видов растений. Вот почему была создана Красная книга Белгородской области». Губернатор говорит, что каждый человек должен охранять те растения и животных, что занесены в эту книгу. Но сначала надо знать, какие же это растения и животные. И мы на занятиях будем с ними знакомиться.</w:t>
      </w:r>
    </w:p>
    <w:p w:rsidR="0082430D" w:rsidRPr="002C1523" w:rsidRDefault="0082430D" w:rsidP="00C82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5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Физкультминутка.</w:t>
      </w:r>
      <w:r w:rsidRPr="002C15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сейчас мы отдохнем и поиграем. Игра называется «Покажи». Я буду называть животных, насекомых или птиц, а вы показывать их движениями тела, рук и ног. Например, покажите медведя. (Дети показывают). Дети стоя показывают: зайца, воробья, карася, стрекозу и т. д.</w:t>
      </w:r>
    </w:p>
    <w:p w:rsidR="0082430D" w:rsidRPr="002C1523" w:rsidRDefault="002C1523" w:rsidP="00C82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Воспитатель:</w:t>
      </w:r>
      <w:r w:rsidR="0082430D" w:rsidRPr="002C15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82DF9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82430D" w:rsidRPr="002C15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Красную книгу занесены многие насекомые, растения, звери, птицы, рыбы, грибы, мхи. Вот сейчас мы еще поиграем и вспомним, чем они отличаются друг от друга. Игра называется </w:t>
      </w:r>
      <w:r w:rsidR="0082430D" w:rsidRPr="002C15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«Кто больше</w:t>
      </w:r>
      <w:proofErr w:type="gramStart"/>
      <w:r w:rsidR="0082430D" w:rsidRPr="002C15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?</w:t>
      </w:r>
      <w:r w:rsidR="0082430D" w:rsidRPr="002C15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»</w:t>
      </w:r>
      <w:proofErr w:type="gramEnd"/>
      <w:r w:rsidR="0082430D" w:rsidRPr="002C1523">
        <w:rPr>
          <w:rFonts w:ascii="Times New Roman" w:eastAsia="Times New Roman" w:hAnsi="Times New Roman" w:cs="Times New Roman"/>
          <w:sz w:val="28"/>
          <w:szCs w:val="24"/>
          <w:lang w:eastAsia="ru-RU"/>
        </w:rPr>
        <w:t>. Мы делимся на две команды и по очереди будем называть признаки разных природных видов. Например: грибы.</w:t>
      </w:r>
    </w:p>
    <w:p w:rsidR="0082430D" w:rsidRPr="002C1523" w:rsidRDefault="0082430D" w:rsidP="00C82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523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Первая команда - … чаще живут в лесу;</w:t>
      </w:r>
    </w:p>
    <w:p w:rsidR="0082430D" w:rsidRPr="002C1523" w:rsidRDefault="0082430D" w:rsidP="00C82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523">
        <w:rPr>
          <w:rFonts w:ascii="Times New Roman" w:eastAsia="Times New Roman" w:hAnsi="Times New Roman" w:cs="Times New Roman"/>
          <w:sz w:val="28"/>
          <w:szCs w:val="24"/>
          <w:lang w:eastAsia="ru-RU"/>
        </w:rPr>
        <w:t>Вторая – … у них есть шляпки и ножка и т. д.</w:t>
      </w:r>
    </w:p>
    <w:p w:rsidR="0082430D" w:rsidRPr="002C1523" w:rsidRDefault="0082430D" w:rsidP="00C82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523">
        <w:rPr>
          <w:rFonts w:ascii="Times New Roman" w:eastAsia="Times New Roman" w:hAnsi="Times New Roman" w:cs="Times New Roman"/>
          <w:sz w:val="28"/>
          <w:szCs w:val="24"/>
          <w:lang w:eastAsia="ru-RU"/>
        </w:rPr>
        <w:t>Выигрывает очко та команда, которая последней назовет признак.</w:t>
      </w:r>
    </w:p>
    <w:p w:rsidR="0082430D" w:rsidRPr="002C1523" w:rsidRDefault="002C1523" w:rsidP="00C82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Воспитатель:-</w:t>
      </w:r>
      <w:proofErr w:type="gramEnd"/>
      <w:r w:rsidR="0082430D" w:rsidRPr="002C15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Скажите, а где вы видели или слышали о том, что надо охранять природу.</w:t>
      </w:r>
    </w:p>
    <w:p w:rsidR="0082430D" w:rsidRPr="002C1523" w:rsidRDefault="002C1523" w:rsidP="00C82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5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Дети:</w:t>
      </w:r>
      <w:r w:rsidR="0082430D" w:rsidRPr="002C15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Говорили по телевизору, по радио, есть специальные плакаты.</w:t>
      </w:r>
    </w:p>
    <w:p w:rsidR="0082430D" w:rsidRPr="002C1523" w:rsidRDefault="002C1523" w:rsidP="00C82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5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Воспитатель:-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2430D" w:rsidRPr="002C15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где размещают такие плакаты?</w:t>
      </w:r>
    </w:p>
    <w:p w:rsidR="0082430D" w:rsidRPr="002C1523" w:rsidRDefault="002C1523" w:rsidP="00C82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5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Дети:</w:t>
      </w:r>
      <w:r w:rsidR="0082430D" w:rsidRPr="002C15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улицах, у входа в лес, в парк, в каких-то учреждениях, в школах.</w:t>
      </w:r>
    </w:p>
    <w:p w:rsidR="0082430D" w:rsidRPr="002C1523" w:rsidRDefault="002C1523" w:rsidP="00C82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Воспитатель:-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2430D" w:rsidRPr="002C15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Вот посмотрите несколько плакатов, авторы которых призывают охранять природу. Я предлагаю нарисовать такой плакат и поместить его в детском саду. (Дети начинают выполнять коллективную работу «Охрана природы». Закончить её можно во вторую половину дня или дома с родителями. Общий плакат выставляется в детском саду</w:t>
      </w:r>
      <w:r w:rsidR="00C82DF9" w:rsidRPr="002C1523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82430D" w:rsidRPr="002C1523" w:rsidRDefault="002C1523" w:rsidP="00C82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Воспитатель:</w:t>
      </w:r>
      <w:r w:rsidR="0082430D" w:rsidRPr="002C15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Итак, о чем мы сегодня говорили на занятии?</w:t>
      </w:r>
    </w:p>
    <w:p w:rsidR="0082430D" w:rsidRPr="002C1523" w:rsidRDefault="002C1523" w:rsidP="00C82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Дети:</w:t>
      </w:r>
      <w:r w:rsidR="0082430D" w:rsidRPr="002C15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Красной книге Белгородской области.</w:t>
      </w:r>
    </w:p>
    <w:p w:rsidR="0082430D" w:rsidRPr="002C1523" w:rsidRDefault="002C1523" w:rsidP="00C82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Воспитатель:-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2430D" w:rsidRPr="002C15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о конкретных животных и растениях этой книги мы будем разговаривать на следующих занятиях.</w:t>
      </w:r>
    </w:p>
    <w:p w:rsidR="00C85E3D" w:rsidRDefault="00C85E3D" w:rsidP="00C82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C1523" w:rsidRDefault="002C1523" w:rsidP="00C82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E449E" w:rsidRPr="001E449E" w:rsidRDefault="001E449E" w:rsidP="00C82DF9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bookmarkStart w:id="0" w:name="_GoBack"/>
      <w:bookmarkEnd w:id="0"/>
    </w:p>
    <w:sectPr w:rsidR="001E449E" w:rsidRPr="001E4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0D"/>
    <w:rsid w:val="001E449E"/>
    <w:rsid w:val="002C1523"/>
    <w:rsid w:val="0082430D"/>
    <w:rsid w:val="00C82DF9"/>
    <w:rsid w:val="00C8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5D5F"/>
  <w15:chartTrackingRefBased/>
  <w15:docId w15:val="{AE846159-4E77-40FB-A19E-B6C1378B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4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3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2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430D"/>
  </w:style>
  <w:style w:type="paragraph" w:styleId="a3">
    <w:name w:val="Normal (Web)"/>
    <w:basedOn w:val="a"/>
    <w:uiPriority w:val="99"/>
    <w:semiHidden/>
    <w:unhideWhenUsed/>
    <w:rsid w:val="0082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E4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E449E"/>
  </w:style>
  <w:style w:type="paragraph" w:styleId="a4">
    <w:name w:val="Balloon Text"/>
    <w:basedOn w:val="a"/>
    <w:link w:val="a5"/>
    <w:uiPriority w:val="99"/>
    <w:semiHidden/>
    <w:unhideWhenUsed/>
    <w:rsid w:val="001E4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4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Санчес</dc:creator>
  <cp:keywords/>
  <dc:description/>
  <cp:lastModifiedBy>Санчес</cp:lastModifiedBy>
  <cp:revision>3</cp:revision>
  <cp:lastPrinted>2016-09-25T16:06:00Z</cp:lastPrinted>
  <dcterms:created xsi:type="dcterms:W3CDTF">2016-07-12T18:37:00Z</dcterms:created>
  <dcterms:modified xsi:type="dcterms:W3CDTF">2018-10-22T15:01:00Z</dcterms:modified>
</cp:coreProperties>
</file>