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7" w:rsidRDefault="00E80067"/>
    <w:p w:rsidR="006240C2" w:rsidRDefault="006240C2"/>
    <w:p w:rsidR="006240C2" w:rsidRDefault="006240C2"/>
    <w:p w:rsidR="006240C2" w:rsidRDefault="006240C2" w:rsidP="006240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C2" w:rsidRDefault="006240C2" w:rsidP="006240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C2" w:rsidRDefault="006240C2" w:rsidP="006240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C2" w:rsidRDefault="006240C2" w:rsidP="006240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C2" w:rsidRPr="006240C2" w:rsidRDefault="00DE0B78" w:rsidP="006240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66EF6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6240C2" w:rsidRPr="00366EF6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3B3F85" w:rsidRPr="00366EF6">
        <w:rPr>
          <w:rFonts w:ascii="Times New Roman" w:eastAsia="Calibri" w:hAnsi="Times New Roman" w:cs="Times New Roman"/>
          <w:b/>
          <w:sz w:val="56"/>
          <w:szCs w:val="56"/>
        </w:rPr>
        <w:t>Русская берёзка</w:t>
      </w:r>
      <w:r w:rsidR="006240C2" w:rsidRPr="006240C2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DE0B78" w:rsidRDefault="00DE0B78" w:rsidP="00DE0B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 экологического праздника</w:t>
      </w:r>
    </w:p>
    <w:p w:rsidR="00DE0B78" w:rsidRDefault="00DE0B78" w:rsidP="00DE0B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детей </w:t>
      </w:r>
      <w:r w:rsidRPr="00DE0B78">
        <w:rPr>
          <w:rFonts w:ascii="Times New Roman" w:eastAsia="Calibri" w:hAnsi="Times New Roman" w:cs="Times New Roman"/>
          <w:b/>
          <w:sz w:val="32"/>
          <w:szCs w:val="32"/>
        </w:rPr>
        <w:t>подготовительной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 школе</w:t>
      </w:r>
      <w:r w:rsidRPr="00DE0B7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</w:p>
    <w:p w:rsidR="006240C2" w:rsidRPr="00366EF6" w:rsidRDefault="006240C2">
      <w:pPr>
        <w:rPr>
          <w:sz w:val="56"/>
          <w:szCs w:val="56"/>
        </w:rPr>
      </w:pPr>
    </w:p>
    <w:p w:rsidR="006240C2" w:rsidRDefault="006240C2"/>
    <w:p w:rsidR="006240C2" w:rsidRDefault="006240C2"/>
    <w:p w:rsidR="006240C2" w:rsidRDefault="006240C2"/>
    <w:p w:rsidR="006240C2" w:rsidRDefault="006240C2"/>
    <w:p w:rsidR="006240C2" w:rsidRDefault="006240C2"/>
    <w:p w:rsidR="006240C2" w:rsidRDefault="006240C2"/>
    <w:p w:rsidR="006240C2" w:rsidRDefault="006240C2"/>
    <w:p w:rsidR="006240C2" w:rsidRDefault="006240C2"/>
    <w:p w:rsidR="006240C2" w:rsidRPr="006240C2" w:rsidRDefault="006240C2" w:rsidP="00366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0C2">
        <w:rPr>
          <w:rFonts w:ascii="Times New Roman" w:hAnsi="Times New Roman" w:cs="Times New Roman"/>
          <w:sz w:val="28"/>
          <w:szCs w:val="28"/>
        </w:rPr>
        <w:t>Составила:</w:t>
      </w:r>
    </w:p>
    <w:p w:rsidR="00836DA4" w:rsidRPr="00836DA4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40C2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</w:p>
    <w:p w:rsidR="006240C2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40C2"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 w:rsidRPr="006240C2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6240C2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0C2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0C2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0C2" w:rsidRDefault="006240C2" w:rsidP="00624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EF6" w:rsidRDefault="00366EF6" w:rsidP="0036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F6" w:rsidRDefault="00366EF6" w:rsidP="0036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F6" w:rsidRDefault="00366EF6" w:rsidP="0036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F6" w:rsidRDefault="00366EF6" w:rsidP="0036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C2" w:rsidRDefault="00580F22" w:rsidP="0036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 - 2018</w:t>
      </w:r>
      <w:r w:rsidR="006240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0C2" w:rsidRDefault="006240C2" w:rsidP="006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C2" w:rsidRDefault="007B5DC9" w:rsidP="007B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DC9" w:rsidRDefault="007B5DC9" w:rsidP="007B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C9" w:rsidRPr="007B5DC9" w:rsidRDefault="007B5DC9" w:rsidP="007B5D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C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603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5DC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ажное </w:t>
      </w:r>
      <w:r w:rsidRPr="007B5DC9">
        <w:rPr>
          <w:rFonts w:ascii="Times New Roman" w:eastAsia="Calibri" w:hAnsi="Times New Roman" w:cs="Times New Roman"/>
          <w:sz w:val="28"/>
          <w:szCs w:val="28"/>
        </w:rPr>
        <w:t>значение</w:t>
      </w:r>
      <w:proofErr w:type="gramEnd"/>
      <w:r w:rsidRPr="007B5DC9">
        <w:rPr>
          <w:rFonts w:ascii="Times New Roman" w:eastAsia="Calibri" w:hAnsi="Times New Roman" w:cs="Times New Roman"/>
          <w:sz w:val="28"/>
          <w:szCs w:val="28"/>
        </w:rPr>
        <w:t xml:space="preserve"> в развитии ребёнка имеет экологическое образование, которое необходимо  начинать со знакомства с объектами природы ближайшего окружения.</w:t>
      </w:r>
    </w:p>
    <w:p w:rsidR="007B5DC9" w:rsidRPr="007B5DC9" w:rsidRDefault="007B5DC9" w:rsidP="007B5D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C9">
        <w:rPr>
          <w:rFonts w:ascii="Times New Roman" w:eastAsia="Calibri" w:hAnsi="Times New Roman" w:cs="Times New Roman"/>
          <w:sz w:val="28"/>
          <w:szCs w:val="28"/>
        </w:rPr>
        <w:t>Берёзка</w:t>
      </w:r>
      <w:proofErr w:type="gramStart"/>
      <w:r w:rsidRPr="007B5DC9">
        <w:rPr>
          <w:rFonts w:ascii="Times New Roman" w:eastAsia="Calibri" w:hAnsi="Times New Roman" w:cs="Times New Roman"/>
          <w:sz w:val="28"/>
          <w:szCs w:val="28"/>
        </w:rPr>
        <w:t>…</w:t>
      </w:r>
      <w:r w:rsidR="00603B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5DC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7B5DC9">
        <w:rPr>
          <w:rFonts w:ascii="Times New Roman" w:eastAsia="Calibri" w:hAnsi="Times New Roman" w:cs="Times New Roman"/>
          <w:sz w:val="28"/>
          <w:szCs w:val="28"/>
        </w:rPr>
        <w:t>ет милее и роднее дерева для русского народа. Белоствольная красавица во все времена являлась гордостью и символом нашей страны. Именно с этого дерева начинается Родина для малыша.</w:t>
      </w:r>
    </w:p>
    <w:p w:rsidR="007B5DC9" w:rsidRPr="007B5DC9" w:rsidRDefault="007B5DC9" w:rsidP="007B5D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C9">
        <w:rPr>
          <w:rFonts w:ascii="Times New Roman" w:eastAsia="Calibri" w:hAnsi="Times New Roman" w:cs="Times New Roman"/>
          <w:sz w:val="28"/>
          <w:szCs w:val="28"/>
        </w:rPr>
        <w:t>В наше время, когда ребёнок очень мало общается с природой, а свободное время всё больше занимает компьютер, телевизор и прочие достижения технического прогресса, очень важно помочь ребёнку увидеть неповторимость, целостность природы,  научить любить её, уважать, вызвать желание общаться с ней.</w:t>
      </w:r>
    </w:p>
    <w:p w:rsidR="007B5DC9" w:rsidRPr="007B5DC9" w:rsidRDefault="007B5DC9" w:rsidP="007B5D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C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387577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7B5DC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0236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7B5DC9">
        <w:rPr>
          <w:rFonts w:ascii="Times New Roman" w:eastAsia="Calibri" w:hAnsi="Times New Roman" w:cs="Times New Roman"/>
          <w:sz w:val="28"/>
          <w:szCs w:val="28"/>
        </w:rPr>
        <w:t>знакомление дошкольников с берёзой, как символом России.</w:t>
      </w:r>
    </w:p>
    <w:p w:rsidR="007B5DC9" w:rsidRDefault="007B5DC9" w:rsidP="007B5D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5DC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387577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7B5DC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03B81" w:rsidRDefault="005B49CA" w:rsidP="007B5D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603B81" w:rsidRPr="00603B81" w:rsidRDefault="007B5DC9" w:rsidP="00603B8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познакомить с берёзой, как символом страны, национальным деревом;</w:t>
      </w:r>
    </w:p>
    <w:p w:rsidR="0016555E" w:rsidRPr="00603B81" w:rsidRDefault="0016555E" w:rsidP="00603B8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расширять представления о символах России.</w:t>
      </w:r>
    </w:p>
    <w:p w:rsidR="005B49CA" w:rsidRPr="005B49CA" w:rsidRDefault="005B49CA" w:rsidP="007B5D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9CA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603B81" w:rsidRDefault="007B5DC9" w:rsidP="007B5DC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развивать у детей познаватель</w:t>
      </w:r>
      <w:r w:rsidR="00491129" w:rsidRPr="00603B81">
        <w:rPr>
          <w:rFonts w:ascii="Times New Roman" w:eastAsia="Calibri" w:hAnsi="Times New Roman" w:cs="Times New Roman"/>
          <w:sz w:val="28"/>
          <w:szCs w:val="28"/>
        </w:rPr>
        <w:t>ный интерес, желание наблюдать,</w:t>
      </w:r>
    </w:p>
    <w:p w:rsidR="00603B81" w:rsidRDefault="007B5DC9" w:rsidP="00603B81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исс</w:t>
      </w:r>
      <w:r w:rsidR="00551409" w:rsidRPr="00603B81">
        <w:rPr>
          <w:rFonts w:ascii="Times New Roman" w:eastAsia="Calibri" w:hAnsi="Times New Roman" w:cs="Times New Roman"/>
          <w:sz w:val="28"/>
          <w:szCs w:val="28"/>
        </w:rPr>
        <w:t>ледовать, получать новые знания в разных видах деятельности: речевой,</w:t>
      </w:r>
      <w:r w:rsidR="00551409">
        <w:rPr>
          <w:rFonts w:ascii="Times New Roman" w:eastAsia="Calibri" w:hAnsi="Times New Roman" w:cs="Times New Roman"/>
          <w:sz w:val="28"/>
          <w:szCs w:val="28"/>
        </w:rPr>
        <w:t xml:space="preserve"> игровой,</w:t>
      </w:r>
      <w:r w:rsidR="00603B81">
        <w:rPr>
          <w:rFonts w:ascii="Times New Roman" w:eastAsia="Calibri" w:hAnsi="Times New Roman" w:cs="Times New Roman"/>
          <w:sz w:val="28"/>
          <w:szCs w:val="28"/>
        </w:rPr>
        <w:t xml:space="preserve"> изобразительной, музыкальной;</w:t>
      </w:r>
    </w:p>
    <w:p w:rsidR="00603B81" w:rsidRDefault="007B5DC9" w:rsidP="00603B81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C9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жизни ра</w:t>
      </w:r>
      <w:r w:rsidR="00491129">
        <w:rPr>
          <w:rFonts w:ascii="Times New Roman" w:eastAsia="Calibri" w:hAnsi="Times New Roman" w:cs="Times New Roman"/>
          <w:sz w:val="28"/>
          <w:szCs w:val="28"/>
        </w:rPr>
        <w:t xml:space="preserve">стения, его развитии и связи  </w:t>
      </w:r>
      <w:proofErr w:type="gramStart"/>
      <w:r w:rsidR="004911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7B5DC9" w:rsidRDefault="00603B81" w:rsidP="00603B81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другими живыми организмами.</w:t>
      </w:r>
    </w:p>
    <w:p w:rsidR="00603B81" w:rsidRDefault="005B49CA" w:rsidP="00603B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9C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603B81" w:rsidRPr="00603B81" w:rsidRDefault="007B5DC9" w:rsidP="00603B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экологически грамотное поведение, желание </w:t>
      </w:r>
      <w:r w:rsidR="00551409" w:rsidRPr="0060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и</w:t>
      </w:r>
    </w:p>
    <w:p w:rsidR="00603B81" w:rsidRDefault="00603B81" w:rsidP="00603B81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природе;</w:t>
      </w:r>
    </w:p>
    <w:p w:rsidR="00603B81" w:rsidRPr="00603B81" w:rsidRDefault="00551409" w:rsidP="00603B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воспитывать интерес к народным развлечениям и праздникам</w:t>
      </w:r>
      <w:r w:rsidR="00603B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9CA" w:rsidRPr="00603B81" w:rsidRDefault="00551409" w:rsidP="00603B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в</w:t>
      </w:r>
      <w:r w:rsidR="005B49CA" w:rsidRPr="00603B81">
        <w:rPr>
          <w:rFonts w:ascii="Times New Roman" w:eastAsia="Calibri" w:hAnsi="Times New Roman" w:cs="Times New Roman"/>
          <w:sz w:val="28"/>
          <w:szCs w:val="28"/>
        </w:rPr>
        <w:t>оспитывать у детей доброжелательное отношение к сверстнику, умение согласовывать свои действия с действиями других.</w:t>
      </w:r>
    </w:p>
    <w:p w:rsidR="00603B81" w:rsidRDefault="0016555E" w:rsidP="00603B81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5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603B81" w:rsidRDefault="0016555E" w:rsidP="0016555E">
      <w:pPr>
        <w:pStyle w:val="a9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чтение сказок, рассказов, разучивание стихов о березке;</w:t>
      </w:r>
    </w:p>
    <w:p w:rsidR="00603B81" w:rsidRDefault="0016555E" w:rsidP="0016555E">
      <w:pPr>
        <w:pStyle w:val="a9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разучивание хороводов о березке;</w:t>
      </w:r>
    </w:p>
    <w:p w:rsidR="00603B81" w:rsidRDefault="0016555E" w:rsidP="0016555E">
      <w:pPr>
        <w:pStyle w:val="a9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беседа на тему: «Добрые слова березке»;</w:t>
      </w:r>
    </w:p>
    <w:p w:rsidR="0016555E" w:rsidRPr="00603B81" w:rsidRDefault="0016555E" w:rsidP="0016555E">
      <w:pPr>
        <w:pStyle w:val="a9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 xml:space="preserve">проведение русских народных игр и совершенствование </w:t>
      </w:r>
      <w:r w:rsidR="00603B81">
        <w:rPr>
          <w:rFonts w:ascii="Times New Roman" w:eastAsia="Calibri" w:hAnsi="Times New Roman" w:cs="Times New Roman"/>
          <w:sz w:val="28"/>
          <w:szCs w:val="28"/>
        </w:rPr>
        <w:t xml:space="preserve"> завязывания бантов и </w:t>
      </w:r>
      <w:proofErr w:type="spellStart"/>
      <w:r w:rsidR="00603B81">
        <w:rPr>
          <w:rFonts w:ascii="Times New Roman" w:eastAsia="Calibri" w:hAnsi="Times New Roman" w:cs="Times New Roman"/>
          <w:sz w:val="28"/>
          <w:szCs w:val="28"/>
        </w:rPr>
        <w:t>заплета</w:t>
      </w:r>
      <w:r w:rsidRPr="00603B81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603B81">
        <w:rPr>
          <w:rFonts w:ascii="Times New Roman" w:eastAsia="Calibri" w:hAnsi="Times New Roman" w:cs="Times New Roman"/>
          <w:sz w:val="28"/>
          <w:szCs w:val="28"/>
        </w:rPr>
        <w:t xml:space="preserve"> косичек.</w:t>
      </w:r>
    </w:p>
    <w:p w:rsidR="0016555E" w:rsidRDefault="0016555E" w:rsidP="0016555E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5E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мероприятия:</w:t>
      </w:r>
    </w:p>
    <w:p w:rsidR="0016555E" w:rsidRPr="0016555E" w:rsidRDefault="0016555E" w:rsidP="0016555E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5E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проводится в музыкальном зале детского сада в форме </w:t>
      </w:r>
      <w:r w:rsidR="005F2F19">
        <w:rPr>
          <w:rFonts w:ascii="Times New Roman" w:eastAsia="Calibri" w:hAnsi="Times New Roman" w:cs="Times New Roman"/>
          <w:sz w:val="28"/>
          <w:szCs w:val="28"/>
        </w:rPr>
        <w:t xml:space="preserve">экологического </w:t>
      </w:r>
      <w:r w:rsidRPr="0016555E">
        <w:rPr>
          <w:rFonts w:ascii="Times New Roman" w:eastAsia="Calibri" w:hAnsi="Times New Roman" w:cs="Times New Roman"/>
          <w:sz w:val="28"/>
          <w:szCs w:val="28"/>
        </w:rPr>
        <w:t>праздника-развлечения. Во время праздника у детей чередуются следующие виды деятельности: речевая, игровая, мыслительная, творческая, музыкальная.</w:t>
      </w:r>
    </w:p>
    <w:p w:rsidR="0016555E" w:rsidRPr="0016555E" w:rsidRDefault="0016555E" w:rsidP="0016555E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5E">
        <w:rPr>
          <w:rFonts w:ascii="Times New Roman" w:eastAsia="Calibri" w:hAnsi="Times New Roman" w:cs="Times New Roman"/>
          <w:sz w:val="28"/>
          <w:szCs w:val="28"/>
        </w:rPr>
        <w:t>Мероприятие акцентирует внимание на нравственных (добро, милосердие, справедливость), эстетических (красота) и духовных ценностях, благодаря которым воспитывается духовно-нравственная личность ребенка. Данные качества помогают детям включаться в окружающий мир и воспринимать его с теплотой и любовью.</w:t>
      </w:r>
    </w:p>
    <w:p w:rsidR="0016555E" w:rsidRPr="0016555E" w:rsidRDefault="0016555E" w:rsidP="0016555E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5E">
        <w:rPr>
          <w:rFonts w:ascii="Times New Roman" w:eastAsia="Calibri" w:hAnsi="Times New Roman" w:cs="Times New Roman"/>
          <w:sz w:val="28"/>
          <w:szCs w:val="28"/>
        </w:rPr>
        <w:t>К концу праздника дети должны:</w:t>
      </w:r>
    </w:p>
    <w:p w:rsidR="0016555E" w:rsidRPr="00727D20" w:rsidRDefault="0016555E" w:rsidP="00603B81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D2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603B81" w:rsidRDefault="0016555E" w:rsidP="00603B81">
      <w:pPr>
        <w:pStyle w:val="a9"/>
        <w:numPr>
          <w:ilvl w:val="0"/>
          <w:numId w:val="4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стихи и песни о березе;</w:t>
      </w:r>
    </w:p>
    <w:p w:rsidR="00603B81" w:rsidRDefault="0016555E" w:rsidP="00603B81">
      <w:pPr>
        <w:pStyle w:val="a9"/>
        <w:numPr>
          <w:ilvl w:val="0"/>
          <w:numId w:val="4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о бережном отношении к природе.</w:t>
      </w:r>
    </w:p>
    <w:p w:rsidR="0016555E" w:rsidRPr="00727D20" w:rsidRDefault="0016555E" w:rsidP="00603B81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20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603B81" w:rsidRDefault="0016555E" w:rsidP="00603B81">
      <w:pPr>
        <w:pStyle w:val="a9"/>
        <w:numPr>
          <w:ilvl w:val="0"/>
          <w:numId w:val="5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отгадывать загадки, читать стихи по теме мероприятия;</w:t>
      </w:r>
    </w:p>
    <w:p w:rsidR="00603B81" w:rsidRDefault="0016555E" w:rsidP="00603B81">
      <w:pPr>
        <w:pStyle w:val="a9"/>
        <w:numPr>
          <w:ilvl w:val="0"/>
          <w:numId w:val="5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петь песни и водить хороводы в кругу сверстников;</w:t>
      </w:r>
    </w:p>
    <w:p w:rsidR="00603B81" w:rsidRDefault="0016555E" w:rsidP="00603B81">
      <w:pPr>
        <w:pStyle w:val="a9"/>
        <w:numPr>
          <w:ilvl w:val="0"/>
          <w:numId w:val="5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доброжелательно относиться к сверстникам;</w:t>
      </w:r>
    </w:p>
    <w:p w:rsidR="0016555E" w:rsidRPr="00603B81" w:rsidRDefault="0016555E" w:rsidP="00603B81">
      <w:pPr>
        <w:pStyle w:val="a9"/>
        <w:numPr>
          <w:ilvl w:val="0"/>
          <w:numId w:val="5"/>
        </w:num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sz w:val="28"/>
          <w:szCs w:val="28"/>
        </w:rPr>
        <w:t>участвовать в играх с применением мышления, воображения.</w:t>
      </w:r>
    </w:p>
    <w:p w:rsidR="0016555E" w:rsidRPr="0016555E" w:rsidRDefault="0016555E" w:rsidP="0016555E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20">
        <w:rPr>
          <w:rFonts w:ascii="Times New Roman" w:eastAsia="Calibri" w:hAnsi="Times New Roman" w:cs="Times New Roman"/>
          <w:b/>
          <w:sz w:val="28"/>
          <w:szCs w:val="28"/>
        </w:rPr>
        <w:t>Оборудование мероприятия:</w:t>
      </w:r>
      <w:r w:rsidRPr="0016555E">
        <w:rPr>
          <w:rFonts w:ascii="Times New Roman" w:eastAsia="Calibri" w:hAnsi="Times New Roman" w:cs="Times New Roman"/>
          <w:sz w:val="28"/>
          <w:szCs w:val="28"/>
        </w:rPr>
        <w:t xml:space="preserve"> фортепиано,</w:t>
      </w:r>
      <w:r w:rsidR="00836DA4" w:rsidRPr="00836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DA4">
        <w:rPr>
          <w:rFonts w:ascii="Times New Roman" w:eastAsia="Calibri" w:hAnsi="Times New Roman" w:cs="Times New Roman"/>
          <w:sz w:val="28"/>
          <w:szCs w:val="28"/>
        </w:rPr>
        <w:t>музыкальный центр,</w:t>
      </w:r>
      <w:r w:rsidR="00455A05">
        <w:rPr>
          <w:rFonts w:ascii="Times New Roman" w:eastAsia="Calibri" w:hAnsi="Times New Roman" w:cs="Times New Roman"/>
          <w:sz w:val="28"/>
          <w:szCs w:val="28"/>
        </w:rPr>
        <w:t xml:space="preserve"> макет</w:t>
      </w:r>
      <w:r w:rsidRPr="0016555E">
        <w:rPr>
          <w:rFonts w:ascii="Times New Roman" w:eastAsia="Calibri" w:hAnsi="Times New Roman" w:cs="Times New Roman"/>
          <w:sz w:val="28"/>
          <w:szCs w:val="28"/>
        </w:rPr>
        <w:t xml:space="preserve"> березы, березовые веточки, ленты,</w:t>
      </w:r>
      <w:r w:rsidR="00455A05">
        <w:rPr>
          <w:rFonts w:ascii="Times New Roman" w:eastAsia="Calibri" w:hAnsi="Times New Roman" w:cs="Times New Roman"/>
          <w:sz w:val="28"/>
          <w:szCs w:val="28"/>
        </w:rPr>
        <w:t xml:space="preserve"> платочки, плакат</w:t>
      </w:r>
      <w:r w:rsidR="005F2F19">
        <w:rPr>
          <w:rFonts w:ascii="Times New Roman" w:eastAsia="Calibri" w:hAnsi="Times New Roman" w:cs="Times New Roman"/>
          <w:sz w:val="28"/>
          <w:szCs w:val="28"/>
        </w:rPr>
        <w:t xml:space="preserve"> с нарисованными берё</w:t>
      </w:r>
      <w:r w:rsidRPr="0016555E">
        <w:rPr>
          <w:rFonts w:ascii="Times New Roman" w:eastAsia="Calibri" w:hAnsi="Times New Roman" w:cs="Times New Roman"/>
          <w:sz w:val="28"/>
          <w:szCs w:val="28"/>
        </w:rPr>
        <w:t>зками без листьев, нарисованные листья бер</w:t>
      </w:r>
      <w:r w:rsidR="00455A05">
        <w:rPr>
          <w:rFonts w:ascii="Times New Roman" w:eastAsia="Calibri" w:hAnsi="Times New Roman" w:cs="Times New Roman"/>
          <w:sz w:val="28"/>
          <w:szCs w:val="28"/>
        </w:rPr>
        <w:t>езы, шапочки грибов и мушек.</w:t>
      </w:r>
    </w:p>
    <w:p w:rsidR="0016555E" w:rsidRPr="005B49CA" w:rsidRDefault="0016555E" w:rsidP="0016555E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DC9" w:rsidRDefault="007B5DC9" w:rsidP="007B5D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D20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836DA4" w:rsidRPr="00CD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D4" w:rsidRPr="00CD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F19">
        <w:rPr>
          <w:rFonts w:ascii="Times New Roman" w:hAnsi="Times New Roman" w:cs="Times New Roman"/>
          <w:sz w:val="28"/>
          <w:szCs w:val="28"/>
        </w:rPr>
        <w:t>25</w:t>
      </w:r>
      <w:r w:rsidR="00491129" w:rsidRPr="00491129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B5DC9" w:rsidRDefault="007B5DC9" w:rsidP="007B5D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D20">
        <w:rPr>
          <w:rFonts w:ascii="Times New Roman" w:hAnsi="Times New Roman" w:cs="Times New Roman"/>
          <w:sz w:val="28"/>
          <w:szCs w:val="28"/>
        </w:rPr>
        <w:t>Возраст участников:</w:t>
      </w:r>
      <w:r w:rsidR="00836DA4" w:rsidRPr="00727D20">
        <w:rPr>
          <w:rFonts w:ascii="Times New Roman" w:hAnsi="Times New Roman" w:cs="Times New Roman"/>
          <w:sz w:val="28"/>
          <w:szCs w:val="28"/>
        </w:rPr>
        <w:t xml:space="preserve"> </w:t>
      </w:r>
      <w:r w:rsidR="00491129" w:rsidRPr="00491129">
        <w:rPr>
          <w:rFonts w:ascii="Times New Roman" w:hAnsi="Times New Roman" w:cs="Times New Roman"/>
          <w:sz w:val="28"/>
          <w:szCs w:val="28"/>
        </w:rPr>
        <w:t>6-7 лет</w:t>
      </w:r>
    </w:p>
    <w:p w:rsidR="00AD4814" w:rsidRDefault="00AD4814" w:rsidP="007B5D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C9" w:rsidRDefault="007B5DC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555E" w:rsidRDefault="0016555E" w:rsidP="003B3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2F19" w:rsidRDefault="005F2F19" w:rsidP="001655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2F19" w:rsidRDefault="005F2F19" w:rsidP="001655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2F19" w:rsidRDefault="005F2F19" w:rsidP="001655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2F19" w:rsidRDefault="005F2F19" w:rsidP="001655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3F85" w:rsidRDefault="003B3F85" w:rsidP="00580F2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экологического праздника</w:t>
      </w:r>
      <w:r w:rsidR="00603B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подготовительной группе  </w:t>
      </w:r>
      <w:r w:rsidRPr="003B3F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«Русская березка»</w:t>
      </w:r>
    </w:p>
    <w:p w:rsidR="00603B81" w:rsidRDefault="00603B81" w:rsidP="0060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3B81" w:rsidRPr="00603B81" w:rsidRDefault="00603B81" w:rsidP="00603B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3B81">
        <w:rPr>
          <w:rFonts w:ascii="Times New Roman" w:eastAsia="Calibri" w:hAnsi="Times New Roman" w:cs="Times New Roman"/>
          <w:b/>
          <w:sz w:val="28"/>
          <w:szCs w:val="28"/>
        </w:rPr>
        <w:t xml:space="preserve">Действующие лица - </w:t>
      </w:r>
    </w:p>
    <w:p w:rsidR="00603B81" w:rsidRPr="00603B81" w:rsidRDefault="00603B81" w:rsidP="00603B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i/>
          <w:sz w:val="28"/>
          <w:szCs w:val="28"/>
        </w:rPr>
        <w:t>Взрослые: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ведущий</w:t>
      </w:r>
      <w:r w:rsidRPr="00603B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Кикимора.</w:t>
      </w:r>
      <w:bookmarkStart w:id="0" w:name="_GoBack"/>
      <w:bookmarkEnd w:id="0"/>
    </w:p>
    <w:p w:rsidR="00603B81" w:rsidRPr="00603B81" w:rsidRDefault="00603B81" w:rsidP="00603B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3B81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603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Берёзка, Грибы, Мушки.</w:t>
      </w:r>
    </w:p>
    <w:p w:rsidR="00603B81" w:rsidRDefault="00603B81" w:rsidP="0060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3F85" w:rsidRPr="003B3F85" w:rsidRDefault="00603B81" w:rsidP="00603B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наступило, солнце греет целый день,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 петь, резвиться, думаю нам всем не лень!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лучистое, доброе, проснись,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поезде весёлом  с нами прокатись!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A1" w:rsidRDefault="007B7199" w:rsidP="006D6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 фонограмма под музыку М. </w:t>
      </w:r>
      <w:proofErr w:type="spellStart"/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</w:p>
    <w:p w:rsidR="003B3F85" w:rsidRPr="006D6EA1" w:rsidRDefault="003B3F85" w:rsidP="006D6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путешественники»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поезд остановился  на лесной поляне….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бросил мне в оконце,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письмецо.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лучик солнца,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щекочет мне лицо?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это </w:t>
      </w:r>
      <w:proofErr w:type="spell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Пролетая, обронил?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кот письмо, как мышку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окошко заманил?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 кого пришло письмо,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хочется узнать?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надо постараться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 отгадать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встречает – и сережки надевает.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Накинута на спинку зеленая косынка.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ED2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латьице – в полоску, ты узнаешь</w:t>
      </w:r>
      <w:proofErr w:type="gramStart"/>
      <w:r w:rsidR="00ED2122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ED2122" w:rsidRPr="00B023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березка</w:t>
      </w: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D18A8" w:rsidRDefault="003D18A8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ребята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летний луг гулять!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 и танцевать.</w:t>
      </w:r>
    </w:p>
    <w:p w:rsidR="00455A05" w:rsidRDefault="00455A05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6D6EA1" w:rsidRDefault="007B7199" w:rsidP="006D6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Песня «Летняя песенка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6D6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D6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 В. Семёновой, слова Г. Лебедевой</w:t>
      </w:r>
    </w:p>
    <w:p w:rsidR="003B3F85" w:rsidRPr="006D6EA1" w:rsidRDefault="003D18A8" w:rsidP="00603B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(все поворачиваются друг за другом</w:t>
      </w:r>
      <w:r w:rsidR="003B3F85" w:rsidRPr="006D6E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</w:p>
    <w:p w:rsidR="00B02368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идем мы в летний лес полный сказок и чудес.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(раз-два, раз-два)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тропинке, не помнем мы не травинки.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(вдох-выдох, вдох-выдох)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березки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пути – надо к ним нам подойти.</w:t>
      </w:r>
    </w:p>
    <w:p w:rsidR="00B02368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березки бывают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(большие и маленькие)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F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(вдох, руки вверх – выдох, руки вниз)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поднялся сильный ветер. Он – сильнее всех на свете.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высокие деревья – на ветру качаются – ветру подчиняются.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Зашуршали листики. Листики зеленые, к веткам прикрепленные.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наша русская берёзонька!</w:t>
      </w:r>
    </w:p>
    <w:p w:rsidR="003B3F85" w:rsidRPr="006D6EA1" w:rsidRDefault="003B3F85" w:rsidP="006D6EA1">
      <w:pPr>
        <w:pStyle w:val="a9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пословицы, поговорки о </w:t>
      </w:r>
      <w:r w:rsidRPr="006D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березе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B3F85" w:rsidRPr="003D18A8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Расскажите.</w:t>
      </w:r>
    </w:p>
    <w:p w:rsidR="006D6EA1" w:rsidRDefault="003B3F85" w:rsidP="00603B81">
      <w:pPr>
        <w:pStyle w:val="a9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 </w:t>
      </w:r>
      <w:r w:rsidRPr="006D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березы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дуба листья не опали полностью – жди суровой зимы.</w:t>
      </w:r>
    </w:p>
    <w:p w:rsidR="006D6EA1" w:rsidRDefault="003B3F85" w:rsidP="00603B81">
      <w:pPr>
        <w:pStyle w:val="a9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r w:rsidRPr="006D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береза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станет распускаться – сей овес.</w:t>
      </w:r>
    </w:p>
    <w:p w:rsidR="006D6EA1" w:rsidRDefault="003B3F85" w:rsidP="00603B81">
      <w:pPr>
        <w:pStyle w:val="a9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листья с </w:t>
      </w:r>
      <w:r w:rsidRPr="006D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начнут желтеть с верхушки – весна ранняя. Снизу – поздняя.</w:t>
      </w:r>
    </w:p>
    <w:p w:rsidR="003B3F85" w:rsidRPr="006D6EA1" w:rsidRDefault="003B3F85" w:rsidP="00603B81">
      <w:pPr>
        <w:pStyle w:val="a9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 </w:t>
      </w:r>
      <w:r w:rsidRPr="006D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береза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черен деготь.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3F85" w:rsidRPr="003D18A8" w:rsidRDefault="003B3F85" w:rsidP="003D18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приехали  мы с вами  на эту полянку лесную, чтобы поговорить о родной </w:t>
      </w:r>
      <w:r w:rsidRPr="003D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русской природе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красавице </w:t>
      </w:r>
      <w:r w:rsidRPr="003D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березке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8A8"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одной стране нет столько </w:t>
      </w:r>
      <w:r w:rsidRPr="003D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 нас. Со времен глухой старины вошла в нашу жизнь </w:t>
      </w:r>
      <w:r w:rsidRPr="003D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березка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Мила она </w:t>
      </w:r>
      <w:r w:rsidRPr="003D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человеку</w:t>
      </w:r>
      <w:r w:rsidRP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 наш народ зеленую красавицу за ее красоту и за пользу, которую она приносит.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A1" w:rsidRDefault="006D6EA1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EA1" w:rsidRDefault="006D6EA1" w:rsidP="006D6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6D6EA1" w:rsidRDefault="00F44487" w:rsidP="006D6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русскую народную мелодию</w:t>
      </w:r>
      <w:r w:rsidR="006D6EA1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Земелюшка-чернозём</w:t>
      </w:r>
      <w:proofErr w:type="spellEnd"/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4487" w:rsidRDefault="00F44487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рождения, день рождения у красавицы лесной!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ей веселье, ленты в косы заплетем!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красивые сережки будут ей как раз к лицу!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березке без сережек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 бывает так в лесу!</w:t>
      </w:r>
    </w:p>
    <w:p w:rsidR="00F44487" w:rsidRDefault="00F44487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Берёзонька, красавица, мы к тебе пришли,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 цветные в подарок принесли.</w:t>
      </w:r>
    </w:p>
    <w:p w:rsidR="00F44487" w:rsidRDefault="00F44487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берёзку украшать,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 в косички заплетать,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Ленточки шелковые – в </w:t>
      </w:r>
      <w:proofErr w:type="spell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косоньки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зелёные.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украшают </w:t>
      </w:r>
      <w:r w:rsidRPr="006D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березку ленточками</w:t>
      </w:r>
      <w:r w:rsidRPr="006D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звучит </w:t>
      </w:r>
      <w:r w:rsidRPr="006D6EA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«волшебная»</w:t>
      </w:r>
      <w:r w:rsidRPr="006D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и </w:t>
      </w:r>
      <w:r w:rsidRPr="006D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березка оживает</w:t>
      </w:r>
      <w:r w:rsidRPr="006D6E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Березка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березка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новом сарафане!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мне, дети, веселиться с вами.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Нравлюсь ли вам в платье белом, серебристом,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веточками кудрявыми - зелеными косицами?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Березонька – </w:t>
      </w:r>
      <w:proofErr w:type="spellStart"/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беляночка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красавица лесов,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 </w:t>
      </w:r>
      <w:proofErr w:type="spell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спозараночку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птичьих голосов.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воде пошла, </w:t>
      </w:r>
      <w:proofErr w:type="spell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умылася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обсохла под лучом,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речкой </w:t>
      </w:r>
      <w:proofErr w:type="spell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наклонилася</w:t>
      </w:r>
      <w:proofErr w:type="spell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березовым плечом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березкой рядом рощица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ее подруг,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узнать ей хочется, что нового вокруг?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Березонька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подруженька немного отдохни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хоровод,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Березонька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 нами поводи</w:t>
      </w:r>
      <w:r w:rsidR="00ED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 </w:t>
      </w:r>
      <w:r w:rsidRPr="003D18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«Ай, да, берёза»</w:t>
      </w:r>
      <w:r w:rsidR="007B7199" w:rsidRPr="003D18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муз. Т. </w:t>
      </w:r>
      <w:r w:rsidR="007B7199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Ж. </w:t>
      </w:r>
      <w:r w:rsidR="007B7199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Агаджановой</w:t>
      </w:r>
      <w:proofErr w:type="spellEnd"/>
    </w:p>
    <w:p w:rsidR="003B3F85" w:rsidRPr="006D6EA1" w:rsidRDefault="003B3F85" w:rsidP="006D6E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раскладывают платочки и рассаживаются)</w:t>
      </w:r>
    </w:p>
    <w:p w:rsidR="00ED2122" w:rsidRDefault="00ED2122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Грохот, шум, тарарам,</w:t>
      </w:r>
    </w:p>
    <w:p w:rsidR="00580F22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стучится к нам? 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580F22" w:rsidRDefault="00580F22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</w:t>
      </w:r>
      <w:r w:rsidR="003B3F85" w:rsidRPr="00580F2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лышен шум  за кулисами, вбегает Кикимора).</w:t>
      </w:r>
    </w:p>
    <w:p w:rsidR="006D6EA1" w:rsidRPr="00580F22" w:rsidRDefault="006D6EA1" w:rsidP="00603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Кикимора лесная,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колдунья</w:t>
      </w:r>
      <w:r w:rsidR="00B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деловая! </w:t>
      </w:r>
      <w:r w:rsidR="00B76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Делать </w:t>
      </w:r>
      <w:proofErr w:type="gramStart"/>
      <w:r w:rsidR="00B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="00B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люблю.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лягушку</w:t>
      </w:r>
      <w:r w:rsidR="00B76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змею</w:t>
      </w:r>
      <w:proofErr w:type="gramStart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оложу я на обед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булок и конфет.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испортить праздник рада – 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ничего не надо! 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же это такое?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нам праздник испортить?!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надо от детского сада?</w:t>
      </w:r>
    </w:p>
    <w:p w:rsidR="005F2F19" w:rsidRDefault="005F2F19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 к вам я собиралась.</w:t>
      </w:r>
    </w:p>
    <w:p w:rsidR="003B3F85" w:rsidRPr="00B76549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65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(достаёт зеркало, смотрит в него)</w:t>
      </w:r>
    </w:p>
    <w:p w:rsidR="00B76549" w:rsidRDefault="00B76549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старалась, наряжалась.</w:t>
      </w:r>
    </w:p>
    <w:p w:rsidR="003B3F85" w:rsidRPr="00B76549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65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(Убирает зеркало)</w:t>
      </w:r>
    </w:p>
    <w:p w:rsidR="00B76549" w:rsidRDefault="00B76549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к себе не звали, вы меня совсем не ждали.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за это накажу, всех вас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 лишу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3B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березку обломаю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веточек насобираю,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лесу костёр разжечь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 мне на нём запечь!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 ломать не надо,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встань ты с нами рядом.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скорее улыбнись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сноровкой поделись!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2122" w:rsidRPr="006D6EA1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вы не боитесь? Ну, тогда скорей сюда.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верёвочку беритесь, начинается игра.</w:t>
      </w:r>
    </w:p>
    <w:p w:rsidR="003B3F85" w:rsidRPr="003B3F85" w:rsidRDefault="003B3F85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B76549" w:rsidRDefault="00F44487" w:rsidP="0060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</w:t>
      </w:r>
      <w:r w:rsidR="003B3F85" w:rsidRPr="0058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 </w:t>
      </w:r>
      <w:r w:rsidR="003B3F85" w:rsidRPr="00B765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«Перетягивание каната»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</w:t>
      </w: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удружили, вы меня развеселили.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я устоять, так и хочется плясать.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549" w:rsidRDefault="003B3F85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Кикиморы</w:t>
      </w: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3F85" w:rsidRPr="00B76549" w:rsidRDefault="003B3F85" w:rsidP="00603B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B765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русская народная мелодия</w:t>
      </w:r>
      <w:r w:rsidRPr="00B765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Ведущая: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Кикимора, сядь и отдохни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игру на русских ложках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Сядь и посмотри.</w:t>
      </w:r>
    </w:p>
    <w:p w:rsidR="005F2F19" w:rsidRDefault="005F2F19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580F22" w:rsidP="0060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Исполняется оркестр «Ложкари»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Ай, да музыканты-ложкари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Хлопать буду Вам  от в</w:t>
      </w:r>
      <w:r w:rsidR="00ED2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души.</w:t>
      </w:r>
    </w:p>
    <w:p w:rsidR="00B76549" w:rsidRDefault="003B3F85" w:rsidP="00B76549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(все хлопают с Кикиморой)</w:t>
      </w:r>
    </w:p>
    <w:p w:rsidR="00B76549" w:rsidRPr="00B76549" w:rsidRDefault="003B3F85" w:rsidP="00603B8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6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</w:t>
      </w:r>
    </w:p>
    <w:p w:rsidR="00B76549" w:rsidRPr="00B76549" w:rsidRDefault="003B3F85" w:rsidP="00603B8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6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</w:t>
      </w:r>
    </w:p>
    <w:p w:rsidR="003B3F85" w:rsidRPr="00B76549" w:rsidRDefault="003B3F85" w:rsidP="00603B8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6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Ведущая: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знаешь, Кикимора, мы сегодня говорим о русской берёзке.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Берёза – это самое красивое дерево России! Шумит оно листвой, украшает лес</w:t>
      </w:r>
      <w:r w:rsidR="00ED2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нашу жизнь, но иногда грустит</w:t>
      </w:r>
      <w:r w:rsidRPr="003B3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-  будто на кого-то жалуется.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бывает, что в лес приходят недобрые люди. Ломают деревья,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обижают птиц, разоряют муравейники. Такие люди наносят вред лесу. Расскажите, как же должны вести себя друзья природы?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карточки, дети высказываются, что на них изображено.</w:t>
      </w:r>
    </w:p>
    <w:p w:rsidR="00366EF6" w:rsidRPr="003B3F85" w:rsidRDefault="00366EF6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не все грибы можно собирать в лесу?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мне съедобные грибы.</w:t>
      </w:r>
    </w:p>
    <w:p w:rsidR="003B3F85" w:rsidRPr="00F44487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4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(подосиновик, подберёзовик, лисички, опята…)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есть у меня в лесу вот такой гриб,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очень ядовит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его нельзя,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топтать его не стоит, потому что в лесу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лечатся лесные звери: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и  лисы.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знаем песню о таких грибах, это маленькая история о двух братьях-мухоморах.</w:t>
      </w:r>
    </w:p>
    <w:p w:rsidR="00F44487" w:rsidRDefault="00F44487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6D6EA1" w:rsidRDefault="00F44487" w:rsidP="0060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есня </w:t>
      </w: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«Мухоморы</w:t>
      </w:r>
      <w:r w:rsidR="007B7199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-пареньки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199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слова Е. Соколовой</w:t>
      </w:r>
    </w:p>
    <w:p w:rsidR="006D6EA1" w:rsidRPr="006D6EA1" w:rsidRDefault="006D6EA1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 и весело у вас,</w:t>
      </w:r>
    </w:p>
    <w:p w:rsidR="00366EF6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сыграла</w:t>
      </w:r>
      <w:r w:rsidR="00BA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ещёраз.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85" w:rsidRPr="00580F22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(подзывает детей к себе…)</w:t>
      </w:r>
    </w:p>
    <w:p w:rsidR="003B3F85" w:rsidRPr="00580F22" w:rsidRDefault="003B3F85" w:rsidP="00603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85" w:rsidRPr="006D6EA1" w:rsidRDefault="003B3F85" w:rsidP="0060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игра: «Ай</w:t>
      </w:r>
      <w:r w:rsidR="00366EF6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A0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6940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дили-дили-дили</w:t>
      </w:r>
      <w:proofErr w:type="spellEnd"/>
      <w:r w:rsidR="00BA6940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Кикимора - лесная!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r w:rsidR="00580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подобрела, развеселилась.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идти в лесок,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ракитовый кусток.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берёзку оставляю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Разукрасить её желаю.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3F85" w:rsidRPr="00580F22" w:rsidRDefault="00580F22" w:rsidP="00603B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3B3F85" w:rsidRPr="00580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оказывает плакат с берёзкой  без листвы)</w:t>
      </w:r>
    </w:p>
    <w:p w:rsidR="00366EF6" w:rsidRPr="00580F22" w:rsidRDefault="00366EF6" w:rsidP="00603B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85" w:rsidRPr="006D6EA1" w:rsidRDefault="00366EF6" w:rsidP="0060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F85" w:rsidRPr="006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«Приклей листочки»</w:t>
      </w:r>
    </w:p>
    <w:p w:rsidR="003B3F85" w:rsidRPr="00580F22" w:rsidRDefault="00366EF6" w:rsidP="00603B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коллективную</w:t>
      </w:r>
      <w:r w:rsidR="003B3F85"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аппликацию).</w:t>
      </w:r>
    </w:p>
    <w:p w:rsidR="00580F22" w:rsidRPr="00580F22" w:rsidRDefault="00580F22" w:rsidP="00603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закончите, друзья, клад найдёте без труда. </w:t>
      </w:r>
    </w:p>
    <w:p w:rsidR="003B3F85" w:rsidRPr="00B76549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 дети выполняют аппликацию, в зал подкладывается пакет с угощениями от Кикиморы)</w:t>
      </w:r>
      <w:r w:rsidR="00366EF6"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549" w:rsidRDefault="00B76549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 пора, друзья,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помнить вас всегда.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берёзку охраняйте, 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обиду не давайте!</w:t>
      </w:r>
    </w:p>
    <w:p w:rsidR="003B3F85" w:rsidRPr="00B76549" w:rsidRDefault="003B3F85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(Кикимора уходит…)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6EF6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3B3F85" w:rsidRPr="00B76549" w:rsidRDefault="003B3F85" w:rsidP="00603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берёзке)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берёза, мой</w:t>
      </w:r>
      <w:r w:rsidR="0037602E" w:rsidRPr="006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940"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поклон.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судьбе  России и в моей судьбе…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берёза, русская земля:</w:t>
      </w:r>
    </w:p>
    <w:p w:rsidR="003B3F85" w:rsidRPr="003B3F85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печаль, и радость, и любовь моя.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F85" w:rsidRPr="00580F22" w:rsidRDefault="00580F22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3F85"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угощение от Кикиморы, звучит музыка, идёт раздача угощения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3F85"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1" w:rsidRDefault="006D6EA1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3F85" w:rsidRPr="006D6EA1" w:rsidRDefault="003B3F85" w:rsidP="00603B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66EF6" w:rsidRDefault="003B3F85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3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закончилось наше путешествие.</w:t>
      </w:r>
    </w:p>
    <w:p w:rsidR="00366EF6" w:rsidRDefault="00366EF6" w:rsidP="00603B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Пора, ребята,  </w:t>
      </w:r>
      <w:r w:rsidR="003B3F85" w:rsidRPr="003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возвращаться в детский сад.  </w:t>
      </w:r>
    </w:p>
    <w:p w:rsidR="00580F22" w:rsidRDefault="00580F22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85" w:rsidRPr="00580F22" w:rsidRDefault="00366EF6" w:rsidP="00603B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рассаживаются в поезде и под весёлую музыку возвращаются в детский сад). </w:t>
      </w:r>
    </w:p>
    <w:p w:rsidR="005F2F19" w:rsidRDefault="005F2F19" w:rsidP="00603B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19" w:rsidRDefault="005F2F19" w:rsidP="00603B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19" w:rsidRDefault="005F2F19" w:rsidP="00603B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87" w:rsidRDefault="00F44487" w:rsidP="00603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87" w:rsidRDefault="00F44487" w:rsidP="00603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87" w:rsidRDefault="00F44487" w:rsidP="00F44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87" w:rsidRDefault="00F44487" w:rsidP="00F44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87" w:rsidRDefault="00F44487" w:rsidP="00F44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5944F1" w:rsidRDefault="005944F1" w:rsidP="003D18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76549" w:rsidRPr="003D18A8" w:rsidRDefault="00580F22" w:rsidP="003B3F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886200" cy="2305923"/>
            <wp:effectExtent l="38100" t="38100" r="19050" b="18415"/>
            <wp:docPr id="2" name="Рисунок 2" descr="C:\Users\Home\Desktop\работа\Новая папка (2)\IMG-201706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Новая папка (2)\IMG-20170614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994" cy="23105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Default="00B76549" w:rsidP="003B3F85">
      <w:pPr>
        <w:spacing w:after="0" w:line="360" w:lineRule="auto"/>
        <w:rPr>
          <w:rFonts w:ascii="Calibri" w:eastAsia="Calibri" w:hAnsi="Calibri" w:cs="Times New Roman"/>
          <w:noProof/>
          <w:lang w:eastAsia="ru-RU"/>
        </w:rPr>
      </w:pPr>
    </w:p>
    <w:p w:rsidR="003B3F85" w:rsidRDefault="00580F22" w:rsidP="003B3F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886200" cy="2441579"/>
            <wp:effectExtent l="38100" t="38100" r="19050" b="15875"/>
            <wp:docPr id="3" name="Рисунок 3" descr="C:\Users\Home\Desktop\работа\Новая папка (2)\IMG-201706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\Новая папка (2)\IMG-20170614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40" cy="24399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Default="00B76549" w:rsidP="003B3F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49" w:rsidRPr="003B3F85" w:rsidRDefault="00B76549" w:rsidP="003B3F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829050" cy="2280147"/>
            <wp:effectExtent l="38100" t="38100" r="19050" b="25400"/>
            <wp:docPr id="6" name="Рисунок 6" descr="C:\Users\Home\Desktop\работа\Новая папка (2)\IMG-201706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абота\Новая папка (2)\IMG-20170614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2" cy="22811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Pr="003B3F85" w:rsidRDefault="00B76549" w:rsidP="003B3F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85" w:rsidRPr="003B3F85" w:rsidRDefault="00B76549" w:rsidP="003B3F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24579" cy="2359904"/>
            <wp:effectExtent l="19050" t="19050" r="0" b="2540"/>
            <wp:docPr id="4" name="Рисунок 4" descr="C:\Users\Home\Desktop\работа\Новая папка (2)\IMG-201706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\Новая папка (2)\IMG-20170614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11" cy="23624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54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77275" cy="2238375"/>
            <wp:effectExtent l="38100" t="38100" r="19050" b="9525"/>
            <wp:docPr id="7" name="Рисунок 7" descr="C:\Users\Home\Desktop\работа\Новая папка (2)\IMG-201706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работа\Новая папка (2)\IMG-20170614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09" cy="22419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54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40994" cy="2409825"/>
            <wp:effectExtent l="38100" t="38100" r="12065" b="9525"/>
            <wp:docPr id="8" name="Рисунок 8" descr="C:\Users\Home\Desktop\работа\Новая папка (2)\IMG-2017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работа\Новая папка (2)\IMG-20170614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79" cy="24108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4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549" w:rsidRPr="007B5DC9" w:rsidRDefault="00B76549" w:rsidP="007B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124075" cy="3438525"/>
            <wp:effectExtent l="57150" t="38100" r="47625" b="28575"/>
            <wp:docPr id="5" name="Рисунок 5" descr="C:\Users\Home\Desktop\работа\Новая папка (2)\IMG-201706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\Новая папка (2)\IMG-20170614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0" cy="34426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549" w:rsidRPr="007B5DC9" w:rsidSect="00A64F0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C2" w:rsidRDefault="006240C2" w:rsidP="006240C2">
      <w:pPr>
        <w:spacing w:after="0" w:line="240" w:lineRule="auto"/>
      </w:pPr>
      <w:r>
        <w:separator/>
      </w:r>
    </w:p>
  </w:endnote>
  <w:endnote w:type="continuationSeparator" w:id="0">
    <w:p w:rsidR="006240C2" w:rsidRDefault="006240C2" w:rsidP="006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C2" w:rsidRDefault="006240C2" w:rsidP="006240C2">
      <w:pPr>
        <w:spacing w:after="0" w:line="240" w:lineRule="auto"/>
      </w:pPr>
      <w:r>
        <w:separator/>
      </w:r>
    </w:p>
  </w:footnote>
  <w:footnote w:type="continuationSeparator" w:id="0">
    <w:p w:rsidR="006240C2" w:rsidRDefault="006240C2" w:rsidP="006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C2" w:rsidRDefault="00727D20" w:rsidP="006240C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</w:t>
    </w:r>
    <w:r w:rsidR="006240C2" w:rsidRPr="006240C2">
      <w:rPr>
        <w:rFonts w:ascii="Times New Roman" w:hAnsi="Times New Roman" w:cs="Times New Roman"/>
      </w:rPr>
      <w:t xml:space="preserve">униципальное автономное  дошкольное  образовательное учреждение </w:t>
    </w:r>
  </w:p>
  <w:p w:rsidR="006240C2" w:rsidRPr="006240C2" w:rsidRDefault="006240C2" w:rsidP="006240C2">
    <w:pPr>
      <w:pStyle w:val="a3"/>
      <w:jc w:val="center"/>
      <w:rPr>
        <w:rFonts w:ascii="Times New Roman" w:hAnsi="Times New Roman" w:cs="Times New Roman"/>
      </w:rPr>
    </w:pPr>
    <w:r w:rsidRPr="006240C2">
      <w:rPr>
        <w:rFonts w:ascii="Times New Roman" w:hAnsi="Times New Roman" w:cs="Times New Roman"/>
      </w:rPr>
      <w:t>г. Хабаровска «Детский сад № 51»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B1A"/>
    <w:multiLevelType w:val="hybridMultilevel"/>
    <w:tmpl w:val="397462F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57F"/>
    <w:multiLevelType w:val="hybridMultilevel"/>
    <w:tmpl w:val="AF7E28A0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7A62"/>
    <w:multiLevelType w:val="hybridMultilevel"/>
    <w:tmpl w:val="9EACBD92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DC2"/>
    <w:multiLevelType w:val="hybridMultilevel"/>
    <w:tmpl w:val="DB4A3076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10A6"/>
    <w:multiLevelType w:val="hybridMultilevel"/>
    <w:tmpl w:val="E5185F3E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0087"/>
    <w:multiLevelType w:val="hybridMultilevel"/>
    <w:tmpl w:val="F054899A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6612C"/>
    <w:multiLevelType w:val="hybridMultilevel"/>
    <w:tmpl w:val="8F180548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50F7"/>
    <w:multiLevelType w:val="hybridMultilevel"/>
    <w:tmpl w:val="4014CFBC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55369"/>
    <w:multiLevelType w:val="hybridMultilevel"/>
    <w:tmpl w:val="5CAE16F0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240C2"/>
    <w:rsid w:val="000A4137"/>
    <w:rsid w:val="0016555E"/>
    <w:rsid w:val="001B76B0"/>
    <w:rsid w:val="002C5B22"/>
    <w:rsid w:val="00366EF6"/>
    <w:rsid w:val="0037602E"/>
    <w:rsid w:val="00387577"/>
    <w:rsid w:val="003B3F85"/>
    <w:rsid w:val="003D18A8"/>
    <w:rsid w:val="00455A05"/>
    <w:rsid w:val="00491129"/>
    <w:rsid w:val="00551409"/>
    <w:rsid w:val="00580F22"/>
    <w:rsid w:val="005944F1"/>
    <w:rsid w:val="005B49CA"/>
    <w:rsid w:val="005C168C"/>
    <w:rsid w:val="005D17F5"/>
    <w:rsid w:val="005F2F19"/>
    <w:rsid w:val="00603B81"/>
    <w:rsid w:val="006240C2"/>
    <w:rsid w:val="006D6EA1"/>
    <w:rsid w:val="00727D20"/>
    <w:rsid w:val="007B5DC9"/>
    <w:rsid w:val="007B7199"/>
    <w:rsid w:val="00836DA4"/>
    <w:rsid w:val="008E64A3"/>
    <w:rsid w:val="00976A22"/>
    <w:rsid w:val="00A64F00"/>
    <w:rsid w:val="00AB1550"/>
    <w:rsid w:val="00AD4814"/>
    <w:rsid w:val="00B02368"/>
    <w:rsid w:val="00B76549"/>
    <w:rsid w:val="00BA6940"/>
    <w:rsid w:val="00BF65C7"/>
    <w:rsid w:val="00CD02D4"/>
    <w:rsid w:val="00D24EA7"/>
    <w:rsid w:val="00DE0B78"/>
    <w:rsid w:val="00E80067"/>
    <w:rsid w:val="00ED2122"/>
    <w:rsid w:val="00F006E8"/>
    <w:rsid w:val="00F4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0C2"/>
  </w:style>
  <w:style w:type="paragraph" w:styleId="a5">
    <w:name w:val="footer"/>
    <w:basedOn w:val="a"/>
    <w:link w:val="a6"/>
    <w:uiPriority w:val="99"/>
    <w:unhideWhenUsed/>
    <w:rsid w:val="006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0C2"/>
  </w:style>
  <w:style w:type="paragraph" w:styleId="a7">
    <w:name w:val="Balloon Text"/>
    <w:basedOn w:val="a"/>
    <w:link w:val="a8"/>
    <w:uiPriority w:val="99"/>
    <w:semiHidden/>
    <w:unhideWhenUsed/>
    <w:rsid w:val="00B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0C2"/>
  </w:style>
  <w:style w:type="paragraph" w:styleId="a5">
    <w:name w:val="footer"/>
    <w:basedOn w:val="a"/>
    <w:link w:val="a6"/>
    <w:uiPriority w:val="99"/>
    <w:unhideWhenUsed/>
    <w:rsid w:val="006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13</cp:revision>
  <dcterms:created xsi:type="dcterms:W3CDTF">2017-06-06T03:38:00Z</dcterms:created>
  <dcterms:modified xsi:type="dcterms:W3CDTF">2018-10-22T13:00:00Z</dcterms:modified>
</cp:coreProperties>
</file>