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                Интеллектуально-спортивный праздник с родителями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               </w:t>
      </w: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  «П</w:t>
      </w:r>
      <w:r w:rsidRPr="00537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апа у меня – отец мечты»</w:t>
      </w: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   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</w:t>
      </w: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детей коррекционной группы 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                         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374CF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 </w:t>
      </w: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 взрослых мотивации на здоровый образ жизни, удовлетворение потребностей в движении, развитие пространственной ориентации, воспитание чувства взаимопонимания, создание эмоционального комфорта.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5374CF" w:rsidRPr="005374CF" w:rsidRDefault="005374CF" w:rsidP="005374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доставлять детям удовольствие от совместной двигательной активности с родителями в играх, эстафетах, аттракционах;</w:t>
      </w:r>
    </w:p>
    <w:p w:rsidR="005374CF" w:rsidRPr="005374CF" w:rsidRDefault="005374CF" w:rsidP="005374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ловкость, выносливость, выдержку, пространственную  ориентацию, творческую активность и самостоятельность:</w:t>
      </w:r>
    </w:p>
    <w:p w:rsidR="005374CF" w:rsidRPr="005374CF" w:rsidRDefault="005374CF" w:rsidP="005374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положительные нравственно-волевые черты личности;</w:t>
      </w:r>
    </w:p>
    <w:p w:rsidR="005374CF" w:rsidRPr="005374CF" w:rsidRDefault="005374CF" w:rsidP="005374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патриотические качества;</w:t>
      </w:r>
    </w:p>
    <w:p w:rsidR="005374CF" w:rsidRPr="005374CF" w:rsidRDefault="005374CF" w:rsidP="005374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заботливое отношение и  взаимопомощь старших к младшим членам семьи, а у младших – гордость за своих родителей, братьев и сестер.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куба, 2 звонка, 2 больших мяча, 2 маленьких мяча, 2 гимнастические палки, 2 луковицы, 2 картофелины, 2 капусты, 2свёклы, 2ножа, 2 кастрюли, 2 небольших коврика, 2 мяча с «ушками», канат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Здравствуйте!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собрались в нашем зале, чтобы вместе встретить праздник защитников Отечества. Поскольку защитниками, воинами, всегда были именно мужчины, я предлагаю поприветствовать сидящих здесь пап, дедушек и наших мальчиков, которые, когда вырастут, обязательно станут сильными, отважными мужчинами. (аплодисменты)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Посмотри, друзья вокруг - ребятишек целый круг.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с ними папы, мамы. Папы бросили диваны,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Мамы бросили кастрюли - все хотят соревноваться,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Пошутить и посмеяться, силу, ловкость показать.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встрече все мы рады. Собрались не для награды.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встречаться чаще нужно, чтобы все мы жили дружно.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празднике принимают участие ловкие, смелые, находчивые, умелые ребята и их родители. Приветствуем наших участников.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(Под аплодисменты папы и дети проходят по залу).</w:t>
      </w:r>
    </w:p>
    <w:p w:rsidR="005374CF" w:rsidRPr="005374CF" w:rsidRDefault="005374CF" w:rsidP="005374CF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ребенок.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праздник! Здравствуй, праздник!</w:t>
      </w:r>
    </w:p>
    <w:p w:rsidR="005374CF" w:rsidRPr="005374CF" w:rsidRDefault="005374CF" w:rsidP="005374CF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мальчиков и пап! Всех военных поздравляет наш веселый детский сад!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ребенок. 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армии любимой! Слава армии родной!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солдат отважный, сильный, охраняет наш покой.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Песня  «Хочу как папа стать»  исполняет ансамбль мальчиков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Стихотворение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армия родная»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Все команды вышли дружно, чтобы праздник наш начать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поэтому всем нужно в нем участие принять.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должен свои силы, свою ловкость показать,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здоровым и веселым и, конечно,  не скучать.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спортсмены, как вы знаете, перед соревнованием разминают мышцы. Мы проведем веселую, шуточную разминку.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Скачет лягушонок-ква-ква-</w:t>
      </w:r>
      <w:proofErr w:type="spellStart"/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</w:t>
      </w:r>
      <w:proofErr w:type="spellEnd"/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                             Прыжки на двух ногах.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Плавает утенок-кря-кря-кря                                     Наклоны вперед, имитация плавания.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вокруг стараются, спортом занимаются           Ходьба на месте.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Быстрая синица, </w:t>
      </w:r>
      <w:proofErr w:type="spellStart"/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трю-лю-лю</w:t>
      </w:r>
      <w:proofErr w:type="spellEnd"/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                      Махи руками.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воздухе кружится, </w:t>
      </w:r>
      <w:proofErr w:type="spellStart"/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трю-лю-лю</w:t>
      </w:r>
      <w:proofErr w:type="spellEnd"/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                Повороты вокруг себя.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вокруг стараются, спортом занимаются             Ходьба на месте.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Вот мы на зарядке - 123                                               Наклоны вперед.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на площадке - 123                                             Повороты вправо-влево.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Видите, стараемся, спортом занимаемся                    Ходьба на месте.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Наш праздник мы начнем с семейного забега.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задание: Добежать до куба, позвенеть в звонок, оббежать куб, обратно вернуться бегом, передать эстафету следующему игроку рукопожатием.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С заданием справились отлично. Быстро бегать всем привычно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возьмем мы в руки большой и малый мяч - мастерство оценим передач.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задание: «Забей гол в ворота»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Ребенок катит мяч головой, стоя на четвереньках, папа - гимнастической палкой.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Папа может, папа может всё, что угодно… правда ребята? Приглашаю доказать это наших пап. А их дети будут им помогать. Представьте себе, что мама задерживается на работе…. Сможете ли вы сварить суп?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задание: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«Варим суп» - чистка лука, картошки – папы</w:t>
      </w:r>
    </w:p>
    <w:p w:rsidR="005374CF" w:rsidRPr="005374CF" w:rsidRDefault="005374CF" w:rsidP="005374C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перенос капусты, свёклы - дети</w:t>
      </w: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Наши папы Ии мальчики умные, очень смекалистые и сообразительные. При выполнении следующего задания участникам это и нужно проявить. Для ребят я буду загадывать загадки, а родителям задавать вопросы.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задание – «Отгадай»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Детям: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Просыпаюсь утром рано вместе с солнышком румяным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Заправляю сам кроватку, быстро делаю …. (зарядку)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 обижен, а надут, его по полю ведут.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ударят – нипочем, не угнаться за …   (мячом)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Этот конь не ест овса, вместо ног два колеса.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Сядь верхом, езжай на нем, только лучше правь рулем.         (Велосипед)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 по снегу бегут, обе песенки поют,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 ленты на снегу оставляют на бегу.                        (Лыжи)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Папам: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Как называется спортивный наставник?      (тренер)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Как называется начало и конец бега?      (старт, финиш)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Когда проходили Олимпийские игры в Москве?                (1980г.)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Кто на свете всех милее, всех румяней и белее?            (жена, дочь, мама….)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Наши мальчики поздравляют всех пап, дедушек танцем.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Танец «Бескозырка белая» - исполняют мальчики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Наши папы ещё и быстрые, ловкие и увёртливые.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задание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«Выбивала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- 2 ребёнка выбивают мячами пап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Стихотворение «Буду таким же как папа»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Ведущий:  Наши мамы всегда в работе. А сколько труда надо приложить, чтобы почистить ковёр! Многие считают, что ковры не летают. Но наш ковёр не такой. Он у нас летит стрелой. Помогут нашим мамам помощники: их дети и мужья.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6 задание - “Летающий ковёр”</w:t>
      </w:r>
      <w:r w:rsidRPr="005374CF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(</w:t>
      </w:r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Родители, взявшись за углы коврика, везут на нём своего ребёнка до ориентира и обратно)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Ведущий: Папы не только сильные, ловкие, умные, серьёзные но, и добрые, заботливые, внимательные…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lastRenderedPageBreak/>
        <w:t>7 задание -  «Ласковое слово» - на один звук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 xml:space="preserve">                   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                   Стихотворение «На страже Отчизны»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Ведущий: А вы знаете, какие наши папы заводные. Стоит им только музыку услышать, ноги сами просятся в пляс. Давайте научим наших пап новому танцу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8 задание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–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(любая энергичная музыка)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Ведущий:</w:t>
      </w:r>
      <w:r w:rsidRPr="005374C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Когда живется дружно, что может лучше быть!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И ссорится не нужно и можно всех любить.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Ты в дальнюю дорогу бери с собой друзей: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Они тебе помогут и с ними веселей.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9 задание – Песня 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 «Вместе весело шагать» </w:t>
      </w:r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муз. </w:t>
      </w:r>
      <w:proofErr w:type="spellStart"/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В.Шаинского</w:t>
      </w:r>
      <w:proofErr w:type="spellEnd"/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сл. </w:t>
      </w:r>
      <w:proofErr w:type="spellStart"/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М.Матусовского</w:t>
      </w:r>
      <w:proofErr w:type="spellEnd"/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 - поют все (папам дать слова песни)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</w:pPr>
      <w:r w:rsidRPr="005374CF">
        <w:rPr>
          <w:rFonts w:ascii="Times New Roman" w:eastAsia="Times New Roman" w:hAnsi="Times New Roman" w:cs="Times New Roman"/>
          <w:color w:val="303F50"/>
          <w:sz w:val="24"/>
          <w:szCs w:val="24"/>
          <w:shd w:val="clear" w:color="auto" w:fill="FFFFFF"/>
          <w:lang w:eastAsia="ru-RU"/>
        </w:rPr>
        <w:t>Ведущий: А ещё папы любят шутки и веселье, разные конкурсы и смешные задания.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задание - «Бег на резиновых быках». Задание выполняется на ортопедиче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ских мячах (с ушками)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папы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Настоящий мужчина должен быть сильным. Вот сейчас мы это и проверим.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11 задание: «Перетяни канат» - папы против мальчиков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Наш праздник заканчивается.</w:t>
      </w:r>
    </w:p>
    <w:p w:rsidR="005374CF" w:rsidRPr="005374CF" w:rsidRDefault="005374CF" w:rsidP="0053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спасибо за вниманье, за задор и звонкий смех,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азарт соревнованья, обеспечивший успех.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к вершинам стремится всегда,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Помочь он готов, если помощь нужна.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Мужчина к поставленной цели идет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борется, ищет и мчится вперед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Мужчина готов поспорить с судьбой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достоинством выдержит жизненный бой.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каждый мужчина не сдастся в борьбе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верен Отчизне, он верен себе. C праздником Вас!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Выходят все мальчики</w:t>
      </w:r>
    </w:p>
    <w:p w:rsidR="005374CF" w:rsidRDefault="005374CF" w:rsidP="0053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Дети: 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Любимый папа! С днем защитника Отечества!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сказать, что лучший – это ты!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очу я донести до человечества,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папа у меня – отец мечты.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5374CF" w:rsidRPr="005374CF" w:rsidRDefault="005374CF" w:rsidP="005374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74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Вручение благодарностей папам-участникам, мальчикам – медали, сладости</w:t>
      </w:r>
    </w:p>
    <w:p w:rsidR="00CA6700" w:rsidRDefault="00CA6700"/>
    <w:sectPr w:rsidR="00CA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E16"/>
    <w:multiLevelType w:val="multilevel"/>
    <w:tmpl w:val="A98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CF"/>
    <w:rsid w:val="005374CF"/>
    <w:rsid w:val="00C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1130</Words>
  <Characters>6445</Characters>
  <Application>Microsoft Office Word</Application>
  <DocSecurity>0</DocSecurity>
  <Lines>53</Lines>
  <Paragraphs>15</Paragraphs>
  <ScaleCrop>false</ScaleCrop>
  <Company>Microsoft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2018-10-22T07:16:00Z</dcterms:created>
  <dcterms:modified xsi:type="dcterms:W3CDTF">2018-10-22T07:23:00Z</dcterms:modified>
</cp:coreProperties>
</file>