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КВН «Я здоровье берегу – быть здоровым я хочу!»</w:t>
      </w:r>
    </w:p>
    <w:p w:rsid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подготовительной к школе группы с нарушением зрения)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       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Образовательные: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систематизировать знания детей о средствах личной гигиены,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закреплять знания детей о правилах сохранения позвоночника в здоровом состоянии,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формировать понятие о здоровой пище через  игру  «Дерево Здоровья»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Развивающие: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развивать память, воображение, логическое мышление и сообразительность,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способность к умозаключению при отгадывании загадок о предметах личной гигиены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Воспитательные: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воспитывать у детей стремление быть здоровым;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воспитывать доброжелательное отношение к сверстникам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воспитывать коммуникативные навыки: вступать в контакт с помощью улыбки,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действовать сообща.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     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Методы и приёмы: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Словесные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загадки, поощрение, видеозапись  вопросов героев сказки и т.д.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Наглядные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рассматривание разрезных картинок «Продукты для здоровья»», волшебной шкатулки.</w:t>
      </w:r>
    </w:p>
    <w:p w:rsid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Практические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составление «Дерево здоровья», выполнение движений физкультминутки, дыхательной гимнастики, упражнения с шариками Су-</w:t>
      </w: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Джок</w:t>
      </w:r>
      <w:proofErr w:type="spellEnd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карандашами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Материалы и оборудование: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установка  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Запись музыкальной заставки к игре КВН, музыка к песням и танцам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Эмблемы команд: «Крепыши» и «Здоровячки»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Яблоки (12шт), 2 корзины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набора картинок для дерева Здоровья, 2 дерева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«Волшебная шкатулка», скакалка, мячик,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с изображением глаза, рук, лёгких</w:t>
      </w:r>
    </w:p>
    <w:p w:rsid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Тоннели для игры, муляжи овощей и фруктов       </w:t>
      </w:r>
    </w:p>
    <w:p w:rsidR="00F95802" w:rsidRPr="00F95802" w:rsidRDefault="00F95802" w:rsidP="00F958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 Дети заходят в зал под музыку и встают в 2 колонны</w:t>
      </w:r>
    </w:p>
    <w:p w:rsid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    Звучит заставка к игре КВН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 Внимание! Внимание! Мы начинаем КВН.  Все мы хотим быть здоровыми, сильными, красивыми. Сегодня мы попробуем разобраться, что поможет нам такими стать. В нашей игре участвуют две команды: «Крепыши» и «Здоровячки». Давайте поприветствуем друг друга с помощью улыбки.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Команда «Крепыши» «передаёт улыбку»  и говорят приветствие: 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Быть здоровым – это модно»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Команда «Здоровячки» приветствует улыбкой команду «Крепыши» и говорят приветствие: 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«Где здоровье, там и я. Со здоровьем мы друзья»            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ель: Ребята, у нас сегодня в гостях ваши родители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! Поздоровайтесь с ними  душой и сердцем. А знаете, вы ведь не просто поздоровались, вы подарили друг другу частичку здоровья, потому, что вы сказали: “Здравствуйте!” Здоровья желаю. Недаром русская народная поговорка говорит: “Здороваться не будешь, здоровья не получишь”. А еще есть поговорка: «Я здоровье берегу - сам себе я помогу». Давайте  повторим и запомним  эту пословицу. Как вы понимаете, что такое здоровье? 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Здоровье – это сила, красота, когда настроение хорошее и все получается. Сегодня мы поговорим о том, как мы можем сами себе помочь укрепить здоровье.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Дети садятся  по разным сторонам зала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 Ребята, сегодня  задания и вопросы вам будут задавать ваши знакомые - герои сказок. За каждый правильный ответ команда получает яблоко. В конце посчитаем яблоки и выясним, кто победил. Итак, мы начинаем.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      Звучит заставка КВН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Закройте глаза.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вопрос вам задаёт </w:t>
      </w:r>
      <w:proofErr w:type="spellStart"/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Мойдодыр</w:t>
      </w:r>
      <w:proofErr w:type="spellEnd"/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(на экране герой мультфильма)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Мойдодыр</w:t>
      </w:r>
      <w:proofErr w:type="spellEnd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Ребята, скажите пожалуйста, как вы понимаете выражение «Чистота – залог здоровья»?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Дети: необходимо соблюдать чистоту тела, рук, продуктов, чтобы микробы не проникли в организм.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Правильно! Для того,  чтобы   успешно бороться с микробами, нам нужны помощники. Загадайте друг другу загадки про них.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Загадки команды «Крепыши»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Ускользает, как живое, но не выпущу его. Белой пеной пениться, руки мыть не ленится                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Волосистою головкой в рот она влезает ловко и считает зубы нам по утрам и вечерам.                                          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Вот какой забавный случай: поселилась в ванной туча. Дождик льётся с потолка мне на спину и бока. До чего ж приятно это! Дождик тёплый, подогретый. На полу не видно луж, все ребята любят….       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Загадки команды «Здоровячки»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- А о ком я расскажу? – говорит дорожка - Два вышитых конца, помойся немножко. Чернила смой с лица! Иначе ты и в полдня испачкаешь меня.                                                        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 Лёг в карман и караулит рёву, плаксу и грязнулю. Им утрёт потоки слёз, не забудет и про нос.              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 Хожу – брожу не по лесам, а по усам и волосам. И зубы у меня длинней, чем у волков и медведей.    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 предлагает определить, сколько яблок положить в корзину каждой команде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Закройт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глаза. Вам задаёт вопрос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(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экране герой мультфильма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Крош</w:t>
      </w:r>
      <w:proofErr w:type="spellEnd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 Я очень люблю бегать и скакать. Движение – это жизнь! Предлагаю вам побегать и собрать фрукты для витаминного морса.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Эстафета «Собери фрукты»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- тоннели, фрукты в корзинке, кастрюля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Закройте глаза. Следующий вопрос от вашего хорошего знакомого….. Робина Бобина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( заходит Робин Бобин: папа ребёнка)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Робин Бобин: Здравствуйте, ребята! Вы все знаете, что у меня всегда болит живот. Может, я что-то вредное ем…и, вообще, зачем нужна еда?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Дети:     С едой мы получаем вещества нужные для роста и правильной работы всего организма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Робин Бобин: Какие вещества организм получает с едой?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Дети:     Белки, жиры и углеводы и витамины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Робин Бобин: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предлагаю вам стать «садовниками здоровья». Помогите мне  вырастить  чудо-дерево – дерево Здоровья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Игра «Дерево Здоровья»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(по очереди берут карточку с полезными овощами и фруктами и  развешивают на дереве. Остаётся несколько карточек)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 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на дереве выросла морковь?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- Какой витамин в свекле?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- Какие овощи и фрукты защищают от вредных микробов?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«Мы запомним навсегда, для здоровья нам нужна витаминная еда».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Робин Бобин: «А почему вы эти карточки не повесили на дерево?»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Дети объясняют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Ведущий:  Любит ежонок вишнёвый компот и молоко с удовольствием пьёт. А газировку не пьёт никогда – очень колючая эта вода!  Красивое и полезное дерево получилось. Каждая команда получает по яблоку. Ребята, скажите Робину Бобину, какие есть золотые правила питания для того, чтобы никогда не болел живот.</w:t>
      </w:r>
    </w:p>
    <w:p w:rsidR="00F95802" w:rsidRPr="00F95802" w:rsidRDefault="00F95802" w:rsidP="00F9580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Главное – не переедать!</w:t>
      </w:r>
    </w:p>
    <w:p w:rsidR="00F95802" w:rsidRPr="00F95802" w:rsidRDefault="00F95802" w:rsidP="00F9580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пищу в одно и то же время,</w:t>
      </w:r>
    </w:p>
    <w:p w:rsidR="00F95802" w:rsidRPr="00F95802" w:rsidRDefault="00F95802" w:rsidP="00F9580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свежеприготовленную пищу, которая соответствует потребностям организма.</w:t>
      </w:r>
    </w:p>
    <w:p w:rsidR="00F95802" w:rsidRPr="00F95802" w:rsidRDefault="00F95802" w:rsidP="00F9580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пережёвывать пищу, не спешить глотать.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Вот тебе на память эти золотые правила. Будь всегда здоров!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(даёт Робину Бобину плакат с правилами)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Робин Бобин:  Спасибо, ребята. Я всё запомнил. Теперь у меня никогда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будет болеть живот. 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(уходит)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         Каждая команда получает по 1 яблоку.   Закройте глаза. К вам обращается…….. 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            ( на экране герой мультфильма)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Незнайка: 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Здравствуйте, друзья! У меня случилась беда: стала болеть спина. Вы много раз мне помогали! Скажите, что вредно для позвоночника?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«Крепыши»  - Сидеть неправильно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 Как нужно беречь позвоночник?       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«Здоровячки» - Заниматься физкультурой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 Что такое правильная осанка?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ВСЕ:  - Голова прямо, плечи разведены, грудь слегка вперёд, живот втянут, ноги прямые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Ребята, покажите, как можно развивать гибкость позвоночника?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Дети выполняют  специальные физические упражнения под музыку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позвоночник берегу,                - наклон корпуса вправо – влево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сам себе я помогу.                   – ладони скользят по туловищу от подмышек до колен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Всё выполню я по порядку          - ставят руки на пояс, поднимают и опускают плечи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Сначала делаю зарядку,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Нагнусь,                                         - наклон вперёд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Прогнусь, </w:t>
      </w:r>
      <w:r w:rsidRPr="00F958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                                     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слегка прогибаются назад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выпрямлюсь,                              - встать прямо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вправо, влево наклонюсь.</w:t>
      </w:r>
      <w:r w:rsidRPr="00F958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       – 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наклон корпуса вправо, влево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друзьями поиграю в мяч,           - бег на месте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весело помчится вскачь.          - прыжки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за столом я посижу.                    – сделать «</w:t>
      </w: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полуприсяд</w:t>
      </w:r>
      <w:proofErr w:type="spellEnd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сложить руки</w:t>
      </w:r>
    </w:p>
    <w:p w:rsidR="00F95802" w:rsidRPr="00F95802" w:rsidRDefault="00F95802" w:rsidP="00F95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             «полочкой» перед грудью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И телевизор погляжу                     - встать прямо, руки опустить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Но буду помнить я всегда:             - положить правую руку на правое плечо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Должна прямою быть спина!         - левой рукой пытаться сцепиться с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                   правой за спиной, сделать «замок».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Воспитатель: Не забывайте, что прямая спина, правильная осанка, обеспечивают хорошую работу всех органов (в том числе сердца, легких, желудка).  Каждая команда получает по яблоку. Закройте глаза.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сейчас вас приветствуют…… 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«Бременские музыканты»        (на экране 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герои  мультфильма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Бременские музыканты: Мы очень любим петь и танцевать. Пение развивает лёгкие, закаляет горло, а танцы укрепляют мышцы ног и помогают координировать движения рук и ног. А вы любите танцевать?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Воспиатель</w:t>
      </w:r>
      <w:proofErr w:type="spellEnd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Ребята, подарите Бременским музыкантам и нашим гостям танец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Танец «</w:t>
      </w:r>
      <w:proofErr w:type="spellStart"/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Чимби-римби</w:t>
      </w:r>
      <w:proofErr w:type="spellEnd"/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Воспитатель: Молодцы, каждая команда получает по яблоку.  Закройте глаза. С вами хочет поговорить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……. Буратино     (на экране 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герой мультфильма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 очень стесняется, а писать только учится, поэтому его задания командам  в картинках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(на экране появляются по очереди картинки: глаза, руки, лёгкие, глаза)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команды «Крепыши» -  картинка  «глаза»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выполняют </w:t>
      </w: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видеогимнастику</w:t>
      </w:r>
      <w:proofErr w:type="spellEnd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глаз «Тигр вышел погулять» 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(на экране)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команды «Здоровячки» -  картинка «руки»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выполняют упражнения с карандашами: по очереди взять двумя пальцами по карандашу (всего у каждого 5 карандашей)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команды «Крепыши» - картина «руки»       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выполняют упражнения  с шариками Су-</w:t>
      </w: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Джок</w:t>
      </w:r>
      <w:proofErr w:type="spellEnd"/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команды «Здоровячки» - картинка «лёгкие»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выполняют дыхательную гимнастику по </w:t>
      </w:r>
      <w:proofErr w:type="spellStart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А.Н.Стрельниковой</w:t>
      </w:r>
      <w:proofErr w:type="spellEnd"/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 </w:t>
      </w: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(на экране)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: «погоны», «насос»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Молодцы. Каждая команда получает по яблоку. Настала пора посчитать, сколько яблок заработала каждая команда.   (считают ).   Победила дружба и… здоровье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  выходят в одну линейку. Каждый ребёнок читает строчку о здоровье.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утрам ты закаляйся,  водой холодной обливайся.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Будешь ты всегда здоров.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не нужно лишних слов.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Хорошо здоровым быть! Соков надо больше пить!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Гамбургер забросить в урну, м купаться в речке бурной!!!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Закаляться, обливаться, спортом разным заниматься!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И болезней не боясь,  в тёплом доме не таясь,</w:t>
      </w:r>
      <w:r w:rsidRPr="00F958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По Земле гулять свободно,</w:t>
      </w:r>
      <w:r w:rsidRPr="00F9580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 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красоте дивясь природной!!!</w:t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5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  <w:lang w:eastAsia="ru-RU"/>
        </w:rPr>
        <w:t>Вот тогда начнёте жить! Здорово здоровым быть!!!                                    </w:t>
      </w:r>
      <w:r w:rsidRPr="00F958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7F7"/>
          <w:lang w:eastAsia="ru-RU"/>
        </w:rPr>
        <w:t>- все вместе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А сейчас вас ожидает ещё один сюрприз. Закройте глаза….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(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экране появляется…..         золотая рыбка.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Золотая рыбка: Здравствуйте, ребята! Я вам приготовила два подарка, которые необходимы для занятий спортом! Растите крепкими и здоровыми!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Подарки от золотой рыбки лежат в волшебной шкатулке. Как вы думаете, что там?                              - ответы детей (мяч, скакалка)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Посмотрите, ребята, а золотая рыбка ещё один подарок вам сделала. Собранные вами фрукты она превратила в настоящий витаминный морс. Придёте в группу и выпьете его.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(на столе вместо кастрюли стоит кувшин с морсом)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дарки получили, а вот ваши родители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нет. Думаю, они тоже заслужили подарок за внимание и терпение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 Для вас, уважаемые и 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дорогие наши родители  небольшой музыкальный подарок.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Песня «О воспитателях»,      Танец «Дружба»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Воспитатель: На прощание наши девочки дарят вам танец «Цыганочка» босиком              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                                 </w:t>
      </w: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Танец</w:t>
      </w:r>
      <w:bookmarkStart w:id="0" w:name="_GoBack"/>
      <w:bookmarkEnd w:id="0"/>
      <w:r w:rsidRPr="00F95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«Цыганочка» (босиком)</w:t>
      </w:r>
    </w:p>
    <w:p w:rsidR="00F95802" w:rsidRPr="00F95802" w:rsidRDefault="00F95802" w:rsidP="00F95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</w:p>
    <w:p w:rsidR="006A1C78" w:rsidRPr="00F95802" w:rsidRDefault="006A1C78">
      <w:pPr>
        <w:rPr>
          <w:rFonts w:ascii="Times New Roman" w:hAnsi="Times New Roman" w:cs="Times New Roman"/>
          <w:sz w:val="24"/>
          <w:szCs w:val="24"/>
        </w:rPr>
      </w:pPr>
    </w:p>
    <w:sectPr w:rsidR="006A1C78" w:rsidRPr="00F9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236E"/>
    <w:multiLevelType w:val="multilevel"/>
    <w:tmpl w:val="DEA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F2452"/>
    <w:multiLevelType w:val="multilevel"/>
    <w:tmpl w:val="39CC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2"/>
    <w:rsid w:val="006A1C78"/>
    <w:rsid w:val="00F9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1777</Words>
  <Characters>10135</Characters>
  <Application>Microsoft Office Word</Application>
  <DocSecurity>0</DocSecurity>
  <Lines>84</Lines>
  <Paragraphs>23</Paragraphs>
  <ScaleCrop>false</ScaleCrop>
  <Company>Microsoft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2018-10-22T07:07:00Z</dcterms:created>
  <dcterms:modified xsi:type="dcterms:W3CDTF">2018-10-22T07:15:00Z</dcterms:modified>
</cp:coreProperties>
</file>