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53A" w:rsidRPr="0022512F" w:rsidRDefault="001543CC" w:rsidP="00443CAA">
      <w:pPr>
        <w:jc w:val="center"/>
        <w:rPr>
          <w:rFonts w:ascii="Times New Roman" w:hAnsi="Times New Roman"/>
          <w:b/>
          <w:sz w:val="28"/>
          <w:szCs w:val="28"/>
        </w:rPr>
      </w:pPr>
      <w:r w:rsidRPr="0022512F">
        <w:rPr>
          <w:rFonts w:ascii="Times New Roman" w:hAnsi="Times New Roman"/>
          <w:b/>
          <w:sz w:val="28"/>
          <w:szCs w:val="28"/>
        </w:rPr>
        <w:t xml:space="preserve">Конспект совместного с родителями физкультурно-логопедического развлечения </w:t>
      </w:r>
      <w:r w:rsidR="008D453A" w:rsidRPr="0022512F">
        <w:rPr>
          <w:rFonts w:ascii="Times New Roman" w:hAnsi="Times New Roman"/>
          <w:b/>
          <w:sz w:val="28"/>
          <w:szCs w:val="28"/>
        </w:rPr>
        <w:t>«В деревне »</w:t>
      </w:r>
    </w:p>
    <w:p w:rsidR="008D453A" w:rsidRPr="001666E4" w:rsidRDefault="008D453A" w:rsidP="001666E4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D453A" w:rsidRPr="0022512F" w:rsidRDefault="008D453A" w:rsidP="004B2E8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</w:t>
      </w:r>
      <w:r w:rsidRPr="0022512F">
        <w:rPr>
          <w:rFonts w:ascii="Times New Roman" w:hAnsi="Times New Roman"/>
          <w:b/>
          <w:sz w:val="24"/>
          <w:szCs w:val="24"/>
        </w:rPr>
        <w:t>Цели:</w:t>
      </w:r>
      <w:r w:rsidRPr="0022512F">
        <w:rPr>
          <w:rFonts w:ascii="Times New Roman" w:hAnsi="Times New Roman"/>
          <w:sz w:val="24"/>
          <w:szCs w:val="24"/>
        </w:rPr>
        <w:t xml:space="preserve"> </w:t>
      </w:r>
    </w:p>
    <w:p w:rsidR="008D453A" w:rsidRPr="0022512F" w:rsidRDefault="008D453A" w:rsidP="004B2E8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1. Содействие стремлению детей к преодолению нарушений речи.</w:t>
      </w:r>
    </w:p>
    <w:p w:rsidR="008D453A" w:rsidRPr="0022512F" w:rsidRDefault="008D453A" w:rsidP="004B2E8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2. Обогащать двигательный опыт ребёнка разнообразными видами физических упражнений и подвижных игр.</w:t>
      </w:r>
    </w:p>
    <w:p w:rsidR="008D453A" w:rsidRPr="0022512F" w:rsidRDefault="008D453A" w:rsidP="004B2E8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3. Способствовать проявлению положительных эмоций.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512F">
        <w:rPr>
          <w:rFonts w:ascii="Times New Roman" w:hAnsi="Times New Roman"/>
          <w:b/>
          <w:sz w:val="24"/>
          <w:szCs w:val="24"/>
        </w:rPr>
        <w:t>Задачи:</w:t>
      </w:r>
      <w:r w:rsidRPr="0022512F">
        <w:rPr>
          <w:rFonts w:ascii="Times New Roman" w:hAnsi="Times New Roman"/>
          <w:sz w:val="24"/>
          <w:szCs w:val="24"/>
        </w:rPr>
        <w:t xml:space="preserve"> закреплять знания о домашних животных; согласовывать  слова  в предложении; развивать артикуляционную моторику, речевое дыхание; учить согласовывать речь с движениями; упражнять в броске об пол одной рукой, поймать двумя; бросок на дальность правой левой рукой; бросок в горизонтальную цель (корзины, обручи); развивать силу, выносливость, быстроту, ловкость, координационные способности;  способствовать созданию устойчивого, жизнерадостного настроения. </w:t>
      </w:r>
      <w:proofErr w:type="gramEnd"/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b/>
          <w:bCs/>
          <w:spacing w:val="15"/>
          <w:sz w:val="24"/>
          <w:szCs w:val="24"/>
          <w:lang w:eastAsia="ru-RU"/>
        </w:rPr>
      </w:pP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Оборудование:</w:t>
      </w:r>
      <w:r w:rsidRPr="0022512F">
        <w:rPr>
          <w:rFonts w:ascii="Times New Roman" w:hAnsi="Times New Roman"/>
          <w:sz w:val="24"/>
          <w:szCs w:val="24"/>
        </w:rPr>
        <w:t xml:space="preserve"> набор картинок с изображениями домашних животных; мячи по количеству детей; клип</w:t>
      </w:r>
      <w:r w:rsidR="001543CC" w:rsidRPr="0022512F">
        <w:rPr>
          <w:rFonts w:ascii="Times New Roman" w:hAnsi="Times New Roman"/>
          <w:sz w:val="24"/>
          <w:szCs w:val="24"/>
        </w:rPr>
        <w:t xml:space="preserve"> - песня «Т</w:t>
      </w:r>
      <w:r w:rsidRPr="0022512F">
        <w:rPr>
          <w:rFonts w:ascii="Times New Roman" w:hAnsi="Times New Roman"/>
          <w:sz w:val="24"/>
          <w:szCs w:val="24"/>
        </w:rPr>
        <w:t xml:space="preserve">ак говорят животные»; </w:t>
      </w:r>
      <w:proofErr w:type="spellStart"/>
      <w:r w:rsidR="001543CC" w:rsidRPr="0022512F">
        <w:rPr>
          <w:rFonts w:ascii="Times New Roman" w:hAnsi="Times New Roman"/>
          <w:sz w:val="24"/>
          <w:szCs w:val="24"/>
          <w:lang w:eastAsia="ru-RU"/>
        </w:rPr>
        <w:t>аудиопособие</w:t>
      </w:r>
      <w:proofErr w:type="spellEnd"/>
      <w:r w:rsidR="001543CC" w:rsidRPr="0022512F">
        <w:rPr>
          <w:rFonts w:ascii="Times New Roman" w:hAnsi="Times New Roman"/>
          <w:sz w:val="24"/>
          <w:szCs w:val="24"/>
          <w:lang w:eastAsia="ru-RU"/>
        </w:rPr>
        <w:t xml:space="preserve"> «Колыбельные»; </w:t>
      </w:r>
      <w:proofErr w:type="spellStart"/>
      <w:r w:rsidR="001543CC" w:rsidRPr="0022512F">
        <w:rPr>
          <w:rFonts w:ascii="Times New Roman" w:hAnsi="Times New Roman"/>
          <w:sz w:val="24"/>
          <w:szCs w:val="24"/>
          <w:lang w:eastAsia="ru-RU"/>
        </w:rPr>
        <w:t>видеопособие</w:t>
      </w:r>
      <w:proofErr w:type="spellEnd"/>
      <w:r w:rsidR="001543CC" w:rsidRPr="0022512F">
        <w:rPr>
          <w:rFonts w:ascii="Times New Roman" w:hAnsi="Times New Roman"/>
          <w:sz w:val="24"/>
          <w:szCs w:val="24"/>
          <w:lang w:eastAsia="ru-RU"/>
        </w:rPr>
        <w:t xml:space="preserve"> «Основные артикуляционные упражнения»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b/>
          <w:bCs/>
          <w:spacing w:val="15"/>
          <w:sz w:val="24"/>
          <w:szCs w:val="24"/>
          <w:lang w:eastAsia="ru-RU"/>
        </w:rPr>
      </w:pP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Ход занятия: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Организационный момент.</w:t>
      </w:r>
      <w:r w:rsidRPr="0022512F">
        <w:rPr>
          <w:rFonts w:ascii="Times New Roman" w:hAnsi="Times New Roman"/>
          <w:sz w:val="24"/>
          <w:szCs w:val="24"/>
        </w:rPr>
        <w:t xml:space="preserve">  Построение в шеренгу (дистанция, осанка.)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Коммуникативная игра  «Здравствуй!»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453A" w:rsidRPr="0022512F" w:rsidRDefault="008D453A" w:rsidP="0027084D">
      <w:pPr>
        <w:spacing w:after="0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1. ВВОДНАЯ БЕСЕДА.  ЗАНИМАТЕЛЬНАЯ  РАЗМИНКА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Ребята, хотите  отдохнуть? Мы с вами отправляемся  в деревню. Будем дышать свежим воздухом, укреплять здоровье.  А заодно и вспомним, кто в деревне живёт. (Звучит песня-клип «Так говорят животные»). Каких домашних животных вы увидели?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Занимательная разминка.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 xml:space="preserve">Инструктор по ф. к. </w:t>
      </w:r>
      <w:r w:rsidRPr="0022512F">
        <w:rPr>
          <w:rFonts w:ascii="Times New Roman" w:hAnsi="Times New Roman"/>
          <w:sz w:val="24"/>
          <w:szCs w:val="24"/>
        </w:rPr>
        <w:t xml:space="preserve"> Итак в путь!</w:t>
      </w:r>
    </w:p>
    <w:p w:rsidR="008D453A" w:rsidRPr="0022512F" w:rsidRDefault="008D453A" w:rsidP="004B2E8F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«Кошка</w:t>
      </w:r>
      <w:r w:rsidRPr="0022512F">
        <w:rPr>
          <w:rFonts w:ascii="Times New Roman" w:hAnsi="Times New Roman"/>
          <w:b/>
          <w:i/>
          <w:sz w:val="24"/>
          <w:szCs w:val="24"/>
        </w:rPr>
        <w:t>».</w:t>
      </w:r>
      <w:r w:rsidRPr="0022512F">
        <w:rPr>
          <w:rFonts w:ascii="Times New Roman" w:hAnsi="Times New Roman"/>
          <w:i/>
          <w:sz w:val="24"/>
          <w:szCs w:val="24"/>
        </w:rPr>
        <w:t xml:space="preserve"> Ходьба на носках, руки  согнуты в локтях, кисти рук перед грудью. </w:t>
      </w:r>
    </w:p>
    <w:p w:rsidR="008D453A" w:rsidRPr="0022512F" w:rsidRDefault="008D453A" w:rsidP="004B2E8F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«Лошадка</w:t>
      </w:r>
      <w:r w:rsidRPr="0022512F">
        <w:rPr>
          <w:rFonts w:ascii="Times New Roman" w:hAnsi="Times New Roman"/>
          <w:sz w:val="24"/>
          <w:szCs w:val="24"/>
        </w:rPr>
        <w:t xml:space="preserve">».  </w:t>
      </w:r>
      <w:r w:rsidRPr="0022512F">
        <w:rPr>
          <w:rFonts w:ascii="Times New Roman" w:hAnsi="Times New Roman"/>
          <w:i/>
          <w:sz w:val="24"/>
          <w:szCs w:val="24"/>
        </w:rPr>
        <w:t>Бег и ходьба с высоким подниманием колен. При ходьбе руки согнуты в локтях, кисти перед грудью.</w:t>
      </w:r>
    </w:p>
    <w:p w:rsidR="008D453A" w:rsidRPr="0022512F" w:rsidRDefault="008D453A" w:rsidP="004B2E8F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</w:t>
      </w:r>
      <w:r w:rsidRPr="0022512F">
        <w:rPr>
          <w:rFonts w:ascii="Times New Roman" w:hAnsi="Times New Roman"/>
          <w:b/>
          <w:sz w:val="24"/>
          <w:szCs w:val="24"/>
        </w:rPr>
        <w:t>«Коза».</w:t>
      </w:r>
      <w:r w:rsidRPr="0022512F">
        <w:rPr>
          <w:rFonts w:ascii="Times New Roman" w:hAnsi="Times New Roman"/>
          <w:sz w:val="24"/>
          <w:szCs w:val="24"/>
        </w:rPr>
        <w:t xml:space="preserve">  </w:t>
      </w:r>
      <w:r w:rsidRPr="0022512F">
        <w:rPr>
          <w:rFonts w:ascii="Times New Roman" w:hAnsi="Times New Roman"/>
          <w:i/>
          <w:sz w:val="24"/>
          <w:szCs w:val="24"/>
        </w:rPr>
        <w:t>Ходьба на пятках. Руки согнуты в локтях, кисти перед грудью.</w:t>
      </w:r>
    </w:p>
    <w:p w:rsidR="008D453A" w:rsidRPr="0022512F" w:rsidRDefault="008D453A" w:rsidP="0022512F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«Собачка».</w:t>
      </w:r>
      <w:r w:rsidRPr="0022512F">
        <w:rPr>
          <w:rFonts w:ascii="Times New Roman" w:hAnsi="Times New Roman"/>
          <w:sz w:val="24"/>
          <w:szCs w:val="24"/>
        </w:rPr>
        <w:t xml:space="preserve">  </w:t>
      </w:r>
      <w:r w:rsidRPr="0022512F">
        <w:rPr>
          <w:rFonts w:ascii="Times New Roman" w:hAnsi="Times New Roman"/>
          <w:i/>
          <w:sz w:val="24"/>
          <w:szCs w:val="24"/>
        </w:rPr>
        <w:t>Бег с остановками и поворотами туловища в стороны. Руки согнуты в локтях.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2. КОМПЛЕКС  ОРУ  (обще-развивающие упражнения). ДЫХАТЕЛЬНОЕ УПРАЖНЕНИЕ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«Дружная зарядка»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В деревне  живёт много домашних животных. За ними ухаживают люди.  Давайте вспомним, какие животные живут в деревне.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А ну-ка, ребятки,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Отгадайте загадки!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Она даёт нам молоко,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И детвора всегда здорова!</w:t>
      </w:r>
    </w:p>
    <w:p w:rsidR="008D453A" w:rsidRPr="0022512F" w:rsidRDefault="008D453A" w:rsidP="004B2E8F">
      <w:pPr>
        <w:spacing w:before="10" w:after="1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Загадку разгадать легко,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Конечно, это же… </w:t>
      </w:r>
      <w:r w:rsidRPr="0022512F">
        <w:rPr>
          <w:rFonts w:ascii="Times New Roman" w:hAnsi="Times New Roman"/>
          <w:i/>
          <w:sz w:val="24"/>
          <w:szCs w:val="24"/>
        </w:rPr>
        <w:t>(Корова)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И.п. – основная стойка.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lastRenderedPageBreak/>
        <w:t>1 – поднять плечи вверх, вдох.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 – и.п., длительный выдох с произнесением «Му-у-у ». Упражнение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повторить 4 – 6 раз.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      Встал он прямо у дорожки: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Не идут от страха ножки.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И мычит бедняга: «Му».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Шаг я сделать не могу. </w:t>
      </w:r>
      <w:r w:rsidRPr="0022512F">
        <w:rPr>
          <w:rFonts w:ascii="Times New Roman" w:hAnsi="Times New Roman"/>
          <w:i/>
          <w:sz w:val="24"/>
          <w:szCs w:val="24"/>
        </w:rPr>
        <w:t>(Бычок)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Упражнение  «Бычок»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И.п. – о.с.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1 – поворот головы </w:t>
      </w:r>
      <w:proofErr w:type="gramStart"/>
      <w:r w:rsidRPr="0022512F">
        <w:rPr>
          <w:rFonts w:ascii="Times New Roman" w:hAnsi="Times New Roman"/>
          <w:sz w:val="24"/>
          <w:szCs w:val="24"/>
        </w:rPr>
        <w:t>в право</w:t>
      </w:r>
      <w:proofErr w:type="gramEnd"/>
      <w:r w:rsidRPr="0022512F">
        <w:rPr>
          <w:rFonts w:ascii="Times New Roman" w:hAnsi="Times New Roman"/>
          <w:sz w:val="24"/>
          <w:szCs w:val="24"/>
        </w:rPr>
        <w:t>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 – и.п.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3 – поворот головы влево.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4 – и.п.     (4- 5 раз)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      Мохнатенькая, усатенькая,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На лапках царапки.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Молоко пьёт, «</w:t>
      </w:r>
      <w:proofErr w:type="gramStart"/>
      <w:r w:rsidRPr="0022512F">
        <w:rPr>
          <w:rFonts w:ascii="Times New Roman" w:hAnsi="Times New Roman"/>
          <w:sz w:val="24"/>
          <w:szCs w:val="24"/>
        </w:rPr>
        <w:t>мяу</w:t>
      </w:r>
      <w:proofErr w:type="gramEnd"/>
      <w:r w:rsidRPr="0022512F">
        <w:rPr>
          <w:rFonts w:ascii="Times New Roman" w:hAnsi="Times New Roman"/>
          <w:sz w:val="24"/>
          <w:szCs w:val="24"/>
        </w:rPr>
        <w:t xml:space="preserve">» поёт. </w:t>
      </w:r>
      <w:r w:rsidRPr="0022512F">
        <w:rPr>
          <w:rFonts w:ascii="Times New Roman" w:hAnsi="Times New Roman"/>
          <w:i/>
          <w:sz w:val="24"/>
          <w:szCs w:val="24"/>
        </w:rPr>
        <w:t>(Кошка)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Упражнение «Кошка»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И.п. – ноги врозь по шире, руки вверху.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1 – наклон  вперёд, коснуться пяток с внутренней стороны.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 – и.п.   (6 – 8 раз)</w:t>
      </w:r>
    </w:p>
    <w:p w:rsidR="008D453A" w:rsidRPr="0022512F" w:rsidRDefault="008D453A" w:rsidP="004B2E8F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      С бородою, а не старик,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С рогами, а не бык.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Не конь абрыкается,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Доят, но не корова,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С пухом, а не птица,</w:t>
      </w:r>
    </w:p>
    <w:p w:rsidR="008D453A" w:rsidRPr="0022512F" w:rsidRDefault="008D453A" w:rsidP="004B2E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Лыко дерёт, а лаптей не плетёт. </w:t>
      </w:r>
      <w:r w:rsidRPr="0022512F">
        <w:rPr>
          <w:rFonts w:ascii="Times New Roman" w:hAnsi="Times New Roman"/>
          <w:i/>
          <w:sz w:val="24"/>
          <w:szCs w:val="24"/>
        </w:rPr>
        <w:t>(Коза)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Упражнение  «Козочка»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И.п. – </w:t>
      </w:r>
      <w:proofErr w:type="gramStart"/>
      <w:r w:rsidRPr="0022512F">
        <w:rPr>
          <w:rFonts w:ascii="Times New Roman" w:hAnsi="Times New Roman"/>
          <w:sz w:val="24"/>
          <w:szCs w:val="24"/>
        </w:rPr>
        <w:t>о</w:t>
      </w:r>
      <w:proofErr w:type="gramEnd"/>
      <w:r w:rsidRPr="0022512F">
        <w:rPr>
          <w:rFonts w:ascii="Times New Roman" w:hAnsi="Times New Roman"/>
          <w:sz w:val="24"/>
          <w:szCs w:val="24"/>
        </w:rPr>
        <w:t>.с., руки  на поясе.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1 – поднять прямую руку вперёд.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 – махом отвести  назад.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3 – снова вперёд.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4 – и.п.      (3 – 4 раза)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 xml:space="preserve">Логопед. </w:t>
      </w:r>
      <w:r w:rsidRPr="0022512F">
        <w:rPr>
          <w:rFonts w:ascii="Times New Roman" w:hAnsi="Times New Roman"/>
          <w:sz w:val="24"/>
          <w:szCs w:val="24"/>
        </w:rPr>
        <w:t xml:space="preserve">        Ходит бочком, уши торчком,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 Нос пятачком, хвостик крючком. </w:t>
      </w:r>
      <w:r w:rsidRPr="0022512F">
        <w:rPr>
          <w:rFonts w:ascii="Times New Roman" w:hAnsi="Times New Roman"/>
          <w:i/>
          <w:sz w:val="24"/>
          <w:szCs w:val="24"/>
        </w:rPr>
        <w:t>(Поросёнок)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Упражнение  «Поросёнок»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И.п. – ноги на ширине плеч, руки за головой.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1 – наклон вправо, одновременно руки поднять вверх.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  -  и.п.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3, 4 – то же в другую сторону.     (4-5 раз в каждую сторону)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       С хозяином дружит, дом сторожит,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 Живёт под крылечком, а хвост колечком. </w:t>
      </w:r>
      <w:r w:rsidRPr="0022512F">
        <w:rPr>
          <w:rFonts w:ascii="Times New Roman" w:hAnsi="Times New Roman"/>
          <w:i/>
          <w:sz w:val="24"/>
          <w:szCs w:val="24"/>
        </w:rPr>
        <w:t>(Собака)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Упражнение  «Собака»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lastRenderedPageBreak/>
        <w:t>И.п. – о.с.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1- присесть, развести колени, отрывая пятки от пола, руки за голову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 – и.п.       (6 – 8 раз)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        У неё на шее грива,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  Бьёт копытами игриво. </w:t>
      </w:r>
      <w:r w:rsidRPr="0022512F">
        <w:rPr>
          <w:rFonts w:ascii="Times New Roman" w:hAnsi="Times New Roman"/>
          <w:i/>
          <w:sz w:val="24"/>
          <w:szCs w:val="24"/>
        </w:rPr>
        <w:t xml:space="preserve"> (Лошадь)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 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Упражнение  «Лошадка»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И. п. – о.с.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1 – правая рука вперёд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2 – левая рука вперёд.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3 – правая рука вверх.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4 – левая рука вверх.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Логопед.</w:t>
      </w:r>
      <w:r w:rsidRPr="0022512F">
        <w:rPr>
          <w:rFonts w:ascii="Times New Roman" w:hAnsi="Times New Roman"/>
          <w:sz w:val="24"/>
          <w:szCs w:val="24"/>
        </w:rPr>
        <w:t xml:space="preserve">            Длинное ухо, комочек пуха,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    Прыгает ловко, любит морковку. </w:t>
      </w:r>
      <w:r w:rsidRPr="0022512F">
        <w:rPr>
          <w:rFonts w:ascii="Times New Roman" w:hAnsi="Times New Roman"/>
          <w:i/>
          <w:sz w:val="24"/>
          <w:szCs w:val="24"/>
        </w:rPr>
        <w:t>(Кролик)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Упражнение  «Кролик»</w:t>
      </w:r>
    </w:p>
    <w:p w:rsidR="001543CC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И.п. – ноги слегка расставлены, ступни параллельны. Прыжки на двух ногах с поворотами вокруг себя то в одну сторону, то в другую.  (8 – 10 прыжков</w:t>
      </w:r>
      <w:proofErr w:type="gramStart"/>
      <w:r w:rsidRPr="0022512F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Дыхательное упражнение  «Котёнок зевает».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3. АРТИКУЛЯЦИОННАЯ, ПАЛЬЧИКОВАЯ  ГИМНАСТИКИ.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Пальчиковая гимнастика  «Котёнок шалун»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Котёнок мамочку зовёт:                       </w:t>
      </w:r>
      <w:r w:rsidRPr="0022512F">
        <w:rPr>
          <w:rFonts w:ascii="Times New Roman" w:hAnsi="Times New Roman"/>
          <w:i/>
          <w:sz w:val="24"/>
          <w:szCs w:val="24"/>
        </w:rPr>
        <w:t>Ритмично соединяют пальцы обеих рук.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- Мяу, </w:t>
      </w:r>
      <w:proofErr w:type="gramStart"/>
      <w:r w:rsidRPr="0022512F">
        <w:rPr>
          <w:rFonts w:ascii="Times New Roman" w:hAnsi="Times New Roman"/>
          <w:sz w:val="24"/>
          <w:szCs w:val="24"/>
        </w:rPr>
        <w:t>мяу</w:t>
      </w:r>
      <w:proofErr w:type="gramEnd"/>
      <w:r w:rsidRPr="0022512F">
        <w:rPr>
          <w:rFonts w:ascii="Times New Roman" w:hAnsi="Times New Roman"/>
          <w:sz w:val="24"/>
          <w:szCs w:val="24"/>
        </w:rPr>
        <w:t>, мяу.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Он не напился молока</w:t>
      </w:r>
      <w:r w:rsidRPr="0022512F">
        <w:rPr>
          <w:rFonts w:ascii="Times New Roman" w:hAnsi="Times New Roman"/>
          <w:i/>
          <w:sz w:val="24"/>
          <w:szCs w:val="24"/>
        </w:rPr>
        <w:t>:                            Скрещивают пальцы рук, ритмично</w:t>
      </w:r>
      <w:r w:rsidRPr="0022512F">
        <w:rPr>
          <w:rFonts w:ascii="Times New Roman" w:hAnsi="Times New Roman"/>
          <w:sz w:val="24"/>
          <w:szCs w:val="24"/>
        </w:rPr>
        <w:t xml:space="preserve">     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22512F">
        <w:rPr>
          <w:rFonts w:ascii="Times New Roman" w:hAnsi="Times New Roman"/>
          <w:i/>
          <w:sz w:val="24"/>
          <w:szCs w:val="24"/>
        </w:rPr>
        <w:t>поднимают и опускают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- Мало-мало</w:t>
      </w:r>
      <w:proofErr w:type="gramStart"/>
      <w:r w:rsidRPr="0022512F">
        <w:rPr>
          <w:rFonts w:ascii="Times New Roman" w:hAnsi="Times New Roman"/>
          <w:sz w:val="24"/>
          <w:szCs w:val="24"/>
        </w:rPr>
        <w:t>,м</w:t>
      </w:r>
      <w:proofErr w:type="gramEnd"/>
      <w:r w:rsidRPr="0022512F">
        <w:rPr>
          <w:rFonts w:ascii="Times New Roman" w:hAnsi="Times New Roman"/>
          <w:sz w:val="24"/>
          <w:szCs w:val="24"/>
        </w:rPr>
        <w:t>ало-мало.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Покормит мама молочком:                      </w:t>
      </w:r>
      <w:r w:rsidRPr="0022512F">
        <w:rPr>
          <w:rFonts w:ascii="Times New Roman" w:hAnsi="Times New Roman"/>
          <w:i/>
          <w:sz w:val="24"/>
          <w:szCs w:val="24"/>
        </w:rPr>
        <w:t>Ритмично поглаживают ладони.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- Мур-мур-мур, мур-мур мур.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Свернётся маленьким клубком:                 </w:t>
      </w:r>
      <w:r w:rsidRPr="0022512F">
        <w:rPr>
          <w:rFonts w:ascii="Times New Roman" w:hAnsi="Times New Roman"/>
          <w:i/>
          <w:sz w:val="24"/>
          <w:szCs w:val="24"/>
        </w:rPr>
        <w:t>Ритмично потирают кулаком о кулачок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- Ур-ур-ур, ур-ур-ур. 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Потом с клубочком поиграет</w:t>
      </w:r>
      <w:r w:rsidRPr="0022512F">
        <w:rPr>
          <w:rFonts w:ascii="Times New Roman" w:hAnsi="Times New Roman"/>
          <w:i/>
          <w:sz w:val="24"/>
          <w:szCs w:val="24"/>
        </w:rPr>
        <w:t>:                Ритмично сжимают и разжимают пальцы</w:t>
      </w:r>
      <w:r w:rsidRPr="0022512F">
        <w:rPr>
          <w:rFonts w:ascii="Times New Roman" w:hAnsi="Times New Roman"/>
          <w:sz w:val="24"/>
          <w:szCs w:val="24"/>
        </w:rPr>
        <w:t xml:space="preserve">         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Pr="0022512F">
        <w:rPr>
          <w:rFonts w:ascii="Times New Roman" w:hAnsi="Times New Roman"/>
          <w:i/>
          <w:sz w:val="24"/>
          <w:szCs w:val="24"/>
        </w:rPr>
        <w:t>рук.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-Цап-цап-цап, цап-цап-цап.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 нитку быстро размотает</w:t>
      </w:r>
      <w:r w:rsidRPr="0022512F">
        <w:rPr>
          <w:rFonts w:ascii="Times New Roman" w:hAnsi="Times New Roman"/>
          <w:i/>
          <w:sz w:val="24"/>
          <w:szCs w:val="24"/>
        </w:rPr>
        <w:t>:                          Делают круговорот руками перед собой.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- Ап-ап-ап, ап-ап-ап.</w:t>
      </w:r>
    </w:p>
    <w:p w:rsidR="001543CC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Артикуляционная гимнастика</w:t>
      </w:r>
    </w:p>
    <w:p w:rsidR="00416DB5" w:rsidRPr="0022512F" w:rsidRDefault="001543CC" w:rsidP="00225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512F">
        <w:rPr>
          <w:rFonts w:ascii="Times New Roman" w:hAnsi="Times New Roman"/>
          <w:sz w:val="24"/>
          <w:szCs w:val="24"/>
          <w:lang w:eastAsia="ru-RU"/>
        </w:rPr>
        <w:t>видеопособие</w:t>
      </w:r>
      <w:proofErr w:type="spellEnd"/>
      <w:r w:rsidRPr="0022512F">
        <w:rPr>
          <w:rFonts w:ascii="Times New Roman" w:hAnsi="Times New Roman"/>
          <w:sz w:val="24"/>
          <w:szCs w:val="24"/>
          <w:lang w:eastAsia="ru-RU"/>
        </w:rPr>
        <w:t xml:space="preserve"> «Основные артикуляционные упражнения» («Лошадка», «Киска сердится», «Чашечка»)</w:t>
      </w:r>
    </w:p>
    <w:p w:rsidR="008D453A" w:rsidRPr="0022512F" w:rsidRDefault="001543CC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4. УПРАЖНЕНИЕ НА КООРДИ</w:t>
      </w:r>
      <w:r w:rsidR="008D453A" w:rsidRPr="0022512F">
        <w:rPr>
          <w:rFonts w:ascii="Times New Roman" w:hAnsi="Times New Roman"/>
          <w:b/>
          <w:sz w:val="24"/>
          <w:szCs w:val="24"/>
        </w:rPr>
        <w:t>НАЦИЮ РЕЧИ С ДВИЖЕНИЯМИ. ОВД  (основные виды движения)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ОВД «Котята играют с мячом»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  <w:r w:rsidRPr="0022512F">
        <w:rPr>
          <w:rFonts w:ascii="Times New Roman" w:hAnsi="Times New Roman"/>
          <w:sz w:val="24"/>
          <w:szCs w:val="24"/>
        </w:rPr>
        <w:t xml:space="preserve">  Ребята, вы уже знаете, что в каждом доме в деревне живёт кот или кошка. Они охраняют дом от мышей. А их дети шалят и играют во дворе. Одна из самых любимых игр котят – игра с мячом. Давайте и мы с вами поиграем как котята.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И.п. – ноги слегка расставлены, руки согнуты в локтях, пальцы рук раздвинуты.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t>*  Бросание мяча об пол и ловля его после от скока двумя руками.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b/>
          <w:i/>
          <w:sz w:val="24"/>
          <w:szCs w:val="24"/>
        </w:rPr>
        <w:lastRenderedPageBreak/>
        <w:t xml:space="preserve">*  Бросание мяча от уровня груди на 30 – </w:t>
      </w:r>
      <w:smartTag w:uri="urn:schemas-microsoft-com:office:smarttags" w:element="metricconverter">
        <w:smartTagPr>
          <w:attr w:name="ProductID" w:val="40 см"/>
        </w:smartTagPr>
        <w:r w:rsidRPr="0022512F">
          <w:rPr>
            <w:rFonts w:ascii="Times New Roman" w:hAnsi="Times New Roman"/>
            <w:b/>
            <w:i/>
            <w:sz w:val="24"/>
            <w:szCs w:val="24"/>
          </w:rPr>
          <w:t>40 см</w:t>
        </w:r>
      </w:smartTag>
      <w:r w:rsidRPr="0022512F">
        <w:rPr>
          <w:rFonts w:ascii="Times New Roman" w:hAnsi="Times New Roman"/>
          <w:b/>
          <w:i/>
          <w:sz w:val="24"/>
          <w:szCs w:val="24"/>
        </w:rPr>
        <w:t xml:space="preserve"> вверх и ловля его обеими руками. </w:t>
      </w:r>
      <w:r w:rsidRPr="0022512F">
        <w:rPr>
          <w:rFonts w:ascii="Times New Roman" w:hAnsi="Times New Roman"/>
          <w:i/>
          <w:sz w:val="24"/>
          <w:szCs w:val="24"/>
        </w:rPr>
        <w:t xml:space="preserve"> (Выполняют каждый в своём темпе, 20 – 30 бросков.)</w:t>
      </w:r>
    </w:p>
    <w:p w:rsidR="004B2E8F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5. ЛЕКСИКО – ГРАММАТИЧЕСКИЕ  УПРАЖНЕНИЯ,  ИГРЫ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 xml:space="preserve">Упражнение  </w:t>
      </w:r>
      <w:r w:rsidR="004B2E8F" w:rsidRPr="0022512F">
        <w:rPr>
          <w:rFonts w:ascii="Times New Roman" w:hAnsi="Times New Roman"/>
          <w:b/>
          <w:sz w:val="24"/>
          <w:szCs w:val="24"/>
        </w:rPr>
        <w:t xml:space="preserve">для детей </w:t>
      </w:r>
      <w:r w:rsidRPr="0022512F">
        <w:rPr>
          <w:rFonts w:ascii="Times New Roman" w:hAnsi="Times New Roman"/>
          <w:b/>
          <w:sz w:val="24"/>
          <w:szCs w:val="24"/>
        </w:rPr>
        <w:t>«</w:t>
      </w:r>
      <w:proofErr w:type="gramStart"/>
      <w:r w:rsidRPr="0022512F">
        <w:rPr>
          <w:rFonts w:ascii="Times New Roman" w:hAnsi="Times New Roman"/>
          <w:b/>
          <w:sz w:val="24"/>
          <w:szCs w:val="24"/>
        </w:rPr>
        <w:t>Кто</w:t>
      </w:r>
      <w:proofErr w:type="gramEnd"/>
      <w:r w:rsidRPr="0022512F">
        <w:rPr>
          <w:rFonts w:ascii="Times New Roman" w:hAnsi="Times New Roman"/>
          <w:b/>
          <w:sz w:val="24"/>
          <w:szCs w:val="24"/>
        </w:rPr>
        <w:t xml:space="preserve"> чем питается?»</w:t>
      </w:r>
      <w:r w:rsidRPr="0022512F">
        <w:rPr>
          <w:rFonts w:ascii="Times New Roman" w:hAnsi="Times New Roman"/>
          <w:sz w:val="24"/>
          <w:szCs w:val="24"/>
        </w:rPr>
        <w:t xml:space="preserve"> </w:t>
      </w:r>
      <w:r w:rsidRPr="0022512F">
        <w:rPr>
          <w:rFonts w:ascii="Times New Roman" w:hAnsi="Times New Roman"/>
          <w:i/>
          <w:sz w:val="24"/>
          <w:szCs w:val="24"/>
        </w:rPr>
        <w:t>(согласование слов в предложении, развитие словаря).</w:t>
      </w:r>
    </w:p>
    <w:p w:rsidR="004B2E8F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Кошка – молоком, корова – травой, коза - …, собака - …, лошадь - …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 xml:space="preserve">Упражнение </w:t>
      </w:r>
      <w:r w:rsidR="004B2E8F" w:rsidRPr="0022512F">
        <w:rPr>
          <w:rFonts w:ascii="Times New Roman" w:hAnsi="Times New Roman"/>
          <w:b/>
          <w:sz w:val="24"/>
          <w:szCs w:val="24"/>
        </w:rPr>
        <w:t xml:space="preserve">для родителей </w:t>
      </w:r>
      <w:r w:rsidRPr="0022512F">
        <w:rPr>
          <w:rFonts w:ascii="Times New Roman" w:hAnsi="Times New Roman"/>
          <w:b/>
          <w:sz w:val="24"/>
          <w:szCs w:val="24"/>
        </w:rPr>
        <w:t xml:space="preserve">«У кого что?» </w:t>
      </w:r>
      <w:r w:rsidRPr="0022512F">
        <w:rPr>
          <w:rFonts w:ascii="Times New Roman" w:hAnsi="Times New Roman"/>
          <w:i/>
          <w:sz w:val="24"/>
          <w:szCs w:val="24"/>
        </w:rPr>
        <w:t>(развитие мышления, соотнесение понятий и предметов).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У кого рога? У кого мягкие лапки? У кого вымя? У кого щетина? У кого пятачок? У кого копыта? У кого усы?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 xml:space="preserve">6. ПОДВИЖНАЯ  ИГРА,  РАЗВИТИЕ  ПРОСТРАНСТВЕННОЙ  ОРИЕНТИРОВКИ </w:t>
      </w:r>
    </w:p>
    <w:p w:rsidR="002010DF" w:rsidRPr="0022512F" w:rsidRDefault="002010DF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  <w:r w:rsidRPr="0022512F">
        <w:rPr>
          <w:rFonts w:ascii="Times New Roman" w:hAnsi="Times New Roman"/>
          <w:sz w:val="24"/>
          <w:szCs w:val="24"/>
        </w:rPr>
        <w:t xml:space="preserve">  </w:t>
      </w:r>
    </w:p>
    <w:p w:rsidR="008D453A" w:rsidRPr="0022512F" w:rsidRDefault="00C0693F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Игра-эстафета «У кого кто?»</w:t>
      </w:r>
      <w:r w:rsidRPr="0022512F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22512F">
        <w:rPr>
          <w:rFonts w:ascii="Times New Roman" w:hAnsi="Times New Roman"/>
          <w:sz w:val="24"/>
          <w:szCs w:val="24"/>
        </w:rPr>
        <w:t xml:space="preserve">У коровы – телята, у лошади – жеребята, у свиньи - …, у овцы - …, у кошки - …, у собаки </w:t>
      </w:r>
      <w:proofErr w:type="gramEnd"/>
    </w:p>
    <w:p w:rsidR="002010DF" w:rsidRPr="0022512F" w:rsidRDefault="002010DF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  <w:r w:rsidRPr="0022512F">
        <w:rPr>
          <w:rFonts w:ascii="Times New Roman" w:hAnsi="Times New Roman"/>
          <w:sz w:val="24"/>
          <w:szCs w:val="24"/>
        </w:rPr>
        <w:t xml:space="preserve">  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Малоподвижная игра  «Изобрази домашнего животного».</w:t>
      </w:r>
    </w:p>
    <w:p w:rsidR="002010DF" w:rsidRPr="0022512F" w:rsidRDefault="002010DF" w:rsidP="002010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>( Музыкальное сопровождение » Полянка» р.н. мелодия)</w:t>
      </w:r>
    </w:p>
    <w:p w:rsidR="008D453A" w:rsidRPr="0022512F" w:rsidRDefault="002010DF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sz w:val="24"/>
          <w:szCs w:val="24"/>
        </w:rPr>
        <w:t xml:space="preserve">Дети и родители  под музыку изображают домашних животных. С окончанием музыки замирают в позе животного,  который назвал инструктор по физ-ре. 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7. РЕЛАКСАЦИЯ</w:t>
      </w:r>
    </w:p>
    <w:p w:rsidR="002010DF" w:rsidRPr="0022512F" w:rsidRDefault="002010DF" w:rsidP="002010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по ф.к.</w:t>
      </w:r>
      <w:r w:rsidRPr="0022512F">
        <w:rPr>
          <w:rFonts w:ascii="Times New Roman" w:hAnsi="Times New Roman"/>
          <w:sz w:val="24"/>
          <w:szCs w:val="24"/>
        </w:rPr>
        <w:t xml:space="preserve">   Ребята, мы сегодня много играли и, наверное, устали. Хотите отдохнуть? Ложитесь на спинку, расслабьтесь.</w:t>
      </w:r>
    </w:p>
    <w:p w:rsidR="002010DF" w:rsidRPr="0022512F" w:rsidRDefault="002010DF" w:rsidP="002010D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2512F">
        <w:rPr>
          <w:rFonts w:ascii="Times New Roman" w:hAnsi="Times New Roman"/>
          <w:sz w:val="24"/>
          <w:szCs w:val="24"/>
        </w:rPr>
        <w:t>Звучит тихая, спокойная музыка. Дети выполняют движения по тексту.</w:t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Реснички опускаются,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Глазки закрываются.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Дышится легко,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Ровно, глубоко.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Шейка не напряжена,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Расслабляется она.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Наши ручки отдыхают,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Наши ножки отдыхают.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Дышится легко.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Ровно, глубоко.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спокойно отдыхаем.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Сном волшебным засыпаем.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Хорошо нам отдыхать.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 пора уже вставать!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Потянулись, улыбнулись! </w:t>
      </w:r>
      <w:r w:rsidRPr="0022512F">
        <w:rPr>
          <w:rFonts w:ascii="Times New Roman" w:hAnsi="Times New Roman"/>
          <w:color w:val="000000"/>
          <w:sz w:val="24"/>
          <w:szCs w:val="24"/>
        </w:rPr>
        <w:br/>
      </w:r>
      <w:r w:rsidRPr="0022512F">
        <w:rPr>
          <w:rStyle w:val="a4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Инструктор.</w:t>
      </w:r>
      <w:r w:rsidRPr="00225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Сон был волшебным. Нам пора возвращаться. Мы с вами очутились в саду. Ребята, вы все молодцы, замечательно справились с заданиями. Где вы сегодня путешествовали? Что вам больше всего понравилось?</w:t>
      </w:r>
    </w:p>
    <w:p w:rsidR="002010DF" w:rsidRPr="0022512F" w:rsidRDefault="002010DF" w:rsidP="002010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512F">
        <w:rPr>
          <w:rFonts w:ascii="Times New Roman" w:hAnsi="Times New Roman"/>
          <w:b/>
          <w:sz w:val="24"/>
          <w:szCs w:val="24"/>
        </w:rPr>
        <w:t>Инструктор и логопед.</w:t>
      </w:r>
      <w:r w:rsidRPr="0022512F">
        <w:rPr>
          <w:rFonts w:ascii="Times New Roman" w:hAnsi="Times New Roman"/>
          <w:sz w:val="24"/>
          <w:szCs w:val="24"/>
        </w:rPr>
        <w:t xml:space="preserve"> Нам понравилось, что вы сегодня были дружными, веселыми, ловкими, умными и в нагр</w:t>
      </w:r>
      <w:r w:rsidR="004D3113" w:rsidRPr="0022512F">
        <w:rPr>
          <w:rFonts w:ascii="Times New Roman" w:hAnsi="Times New Roman"/>
          <w:sz w:val="24"/>
          <w:szCs w:val="24"/>
        </w:rPr>
        <w:t>аду получите рисунок-раскраску.</w:t>
      </w:r>
      <w:r w:rsidRPr="0022512F">
        <w:rPr>
          <w:rFonts w:ascii="Times New Roman" w:hAnsi="Times New Roman"/>
          <w:sz w:val="24"/>
          <w:szCs w:val="24"/>
        </w:rPr>
        <w:t xml:space="preserve"> Путешествие закончилось, теперь вы много знаете о домашних животных</w:t>
      </w:r>
      <w:r w:rsidR="004D3113" w:rsidRPr="0022512F">
        <w:rPr>
          <w:rFonts w:ascii="Times New Roman" w:hAnsi="Times New Roman"/>
          <w:sz w:val="24"/>
          <w:szCs w:val="24"/>
        </w:rPr>
        <w:t>. Всем спасибо.</w:t>
      </w:r>
      <w:r w:rsidR="00352615" w:rsidRPr="0022512F">
        <w:rPr>
          <w:rFonts w:ascii="Times New Roman" w:hAnsi="Times New Roman"/>
          <w:sz w:val="24"/>
          <w:szCs w:val="24"/>
        </w:rPr>
        <w:t xml:space="preserve"> </w:t>
      </w: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D453A" w:rsidRPr="0022512F" w:rsidRDefault="008D453A" w:rsidP="004B2E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C2664" w:rsidRDefault="008D453A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55F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C2664" w:rsidRPr="005C266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12.25pt;height:141.75pt">
            <v:imagedata r:id="rId6" o:title="IMG_7254"/>
          </v:shape>
        </w:pict>
      </w:r>
      <w:r w:rsidR="005C2664">
        <w:rPr>
          <w:rFonts w:ascii="Times New Roman" w:hAnsi="Times New Roman"/>
          <w:sz w:val="28"/>
          <w:szCs w:val="28"/>
        </w:rPr>
        <w:t xml:space="preserve"> </w:t>
      </w:r>
      <w:r w:rsidR="005C2664" w:rsidRPr="005C2664">
        <w:rPr>
          <w:rFonts w:ascii="Times New Roman" w:hAnsi="Times New Roman"/>
          <w:sz w:val="28"/>
          <w:szCs w:val="28"/>
        </w:rPr>
        <w:pict>
          <v:shape id="_x0000_i1077" type="#_x0000_t75" style="width:210pt;height:140.25pt">
            <v:imagedata r:id="rId7" o:title="IMG_7216"/>
          </v:shape>
        </w:pict>
      </w:r>
      <w:r w:rsidR="005C2664">
        <w:rPr>
          <w:rFonts w:ascii="Times New Roman" w:hAnsi="Times New Roman"/>
          <w:sz w:val="28"/>
          <w:szCs w:val="28"/>
        </w:rPr>
        <w:t xml:space="preserve"> </w:t>
      </w: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2664">
        <w:rPr>
          <w:rFonts w:ascii="Times New Roman" w:hAnsi="Times New Roman"/>
          <w:sz w:val="28"/>
          <w:szCs w:val="28"/>
        </w:rPr>
        <w:pict>
          <v:shape id="_x0000_i1034" type="#_x0000_t75" style="width:219.75pt;height:146.25pt">
            <v:imagedata r:id="rId8" o:title="IMG_7177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5C2664">
        <w:rPr>
          <w:rFonts w:ascii="Times New Roman" w:hAnsi="Times New Roman"/>
          <w:sz w:val="28"/>
          <w:szCs w:val="28"/>
        </w:rPr>
        <w:pict>
          <v:shape id="_x0000_i1033" type="#_x0000_t75" style="width:217.5pt;height:145.5pt">
            <v:imagedata r:id="rId9" o:title="IMG_7165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2664">
        <w:rPr>
          <w:rFonts w:ascii="Times New Roman" w:hAnsi="Times New Roman"/>
          <w:sz w:val="28"/>
          <w:szCs w:val="28"/>
        </w:rPr>
        <w:pict>
          <v:shape id="_x0000_i1032" type="#_x0000_t75" style="width:219.75pt;height:146.25pt">
            <v:imagedata r:id="rId10" o:title="IMG_7142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5C2664">
        <w:rPr>
          <w:rFonts w:ascii="Times New Roman" w:hAnsi="Times New Roman"/>
          <w:sz w:val="28"/>
          <w:szCs w:val="28"/>
        </w:rPr>
        <w:pict>
          <v:shape id="_x0000_i1084" type="#_x0000_t75" style="width:211.5pt;height:141pt">
            <v:imagedata r:id="rId11" o:title="IMG_7114"/>
          </v:shape>
        </w:pict>
      </w: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2664">
        <w:rPr>
          <w:rFonts w:ascii="Times New Roman" w:hAnsi="Times New Roman"/>
          <w:sz w:val="28"/>
          <w:szCs w:val="28"/>
        </w:rPr>
        <w:pict>
          <v:shape id="_x0000_i1030" type="#_x0000_t75" style="width:226.5pt;height:151.5pt">
            <v:imagedata r:id="rId12" o:title="IMG_7090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5C2664">
        <w:rPr>
          <w:rFonts w:ascii="Times New Roman" w:hAnsi="Times New Roman"/>
          <w:sz w:val="28"/>
          <w:szCs w:val="28"/>
        </w:rPr>
        <w:pict>
          <v:shape id="_x0000_i1088" type="#_x0000_t75" style="width:222.75pt;height:148.5pt">
            <v:imagedata r:id="rId13" o:title="IMG_7007"/>
          </v:shape>
        </w:pict>
      </w: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2664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210pt;height:139.5pt">
            <v:imagedata r:id="rId14" o:title="IMG_7000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  <w:r w:rsidRPr="005C2664">
        <w:rPr>
          <w:rFonts w:ascii="Times New Roman" w:hAnsi="Times New Roman"/>
          <w:sz w:val="28"/>
          <w:szCs w:val="28"/>
        </w:rPr>
        <w:pict>
          <v:shape id="_x0000_i1027" type="#_x0000_t75" style="width:210pt;height:140.25pt">
            <v:imagedata r:id="rId15" o:title="IMG_6992"/>
          </v:shape>
        </w:pict>
      </w:r>
    </w:p>
    <w:p w:rsidR="005C2664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D453A" w:rsidRPr="00F155F3" w:rsidRDefault="005C2664" w:rsidP="004B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2664">
        <w:rPr>
          <w:rFonts w:ascii="Times New Roman" w:hAnsi="Times New Roman"/>
          <w:sz w:val="28"/>
          <w:szCs w:val="28"/>
        </w:rPr>
        <w:pict>
          <v:shape id="_x0000_i1026" type="#_x0000_t75" style="width:234.75pt;height:156.75pt">
            <v:imagedata r:id="rId16" o:title="IMG_6905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5C2664">
        <w:rPr>
          <w:rFonts w:ascii="Times New Roman" w:hAnsi="Times New Roman"/>
          <w:sz w:val="28"/>
          <w:szCs w:val="28"/>
        </w:rPr>
        <w:pict>
          <v:shape id="_x0000_i1046" type="#_x0000_t75" style="width:207pt;height:154.5pt">
            <v:imagedata r:id="rId17" o:title="1"/>
          </v:shape>
        </w:pict>
      </w:r>
      <w:r w:rsidR="008D453A" w:rsidRPr="00F155F3">
        <w:rPr>
          <w:rFonts w:ascii="Times New Roman" w:hAnsi="Times New Roman"/>
          <w:sz w:val="28"/>
          <w:szCs w:val="28"/>
        </w:rPr>
        <w:t xml:space="preserve">             </w:t>
      </w:r>
    </w:p>
    <w:sectPr w:rsidR="008D453A" w:rsidRPr="00F155F3" w:rsidSect="00A15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CCC"/>
    <w:multiLevelType w:val="hybridMultilevel"/>
    <w:tmpl w:val="7570D9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8F7DCC"/>
    <w:multiLevelType w:val="hybridMultilevel"/>
    <w:tmpl w:val="8884A40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2B8A0B9E"/>
    <w:multiLevelType w:val="hybridMultilevel"/>
    <w:tmpl w:val="D772C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A529C"/>
    <w:multiLevelType w:val="hybridMultilevel"/>
    <w:tmpl w:val="D018A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44022"/>
    <w:multiLevelType w:val="hybridMultilevel"/>
    <w:tmpl w:val="CE064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F1695"/>
    <w:multiLevelType w:val="hybridMultilevel"/>
    <w:tmpl w:val="F5F8BE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7BDE3D43"/>
    <w:multiLevelType w:val="hybridMultilevel"/>
    <w:tmpl w:val="E63E592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36E7"/>
    <w:rsid w:val="0002337B"/>
    <w:rsid w:val="00026592"/>
    <w:rsid w:val="00047610"/>
    <w:rsid w:val="000E2C0B"/>
    <w:rsid w:val="000F1D5F"/>
    <w:rsid w:val="00136407"/>
    <w:rsid w:val="001543CC"/>
    <w:rsid w:val="001666E4"/>
    <w:rsid w:val="001A1748"/>
    <w:rsid w:val="001A1C8D"/>
    <w:rsid w:val="001B24BB"/>
    <w:rsid w:val="001D4128"/>
    <w:rsid w:val="002010DF"/>
    <w:rsid w:val="0022512F"/>
    <w:rsid w:val="00242BB3"/>
    <w:rsid w:val="00262C0B"/>
    <w:rsid w:val="0027084D"/>
    <w:rsid w:val="002B3D75"/>
    <w:rsid w:val="002B5142"/>
    <w:rsid w:val="002D16A1"/>
    <w:rsid w:val="002D3A51"/>
    <w:rsid w:val="002F3F28"/>
    <w:rsid w:val="00331BBB"/>
    <w:rsid w:val="00352615"/>
    <w:rsid w:val="003613D6"/>
    <w:rsid w:val="003A5F48"/>
    <w:rsid w:val="00416DB5"/>
    <w:rsid w:val="00443CAA"/>
    <w:rsid w:val="0049269F"/>
    <w:rsid w:val="0049325D"/>
    <w:rsid w:val="004B2E8F"/>
    <w:rsid w:val="004B5E2B"/>
    <w:rsid w:val="004C7064"/>
    <w:rsid w:val="004D3113"/>
    <w:rsid w:val="004D42A2"/>
    <w:rsid w:val="004E00C9"/>
    <w:rsid w:val="004E6B5A"/>
    <w:rsid w:val="0050362B"/>
    <w:rsid w:val="00525EAA"/>
    <w:rsid w:val="005B2FE4"/>
    <w:rsid w:val="005C2664"/>
    <w:rsid w:val="006238C4"/>
    <w:rsid w:val="006C232D"/>
    <w:rsid w:val="006F36E7"/>
    <w:rsid w:val="00825216"/>
    <w:rsid w:val="00826EF7"/>
    <w:rsid w:val="0083186C"/>
    <w:rsid w:val="0088617E"/>
    <w:rsid w:val="008D10C8"/>
    <w:rsid w:val="008D453A"/>
    <w:rsid w:val="00914161"/>
    <w:rsid w:val="00964954"/>
    <w:rsid w:val="009F34C0"/>
    <w:rsid w:val="00A15805"/>
    <w:rsid w:val="00A52804"/>
    <w:rsid w:val="00A57041"/>
    <w:rsid w:val="00A6633D"/>
    <w:rsid w:val="00AF718B"/>
    <w:rsid w:val="00BF1CCF"/>
    <w:rsid w:val="00C0693F"/>
    <w:rsid w:val="00C23A41"/>
    <w:rsid w:val="00C70B50"/>
    <w:rsid w:val="00CE2D5B"/>
    <w:rsid w:val="00CE3C10"/>
    <w:rsid w:val="00CF0C85"/>
    <w:rsid w:val="00CF2217"/>
    <w:rsid w:val="00D01CFE"/>
    <w:rsid w:val="00D031E3"/>
    <w:rsid w:val="00D30700"/>
    <w:rsid w:val="00D34FE5"/>
    <w:rsid w:val="00D7765A"/>
    <w:rsid w:val="00D94FAA"/>
    <w:rsid w:val="00D97EF4"/>
    <w:rsid w:val="00DC460C"/>
    <w:rsid w:val="00DD311E"/>
    <w:rsid w:val="00DD3963"/>
    <w:rsid w:val="00EE42F3"/>
    <w:rsid w:val="00F155F3"/>
    <w:rsid w:val="00F43723"/>
    <w:rsid w:val="00F86097"/>
    <w:rsid w:val="00FB72B7"/>
    <w:rsid w:val="00FD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80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E3C10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1666E4"/>
    <w:pPr>
      <w:ind w:left="720"/>
      <w:contextualSpacing/>
    </w:pPr>
    <w:rPr>
      <w:rFonts w:eastAsia="Times New Roman"/>
    </w:rPr>
  </w:style>
  <w:style w:type="character" w:styleId="a4">
    <w:name w:val="Strong"/>
    <w:uiPriority w:val="22"/>
    <w:qFormat/>
    <w:locked/>
    <w:rsid w:val="002010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32</cp:revision>
  <dcterms:created xsi:type="dcterms:W3CDTF">2012-09-07T07:39:00Z</dcterms:created>
  <dcterms:modified xsi:type="dcterms:W3CDTF">2018-10-22T04:53:00Z</dcterms:modified>
</cp:coreProperties>
</file>