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33" w:rsidRPr="00B86833" w:rsidRDefault="00B86833" w:rsidP="00B86833">
      <w:pPr>
        <w:numPr>
          <w:ilvl w:val="0"/>
          <w:numId w:val="1"/>
        </w:numPr>
        <w:shd w:val="clear" w:color="auto" w:fill="FFFFFF"/>
        <w:spacing w:after="0" w:line="301" w:lineRule="atLeast"/>
        <w:ind w:left="1373" w:right="887"/>
        <w:rPr>
          <w:rFonts w:ascii="Arial" w:eastAsia="Times New Roman" w:hAnsi="Arial" w:cs="Arial"/>
          <w:color w:val="000000"/>
          <w:lang w:eastAsia="ru-RU"/>
        </w:rPr>
      </w:pPr>
      <w:r w:rsidRPr="00B8683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Последний звонок в 9 классе.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ФАНФАРЫ.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Ведущий 1: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Сегодня день последнего звонка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а редкость полное собранье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Родители, друзья, учителя…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время вспомнить, милые друзья,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Как, лет, примерно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цать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назад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 различных городах и точках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Вдруг появились на Земле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Родные, теплые комочки!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Вернее ваши сыновья и дочки.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быстро в прошлое ушли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Пеленки, соски, погремушки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…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зрослели ваши малыши…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вскоре в школу все пришли.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Добрый день, уважаемые гости, родители, учителя! Сегодня мы собрались в этом зале для того, чтобы проводить наших выпускников - учащихся 9 классов в большую, взрослую жизнь.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(Звук поезда, ведущий уходит к выходу)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Звучит гимн РФ.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Блок I.)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Звук объявления на вокзале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Голос "за кадром": Внимание, внимание! Уважаемые пассажиры! Объявляется посадка на поезд номер 2018 сообщением МБОУ СШ № 52 - Большая жизнь. Поезд находится на 1 пути на 1 платформе. Нумерация вагонов с головы состава. Будьте осторожны. Заранее приобретайте билеты.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Ведущий: А где же наши отъезжающие девятиклассники? Неужели и здесь опаздывают? Скоро касса закроется? (качает головой) Вбегает ученик. Обращается к кассиру: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Ученик: Товарищ кассир! У вас есть билетики. Мне их 3 надо. Детских на фамилию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Развозжаев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тире Завальный тире Макеев.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Кассир: Все куда-то едут и едут. Чего в школе-то не сидится? Ни забот, ни хлопот. Одно удовольствие! Да и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фамилии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у вас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какие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– то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трёхспальные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. А как зовут тебя мальчик?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Ученик: Илья, Илья меня зовут.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Кассир: А лет-то тебе сколько, Илья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?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Ученик: Шестнадцать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Кассир: Вот так и хотят все за полцены проехать. Какие еще билеты?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Нету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никаких билетов!!!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Ученик: Как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нету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? Нам надо, срочно 3 билета на поезд номер 2018,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Развозжаев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тире Завальный тире Макеев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Кассир: Дуня! Глянь, там есть билеты на 2018?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Нету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? Мальчик с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трёхспальной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фамилией,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нету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билетов. Нету!!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с иронией) А на тире есть 3 билета. Заводи своих деток.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Звук поезда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Ведущий 1:Встречайте: выпускники 2018 года!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(Выпускники входят в зал под музыку)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Ведущий: 2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Дорогие друзья! Сегодня на железнодорожном вокзале г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.Л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ипецка торжественное событие. Мы отправляем в путь новый состав. Каждый из пассажиров этого поезда заберет с собой солидный багаж. До отправления поезда номер 2018 сообщением МБОУ СШ № 52 - Большая жизнь осталось совсем немного времени и позвольте вам представить Начальник Липецкого состава, одновременно директор школы №52.Крапивина С.Н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Ведущий 1: Светлана Николаевна! Как жалко ребят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… В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такую даль… Вдруг по дороге отстанут, воды холодной напьются? Да и вообще, сколько еще не сделано, недоучено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ОТВЕТНОЕ СЛОВО ВЫПУСКНИКОВ ДИРЕКТОРУ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.(на мотив песни «С чего начинается Родина») - все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дут слайды презентации о директоре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 чего начинается школа?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 директора, прежде всего.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Вот с этой волшебницы женщины, которой так много дано.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 чего начинается школа? С директорских пристальных глаз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от с этой волшебницы женщины, что помнит о каждом из нас.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 может она начинается с тревожных, бессонных ночей.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Спасибо любимый директор наш, спасибо от ваших детей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: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Мы вас любовью будем помнить,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Такой родной, такой знакомой.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Как мама, вы к нам относились.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с вами были мы как дома.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Душой болеть за все на свете,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Во все вникать, всю жизнь отдать,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Чтоб получили знанья дети,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жизни цель могли понять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;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Спасибо наш директор милый,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Мы благодарны вам до слез.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Не знаем, где берете силы,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Тянуть такой тяжелый воз!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 каком мы не посмотрим свете,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Директор наш за все в ответ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е-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 всех на школьных этажах,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 всех на главных рубежах.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ВСЕ: НА ЭТОМ ПРАЗДНИКЕ СПАСИБО СКАЖЕМ ВСЕ МЫ!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Звук объявления на вокзале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Голос "за кадром": Внимание! Прослушайте, пожалуйста, объявления.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- Билеты к экзаменам не продаются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- Страховая компания "Опять двойка" проводит страхование на случай экзаменационного провала. В случае получения неудовлетворительной оценки вам возвращается вся сумма полученных знаний за последние 9 лет с учетом инфляции.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Ведущий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: ? 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на фоне музыки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Учитель первый поманил меня к окошку.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распахнув его, сказал: "На мир смотри"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Он посадил жука мне на ладошку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руку протянул к лучам зари.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Сказал: "Дерзай!"</w:t>
      </w:r>
    </w:p>
    <w:p w:rsidR="00B86833" w:rsidRPr="00B86833" w:rsidRDefault="00B86833" w:rsidP="00B86833">
      <w:pPr>
        <w:numPr>
          <w:ilvl w:val="0"/>
          <w:numId w:val="1"/>
        </w:numPr>
        <w:shd w:val="clear" w:color="auto" w:fill="FFFFFF"/>
        <w:spacing w:after="0" w:line="240" w:lineRule="auto"/>
        <w:ind w:left="0" w:right="151"/>
        <w:rPr>
          <w:rFonts w:ascii="Arial" w:eastAsia="Times New Roman" w:hAnsi="Arial" w:cs="Arial"/>
          <w:color w:val="000000"/>
          <w:lang w:eastAsia="ru-RU"/>
        </w:rPr>
      </w:pPr>
      <w:r w:rsidRPr="00B86833">
        <w:rPr>
          <w:rFonts w:ascii="Arial" w:eastAsia="Times New Roman" w:hAnsi="Arial" w:cs="Arial"/>
          <w:color w:val="000000"/>
          <w:lang w:eastAsia="ru-RU"/>
        </w:rPr>
        <w:t> </w:t>
      </w:r>
    </w:p>
    <w:p w:rsidR="00B86833" w:rsidRPr="00B86833" w:rsidRDefault="00B86833" w:rsidP="00B86833">
      <w:pPr>
        <w:shd w:val="clear" w:color="auto" w:fill="FFFFFF"/>
        <w:spacing w:after="0" w:line="301" w:lineRule="atLeast"/>
        <w:ind w:left="1373" w:right="887"/>
        <w:rPr>
          <w:rFonts w:ascii="Arial" w:eastAsia="Times New Roman" w:hAnsi="Arial" w:cs="Arial"/>
          <w:color w:val="000000"/>
          <w:lang w:eastAsia="ru-RU"/>
        </w:rPr>
      </w:pPr>
      <w:r w:rsidRPr="00B86833">
        <w:rPr>
          <w:rFonts w:ascii="Arial" w:eastAsia="Times New Roman" w:hAnsi="Arial" w:cs="Arial"/>
          <w:color w:val="000000"/>
          <w:lang w:eastAsia="ru-RU"/>
        </w:rPr>
        <w:t>Сказал: "Не огорчайся!"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Коль что-то не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получится не плачь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Смотри на мир, но в нем не потеряйся!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Без трудностей не может быть удач!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Слово предоставляется учителям начальной школы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Чертковой Ирине Михайловне и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Рыжковой Светлане Викторовне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З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вучат звуки проезжающего поезда.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ОТВЕТНОЕ СЛОВО ВЫПУСКНИКОВ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(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вучит фонограмма песни «Вдруг как в сказке скрипнула дверь» из кинофильма «Иван Васильевич меняет профессию», поют выпускники).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1. 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Счастье вдруг в тишине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остучалось в двери.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Неужель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это к нам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?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Верим и не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верим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…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Падал пух, плыл рассвет,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Детство уходило -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Сколько лет 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Девять лет дети здесь учились.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Припев: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Вдруг, как в сказке, скрипнула дверь,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Всем нам ясно стало теперь.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Много лет мы спорим с судьбой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Р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ади встречи школа с тобой.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Грыз науку плыл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по морям,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Знаем: это было не зря.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Все, что в школе, было не зря,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Не напрасно было!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2. 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пришло, и сбылось,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Только ждем ответа: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 без вас как же жить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Нам на свете этом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?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Будем скалы мы бить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писать шпаргалки,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Лишь бы вам, учителям,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Без нас не скучно было.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Припев: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Цветы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МАТЕМАТИКА (реп)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Наташа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Ребята, а мы ничего не забыли?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Витя: Сейчас проверим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.(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выносит большую сумку.) Так, что у нас тут есть?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 кто нам багаж собирал? (вытаскивает линейку) Вот блин , а это что такое и как им пользоваться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, это Любовь Васильевна нам специально подсунула, все провоцирует!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Л.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: А теперь перейдём к оценкам за год.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Кретов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- 4,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Пушилина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- 5, Щеглов - 2 , Белова ...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Щ.: Как два? ЗА ЧТО ДВА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?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! Любовь Васильевна, ну Последний звонок на носу, а как же чудеса? Л.В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Раньше надо было думать, Последний звонок у него...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: Щ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Д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авайте так, устроим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баттл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, если я побеждаю в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баттле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, то вы ставите мне 3.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Л.В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Что ещё за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баттл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? Нахватались слов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!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(*Пауза*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А давай! *Выходим и строим полукруг *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Л.В : Математика - это царица наук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 в твоих глазах снова вижу испуг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чудес не бывает на Последний звонок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Это детские байки, но я не против помочь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 какой же тройке ты мечтаешь, Щеглов?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Расскажи теорему, ты опять не готов?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Щ: Аксиомы, теоремы я сегодня заучил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е для того, чтобы я снова эту двойку получил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Я хочу сказать вам прямо, это правда тяжело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поверьте, вам со мною очень крупно повезло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сегодня я намерен рассказать вам господа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Параллельные прямые не пересекутся никогда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Теорема Пифагора - это пройденный этап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Синус, косинус и тангенс - для меня это пустяк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Да хоть ночью разбудите, я отвечу точно вам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Треугольники равны всегда по трём сторонам,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йоу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Л.В: Слушай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бро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, ты меня удивил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Ведь на уроки мои очень редко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ходил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Что случилось с тобой? Иль ударился где?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Может, Саша, врачу показаться тебе?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Щ: Свою тягу к математике я долго скрывал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ришло время и я вам всё рассказал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Не могу терпеть больше, ведь знания мои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Не удержатся больше в голове и груди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Мой талант не исчерпан, я вам уже доказал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в четверти двойка - не мой идеал.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Л.В: Ладно Щеглов, убедил, будет тебе подарок на Последний звонок!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*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Играет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музончик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и мы испаряемся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со сцены*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Звук объявления на вокзале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Голос "за кадром": Провожающие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ополнившие багаж знаний по математике, вас ждут на перроне, другие ученики.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(Цветы).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РУССКИЙ ЯЗЫК (слайды презентации)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Витя: Так, что у нас тут еще?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Федя: (вытаскивает словарь Ожегова) Смотри нам макулатуру подкинули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Наташа: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неаааааа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, да это же словарь русского языка, нам эту тяжесть подкинула Светлана Ивановна и Ольга Николаевна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Действующие лица: учитель и ученик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Жихорев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Учитель: Петров, выйди к доске и запиши небольшой рассказ, который я тебе продиктую.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Жихорев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выходит к доске и готовится писать.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Учител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ь(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диктует): “Папа и мама ругали Вову за плохое поведение. Вова виновато молчал, а потом дал обещание исправиться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.”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Жихорев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пишет под диктовку на доске.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Учитель: Прекрасно! Подчеркни в своём рассказе все имена существительные.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Жихорев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подчёркивает слова: «папа», «мама», «Вову», «поведение», «Вова», «обещание».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Учитель: Готово? Определи, в каких падежах стоят эти существительные. Понял?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Жихорев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: Да!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Учитель: Начинай!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Жихорев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: “Папа и мама”. Кто? Что? Родители. Значит, падеж родительный.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Ругали кого, чего? Вову. “Вова” -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это имя.</w:t>
      </w:r>
    </w:p>
    <w:p w:rsidR="00B86833" w:rsidRPr="00B86833" w:rsidRDefault="00B86833" w:rsidP="00B86833">
      <w:pPr>
        <w:numPr>
          <w:ilvl w:val="0"/>
          <w:numId w:val="1"/>
        </w:numPr>
        <w:shd w:val="clear" w:color="auto" w:fill="FFFFFF"/>
        <w:spacing w:after="0" w:line="240" w:lineRule="auto"/>
        <w:ind w:left="0" w:right="151"/>
        <w:rPr>
          <w:rFonts w:ascii="Arial" w:eastAsia="Times New Roman" w:hAnsi="Arial" w:cs="Arial"/>
          <w:color w:val="000000"/>
          <w:lang w:eastAsia="ru-RU"/>
        </w:rPr>
      </w:pPr>
      <w:r w:rsidRPr="00B86833">
        <w:rPr>
          <w:rFonts w:ascii="Arial" w:eastAsia="Times New Roman" w:hAnsi="Arial" w:cs="Arial"/>
          <w:color w:val="000000"/>
          <w:lang w:eastAsia="ru-RU"/>
        </w:rPr>
        <w:t> </w:t>
      </w:r>
    </w:p>
    <w:p w:rsidR="00B86833" w:rsidRPr="00B86833" w:rsidRDefault="00B86833" w:rsidP="00B86833">
      <w:pPr>
        <w:shd w:val="clear" w:color="auto" w:fill="FFFFFF"/>
        <w:spacing w:after="0" w:line="301" w:lineRule="atLeast"/>
        <w:ind w:left="1373" w:right="887"/>
        <w:rPr>
          <w:rFonts w:ascii="Arial" w:eastAsia="Times New Roman" w:hAnsi="Arial" w:cs="Arial"/>
          <w:color w:val="000000"/>
          <w:lang w:eastAsia="ru-RU"/>
        </w:rPr>
      </w:pPr>
      <w:r w:rsidRPr="00B86833">
        <w:rPr>
          <w:rFonts w:ascii="Arial" w:eastAsia="Times New Roman" w:hAnsi="Arial" w:cs="Arial"/>
          <w:color w:val="000000"/>
          <w:lang w:eastAsia="ru-RU"/>
        </w:rPr>
        <w:t>Значит, падеж именительный.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Ругали за что? За плохое поведение. Видно, что-то натворил. Значит, у “поведения” падеж творительный.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Вова молчал виновато. Значит, здесь у “Вовы” падеж винительный.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Ну, а “обещание”, конечно, в дательном падеже, раз Вова его дал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!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Вот и всё!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Учитель: </w:t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Да-а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, разбор получился оригинальный! Неси-ка дневник, Петров. Интересно, какую отметку ты предложил бы себе поставить?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Жихорев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: Какую? Конечно, пятёрку!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Учитель: Значит, пятёрку? Кстати, в каком падеже ты назвал это слово - “пятёрку”?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Жихорев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: В предложном!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Учитель: В предложном? Почему же?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Жихорев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: Ну, я же её сам предложил!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Звук объявления на вокзале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Голос "за кадром": На перроне провожающие Светлана Ивановна и Ольга Николаевна, пополнившие словарный багаж отъезжающих. Спасибо Вам!!!!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ГЕОГРАФИЯ (слайды презентации)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Федя: Посмотрим, есть еще что-нибудь?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Наташа: Сейчас, сейчас ООООО Смотрите что у меня есть!!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!(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Вытаскивает глобус.) Это что за мяч, опять футбол,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Витя: Ты Что, это Вера Николаевна, нам усовершенствованный навигатор подарила, а то вдруг заблудимся.!!!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1. Реп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Я у доски стою, зажав указку,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с карты не свожу влюбленных глаз,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Молчу, надеясь снова на подсказку,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Но затянулась пауза у нас.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 мне немного помогите,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 то на карте уж дыра,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Чуть-чуть хотя бы намекните,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 то с</w:t>
      </w:r>
      <w:r>
        <w:rPr>
          <w:rFonts w:ascii="Arial" w:eastAsia="Times New Roman" w:hAnsi="Arial" w:cs="Arial"/>
          <w:color w:val="000000"/>
          <w:lang w:eastAsia="ru-RU"/>
        </w:rPr>
        <w:t>тоять здесь буду до утра. </w:t>
      </w:r>
      <w:r>
        <w:rPr>
          <w:rFonts w:ascii="Arial" w:eastAsia="Times New Roman" w:hAnsi="Arial" w:cs="Arial"/>
          <w:color w:val="000000"/>
          <w:lang w:eastAsia="ru-RU"/>
        </w:rPr>
        <w:br/>
        <w:t xml:space="preserve">2.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Рэ</w:t>
      </w:r>
      <w:r w:rsidRPr="00B86833">
        <w:rPr>
          <w:rFonts w:ascii="Arial" w:eastAsia="Times New Roman" w:hAnsi="Arial" w:cs="Arial"/>
          <w:color w:val="000000"/>
          <w:lang w:eastAsia="ru-RU"/>
        </w:rPr>
        <w:t>п</w:t>
      </w:r>
      <w:proofErr w:type="spellEnd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К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акой муссон у нас сегодня дует?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Но мне,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пожалуй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с ним не по пути.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Антициклон над Грецией бушует,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Но вновь туда дороги не найти.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Я Вам клянусь, что все читала,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Но, видно, смысл не поняла,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Полночи климат изучала,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Но про</w:t>
      </w:r>
      <w:r>
        <w:rPr>
          <w:rFonts w:ascii="Arial" w:eastAsia="Times New Roman" w:hAnsi="Arial" w:cs="Arial"/>
          <w:color w:val="000000"/>
          <w:lang w:eastAsia="ru-RU"/>
        </w:rPr>
        <w:t xml:space="preserve"> субтропики я не догнала. </w:t>
      </w:r>
      <w:r>
        <w:rPr>
          <w:rFonts w:ascii="Arial" w:eastAsia="Times New Roman" w:hAnsi="Arial" w:cs="Arial"/>
          <w:color w:val="000000"/>
          <w:lang w:eastAsia="ru-RU"/>
        </w:rPr>
        <w:br/>
        <w:t>3. Рэ</w:t>
      </w:r>
      <w:r w:rsidRPr="00B86833">
        <w:rPr>
          <w:rFonts w:ascii="Arial" w:eastAsia="Times New Roman" w:hAnsi="Arial" w:cs="Arial"/>
          <w:color w:val="000000"/>
          <w:lang w:eastAsia="ru-RU"/>
        </w:rPr>
        <w:t>п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Устали Вы, со вздохом задаете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Последний дополнительный вопрос,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А у меня глаза на мокром месте,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Осадки выпадают в виде слез.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Что мне тайфун или торнадо,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Мороз не страшен и пески,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Путеводителя не надо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Что б так с позором плавать у доски.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Звук объявления на вокзале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Голос "за кадром": Гражданка Вера Николаевна вас ожидают на 1 пути 1 платформы. Новые ученики. Цветы.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Информатика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Витя; Федя, посмотри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а нам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ноотбук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с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гуглом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в багаж не положили, а то как мы без них по жизни, а экзамены как???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Федя: Сейчас, сейчас,,,,,,, НЕЕЕЕАААА зажали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только мышь доверили и то Витёк спер у Ольги Николаевны!!!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Учитель информатики (ГСВ):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Информатика — серьёзная наука.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Без неё сегодня — никуда.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"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Windows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" — непростая штука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Ч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тоб знать — немало надобно труда.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Но, (имя учителя), предмет свой Вы доступно объясняете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отому что всё отлично знаете.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К каждому из нас находите подход.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 отсюда наши знанья. Вот!!!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БИОЛОГИЯ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Витя: О-о-о, сколько там еще всего много. С таким багажом в жизни точно не пропадем.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Федя: Ну естественно, Это Ирина Александровна прикололась, опять свои скелеты из шкафа подсунула, как всегда ей смешно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а нам страшно…жуть просто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Учащиеся поют песню на мотив песни "Красная шапочка".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Если долго-долго-долго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Что-нибудь искать в скелете,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Если долго в нем копаться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реди мышц и позвонков,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То, пожалуй, то конечно,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То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наверно-верно-верно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То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возможно-можно-можно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Можно что-нибудь найти!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А-ах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, где же вы, кости, вот такой толщины?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А-ах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, где же вы, мышцы, вот такой ширины?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А-ах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, где найти вас — я не знаю,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А-ах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, да и знать я не желаю,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А-ах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, и не спрашивай меня!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А-ах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, и не спрашивай меня!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Ведущая.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все-таки, дорогая... Ирина Александровна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знание вашего предмета поможет нам не раз в жизни.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Уважаемая Людмила Ивановна Спасибо вам за проделанную работу над нашими классами!!!!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ХИМИЯ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Химические ваши опыты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Нам стали драгоценным опытом!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Мы ощутили единение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химических соединениях!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тайно мы мечты лелеяли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обиться славы Менделеева.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Мы с химией сроднились намертво.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Спасибо вам за эти знания!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Уважаемый Валерий Анатольевич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Б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лагодарим Вас за данные нам знания!!!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ФИЗИКА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аш учитель, зная время,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Искру высечет из кремня.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Чтобы цепь замкнулась в срок,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Посвятит он ей урок.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Физик наш, Вас поздравляем,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Опыт с Вами повторяем,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Учим силу притяженья.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 достойны уваженья.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музыка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ТАНЕЦ Я ОГОНЬ ТЫ ВОД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А(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ДЛЯ УЧИТЕЛЕЙ ФИЗ-РЫ, ТЕХНОЛОГИИ, МУЗЫКИ)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(Звук вокзала)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Голос "за</w:t>
      </w:r>
    </w:p>
    <w:p w:rsidR="00B86833" w:rsidRPr="00B86833" w:rsidRDefault="00B86833" w:rsidP="00B86833">
      <w:pPr>
        <w:numPr>
          <w:ilvl w:val="0"/>
          <w:numId w:val="1"/>
        </w:numPr>
        <w:shd w:val="clear" w:color="auto" w:fill="FFFFFF"/>
        <w:spacing w:after="67" w:line="240" w:lineRule="auto"/>
        <w:ind w:left="0" w:right="151"/>
        <w:rPr>
          <w:rFonts w:ascii="Arial" w:eastAsia="Times New Roman" w:hAnsi="Arial" w:cs="Arial"/>
          <w:color w:val="000000"/>
          <w:lang w:eastAsia="ru-RU"/>
        </w:rPr>
      </w:pPr>
      <w:r w:rsidRPr="00B86833">
        <w:rPr>
          <w:rFonts w:ascii="Arial" w:eastAsia="Times New Roman" w:hAnsi="Arial" w:cs="Arial"/>
          <w:color w:val="000000"/>
          <w:lang w:eastAsia="ru-RU"/>
        </w:rPr>
        <w:t> </w:t>
      </w:r>
    </w:p>
    <w:p w:rsidR="00B86833" w:rsidRPr="00B86833" w:rsidRDefault="00B86833" w:rsidP="00B86833">
      <w:pPr>
        <w:shd w:val="clear" w:color="auto" w:fill="FFFFFF"/>
        <w:spacing w:after="67" w:line="301" w:lineRule="atLeast"/>
        <w:ind w:left="1373" w:right="887"/>
        <w:rPr>
          <w:rFonts w:ascii="Arial" w:eastAsia="Times New Roman" w:hAnsi="Arial" w:cs="Arial"/>
          <w:color w:val="000000"/>
          <w:lang w:eastAsia="ru-RU"/>
        </w:rPr>
      </w:pPr>
      <w:r w:rsidRPr="00B86833">
        <w:rPr>
          <w:rFonts w:ascii="Arial" w:eastAsia="Times New Roman" w:hAnsi="Arial" w:cs="Arial"/>
          <w:color w:val="000000"/>
          <w:lang w:eastAsia="ru-RU"/>
        </w:rPr>
        <w:t>кадром": Уважаемые Юлия Александровна, Галина Леонидовна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Геннадий Альбертович, Елена Борисовна, вас ожидают на 1 пути 1 платформы. Новые ученики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Цветы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Голос "за кадром": Внимание, внимание. Будьте осторожны! По 2 пути 3 платформы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проследует фирменный поезд №2018"ИНГЛИШ ЭНД ДОЙЧ".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Наташ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а-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Нам английский и немецкий долго преподавали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Мы от этого нисколько не страдали.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А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экзамен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выдержав с успехом,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Смело можем в Англию или Германию поехать. Цветы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????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Поздравления классным руководителям.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Сценка «Моя классная мама»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1: Кто-нибудь может мне объяснить, зачем в девятом классе нужны классные руководители?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2: Как зачем? Как зачем? (Нежно.) Кто тебя на рассвете разбудит и нежным, ласковым голосом сообщит...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3 (злым голосом): Что первый урок уже пятнадцать минут как начался и чтобы к третьему уроку был в школе как штык!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2 (нежно): А когда ты сбегаешь с контрольной, кто тебя поймает на последней ступеньке, кто мягко возьмет под белы ручки и, посадив за парту, ненавязчиво припомнит...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1 (злым голосом): Что это уже двадцать пятый твой прогул на этой неделе...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3: И что за каждый прогул придется ответить!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2 (нежно): А когда ты выйдешь на школьное крыльцо покурить, кто тебе напомнит, что курить очень вредно для здоровья...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1 (злым голосом): И что в следующий раз ты будешь отчислен из школы!!!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Выпускник 2 (нежно): Кто, наконец, позвонив вечером к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тебе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домой, споет колыбельную твоим родителям о том...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1 (злым голосом): Что все учителя просто горят желанием встретиться с ними...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3: Для беседы о твоем поведении и успеваемости!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Выпускник 1: Говорят, что класс похож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насвоего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классного руководителя.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Выпускник 3: Что говорить, нам просто повезло, что приказом </w:t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директора по школе...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2: Или просто судьбой нам был назначен мудрый наставник и старший друг.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Выпускник 1: Наш классный руководитель.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Песня Градусы “Нравится мне”.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Нравится нам, когда ты строгая по классу ходишь,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 нас порядок наводишь,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Нравится нам, когда родителям звонишь –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Неважно, днем или ночью – это нравится нам!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Нравится нам, когда готовим с тобой выступления,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Ведь они без сомнения, нам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очень нужны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Нравится нам, что каждый раз дневники собирая,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Оценки все выставляла. Но нам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....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Припев: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Плевать, если мы заболеем,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Тебя порадовать мы все же сумеем,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нам никого, блин, не надо,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Лишь бы ты ходила строгая рядом,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Нам никогда не было скучно с тобою!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Мы даже в твою честь планету откроем,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 пока она тебе будет сниться,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Мы выучим –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Брадиса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таблицу!!!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Увожаемые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С.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и Л.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спасибо вам За материнскую любовь, за понимание и веру в нас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ЗАВУЧАМ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Сегодня очень хочется отметить Сорокину Ольгу Александровну,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Фаустову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Ольгу Николаевну и Крапивину Анну Сергеевну которые отвечают в нашей школе за дисциплину, организацию мероприятий и творческое развитие!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Свой школьный путь мы подытожим,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Увы, со школой рвется нить,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Догадываться только можем,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Как завучем непросто быть!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От нас, выпускников, примите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Вы благодарность и почет,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 осень пополненье ждите,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Пусть мы уйдем, но жизнь течет!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Слов предоставляется для зачитывания приказа Сорокиной Ольге Александровне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Слово родителям.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(Звук вокзала)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Голос за кадром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Граждане пассажиры, и все-таки займите свои места в вагоне. До отправления осталось 15 мин. 15 сек. Ой, а это еще что за всхлипывания на соседней платформе. Ах да, родители. Уважаемые родители, вас ожидают у поезда № 2018, вагон № 9.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Батасова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: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Очень давно это было.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 кажется - будто вчера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Пугливо и робко входила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юда в первый раз детвора.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мы провожали с волненьем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воих дочерей, сыновей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 нынче глядим с умиленьем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 повзрослевших детей.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Шипилова: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Важнейшая в мире работа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Доверена учителям.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Спасибо за труд и заботу,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Уважаемые педагоги, Вам.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Спасибо за Ваше терпенье,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За ласку, тепло, доброту.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Пусть Вас посетит вдохновенье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новом учебном году.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Пусть будет прекрасным здоровье,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Проблемы пусть будут легки.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Пусть вас вспоминают с любовью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се бывшие ученики!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</w:p>
    <w:p w:rsidR="00B86833" w:rsidRPr="00B86833" w:rsidRDefault="00B86833" w:rsidP="00B86833">
      <w:pPr>
        <w:numPr>
          <w:ilvl w:val="1"/>
          <w:numId w:val="5"/>
        </w:numPr>
        <w:shd w:val="clear" w:color="auto" w:fill="FFFFFF"/>
        <w:spacing w:after="50" w:line="301" w:lineRule="atLeast"/>
        <w:ind w:left="1540" w:right="887"/>
        <w:rPr>
          <w:rFonts w:ascii="Arial" w:eastAsia="Times New Roman" w:hAnsi="Arial" w:cs="Arial"/>
          <w:color w:val="000000"/>
          <w:lang w:eastAsia="ru-RU"/>
        </w:rPr>
      </w:pPr>
      <w:r w:rsidRPr="00B86833">
        <w:rPr>
          <w:rFonts w:ascii="Arial" w:eastAsia="Times New Roman" w:hAnsi="Arial" w:cs="Arial"/>
          <w:color w:val="000000"/>
          <w:lang w:eastAsia="ru-RU"/>
        </w:rPr>
        <w:t>Слово предоставляется почетному работнику РФ и директору школы № 52 Крапивиной Светлане Николаевне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Ответное слово выпускников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Сцена поздравления родителей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Телефонный звонок 1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Батасова-Да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, мам! Да, покушала, да, шапку надела, да утюг выключила!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Телефонный звонок 2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Маслакова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-А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лло, привет, мам! Все хорошо! Билет не забыла, как сяду в поезд наберу…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Телефонный звонок 3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Витя-Привет, папа. Нет, я не знаю где мама.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У оставшихся выпускников начинают звонить мобильные телефоны. Всем звонят родители. Общий шум разговоров в течение 3 секунд. Разговоры прекращаются.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Маслакова-Дорогие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вы наши, хорошие!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Ананьева-Как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спасибо за все вам сказать?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Вагапова-В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наше время, немыслимо сложное,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="00365AEC">
        <w:rPr>
          <w:rFonts w:ascii="Arial" w:eastAsia="Times New Roman" w:hAnsi="Arial" w:cs="Arial"/>
          <w:color w:val="000000"/>
          <w:lang w:eastAsia="ru-RU"/>
        </w:rPr>
        <w:lastRenderedPageBreak/>
        <w:t>Р</w:t>
      </w:r>
      <w:r w:rsidRPr="00B86833">
        <w:rPr>
          <w:rFonts w:ascii="Arial" w:eastAsia="Times New Roman" w:hAnsi="Arial" w:cs="Arial"/>
          <w:color w:val="000000"/>
          <w:lang w:eastAsia="ru-RU"/>
        </w:rPr>
        <w:t>азв</w:t>
      </w:r>
      <w:r w:rsidR="00365AEC">
        <w:rPr>
          <w:rFonts w:ascii="Arial" w:eastAsia="Times New Roman" w:hAnsi="Arial" w:cs="Arial"/>
          <w:color w:val="000000"/>
          <w:lang w:eastAsia="ru-RU"/>
        </w:rPr>
        <w:t>о</w:t>
      </w:r>
      <w:r w:rsidRPr="00B86833">
        <w:rPr>
          <w:rFonts w:ascii="Arial" w:eastAsia="Times New Roman" w:hAnsi="Arial" w:cs="Arial"/>
          <w:color w:val="000000"/>
          <w:lang w:eastAsia="ru-RU"/>
        </w:rPr>
        <w:t>зжаев-Очень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трудно детей воспитать.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Сухарев-Так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несносны порою бывали мы,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Вагапова-Все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и сразу хотелось бы нам.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Макеев-Силы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все до конца отдавали вы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Пятин-Дочерям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своим и сыновьям.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Алексеев-Дорогие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вы наши родители!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Алдохина-Так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любить нас кто будет еще?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Вместе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-Д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олго-долго на свете живите вы,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Вместе-Мудро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>, счастливо и хорошо!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(поклон родителям).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(Звук объявление)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Голос "за кадром": Внимание, внимание, отправляющиеся и провожающие! Поезд 2018 сообщением Школа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-Б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ольшая Жизнь отправляется с первой платформы через 15 секунд. Просьба занять свои места.</w:t>
      </w:r>
    </w:p>
    <w:p w:rsidR="00B86833" w:rsidRPr="00B86833" w:rsidRDefault="00B86833" w:rsidP="00B86833">
      <w:pPr>
        <w:numPr>
          <w:ilvl w:val="0"/>
          <w:numId w:val="5"/>
        </w:numPr>
        <w:shd w:val="clear" w:color="auto" w:fill="FFFFFF"/>
        <w:spacing w:after="67" w:line="240" w:lineRule="auto"/>
        <w:ind w:left="0" w:right="151"/>
        <w:rPr>
          <w:rFonts w:ascii="Arial" w:eastAsia="Times New Roman" w:hAnsi="Arial" w:cs="Arial"/>
          <w:color w:val="000000"/>
          <w:lang w:eastAsia="ru-RU"/>
        </w:rPr>
      </w:pPr>
      <w:r w:rsidRPr="00B86833">
        <w:rPr>
          <w:rFonts w:ascii="Arial" w:eastAsia="Times New Roman" w:hAnsi="Arial" w:cs="Arial"/>
          <w:color w:val="000000"/>
          <w:lang w:eastAsia="ru-RU"/>
        </w:rPr>
        <w:t> </w:t>
      </w:r>
    </w:p>
    <w:p w:rsidR="00B86833" w:rsidRPr="00B86833" w:rsidRDefault="00B86833" w:rsidP="00B86833">
      <w:pPr>
        <w:shd w:val="clear" w:color="auto" w:fill="FFFFFF"/>
        <w:spacing w:after="67" w:line="301" w:lineRule="atLeast"/>
        <w:ind w:left="1373" w:right="887"/>
        <w:rPr>
          <w:rFonts w:ascii="Arial" w:eastAsia="Times New Roman" w:hAnsi="Arial" w:cs="Arial"/>
          <w:color w:val="000000"/>
          <w:lang w:eastAsia="ru-RU"/>
        </w:rPr>
      </w:pPr>
      <w:r w:rsidRPr="00B86833">
        <w:rPr>
          <w:rFonts w:ascii="Arial" w:eastAsia="Times New Roman" w:hAnsi="Arial" w:cs="Arial"/>
          <w:color w:val="000000"/>
          <w:lang w:eastAsia="ru-RU"/>
        </w:rPr>
        <w:t>Сцена финальная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Объявляется отправление поезда: 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br/>
        <w:t>-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Внимание, внимание! Поезд, следующий маршрутом «</w:t>
      </w:r>
      <w:proofErr w:type="spellStart"/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Школа-Взрослая</w:t>
      </w:r>
      <w:proofErr w:type="spellEnd"/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 xml:space="preserve"> жизнь» отправляется! Просьба пассажирам занять свои места.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На мотив Руки вверх - "Крошка моя"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Школа, моя мы по тебе скучаем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уроки твои уже не прогуляем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Школа пойми, теперь ты нас теряешь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Время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пришло,и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ты нас выпускаешь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 нам нелегко, скучать мы точно будем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Школа тебя, мы честно не забудем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Ты много раз нас в жизни выручала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Но мы вернемся, чтобы ты узнала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Что нам нелегко без тебя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Мы, обещали все учить, обещали все сдавать,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Как же нам учить уроки сложно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Мы, обещали все зубрить, обещали всё сдавать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 наверно это невозможно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Нет, нету сил уже у нас, чуть не плачет уж весь класс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Может это общее призвание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Но, боремся за аттестат, и надеемся не зря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Ну за что нам это наказание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Школа, школа мы по тебе скучаем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уроки, больше не прогуляем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lastRenderedPageBreak/>
        <w:t>Школа пойми, теперь ты нас теряешь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Время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пришло,и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ты нас выпускаешь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но нам нелегко без тебя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Да, много что произошло , лет прошло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Сколько дел мы в школе натворили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Да, но теперь мы подросли, мы теперь выпускники,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А когда-то первоклашки были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Все , все отлично у всех нас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Мы как прежде дружный класс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 уже чего то не хватает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Вот, почему то так всегда, уходит школьная пора , но все поздно это понимают..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Школа, школа мы по тебе скучаем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И уроки, больше не прогуляем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Школа пойми, теперь ты нас теряешь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Время </w:t>
      </w:r>
      <w:proofErr w:type="spellStart"/>
      <w:r w:rsidRPr="00B86833">
        <w:rPr>
          <w:rFonts w:ascii="Arial" w:eastAsia="Times New Roman" w:hAnsi="Arial" w:cs="Arial"/>
          <w:color w:val="000000"/>
          <w:lang w:eastAsia="ru-RU"/>
        </w:rPr>
        <w:t>пришло,и</w:t>
      </w:r>
      <w:proofErr w:type="spellEnd"/>
      <w:r w:rsidRPr="00B86833">
        <w:rPr>
          <w:rFonts w:ascii="Arial" w:eastAsia="Times New Roman" w:hAnsi="Arial" w:cs="Arial"/>
          <w:color w:val="000000"/>
          <w:lang w:eastAsia="ru-RU"/>
        </w:rPr>
        <w:t xml:space="preserve"> ты нас выпускаешь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о нам нелегко, скучать мы точно будем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Школа тебя, мы честно не забудем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Ты много раз нас в жизни выручала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 xml:space="preserve">Но мы вернемся, чтобы ты </w:t>
      </w:r>
      <w:proofErr w:type="gramStart"/>
      <w:r w:rsidRPr="00B86833">
        <w:rPr>
          <w:rFonts w:ascii="Arial" w:eastAsia="Times New Roman" w:hAnsi="Arial" w:cs="Arial"/>
          <w:color w:val="000000"/>
          <w:lang w:eastAsia="ru-RU"/>
        </w:rPr>
        <w:t>узнала</w:t>
      </w:r>
      <w:proofErr w:type="gramEnd"/>
      <w:r w:rsidRPr="00B86833">
        <w:rPr>
          <w:rFonts w:ascii="Arial" w:eastAsia="Times New Roman" w:hAnsi="Arial" w:cs="Arial"/>
          <w:color w:val="000000"/>
          <w:lang w:eastAsia="ru-RU"/>
        </w:rPr>
        <w:t> </w:t>
      </w:r>
      <w:r w:rsidRPr="00B86833">
        <w:rPr>
          <w:rFonts w:ascii="Arial" w:eastAsia="Times New Roman" w:hAnsi="Arial" w:cs="Arial"/>
          <w:color w:val="000000"/>
          <w:lang w:eastAsia="ru-RU"/>
        </w:rPr>
        <w:br/>
        <w:t>Что нам нелегко без тебя</w:t>
      </w:r>
    </w:p>
    <w:p w:rsidR="006E3FC1" w:rsidRPr="00365AEC" w:rsidRDefault="00365AEC">
      <w:pPr>
        <w:rPr>
          <w:b/>
          <w:sz w:val="28"/>
          <w:szCs w:val="28"/>
        </w:rPr>
      </w:pPr>
      <w:r>
        <w:t xml:space="preserve">                           </w:t>
      </w:r>
      <w:r w:rsidRPr="00365AEC">
        <w:rPr>
          <w:b/>
          <w:sz w:val="28"/>
          <w:szCs w:val="28"/>
        </w:rPr>
        <w:t>Звенит  последний звонок.</w:t>
      </w:r>
    </w:p>
    <w:sectPr w:rsidR="006E3FC1" w:rsidRPr="00365AEC" w:rsidSect="006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1B0"/>
    <w:multiLevelType w:val="multilevel"/>
    <w:tmpl w:val="6338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E0583"/>
    <w:multiLevelType w:val="multilevel"/>
    <w:tmpl w:val="59E6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16173"/>
    <w:multiLevelType w:val="multilevel"/>
    <w:tmpl w:val="621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D77AE"/>
    <w:multiLevelType w:val="multilevel"/>
    <w:tmpl w:val="506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85691"/>
    <w:multiLevelType w:val="multilevel"/>
    <w:tmpl w:val="A05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833"/>
    <w:rsid w:val="00365AEC"/>
    <w:rsid w:val="006E3FC1"/>
    <w:rsid w:val="00720E9A"/>
    <w:rsid w:val="00B8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833"/>
    <w:rPr>
      <w:color w:val="0000FF"/>
      <w:u w:val="single"/>
    </w:rPr>
  </w:style>
  <w:style w:type="character" w:customStyle="1" w:styleId="im-mess-stack--tools">
    <w:name w:val="im-mess-stack--tools"/>
    <w:basedOn w:val="a0"/>
    <w:rsid w:val="00B86833"/>
  </w:style>
  <w:style w:type="paragraph" w:styleId="a4">
    <w:name w:val="Balloon Text"/>
    <w:basedOn w:val="a"/>
    <w:link w:val="a5"/>
    <w:uiPriority w:val="99"/>
    <w:semiHidden/>
    <w:unhideWhenUsed/>
    <w:rsid w:val="00B8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727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2441">
              <w:marLeft w:val="-67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205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696">
              <w:marLeft w:val="-67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161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1648">
              <w:marLeft w:val="-67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955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424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96771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475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20363">
              <w:marLeft w:val="-67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280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50058">
              <w:marLeft w:val="-67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5451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8114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32699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83459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413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0390">
              <w:marLeft w:val="-67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357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57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58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DEE6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1058">
                                              <w:marLeft w:val="-3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7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115986">
                                      <w:marLeft w:val="117"/>
                                      <w:marRight w:val="0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467679">
              <w:marLeft w:val="-67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713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2861</Words>
  <Characters>16312</Characters>
  <Application>Microsoft Office Word</Application>
  <DocSecurity>0</DocSecurity>
  <Lines>135</Lines>
  <Paragraphs>38</Paragraphs>
  <ScaleCrop>false</ScaleCrop>
  <Company/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2018-10-17T16:06:00Z</dcterms:created>
  <dcterms:modified xsi:type="dcterms:W3CDTF">2018-10-17T16:30:00Z</dcterms:modified>
</cp:coreProperties>
</file>