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40" w:rsidRDefault="00743740" w:rsidP="00743740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Сюжетно-ролевая игра «Сделай правильный выбор»</w:t>
      </w:r>
    </w:p>
    <w:bookmarkEnd w:id="0"/>
    <w:p w:rsidR="008C2560" w:rsidRDefault="008C2560" w:rsidP="00743740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игры:</w:t>
      </w:r>
      <w:r>
        <w:rPr>
          <w:color w:val="000000" w:themeColor="text1"/>
          <w:sz w:val="28"/>
          <w:szCs w:val="28"/>
        </w:rPr>
        <w:t xml:space="preserve"> определение склонности участников в определенном стиле управления и выявление необходимости их использования в зависимости от ситуаций, формирование умения принимать решения.</w:t>
      </w:r>
    </w:p>
    <w:p w:rsidR="00743740" w:rsidRDefault="00743740" w:rsidP="007437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Задачи:</w:t>
      </w:r>
    </w:p>
    <w:p w:rsidR="00743740" w:rsidRDefault="00743740" w:rsidP="007437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 лидерские способности;</w:t>
      </w:r>
    </w:p>
    <w:p w:rsidR="00743740" w:rsidRDefault="00743740" w:rsidP="007437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 воображение и креативность;</w:t>
      </w:r>
    </w:p>
    <w:p w:rsidR="00743740" w:rsidRDefault="00743740" w:rsidP="007437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 коммуникативные и организаторские склонности;</w:t>
      </w:r>
    </w:p>
    <w:p w:rsidR="00743740" w:rsidRDefault="00743740" w:rsidP="007437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 умение слушать и слышать;</w:t>
      </w:r>
    </w:p>
    <w:p w:rsidR="00743740" w:rsidRDefault="00743740" w:rsidP="007437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 способность анализировать ситуацию и аргументировать свои решения.</w:t>
      </w:r>
    </w:p>
    <w:p w:rsidR="00743740" w:rsidRDefault="00743740" w:rsidP="007437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Реквизит:</w:t>
      </w:r>
    </w:p>
    <w:p w:rsidR="00743740" w:rsidRDefault="00743740" w:rsidP="007437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Стулья по количеству человек по пять в круг;</w:t>
      </w:r>
    </w:p>
    <w:p w:rsidR="00743740" w:rsidRDefault="00743740" w:rsidP="007437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 с заданием и условиями;</w:t>
      </w:r>
    </w:p>
    <w:p w:rsidR="00743740" w:rsidRPr="00BD3436" w:rsidRDefault="00743740" w:rsidP="00BD34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с номерами ( от 1 до 6) – 15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3740" w:rsidRDefault="00BD3436" w:rsidP="007437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Аудио-сопровождение (з</w:t>
      </w:r>
      <w:r w:rsidR="00743740">
        <w:rPr>
          <w:rFonts w:ascii="Times New Roman" w:hAnsi="Times New Roman" w:cs="Times New Roman"/>
          <w:color w:val="000000" w:themeColor="text1"/>
          <w:sz w:val="28"/>
          <w:szCs w:val="28"/>
        </w:rPr>
        <w:t>вук помех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космическая музыка)</w:t>
      </w:r>
      <w:r w:rsidR="00743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3740" w:rsidRDefault="00743740" w:rsidP="007437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Листы формата А3 (3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43740" w:rsidRDefault="00743740" w:rsidP="007437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Цветные карандаши, маркеры.</w:t>
      </w:r>
    </w:p>
    <w:p w:rsidR="00743740" w:rsidRDefault="00743740" w:rsidP="007437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Ход игры: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Вся группа делится на три команды по 5 человек. В каждой команде есть:</w:t>
      </w:r>
    </w:p>
    <w:p w:rsidR="00743740" w:rsidRDefault="00743740" w:rsidP="007437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Командир;</w:t>
      </w:r>
    </w:p>
    <w:p w:rsidR="00743740" w:rsidRDefault="00743740" w:rsidP="007437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помощник;</w:t>
      </w:r>
    </w:p>
    <w:p w:rsidR="00743740" w:rsidRDefault="00743740" w:rsidP="007437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Техник;</w:t>
      </w:r>
    </w:p>
    <w:p w:rsidR="00743740" w:rsidRDefault="00743740" w:rsidP="007437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Врач;</w:t>
      </w:r>
    </w:p>
    <w:p w:rsidR="00743740" w:rsidRDefault="00743740" w:rsidP="007437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Исследователь.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Все время играет космическая фоновая музыка, а на вводной к игре звучат помехи.</w:t>
      </w:r>
      <w:proofErr w:type="gramEnd"/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Психолог:</w:t>
      </w:r>
      <w:r>
        <w:rPr>
          <w:color w:val="000000" w:themeColor="text1"/>
          <w:sz w:val="28"/>
          <w:szCs w:val="28"/>
        </w:rPr>
        <w:t xml:space="preserve"> Сегодня мы с Вами отправимся в путешествие на настоящем космическом корабле. Сейчас вы разделитесь на команды по пять </w:t>
      </w:r>
      <w:proofErr w:type="gramStart"/>
      <w:r>
        <w:rPr>
          <w:color w:val="000000" w:themeColor="text1"/>
          <w:sz w:val="28"/>
          <w:szCs w:val="28"/>
        </w:rPr>
        <w:t>человек</w:t>
      </w:r>
      <w:proofErr w:type="gramEnd"/>
      <w:r>
        <w:rPr>
          <w:color w:val="000000" w:themeColor="text1"/>
          <w:sz w:val="28"/>
          <w:szCs w:val="28"/>
        </w:rPr>
        <w:t xml:space="preserve"> и распределите между собой пять ролей. 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</w:t>
      </w:r>
      <w:proofErr w:type="gramStart"/>
      <w:r>
        <w:rPr>
          <w:b/>
          <w:i/>
          <w:color w:val="000000" w:themeColor="text1"/>
          <w:sz w:val="28"/>
          <w:szCs w:val="28"/>
        </w:rPr>
        <w:t>Обучающиеся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выполняют задание)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Отлично. Теперь Вам пора отправится в путешествие. Ваша экспедиция – исследовательская. Куда и на какую планету вы отправитесь – решать только вам. У вас сейчас есть пять минут, чтобы обсудить ваше направление, маршрут и что вы планируете там найти. Время пошло.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(Участники обсуждают поставленный вопрос, приходят к общему мнению и каждая команда делится своими результатами)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Путь ваш может быть непростой и весьма долог. В процессе вашего путешествия могут случаться всякие трудности, возможно даже неприятности, но есть и хорошие события. Попробуйте описать в нескольких предложениях, что с Вами происходило во время путешествия до вашей цели.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(Участники записывают свои мысли, затем делятся ими со всей группой)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скажите, а экспедиция была долгожданная? Все хотели туда отправиться? А что вы нашли на этой планете? Давайте изобразим ваш ответ на вот таком листе формата А3. Это может быть какая-то зарисовка, план-схема, или вообще планета.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(Участники создают рисунки в </w:t>
      </w:r>
      <w:proofErr w:type="spellStart"/>
      <w:r>
        <w:rPr>
          <w:b/>
          <w:i/>
          <w:color w:val="000000" w:themeColor="text1"/>
          <w:sz w:val="28"/>
          <w:szCs w:val="28"/>
        </w:rPr>
        <w:t>микрогруппах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и представляют свои находки)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 что ж, дорогие друзья, ваша экспедиция подходит к концу! Ваш путь лежит домой, траектория полета уже выстроена и вот-вот уже покажется Земля. За время вашего путешествия вы все очень сплотились, как команда, стали высококвалифицированными специалистами. 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Но, что это? 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(Звук помех)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Оказывается, что вы слишком долго были в межзвездной экспедиции на своем космическом корабле! И как так вы не уследили за временем?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Земле уже прошла тысяча лет. А ваш командир получает важное КОНФИДИЦИАЛЬНОЕ сообщение…</w:t>
      </w:r>
    </w:p>
    <w:p w:rsidR="00743740" w:rsidRDefault="00743740" w:rsidP="007437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 теперь стоп.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этого момента вы больше не члены данного экипажа. Теперь вы снова обычные обучающиеся. 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экипаж все еще находится на корабле. А командир получил следующее сообщение: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Вводная.</w:t>
      </w:r>
      <w:r>
        <w:rPr>
          <w:color w:val="000000" w:themeColor="text1"/>
          <w:sz w:val="28"/>
          <w:szCs w:val="28"/>
        </w:rPr>
        <w:t xml:space="preserve"> «За время отсутствия корабля на Земле произошли сильные необратимые экологические изменения. Привычной для людей формы цивилизации больше не существует. Разумная форма жизни сохранилась на планете в другой форме – энергетической – и создала на планете новую цивилизацию. Мы, новые жители Земли, предлагает вам свою помощь либо по переведению жизни каждого члена экипажа в энергетическую форму, либо </w:t>
      </w:r>
      <w:proofErr w:type="gramStart"/>
      <w:r>
        <w:rPr>
          <w:color w:val="000000" w:themeColor="text1"/>
          <w:sz w:val="28"/>
          <w:szCs w:val="28"/>
        </w:rPr>
        <w:t>по создаю</w:t>
      </w:r>
      <w:proofErr w:type="gramEnd"/>
      <w:r>
        <w:rPr>
          <w:color w:val="000000" w:themeColor="text1"/>
          <w:sz w:val="28"/>
          <w:szCs w:val="28"/>
        </w:rPr>
        <w:t xml:space="preserve"> резервации с привычными формами животного и растительного мира»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Командиру экипажа предлагается самому информировать команду о случившемся и до возвращения на Землю сообщить о </w:t>
      </w:r>
      <w:proofErr w:type="spellStart"/>
      <w:r>
        <w:rPr>
          <w:color w:val="000000" w:themeColor="text1"/>
          <w:sz w:val="28"/>
          <w:szCs w:val="28"/>
        </w:rPr>
        <w:t>приянтом</w:t>
      </w:r>
      <w:proofErr w:type="spellEnd"/>
      <w:r>
        <w:rPr>
          <w:color w:val="000000" w:themeColor="text1"/>
          <w:sz w:val="28"/>
          <w:szCs w:val="28"/>
        </w:rPr>
        <w:t xml:space="preserve"> решении новым жителям.</w:t>
      </w:r>
    </w:p>
    <w:p w:rsidR="00743740" w:rsidRDefault="00743740" w:rsidP="007437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Варианты решений:</w:t>
      </w:r>
    </w:p>
    <w:p w:rsidR="00743740" w:rsidRDefault="00743740" w:rsidP="007437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решение за всю команду и сообщить о нем на Землю. Команду же поставить перед свершившимся фактом;</w:t>
      </w:r>
    </w:p>
    <w:p w:rsidR="00743740" w:rsidRDefault="00743740" w:rsidP="007437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Поговорить с каждым членом экипажа, узнать его личное предпочтение, а после этого самостоятельно принять решение;</w:t>
      </w:r>
    </w:p>
    <w:p w:rsidR="00743740" w:rsidRDefault="00743740" w:rsidP="007437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Собрать команду, сообщить о радиограмме и выслушать коллективное мнение. После этого принять решение самостоятельно;</w:t>
      </w:r>
    </w:p>
    <w:p w:rsidR="00743740" w:rsidRDefault="00743740" w:rsidP="007437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Вызвать первого помощника и врача экспедиции и совместно с ними принять решение за всех;</w:t>
      </w:r>
    </w:p>
    <w:p w:rsidR="00743740" w:rsidRDefault="00743740" w:rsidP="007437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Собрать команду, сообщить о радиограмме и помочь выработать совместное, одно за всех общее решение;</w:t>
      </w:r>
    </w:p>
    <w:p w:rsidR="00743740" w:rsidRDefault="00743740" w:rsidP="007437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Собрать команду, сообщить о полученной информации и, участвуя в этом процессе как рядовой член, предложить каждому после обсуждения принять индивидуальное решение.</w:t>
      </w:r>
    </w:p>
    <w:p w:rsidR="00743740" w:rsidRDefault="00743740" w:rsidP="0074374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Ваши задачи следующие:</w:t>
      </w:r>
    </w:p>
    <w:p w:rsidR="00743740" w:rsidRDefault="00743740" w:rsidP="007437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Определите, каким стилям руководства соответствуют данные решения.</w:t>
      </w:r>
    </w:p>
    <w:p w:rsidR="00743740" w:rsidRDefault="00743740" w:rsidP="007437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решение Вы бы приняли в данной ситуации, будь Вы командиром корабля? Подумайте над ответом и поднимите для группы табличку с номером варианта, чтобы остальные участники команды видели.</w:t>
      </w:r>
    </w:p>
    <w:p w:rsidR="00743740" w:rsidRDefault="00743740" w:rsidP="007437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решение является наиболее правильным? Вам нужно принять общее решение, чтобы каждый член команды был с ним согласен.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Готовы? Начали!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(Участники выполняют задания.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По </w:t>
      </w:r>
      <w:proofErr w:type="gramStart"/>
      <w:r>
        <w:rPr>
          <w:b/>
          <w:i/>
          <w:color w:val="000000" w:themeColor="text1"/>
          <w:sz w:val="28"/>
          <w:szCs w:val="28"/>
        </w:rPr>
        <w:t>прошествии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полу часа ведущий просит принять общее решение и просит членов команды поднять карточки вверх. Если в одной команде карточки не совпадают, то задание считается не выполненным и команде дается еще немного времени. </w:t>
      </w:r>
      <w:proofErr w:type="gramStart"/>
      <w:r>
        <w:rPr>
          <w:b/>
          <w:i/>
          <w:color w:val="000000" w:themeColor="text1"/>
          <w:sz w:val="28"/>
          <w:szCs w:val="28"/>
        </w:rPr>
        <w:t>По завершению участники комментируют свои решения, отвечают на вопросы, поставленные в задачах и делятся своими впечатлениями по поводу упражнения, было ли им тяжело, что было сложнее, что легче и так далее)</w:t>
      </w:r>
      <w:proofErr w:type="gramEnd"/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хорошо поработали. Кончено же, наиболее правильный ответ был под цифрой 6. Кто-нибудь знает почему?</w:t>
      </w:r>
    </w:p>
    <w:p w:rsidR="00743740" w:rsidRDefault="00743740" w:rsidP="00743740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(Высказывания участников)</w:t>
      </w:r>
    </w:p>
    <w:p w:rsidR="00743740" w:rsidRDefault="00743740" w:rsidP="007437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 был верным, потому что каждый сам ответственен за свою жизнь. Важно быть командой, и ваши команды были отличными, сплоченными. Но как только вы покинете корабль – ваша экспедиция </w:t>
      </w:r>
      <w:proofErr w:type="gramStart"/>
      <w:r>
        <w:rPr>
          <w:color w:val="000000" w:themeColor="text1"/>
          <w:sz w:val="28"/>
          <w:szCs w:val="28"/>
        </w:rPr>
        <w:t>завершится</w:t>
      </w:r>
      <w:proofErr w:type="gramEnd"/>
      <w:r>
        <w:rPr>
          <w:color w:val="000000" w:themeColor="text1"/>
          <w:sz w:val="28"/>
          <w:szCs w:val="28"/>
        </w:rPr>
        <w:t xml:space="preserve"> и перестанете быть командой. Вы можете быть друзьями или даже родственниками, а можете и вовсе не захотеть общаться с кем-то после путешествия. Но в любом случае, после выхода с корабля каждый из вас сам ответственен за себя и, конечно же, сам выбирает, как ему жить дальше. Как тут может </w:t>
      </w:r>
      <w:r>
        <w:rPr>
          <w:color w:val="000000" w:themeColor="text1"/>
          <w:sz w:val="28"/>
          <w:szCs w:val="28"/>
        </w:rPr>
        <w:lastRenderedPageBreak/>
        <w:t xml:space="preserve">принять решение команда? Или один командир? Конечно, не могут. Это уже личное дело каждого человека. Команда Вы только тогда – когда вас объединяют общие цели и деятельность. Как только они пропадают, выполняются – вы перестаете существовать как команда, а существуют только </w:t>
      </w:r>
      <w:proofErr w:type="gramStart"/>
      <w:r>
        <w:rPr>
          <w:color w:val="000000" w:themeColor="text1"/>
          <w:sz w:val="28"/>
          <w:szCs w:val="28"/>
        </w:rPr>
        <w:t>отдельными</w:t>
      </w:r>
      <w:proofErr w:type="gramEnd"/>
      <w:r>
        <w:rPr>
          <w:color w:val="000000" w:themeColor="text1"/>
          <w:sz w:val="28"/>
          <w:szCs w:val="28"/>
        </w:rPr>
        <w:t xml:space="preserve"> индивиды. И это очень важно помнить в любой ситуации.</w:t>
      </w:r>
    </w:p>
    <w:p w:rsidR="00CB4346" w:rsidRDefault="00CB4346"/>
    <w:sectPr w:rsidR="00CB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BC"/>
    <w:multiLevelType w:val="hybridMultilevel"/>
    <w:tmpl w:val="48B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C8E"/>
    <w:multiLevelType w:val="hybridMultilevel"/>
    <w:tmpl w:val="61382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E322B8"/>
    <w:multiLevelType w:val="hybridMultilevel"/>
    <w:tmpl w:val="190403CA"/>
    <w:lvl w:ilvl="0" w:tplc="303E23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506F7F"/>
    <w:multiLevelType w:val="hybridMultilevel"/>
    <w:tmpl w:val="561CC5CE"/>
    <w:lvl w:ilvl="0" w:tplc="303E230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784A22"/>
    <w:multiLevelType w:val="hybridMultilevel"/>
    <w:tmpl w:val="C41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4"/>
    <w:rsid w:val="000536B4"/>
    <w:rsid w:val="0026426B"/>
    <w:rsid w:val="00743740"/>
    <w:rsid w:val="008C2560"/>
    <w:rsid w:val="00BD3436"/>
    <w:rsid w:val="00C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2018-04-04T05:31:00Z</cp:lastPrinted>
  <dcterms:created xsi:type="dcterms:W3CDTF">2018-04-04T05:21:00Z</dcterms:created>
  <dcterms:modified xsi:type="dcterms:W3CDTF">2018-10-18T23:30:00Z</dcterms:modified>
</cp:coreProperties>
</file>