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22" w:rsidRDefault="00CB30BC">
      <w:r w:rsidRPr="00CB30BC">
        <w:t xml:space="preserve">В издании отражены материалы, освещающие </w:t>
      </w:r>
      <w:proofErr w:type="spellStart"/>
      <w:r w:rsidRPr="00CB30BC">
        <w:t>внеучебную</w:t>
      </w:r>
      <w:proofErr w:type="spellEnd"/>
      <w:r w:rsidRPr="00CB30BC">
        <w:t xml:space="preserve"> работу в вузе</w:t>
      </w:r>
      <w:proofErr w:type="gramStart"/>
      <w:r w:rsidRPr="00CB30BC">
        <w:t>.</w:t>
      </w:r>
      <w:proofErr w:type="gramEnd"/>
      <w:r w:rsidRPr="00CB30BC">
        <w:t xml:space="preserve"> </w:t>
      </w:r>
      <w:proofErr w:type="gramStart"/>
      <w:r w:rsidRPr="00CB30BC">
        <w:t>а</w:t>
      </w:r>
      <w:proofErr w:type="gramEnd"/>
      <w:r w:rsidRPr="00CB30BC">
        <w:t>вторами материалов являются студенты, преподаватели, сотрудники вуза. Ссылка на скачивание: https://cloud.mail.ru/public/4b4D/QCH3zmFeD</w:t>
      </w:r>
    </w:p>
    <w:sectPr w:rsidR="00140122" w:rsidSect="0014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30BC"/>
    <w:rsid w:val="00140122"/>
    <w:rsid w:val="001D7BD3"/>
    <w:rsid w:val="004A61BE"/>
    <w:rsid w:val="00AA460C"/>
    <w:rsid w:val="00CB30BC"/>
    <w:rsid w:val="00DC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Важенина</dc:creator>
  <cp:keywords/>
  <dc:description/>
  <cp:lastModifiedBy>Важенина</cp:lastModifiedBy>
  <cp:revision>2</cp:revision>
  <dcterms:created xsi:type="dcterms:W3CDTF">2018-10-17T13:58:00Z</dcterms:created>
  <dcterms:modified xsi:type="dcterms:W3CDTF">2018-10-17T13:58:00Z</dcterms:modified>
</cp:coreProperties>
</file>