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44B1">
        <w:rPr>
          <w:rFonts w:ascii="Times New Roman" w:hAnsi="Times New Roman" w:cs="Times New Roman"/>
          <w:b/>
          <w:i/>
          <w:iCs/>
          <w:sz w:val="24"/>
          <w:szCs w:val="24"/>
        </w:rPr>
        <w:t>Урок окружающего мира «Россия – наша Родина», 4 класс, 4 четверть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6B44B1">
        <w:rPr>
          <w:rFonts w:ascii="Times New Roman" w:hAnsi="Times New Roman" w:cs="Times New Roman"/>
          <w:sz w:val="24"/>
          <w:szCs w:val="24"/>
        </w:rPr>
        <w:t>через систему заданий, разработанных для 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и парной </w:t>
      </w:r>
      <w:r w:rsidRPr="006B44B1">
        <w:rPr>
          <w:rFonts w:ascii="Times New Roman" w:hAnsi="Times New Roman" w:cs="Times New Roman"/>
          <w:sz w:val="24"/>
          <w:szCs w:val="24"/>
        </w:rPr>
        <w:t xml:space="preserve">работы, закрепить знание учащимися </w:t>
      </w:r>
      <w:r>
        <w:rPr>
          <w:rFonts w:ascii="Times New Roman" w:hAnsi="Times New Roman" w:cs="Times New Roman"/>
          <w:sz w:val="24"/>
          <w:szCs w:val="24"/>
        </w:rPr>
        <w:t>отличительных особенностей нашей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B44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4B1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6B44B1" w:rsidRPr="006B44B1" w:rsidRDefault="006B44B1" w:rsidP="006B44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4B1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 учащихся: 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понимания различия понятий «страна» и «государство»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находить на карте географические объекты нашей страны</w:t>
      </w:r>
    </w:p>
    <w:p w:rsidR="006B44B1" w:rsidRPr="006B44B1" w:rsidRDefault="006B44B1" w:rsidP="006B44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4B1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создать условия для развития у учащихся: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к новому учебному материалу;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навыков (вести дискуссию, отстаивать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собственное мнение, уважать мнение партнера);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строить рассуждение, проводить сравнение по заданным критериям;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анализировать, обобщать;</w:t>
      </w:r>
    </w:p>
    <w:p w:rsidR="006B44B1" w:rsidRP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>слушать, работать в группе.</w:t>
      </w:r>
    </w:p>
    <w:p w:rsidR="00780147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B1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6B44B1">
        <w:rPr>
          <w:rFonts w:ascii="Times New Roman" w:hAnsi="Times New Roman" w:cs="Times New Roman"/>
          <w:sz w:val="24"/>
          <w:szCs w:val="24"/>
        </w:rPr>
        <w:t>картинки и карточки с заданиями для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4B1">
        <w:rPr>
          <w:rFonts w:ascii="Times New Roman" w:hAnsi="Times New Roman" w:cs="Times New Roman"/>
          <w:sz w:val="24"/>
          <w:szCs w:val="24"/>
        </w:rPr>
        <w:t xml:space="preserve">в группах, презентация, </w:t>
      </w:r>
      <w:r>
        <w:rPr>
          <w:rFonts w:ascii="Times New Roman" w:hAnsi="Times New Roman" w:cs="Times New Roman"/>
          <w:sz w:val="24"/>
          <w:szCs w:val="24"/>
        </w:rPr>
        <w:t>физическая карта, контурная карта.</w:t>
      </w:r>
    </w:p>
    <w:p w:rsid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802"/>
        <w:gridCol w:w="910"/>
        <w:gridCol w:w="2092"/>
        <w:gridCol w:w="7778"/>
        <w:gridCol w:w="2977"/>
      </w:tblGrid>
      <w:tr w:rsidR="006B44B1" w:rsidRPr="00426106" w:rsidTr="00CE516A">
        <w:tc>
          <w:tcPr>
            <w:tcW w:w="1802" w:type="dxa"/>
          </w:tcPr>
          <w:p w:rsidR="006B44B1" w:rsidRPr="00426106" w:rsidRDefault="006B44B1" w:rsidP="00CE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</w:tcPr>
          <w:p w:rsidR="006B44B1" w:rsidRPr="00426106" w:rsidRDefault="006B44B1" w:rsidP="00CE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92" w:type="dxa"/>
          </w:tcPr>
          <w:p w:rsidR="006B44B1" w:rsidRPr="00426106" w:rsidRDefault="006B44B1" w:rsidP="00CE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78" w:type="dxa"/>
          </w:tcPr>
          <w:p w:rsidR="006B44B1" w:rsidRPr="00426106" w:rsidRDefault="006B44B1" w:rsidP="00CE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6B44B1" w:rsidRPr="00426106" w:rsidRDefault="006B44B1" w:rsidP="00CE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B44B1" w:rsidTr="00CE516A">
        <w:tc>
          <w:tcPr>
            <w:tcW w:w="1802" w:type="dxa"/>
          </w:tcPr>
          <w:p w:rsidR="006B44B1" w:rsidRPr="00192A2A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44B1" w:rsidRPr="00811347" w:rsidRDefault="006B44B1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положительный настрой на урок</w:t>
            </w:r>
          </w:p>
        </w:tc>
        <w:tc>
          <w:tcPr>
            <w:tcW w:w="7778" w:type="dxa"/>
          </w:tcPr>
          <w:p w:rsidR="006B44B1" w:rsidRPr="00B042A8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приветствуют гостей</w:t>
            </w:r>
          </w:p>
        </w:tc>
        <w:tc>
          <w:tcPr>
            <w:tcW w:w="2977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B1" w:rsidTr="00CE516A">
        <w:tc>
          <w:tcPr>
            <w:tcW w:w="1802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деятельности.</w:t>
            </w:r>
          </w:p>
          <w:p w:rsidR="006B44B1" w:rsidRPr="00192A2A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основном этапе.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516A" w:rsidRDefault="00CE516A" w:rsidP="00CE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учащихся по пройденному материалу,</w:t>
            </w:r>
          </w:p>
          <w:p w:rsidR="00CE516A" w:rsidRPr="006B44B1" w:rsidRDefault="00CE516A" w:rsidP="00CE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r w:rsidRPr="006B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6A">
              <w:rPr>
                <w:rFonts w:ascii="Times New Roman" w:hAnsi="Times New Roman" w:cs="Times New Roman"/>
                <w:sz w:val="16"/>
                <w:szCs w:val="16"/>
              </w:rPr>
              <w:t>понимания различия понятий «страна» и «государство»</w:t>
            </w:r>
          </w:p>
          <w:p w:rsidR="006B44B1" w:rsidRDefault="006B44B1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16A" w:rsidRDefault="00CE516A" w:rsidP="00CE51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16A" w:rsidRPr="00811347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способность ставить учебные цели и задачи</w:t>
            </w:r>
          </w:p>
        </w:tc>
        <w:tc>
          <w:tcPr>
            <w:tcW w:w="7778" w:type="dxa"/>
          </w:tcPr>
          <w:p w:rsidR="006B44B1" w:rsidRDefault="006B44B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вами карточки с </w:t>
            </w:r>
            <w:r w:rsidR="00165EC6">
              <w:rPr>
                <w:rFonts w:ascii="Times New Roman" w:hAnsi="Times New Roman" w:cs="Times New Roman"/>
                <w:sz w:val="24"/>
                <w:szCs w:val="24"/>
              </w:rPr>
              <w:t xml:space="preserve">веками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5EC6">
              <w:rPr>
                <w:rFonts w:ascii="Times New Roman" w:hAnsi="Times New Roman" w:cs="Times New Roman"/>
                <w:sz w:val="24"/>
                <w:szCs w:val="24"/>
              </w:rPr>
              <w:t>названия государства. Какое бы задание вы предложили?</w:t>
            </w:r>
          </w:p>
          <w:p w:rsidR="00165EC6" w:rsidRDefault="00165EC6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приступайте к вы</w:t>
            </w:r>
            <w:r w:rsidR="0081434B">
              <w:rPr>
                <w:rFonts w:ascii="Times New Roman" w:hAnsi="Times New Roman" w:cs="Times New Roman"/>
                <w:sz w:val="24"/>
                <w:szCs w:val="24"/>
              </w:rPr>
              <w:t>полнению данного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EC6" w:rsidRDefault="00165EC6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выполнения</w:t>
            </w:r>
          </w:p>
          <w:p w:rsidR="006B6BE8" w:rsidRDefault="00736FDC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 установили соответствия верно – </w:t>
            </w:r>
            <w:r w:rsidRPr="00736F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полбалла за каждое)</w:t>
            </w:r>
          </w:p>
          <w:p w:rsidR="006B6BE8" w:rsidRDefault="006B6BE8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Предполагаю, что вы 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чём сегодня пойдёт речь на уроке?</w:t>
            </w:r>
          </w:p>
          <w:p w:rsidR="006B6BE8" w:rsidRDefault="006B6BE8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тема сегодняшнего урока «Россия – наша страна»</w:t>
            </w:r>
          </w:p>
          <w:p w:rsidR="006B6BE8" w:rsidRDefault="006B6BE8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теме урока звучит название страны – Россия, а у вас на карточках Российская Федерация?</w:t>
            </w:r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обратить ваше внимание ещё на одно слово в теме урока: «страна». Как вы думаете, страна и государство это одно и то же, или нет?</w:t>
            </w:r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толковому словарю</w:t>
            </w:r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– это территория, имеющая определённую границу.</w:t>
            </w:r>
          </w:p>
          <w:p w:rsidR="0081434B" w:rsidRDefault="004274B7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34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осударство – это основная политическая организация общества, </w:t>
            </w:r>
            <w:r w:rsidR="00814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управление.</w:t>
            </w:r>
          </w:p>
          <w:p w:rsidR="004274B7" w:rsidRDefault="004274B7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вашему вниманию карточки со словами</w:t>
            </w:r>
            <w:r w:rsidR="002C26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068">
              <w:rPr>
                <w:rFonts w:ascii="Times New Roman" w:hAnsi="Times New Roman" w:cs="Times New Roman"/>
                <w:sz w:val="24"/>
                <w:szCs w:val="24"/>
              </w:rPr>
              <w:t>моря, океаны, реки, города, природные зоны, часовые пояса, президент, законы, символы государства, столица, власть, конституция)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прочитайте их внимательно, попробуйте в парах их распр</w:t>
            </w:r>
            <w:r w:rsidR="00151068">
              <w:rPr>
                <w:rFonts w:ascii="Times New Roman" w:hAnsi="Times New Roman" w:cs="Times New Roman"/>
                <w:sz w:val="24"/>
                <w:szCs w:val="24"/>
              </w:rPr>
              <w:t xml:space="preserve">еделить в 2 группы, в первый столбик к слову – </w:t>
            </w:r>
            <w:r w:rsidR="002C2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06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2C2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068">
              <w:rPr>
                <w:rFonts w:ascii="Times New Roman" w:hAnsi="Times New Roman" w:cs="Times New Roman"/>
                <w:sz w:val="24"/>
                <w:szCs w:val="24"/>
              </w:rPr>
              <w:t xml:space="preserve">, во второй – к слову </w:t>
            </w:r>
            <w:r w:rsidR="002C2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068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2C2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="00AE5E69">
              <w:rPr>
                <w:rFonts w:ascii="Times New Roman" w:hAnsi="Times New Roman" w:cs="Times New Roman"/>
                <w:sz w:val="24"/>
                <w:szCs w:val="24"/>
              </w:rPr>
              <w:t xml:space="preserve"> Вывод записать в номере 98 п.т.</w:t>
            </w:r>
            <w:r w:rsidR="00736FDC">
              <w:rPr>
                <w:rFonts w:ascii="Times New Roman" w:hAnsi="Times New Roman" w:cs="Times New Roman"/>
                <w:sz w:val="24"/>
                <w:szCs w:val="24"/>
              </w:rPr>
              <w:t xml:space="preserve"> (если всё верно распределили </w:t>
            </w:r>
            <w:r w:rsidR="00ED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FDC">
              <w:rPr>
                <w:rFonts w:ascii="Times New Roman" w:hAnsi="Times New Roman" w:cs="Times New Roman"/>
                <w:sz w:val="24"/>
                <w:szCs w:val="24"/>
              </w:rPr>
              <w:t xml:space="preserve"> баллов + 1 балл за вывод в печатной тетради</w:t>
            </w:r>
            <w:r w:rsidR="00ED79CF">
              <w:rPr>
                <w:rFonts w:ascii="Times New Roman" w:hAnsi="Times New Roman" w:cs="Times New Roman"/>
                <w:sz w:val="24"/>
                <w:szCs w:val="24"/>
              </w:rPr>
              <w:t xml:space="preserve">, итого: </w:t>
            </w:r>
            <w:r w:rsidR="00ED79CF" w:rsidRPr="00ED7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балла</w:t>
            </w:r>
            <w:r w:rsidR="00736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Вернёмся к теме урока, как вы думаете, слова из какого столбика больше подходят к ней?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давайте определимся, что мы сегодня на уроке будем делать</w:t>
            </w:r>
          </w:p>
          <w:p w:rsidR="006B6BE8" w:rsidRPr="00736FDC" w:rsidRDefault="00736FDC" w:rsidP="00CE516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36F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Прикрепляю карточки с задачами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урока на доску</w:t>
            </w:r>
          </w:p>
        </w:tc>
        <w:tc>
          <w:tcPr>
            <w:tcW w:w="2977" w:type="dxa"/>
          </w:tcPr>
          <w:p w:rsidR="006B44B1" w:rsidRDefault="00165EC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задание</w:t>
            </w:r>
          </w:p>
          <w:p w:rsidR="006B6BE8" w:rsidRDefault="006B6BE8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установить соответствия</w:t>
            </w:r>
          </w:p>
          <w:p w:rsidR="00165EC6" w:rsidRDefault="00165EC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81434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165EC6" w:rsidRDefault="00165EC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эталоном, выставляют баллы в оценочный лист</w:t>
            </w:r>
          </w:p>
          <w:p w:rsidR="006B6BE8" w:rsidRDefault="006B6BE8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 нашей стране (государстве)</w:t>
            </w:r>
          </w:p>
          <w:p w:rsidR="006B6BE8" w:rsidRDefault="006B6BE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E8" w:rsidRDefault="006B6BE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E8" w:rsidRDefault="006B6BE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4B" w:rsidRDefault="0081434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</w:t>
            </w: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одна пара у доски, результаты заносят в оценочный лист.</w:t>
            </w: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DC" w:rsidRDefault="00736FDC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DC" w:rsidRDefault="00736FDC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DC" w:rsidRDefault="00736FDC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68" w:rsidRDefault="00151068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+из первого, т.к. в формулировке темы есть слово «страна»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вспоминать геогр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бъекты нашего государства, работать с картой, с учебником…</w:t>
            </w:r>
          </w:p>
        </w:tc>
      </w:tr>
      <w:tr w:rsidR="006B44B1" w:rsidTr="00CE516A">
        <w:tc>
          <w:tcPr>
            <w:tcW w:w="1802" w:type="dxa"/>
          </w:tcPr>
          <w:p w:rsidR="006B44B1" w:rsidRPr="00192A2A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Усвоение новых знаний и способов действий.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44B1" w:rsidRPr="00811347" w:rsidRDefault="00CE516A" w:rsidP="00CE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>создать условия для учебного взаимодействия учащихся; развития умений формулировать собственные мнение и позицию; развивать способность ставить учебные цели и задачи, планировать их реализацию и оценивать свою деятельность, принимать и сохранять учебную задачу</w:t>
            </w:r>
          </w:p>
        </w:tc>
        <w:tc>
          <w:tcPr>
            <w:tcW w:w="7778" w:type="dxa"/>
          </w:tcPr>
          <w:p w:rsidR="0081434B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откройте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с.98, прочитайте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статью.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информация для вас оказалась новой?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продуктивной работы на уроке предлагаю разделиться на группы. 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AE5E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69">
              <w:rPr>
                <w:rFonts w:ascii="Times New Roman" w:hAnsi="Times New Roman" w:cs="Times New Roman"/>
                <w:sz w:val="24"/>
                <w:szCs w:val="24"/>
              </w:rPr>
              <w:t>моря океаны, реки, граница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природные зоны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города, часовые поезда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7 чудес России</w:t>
            </w:r>
          </w:p>
          <w:p w:rsidR="00AE5E69" w:rsidRPr="00B042A8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получите задания</w:t>
            </w:r>
          </w:p>
        </w:tc>
        <w:tc>
          <w:tcPr>
            <w:tcW w:w="2977" w:type="dxa"/>
          </w:tcPr>
          <w:p w:rsidR="006B44B1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статью</w:t>
            </w:r>
          </w:p>
          <w:p w:rsidR="002C26F6" w:rsidRDefault="002C26F6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группы, читают задания, приступают к обсуждению</w:t>
            </w:r>
          </w:p>
        </w:tc>
      </w:tr>
      <w:tr w:rsidR="006B44B1" w:rsidTr="00CE516A">
        <w:tc>
          <w:tcPr>
            <w:tcW w:w="1802" w:type="dxa"/>
          </w:tcPr>
          <w:p w:rsidR="006B44B1" w:rsidRPr="008B43BB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76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C7A45" w:rsidRPr="000C7A45" w:rsidRDefault="00CE516A" w:rsidP="000C7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умений работать с информацией, сравнивать объекты природы, устанавливать причинно-следственные связи;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в тексте ответ на вопрос; строить сообщения в устной форме содействовать развитию интереса к предметно-исследовательской деятельности, предложенной в учебнике и учебных пособиях,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7A45" w:rsidRPr="006B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45" w:rsidRPr="000C7A45">
              <w:rPr>
                <w:rFonts w:ascii="Times New Roman" w:hAnsi="Times New Roman" w:cs="Times New Roman"/>
                <w:sz w:val="16"/>
                <w:szCs w:val="16"/>
              </w:rPr>
              <w:t>умений находить на карте географические объекты нашей страны</w:t>
            </w:r>
          </w:p>
          <w:p w:rsidR="006B44B1" w:rsidRDefault="00CE516A" w:rsidP="00CE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формированию умений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оценки одноклассников на основе заданных критериев успешности учебной деятельности</w:t>
            </w:r>
          </w:p>
        </w:tc>
        <w:tc>
          <w:tcPr>
            <w:tcW w:w="7778" w:type="dxa"/>
          </w:tcPr>
          <w:p w:rsidR="006B44B1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групп</w:t>
            </w:r>
          </w:p>
          <w:p w:rsidR="0099301B" w:rsidRDefault="0099301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99301B" w:rsidRDefault="0099301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9301B">
              <w:rPr>
                <w:rFonts w:ascii="Times New Roman" w:hAnsi="Times New Roman" w:cs="Times New Roman"/>
                <w:sz w:val="24"/>
                <w:szCs w:val="24"/>
              </w:rPr>
              <w:t>Найдите в статье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с.100 3 абзац. Прочитайте внимательно названия географических объектов. Найдите их на физической карте и прикрепите названия  на контурную карту. Подготовьтесь выступить перед классом.</w:t>
            </w:r>
          </w:p>
          <w:p w:rsidR="0099301B" w:rsidRDefault="0099301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столе ноутбука откройте презентацию «Природные зоны России», внимательно изучите (вспомните) информацию. Отметьте основные природные зоны на контурной карте.  Подготовьтесь выступить перед классом.</w:t>
            </w:r>
          </w:p>
          <w:p w:rsidR="0099301B" w:rsidRDefault="0099301B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="00014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="00014A1E" w:rsidRPr="00014A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14A1E" w:rsidRPr="00014A1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14A1E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gramStart"/>
            <w:r w:rsidR="00014A1E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="00014A1E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информацию о времени в нашей стране. Прочитайте дополнительную информацию о часовых поясах. На ноутбуке откройте интерактивную карту часовых поясов и ответьте на </w:t>
            </w:r>
            <w:r w:rsidR="0001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2 с.99 учебника. Прикрепите названия городов, о которых будете говорить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A1E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карту.</w:t>
            </w:r>
          </w:p>
          <w:p w:rsidR="00014A1E" w:rsidRDefault="00014A1E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Подготовьтесь выступить перед классом.</w:t>
            </w:r>
          </w:p>
          <w:p w:rsidR="00014A1E" w:rsidRPr="00014A1E" w:rsidRDefault="00014A1E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статье учебника найдите названия уникальных географических объектов нашей страны. 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>Найдите их на карте «Уникальные объекты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на карте ещё </w:t>
            </w:r>
            <w:r w:rsidR="00ED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которые вас удивили</w:t>
            </w:r>
            <w:proofErr w:type="gramStart"/>
            <w:r w:rsidR="000052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Прикрепите их названия на контурную карту. Подготовьтесь выступить перед классом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>, сопроводите свой рассказ показами на контурной карте и карте уникальных объектов.</w:t>
            </w:r>
          </w:p>
        </w:tc>
        <w:tc>
          <w:tcPr>
            <w:tcW w:w="2977" w:type="dxa"/>
          </w:tcPr>
          <w:p w:rsidR="006B44B1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– работают на контурной карте, пользуясь физической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изучают в ноутбуке информацию по природным зонам, делают отметки на контурной карте 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за ноутбуком изучают интерактивную карту часовых поясов России, отвечают на вопросы 1,2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AE5E6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из статьи учебника и дополнительной литературы выбирают интересные объекты РФ</w:t>
            </w:r>
          </w:p>
        </w:tc>
      </w:tr>
      <w:tr w:rsidR="006B44B1" w:rsidTr="00CE516A">
        <w:tc>
          <w:tcPr>
            <w:tcW w:w="1802" w:type="dxa"/>
          </w:tcPr>
          <w:p w:rsidR="006B44B1" w:rsidRPr="004A0CF9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4A0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CE516A" w:rsidRPr="00FA30DA" w:rsidRDefault="00CE516A" w:rsidP="00CE5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содействовать развитию умений работать с информацией,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причинно-следственные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>извлекать необходимую информацию из текста учебника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рассказов одноклассников</w:t>
            </w:r>
          </w:p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6B44B1" w:rsidRPr="004A0CF9" w:rsidRDefault="0000526E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вижу группы 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выступлениям. Прошу вас внимательно слушать, чтобы после выступления групп вы легко могли зафиксировать самую важную информацию в бортжурнале.</w:t>
            </w:r>
          </w:p>
        </w:tc>
        <w:tc>
          <w:tcPr>
            <w:tcW w:w="2977" w:type="dxa"/>
          </w:tcPr>
          <w:p w:rsidR="006B44B1" w:rsidRPr="004A0CF9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выступают перед классом</w:t>
            </w:r>
            <w:r w:rsidR="0000526E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 (1-4)</w:t>
            </w:r>
          </w:p>
        </w:tc>
      </w:tr>
      <w:tr w:rsidR="006B44B1" w:rsidTr="00CE516A">
        <w:tc>
          <w:tcPr>
            <w:tcW w:w="1802" w:type="dxa"/>
          </w:tcPr>
          <w:p w:rsidR="006B44B1" w:rsidRPr="000A7C76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.Включение в систему знаний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6B44B1" w:rsidRDefault="0000526E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зафиксируйте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важное в бортжурнал. Оцените себя. </w:t>
            </w:r>
            <w:r w:rsidRPr="00736F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1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26E" w:rsidRDefault="0000526E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– Дон, Северная Двина, Обь, Енисей, Лена, Амур, Волга. </w:t>
            </w:r>
          </w:p>
          <w:p w:rsidR="0000526E" w:rsidRDefault="0000526E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 – Атлантический, Северный Ледовитый, Тихий.</w:t>
            </w:r>
          </w:p>
          <w:p w:rsidR="0000526E" w:rsidRDefault="0000526E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Байкал</w:t>
            </w:r>
          </w:p>
          <w:p w:rsidR="0000526E" w:rsidRDefault="0000526E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указали в своём бортжурнале все реки</w:t>
            </w:r>
            <w:r w:rsidR="00736F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FDC" w:rsidRPr="00736F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балла</w:t>
            </w:r>
            <w:r w:rsidR="00736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6FDC" w:rsidRDefault="00736FDC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упустили – 2 балла</w:t>
            </w:r>
          </w:p>
          <w:p w:rsidR="00736FDC" w:rsidRDefault="00736FDC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указали лишь 3 реки – 1 балл</w:t>
            </w:r>
          </w:p>
          <w:p w:rsidR="00736FDC" w:rsidRPr="00ED79CF" w:rsidRDefault="00736FDC" w:rsidP="00CE516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(физической картой РФ на форзаце можно пользоваться)</w:t>
            </w:r>
          </w:p>
          <w:p w:rsidR="00736FDC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2 группы: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ED79CF">
              <w:rPr>
                <w:rFonts w:ascii="Times New Roman" w:hAnsi="Times New Roman" w:cs="Times New Roman"/>
                <w:sz w:val="24"/>
                <w:szCs w:val="24"/>
              </w:rPr>
              <w:t xml:space="preserve"> верно отметили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природных зон на контурной карте в бортжурнале – </w:t>
            </w:r>
            <w:r w:rsidRPr="00ED7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балла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забыли – 2 балла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 балл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3 группы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внимательно прослушали выступление 3 группы, ответьте, пожалуйста, на вопросы 3 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полные ответы запишите на свободных строках под контурной картой в бортжурнале.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1 балл, итого: </w:t>
            </w:r>
            <w:r w:rsidRPr="00ED7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балла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 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группы: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услышали рассказ о 6 уникальных объектах, постарайтесь найти их расположение на контурной карте и на следующей страничке бортжурнала запишите информацию о трёх самых запомнившихся вам.</w:t>
            </w:r>
          </w:p>
          <w:p w:rsidR="00ED79CF" w:rsidRP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 за каждый)</w:t>
            </w:r>
          </w:p>
        </w:tc>
        <w:tc>
          <w:tcPr>
            <w:tcW w:w="2977" w:type="dxa"/>
          </w:tcPr>
          <w:p w:rsidR="006B44B1" w:rsidRDefault="00AE5E69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прослушивания одноклассников заполняют бортжурналы</w:t>
            </w:r>
            <w:r w:rsidR="00ED79CF">
              <w:rPr>
                <w:rFonts w:ascii="Times New Roman" w:hAnsi="Times New Roman" w:cs="Times New Roman"/>
                <w:sz w:val="24"/>
                <w:szCs w:val="24"/>
              </w:rPr>
              <w:t>, оценивают свою работу</w:t>
            </w:r>
          </w:p>
        </w:tc>
      </w:tr>
      <w:tr w:rsidR="006B44B1" w:rsidTr="00CE516A">
        <w:tc>
          <w:tcPr>
            <w:tcW w:w="1802" w:type="dxa"/>
          </w:tcPr>
          <w:p w:rsidR="006B44B1" w:rsidRPr="005C29AF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.Итог урока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516A" w:rsidRPr="00FA30DA" w:rsidRDefault="00CE516A" w:rsidP="00CE516A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A30DA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содействовать   пониманию причин успеха </w:t>
            </w:r>
            <w:r w:rsidRPr="00FA30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учебе</w:t>
            </w:r>
          </w:p>
          <w:p w:rsidR="006B44B1" w:rsidRDefault="006B44B1" w:rsidP="00CE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BD1C11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Подсчитайте количество бал</w:t>
            </w:r>
            <w:r w:rsidR="00BD1C11">
              <w:rPr>
                <w:rFonts w:ascii="Times New Roman" w:hAnsi="Times New Roman" w:cs="Times New Roman"/>
                <w:sz w:val="24"/>
                <w:szCs w:val="24"/>
              </w:rPr>
              <w:t xml:space="preserve">лов, заработанных вами на уроке, запишите </w:t>
            </w:r>
            <w:r w:rsidR="00BD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число в квадратике на 2 страничке бортжурнала, в соседний квадратик поставьте себе оценку за активность на уроке (максимум 3 балла, т.е. был очень активен – 3 балла, мог бы лучше – 2 балла, я больше слушал сегодня на уроке – 1 балл)</w:t>
            </w:r>
          </w:p>
          <w:p w:rsidR="00BD1C1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Суммируйте полученные числа</w:t>
            </w:r>
          </w:p>
          <w:p w:rsidR="00BD1C1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баллов – 5</w:t>
            </w:r>
          </w:p>
          <w:p w:rsidR="006B44B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баллов – 4</w:t>
            </w:r>
          </w:p>
          <w:p w:rsidR="00BD1C1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баллов – 3</w:t>
            </w:r>
          </w:p>
          <w:p w:rsidR="00BD1C1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8 – 2</w:t>
            </w:r>
          </w:p>
          <w:p w:rsidR="00ED79CF" w:rsidRDefault="00ED79CF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44B1" w:rsidRDefault="00CE516A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уроке</w:t>
            </w:r>
          </w:p>
        </w:tc>
      </w:tr>
      <w:tr w:rsidR="006B44B1" w:rsidTr="00CE516A">
        <w:tc>
          <w:tcPr>
            <w:tcW w:w="1802" w:type="dxa"/>
          </w:tcPr>
          <w:p w:rsidR="006B44B1" w:rsidRPr="003519AC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E516A" w:rsidRPr="00CE516A" w:rsidRDefault="00CE516A" w:rsidP="00CE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A">
              <w:rPr>
                <w:rFonts w:ascii="Times New Roman" w:hAnsi="Times New Roman" w:cs="Times New Roman"/>
                <w:sz w:val="16"/>
                <w:szCs w:val="16"/>
              </w:rPr>
              <w:t>создать условия для развития у учащихся:</w:t>
            </w:r>
          </w:p>
          <w:p w:rsidR="006B44B1" w:rsidRDefault="00CE516A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6A">
              <w:rPr>
                <w:rFonts w:ascii="Times New Roman" w:hAnsi="Times New Roman" w:cs="Times New Roman"/>
                <w:sz w:val="16"/>
                <w:szCs w:val="16"/>
              </w:rPr>
              <w:t xml:space="preserve">интереса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изучаемому</w:t>
            </w:r>
            <w:r w:rsidRPr="00CE516A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материалу</w:t>
            </w:r>
          </w:p>
        </w:tc>
        <w:tc>
          <w:tcPr>
            <w:tcW w:w="7778" w:type="dxa"/>
          </w:tcPr>
          <w:p w:rsidR="006B44B1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 предлагаю вам задание на выбор:</w:t>
            </w:r>
          </w:p>
          <w:p w:rsidR="00BD1C11" w:rsidRPr="00CE516A" w:rsidRDefault="00BD1C11" w:rsidP="00CE51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A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(доклад) о любом уникальном объёкте РФ, о котором сегодня речь не шла,</w:t>
            </w:r>
          </w:p>
          <w:p w:rsidR="00BD1C11" w:rsidRPr="00CE516A" w:rsidRDefault="00CE516A" w:rsidP="00CE51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 на вопрос </w:t>
            </w:r>
            <w:proofErr w:type="gramStart"/>
            <w:r w:rsidRPr="00CE5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516A">
              <w:rPr>
                <w:rFonts w:ascii="Times New Roman" w:hAnsi="Times New Roman" w:cs="Times New Roman"/>
                <w:sz w:val="24"/>
                <w:szCs w:val="24"/>
              </w:rPr>
              <w:t xml:space="preserve"> с.100 учебника</w:t>
            </w:r>
          </w:p>
          <w:p w:rsidR="00CE516A" w:rsidRPr="00CE516A" w:rsidRDefault="00CE516A" w:rsidP="00CE51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6A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том, что ни одна страна в мире не обладает таким количеством полезных ископаемых как Россия.</w:t>
            </w:r>
          </w:p>
        </w:tc>
        <w:tc>
          <w:tcPr>
            <w:tcW w:w="2977" w:type="dxa"/>
          </w:tcPr>
          <w:p w:rsidR="006B44B1" w:rsidRDefault="00CE516A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записывают в дневник</w:t>
            </w:r>
          </w:p>
        </w:tc>
      </w:tr>
      <w:tr w:rsidR="006B44B1" w:rsidTr="00CE516A">
        <w:tc>
          <w:tcPr>
            <w:tcW w:w="1802" w:type="dxa"/>
          </w:tcPr>
          <w:p w:rsidR="006B44B1" w:rsidRPr="005C29AF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910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6B44B1" w:rsidRPr="00B042A8" w:rsidRDefault="00BD1C11" w:rsidP="00CE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вернёмся к тому, с чего мы начинали урок, прошу вас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что наиболее интересно и полезно было для вас на сегодняшнем уроке.</w:t>
            </w:r>
          </w:p>
        </w:tc>
        <w:tc>
          <w:tcPr>
            <w:tcW w:w="2977" w:type="dxa"/>
          </w:tcPr>
          <w:p w:rsidR="006B44B1" w:rsidRDefault="006B44B1" w:rsidP="00CE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B1" w:rsidRDefault="006B44B1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EC6" w:rsidRDefault="00165EC6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E8" w:rsidRDefault="006B6BE8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85" w:type="dxa"/>
        <w:tblLook w:val="04A0"/>
      </w:tblPr>
      <w:tblGrid>
        <w:gridCol w:w="2518"/>
        <w:gridCol w:w="5245"/>
        <w:gridCol w:w="2551"/>
        <w:gridCol w:w="5271"/>
      </w:tblGrid>
      <w:tr w:rsidR="006B687D" w:rsidTr="006B687D">
        <w:trPr>
          <w:trHeight w:val="310"/>
        </w:trPr>
        <w:tc>
          <w:tcPr>
            <w:tcW w:w="2518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IX – XV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в.</w:t>
            </w:r>
          </w:p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45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Россия</w:t>
            </w:r>
          </w:p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IX – XV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в.</w:t>
            </w:r>
          </w:p>
        </w:tc>
        <w:tc>
          <w:tcPr>
            <w:tcW w:w="527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Россия</w:t>
            </w: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687D" w:rsidTr="006B687D">
        <w:trPr>
          <w:trHeight w:val="941"/>
        </w:trPr>
        <w:tc>
          <w:tcPr>
            <w:tcW w:w="2518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16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XV – XVII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в.</w:t>
            </w:r>
          </w:p>
        </w:tc>
        <w:tc>
          <w:tcPr>
            <w:tcW w:w="5245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Российская Федерация</w:t>
            </w:r>
          </w:p>
          <w:p w:rsidR="006B687D" w:rsidRPr="00165EC6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XV – XVII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в.</w:t>
            </w:r>
          </w:p>
        </w:tc>
        <w:tc>
          <w:tcPr>
            <w:tcW w:w="527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Российская Федерация</w:t>
            </w: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687D" w:rsidTr="006B687D">
        <w:trPr>
          <w:trHeight w:val="921"/>
        </w:trPr>
        <w:tc>
          <w:tcPr>
            <w:tcW w:w="2518" w:type="dxa"/>
          </w:tcPr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XVII – 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начало </w:t>
            </w: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XX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</w:t>
            </w:r>
          </w:p>
        </w:tc>
        <w:tc>
          <w:tcPr>
            <w:tcW w:w="5245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Московская Русь</w:t>
            </w:r>
          </w:p>
          <w:p w:rsidR="006B687D" w:rsidRPr="00165EC6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XVII – 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начало </w:t>
            </w: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XX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</w:t>
            </w:r>
          </w:p>
        </w:tc>
        <w:tc>
          <w:tcPr>
            <w:tcW w:w="527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Московская Русь</w:t>
            </w: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B687D" w:rsidTr="006B687D">
        <w:trPr>
          <w:trHeight w:val="921"/>
        </w:trPr>
        <w:tc>
          <w:tcPr>
            <w:tcW w:w="2518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XX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в.</w:t>
            </w:r>
          </w:p>
        </w:tc>
        <w:tc>
          <w:tcPr>
            <w:tcW w:w="5245" w:type="dxa"/>
          </w:tcPr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Древнерусское государство</w:t>
            </w:r>
          </w:p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XX</w:t>
            </w: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 в.</w:t>
            </w:r>
          </w:p>
        </w:tc>
        <w:tc>
          <w:tcPr>
            <w:tcW w:w="5271" w:type="dxa"/>
          </w:tcPr>
          <w:p w:rsidR="006B687D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Древнерусское государство</w:t>
            </w:r>
          </w:p>
        </w:tc>
      </w:tr>
      <w:tr w:rsidR="006B687D" w:rsidTr="006B687D">
        <w:trPr>
          <w:trHeight w:val="938"/>
        </w:trPr>
        <w:tc>
          <w:tcPr>
            <w:tcW w:w="2518" w:type="dxa"/>
          </w:tcPr>
          <w:p w:rsidR="006B687D" w:rsidRPr="00165EC6" w:rsidRDefault="006B687D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Настоящее время </w:t>
            </w:r>
          </w:p>
        </w:tc>
        <w:tc>
          <w:tcPr>
            <w:tcW w:w="5245" w:type="dxa"/>
          </w:tcPr>
          <w:p w:rsidR="006B687D" w:rsidRPr="00165EC6" w:rsidRDefault="006B687D" w:rsidP="006B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Союз Советских Социалистических республик</w:t>
            </w:r>
          </w:p>
        </w:tc>
        <w:tc>
          <w:tcPr>
            <w:tcW w:w="2551" w:type="dxa"/>
          </w:tcPr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 xml:space="preserve">Настоящее время </w:t>
            </w:r>
          </w:p>
        </w:tc>
        <w:tc>
          <w:tcPr>
            <w:tcW w:w="5271" w:type="dxa"/>
          </w:tcPr>
          <w:p w:rsidR="006B687D" w:rsidRPr="00165EC6" w:rsidRDefault="006B687D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165EC6">
              <w:rPr>
                <w:rFonts w:ascii="Times New Roman" w:hAnsi="Times New Roman" w:cs="Times New Roman"/>
                <w:sz w:val="40"/>
                <w:szCs w:val="40"/>
              </w:rPr>
              <w:t>Союз Советских Социалистических республик</w:t>
            </w:r>
          </w:p>
        </w:tc>
      </w:tr>
    </w:tbl>
    <w:p w:rsidR="00165EC6" w:rsidRDefault="00165EC6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7D" w:rsidRDefault="006B687D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45" w:rsidRPr="006B687D" w:rsidRDefault="000C7A45" w:rsidP="006B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85" w:type="dxa"/>
        <w:tblLook w:val="04A0"/>
      </w:tblPr>
      <w:tblGrid>
        <w:gridCol w:w="3652"/>
        <w:gridCol w:w="4111"/>
        <w:gridCol w:w="4111"/>
        <w:gridCol w:w="4111"/>
      </w:tblGrid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моря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законы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моря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законы</w:t>
            </w:r>
          </w:p>
        </w:tc>
      </w:tr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океаны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символы государства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океаны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символы государства</w:t>
            </w:r>
          </w:p>
        </w:tc>
      </w:tr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реки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столица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реки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столица</w:t>
            </w:r>
          </w:p>
        </w:tc>
      </w:tr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города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власть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города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власть</w:t>
            </w:r>
          </w:p>
        </w:tc>
      </w:tr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природные зоны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конституция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природные зоны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конституция</w:t>
            </w:r>
          </w:p>
        </w:tc>
      </w:tr>
      <w:tr w:rsidR="009A75D2" w:rsidTr="009A75D2">
        <w:tc>
          <w:tcPr>
            <w:tcW w:w="3652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часовые пояса</w:t>
            </w:r>
          </w:p>
        </w:tc>
        <w:tc>
          <w:tcPr>
            <w:tcW w:w="4111" w:type="dxa"/>
          </w:tcPr>
          <w:p w:rsidR="009A75D2" w:rsidRPr="009A75D2" w:rsidRDefault="009A75D2" w:rsidP="006B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президент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часовые пояса</w:t>
            </w:r>
          </w:p>
        </w:tc>
        <w:tc>
          <w:tcPr>
            <w:tcW w:w="4111" w:type="dxa"/>
          </w:tcPr>
          <w:p w:rsidR="009A75D2" w:rsidRPr="009A75D2" w:rsidRDefault="009A75D2" w:rsidP="0095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9A75D2">
              <w:rPr>
                <w:rFonts w:ascii="Times New Roman" w:hAnsi="Times New Roman" w:cs="Times New Roman"/>
                <w:sz w:val="72"/>
                <w:szCs w:val="72"/>
              </w:rPr>
              <w:t>президент</w:t>
            </w:r>
          </w:p>
        </w:tc>
      </w:tr>
    </w:tbl>
    <w:p w:rsidR="00AE5E69" w:rsidRDefault="00AE5E69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52B" w:rsidRDefault="00BE152B" w:rsidP="006B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152B" w:rsidSect="006B44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E152B" w:rsidRDefault="00BE152B" w:rsidP="00BE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152B">
        <w:rPr>
          <w:rFonts w:ascii="Times New Roman" w:hAnsi="Times New Roman" w:cs="Times New Roman"/>
          <w:sz w:val="40"/>
          <w:szCs w:val="40"/>
        </w:rPr>
        <w:lastRenderedPageBreak/>
        <w:t>Бортжурнал</w:t>
      </w:r>
    </w:p>
    <w:p w:rsidR="00BE152B" w:rsidRDefault="00BE152B" w:rsidP="00BE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РОССИЯ – наша Родина</w:t>
      </w:r>
    </w:p>
    <w:p w:rsidR="00BE152B" w:rsidRDefault="00BE152B" w:rsidP="00BE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8623794" cy="5384800"/>
            <wp:effectExtent l="19050" t="0" r="5856" b="0"/>
            <wp:docPr id="1" name="Рисунок 1" descr="Контурная карта росси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ная карта росси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794" cy="53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2B" w:rsidRDefault="00BE152B" w:rsidP="00BE152B">
      <w:pPr>
        <w:jc w:val="right"/>
        <w:rPr>
          <w:rFonts w:ascii="Times New Roman" w:hAnsi="Times New Roman" w:cs="Times New Roman"/>
          <w:sz w:val="40"/>
          <w:szCs w:val="40"/>
        </w:rPr>
      </w:pPr>
      <w:r w:rsidRPr="00BE15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_______________________________________________________</w:t>
      </w:r>
      <w:r w:rsidR="00543C67">
        <w:rPr>
          <w:rFonts w:ascii="Times New Roman" w:hAnsi="Times New Roman" w:cs="Times New Roman"/>
          <w:sz w:val="40"/>
          <w:szCs w:val="40"/>
        </w:rPr>
        <w:t>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</w:p>
    <w:p w:rsidR="00BE152B" w:rsidRDefault="00BE152B" w:rsidP="00BE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543C67">
        <w:rPr>
          <w:rFonts w:ascii="Times New Roman" w:hAnsi="Times New Roman" w:cs="Times New Roman"/>
          <w:sz w:val="40"/>
          <w:szCs w:val="40"/>
        </w:rPr>
        <w:t>Удивительные объекты Российской Федерации</w:t>
      </w:r>
    </w:p>
    <w:p w:rsidR="00BE152B" w:rsidRDefault="00543C67" w:rsidP="00BE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C67" w:rsidRDefault="00543C67" w:rsidP="00BE152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7" style="position:absolute;left:0;text-align:left;margin-left:704.9pt;margin-top:174.2pt;width:41.8pt;height:40.9pt;z-index:25165926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6" style="position:absolute;left:0;text-align:left;margin-left:642.2pt;margin-top:174.2pt;width:41.8pt;height:40.9pt;z-index:251658240"/>
        </w:pict>
      </w:r>
    </w:p>
    <w:p w:rsidR="00543C67" w:rsidRPr="00543C67" w:rsidRDefault="00543C67" w:rsidP="00543C67">
      <w:pPr>
        <w:rPr>
          <w:rFonts w:ascii="Times New Roman" w:hAnsi="Times New Roman" w:cs="Times New Roman"/>
          <w:sz w:val="40"/>
          <w:szCs w:val="40"/>
        </w:rPr>
      </w:pPr>
    </w:p>
    <w:p w:rsidR="00543C67" w:rsidRPr="00543C67" w:rsidRDefault="00543C67" w:rsidP="00543C67">
      <w:pPr>
        <w:rPr>
          <w:rFonts w:ascii="Times New Roman" w:hAnsi="Times New Roman" w:cs="Times New Roman"/>
          <w:sz w:val="40"/>
          <w:szCs w:val="40"/>
        </w:rPr>
      </w:pPr>
    </w:p>
    <w:p w:rsidR="00543C67" w:rsidRPr="00543C67" w:rsidRDefault="00543C67" w:rsidP="00543C67">
      <w:pPr>
        <w:rPr>
          <w:rFonts w:ascii="Times New Roman" w:hAnsi="Times New Roman" w:cs="Times New Roman"/>
          <w:sz w:val="40"/>
          <w:szCs w:val="40"/>
        </w:rPr>
      </w:pPr>
    </w:p>
    <w:p w:rsidR="00543C67" w:rsidRPr="00543C67" w:rsidRDefault="00543C67" w:rsidP="00543C67">
      <w:pPr>
        <w:rPr>
          <w:rFonts w:ascii="Times New Roman" w:hAnsi="Times New Roman" w:cs="Times New Roman"/>
          <w:sz w:val="40"/>
          <w:szCs w:val="40"/>
        </w:rPr>
      </w:pPr>
    </w:p>
    <w:p w:rsidR="00BE152B" w:rsidRDefault="00543C67" w:rsidP="00543C67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43C67" w:rsidRDefault="00543C67" w:rsidP="00543C67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</w:p>
    <w:p w:rsidR="00543C67" w:rsidRDefault="00543C67" w:rsidP="00543C67">
      <w:pPr>
        <w:tabs>
          <w:tab w:val="left" w:pos="12693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Москва – столица России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118110</wp:posOffset>
            </wp:positionV>
            <wp:extent cx="3875405" cy="5452110"/>
            <wp:effectExtent l="19050" t="0" r="0" b="0"/>
            <wp:wrapNone/>
            <wp:docPr id="4" name="Рисунок 4" descr="Контурная карта Индийск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урная карта Индийского оке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1" t="4726" r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45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C67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Кремль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Большой театр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МГУ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Телевизионная башня в Останкино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Третьяковская галерея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Театр кукол </w:t>
      </w:r>
      <w:proofErr w:type="spellStart"/>
      <w:r>
        <w:rPr>
          <w:rFonts w:ascii="Times New Roman" w:hAnsi="Times New Roman" w:cs="Times New Roman"/>
          <w:sz w:val="40"/>
          <w:szCs w:val="40"/>
        </w:rPr>
        <w:t>им.С.В.</w:t>
      </w:r>
      <w:proofErr w:type="gramStart"/>
      <w:r>
        <w:rPr>
          <w:rFonts w:ascii="Times New Roman" w:hAnsi="Times New Roman" w:cs="Times New Roman"/>
          <w:sz w:val="40"/>
          <w:szCs w:val="40"/>
        </w:rPr>
        <w:t>Образцова</w:t>
      </w:r>
      <w:proofErr w:type="spellEnd"/>
      <w:proofErr w:type="gramEnd"/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 Цирк на цветном бульваре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 Зоопарк</w:t>
      </w:r>
    </w:p>
    <w:p w:rsidR="00493560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9.Киностудия «Мосфильм»</w:t>
      </w:r>
    </w:p>
    <w:p w:rsidR="00371001" w:rsidRDefault="00493560" w:rsidP="00493560">
      <w:pPr>
        <w:tabs>
          <w:tab w:val="left" w:pos="1269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ВВЦ</w:t>
      </w:r>
    </w:p>
    <w:p w:rsid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493560" w:rsidRDefault="00371001" w:rsidP="00371001">
      <w:pPr>
        <w:tabs>
          <w:tab w:val="left" w:pos="401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371001" w:rsidRPr="00371001" w:rsidRDefault="00371001" w:rsidP="00371001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100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Устройство государственной власти</w:t>
      </w:r>
    </w:p>
    <w:p w:rsidR="00371001" w:rsidRDefault="00371001" w:rsidP="00371001">
      <w:pPr>
        <w:tabs>
          <w:tab w:val="left" w:pos="401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7" style="position:absolute;left:0;text-align:left;margin-left:552.9pt;margin-top:240.45pt;width:215.15pt;height:39.15pt;z-index:25167155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5" style="position:absolute;left:0;text-align:left;margin-left:283.6pt;margin-top:240.45pt;width:219.05pt;height:39.15pt;z-index:25166950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6" style="position:absolute;left:0;text-align:left;margin-left:283.6pt;margin-top:152pt;width:219.05pt;height:39.15pt;z-index:25167052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4" style="position:absolute;left:0;text-align:left;margin-left:548pt;margin-top:152pt;width:215.15pt;height:39.15pt;z-index:251668480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3" style="position:absolute;left:0;text-align:left;margin-left:.45pt;margin-top:240.45pt;width:236.45pt;height:39.15pt;z-index:251667456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2" style="position:absolute;left:0;text-align:left;margin-left:.45pt;margin-top:152pt;width:236.45pt;height:39.15pt;z-index:25166643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1" style="position:absolute;left:0;text-align:left;margin-left:543.55pt;margin-top:61.75pt;width:219.6pt;height:39.15pt;z-index:25166540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30" style="position:absolute;left:0;text-align:left;margin-left:283.6pt;margin-top:61.75pt;width:219.05pt;height:39.15pt;z-index:25166438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29" style="position:absolute;left:0;text-align:left;margin-left:.45pt;margin-top:61.75pt;width:236.45pt;height:39.15pt;z-index:251663360"/>
        </w:pict>
      </w:r>
      <w:r w:rsidRPr="00371001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499.8pt;height:35.55pt;z-index:251662336;mso-position-horizontal:center;mso-width-relative:margin;mso-height-relative:margin">
            <v:textbox>
              <w:txbxContent>
                <w:p w:rsidR="00371001" w:rsidRPr="00371001" w:rsidRDefault="00371001" w:rsidP="0037100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7100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Государственная власть Российской Федерации</w:t>
                  </w:r>
                </w:p>
              </w:txbxContent>
            </v:textbox>
          </v:shape>
        </w:pict>
      </w: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</w:p>
    <w:p w:rsidR="00371001" w:rsidRPr="00371001" w:rsidRDefault="00371001" w:rsidP="00371001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 w:rsidRPr="00371001">
        <w:rPr>
          <w:rFonts w:ascii="Times New Roman" w:hAnsi="Times New Roman" w:cs="Times New Roman"/>
          <w:sz w:val="28"/>
          <w:szCs w:val="28"/>
        </w:rPr>
        <w:t>Основной закон РФ -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001" w:rsidRPr="00371001" w:rsidRDefault="00371001" w:rsidP="00371001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 w:rsidRPr="00371001">
        <w:rPr>
          <w:rFonts w:ascii="Times New Roman" w:hAnsi="Times New Roman" w:cs="Times New Roman"/>
          <w:sz w:val="28"/>
          <w:szCs w:val="28"/>
        </w:rPr>
        <w:t>Главная задача законодательной власти - 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001" w:rsidRDefault="00371001" w:rsidP="00371001">
      <w:pPr>
        <w:tabs>
          <w:tab w:val="left" w:pos="2560"/>
        </w:tabs>
        <w:rPr>
          <w:rFonts w:ascii="Times New Roman" w:hAnsi="Times New Roman" w:cs="Times New Roman"/>
          <w:sz w:val="40"/>
          <w:szCs w:val="40"/>
        </w:rPr>
      </w:pPr>
      <w:r w:rsidRPr="0037100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1001" w:rsidRPr="00371001" w:rsidRDefault="00371001" w:rsidP="00371001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 w:rsidRPr="00371001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371001">
        <w:rPr>
          <w:rFonts w:ascii="Times New Roman" w:hAnsi="Times New Roman" w:cs="Times New Roman"/>
          <w:sz w:val="28"/>
          <w:szCs w:val="28"/>
        </w:rPr>
        <w:t xml:space="preserve"> власти - 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001" w:rsidRDefault="00371001" w:rsidP="00371001">
      <w:pPr>
        <w:rPr>
          <w:rFonts w:ascii="Times New Roman" w:hAnsi="Times New Roman" w:cs="Times New Roman"/>
          <w:sz w:val="28"/>
          <w:szCs w:val="28"/>
        </w:rPr>
      </w:pPr>
      <w:r w:rsidRPr="0037100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71001" w:rsidRPr="00371001" w:rsidRDefault="00371001" w:rsidP="00371001">
      <w:pPr>
        <w:tabs>
          <w:tab w:val="left" w:pos="2560"/>
        </w:tabs>
        <w:rPr>
          <w:rFonts w:ascii="Times New Roman" w:hAnsi="Times New Roman" w:cs="Times New Roman"/>
          <w:sz w:val="28"/>
          <w:szCs w:val="28"/>
        </w:rPr>
      </w:pPr>
      <w:r w:rsidRPr="00371001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371001">
        <w:rPr>
          <w:rFonts w:ascii="Times New Roman" w:hAnsi="Times New Roman" w:cs="Times New Roman"/>
          <w:sz w:val="28"/>
          <w:szCs w:val="28"/>
        </w:rPr>
        <w:t xml:space="preserve"> власти -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001" w:rsidRPr="00371001" w:rsidRDefault="00371001" w:rsidP="00371001">
      <w:pPr>
        <w:rPr>
          <w:rFonts w:ascii="Times New Roman" w:hAnsi="Times New Roman" w:cs="Times New Roman"/>
          <w:sz w:val="40"/>
          <w:szCs w:val="40"/>
        </w:rPr>
      </w:pPr>
      <w:r w:rsidRPr="0037100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7100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371001" w:rsidRPr="00371001" w:rsidSect="00BE15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98C"/>
    <w:multiLevelType w:val="hybridMultilevel"/>
    <w:tmpl w:val="95705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03836"/>
    <w:multiLevelType w:val="hybridMultilevel"/>
    <w:tmpl w:val="5FEE9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4B1"/>
    <w:rsid w:val="0000526E"/>
    <w:rsid w:val="00014A1E"/>
    <w:rsid w:val="000C7A45"/>
    <w:rsid w:val="001051FA"/>
    <w:rsid w:val="00151068"/>
    <w:rsid w:val="00165EC6"/>
    <w:rsid w:val="002660E8"/>
    <w:rsid w:val="002C26F6"/>
    <w:rsid w:val="0036066D"/>
    <w:rsid w:val="00371001"/>
    <w:rsid w:val="003B2A5F"/>
    <w:rsid w:val="004274B7"/>
    <w:rsid w:val="00493560"/>
    <w:rsid w:val="004E6FBA"/>
    <w:rsid w:val="00543C67"/>
    <w:rsid w:val="006B44B1"/>
    <w:rsid w:val="006B687D"/>
    <w:rsid w:val="006B6BE8"/>
    <w:rsid w:val="006F2A35"/>
    <w:rsid w:val="00736FDC"/>
    <w:rsid w:val="0081434B"/>
    <w:rsid w:val="0099301B"/>
    <w:rsid w:val="009A75D2"/>
    <w:rsid w:val="00AE5E69"/>
    <w:rsid w:val="00BD1C11"/>
    <w:rsid w:val="00BE152B"/>
    <w:rsid w:val="00CE516A"/>
    <w:rsid w:val="00DA1BFD"/>
    <w:rsid w:val="00E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B1"/>
    <w:pPr>
      <w:ind w:left="720"/>
      <w:contextualSpacing/>
    </w:pPr>
  </w:style>
  <w:style w:type="paragraph" w:styleId="a4">
    <w:name w:val="No Spacing"/>
    <w:uiPriority w:val="1"/>
    <w:qFormat/>
    <w:rsid w:val="006B44B1"/>
    <w:pPr>
      <w:spacing w:after="0" w:line="240" w:lineRule="auto"/>
    </w:pPr>
  </w:style>
  <w:style w:type="table" w:styleId="a5">
    <w:name w:val="Table Grid"/>
    <w:basedOn w:val="a1"/>
    <w:uiPriority w:val="59"/>
    <w:rsid w:val="006B4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8</cp:revision>
  <dcterms:created xsi:type="dcterms:W3CDTF">2015-04-22T16:51:00Z</dcterms:created>
  <dcterms:modified xsi:type="dcterms:W3CDTF">2015-04-26T18:55:00Z</dcterms:modified>
</cp:coreProperties>
</file>