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25" w:rsidRDefault="00BB4525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80" w:rsidRDefault="00FA6980" w:rsidP="00FA6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КИНО. ЭТАПЫ РАЗВИТИЯ.</w:t>
      </w: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FA6980" w:rsidRDefault="00FA6980" w:rsidP="0084178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</w:t>
      </w:r>
    </w:p>
    <w:p w:rsidR="00FA6980" w:rsidRPr="00FA6980" w:rsidRDefault="00FA6980" w:rsidP="00FA6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Калязин 2018 г.</w:t>
      </w:r>
    </w:p>
    <w:p w:rsidR="00270C56" w:rsidRDefault="00270C56" w:rsidP="0027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8C1" w:rsidRDefault="003658C1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8C1" w:rsidRDefault="003658C1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уже трудно представить себе жизнь без кино, однако, история кинематографа берет свое начало не так давно – в 19 веке. В 1878 году русским фотографом Иваном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изобретена кинопленка, чуть позже в 1889 году американцы Гудвин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изобрели горючую целлулоидную пленку. Восьмидесятые годы 19 века ознаменовались появлением первого аппарата хронографической съемки. Значимым событием в истории кинематографа было появление «Кине</w:t>
      </w:r>
      <w:r w:rsidR="00270C5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скопа» Эдисона, который по своим техническим характеристикам был наиболее близким к кинематографической технике.</w:t>
      </w:r>
    </w:p>
    <w:p w:rsidR="003658C1" w:rsidRDefault="003658C1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приходя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мы устраиваемся у своего «голубого экрана», привычным движением берем в руки пульт, и начинаем путешествие по телевизионным каналам.</w:t>
      </w:r>
      <w:r w:rsidR="00270C56">
        <w:rPr>
          <w:rFonts w:ascii="Times New Roman" w:hAnsi="Times New Roman" w:cs="Times New Roman"/>
          <w:sz w:val="28"/>
          <w:szCs w:val="28"/>
        </w:rPr>
        <w:t xml:space="preserve"> Здесь и наши любимые сериалы, </w:t>
      </w:r>
      <w:r w:rsidR="00011931">
        <w:rPr>
          <w:rFonts w:ascii="Times New Roman" w:hAnsi="Times New Roman" w:cs="Times New Roman"/>
          <w:sz w:val="28"/>
          <w:szCs w:val="28"/>
        </w:rPr>
        <w:t xml:space="preserve"> </w:t>
      </w:r>
      <w:r w:rsidR="00270C56">
        <w:rPr>
          <w:rFonts w:ascii="Times New Roman" w:hAnsi="Times New Roman" w:cs="Times New Roman"/>
          <w:sz w:val="28"/>
          <w:szCs w:val="28"/>
        </w:rPr>
        <w:t xml:space="preserve">художественные и видовые фильмы. А с развитием эпохи интернета можно без труда скачать фильмы и наслаждаться просмотром в течение нескольких часов. Не так все было тогда, у самых истоков кинематографа. Первые короткометражные фильмы выходили с 1895 года, это были в основном документальные киноленты длительностью всего 1,5 – 2 минуты </w:t>
      </w:r>
      <w:proofErr w:type="gramStart"/>
      <w:r w:rsidR="00270C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0C56">
        <w:rPr>
          <w:rFonts w:ascii="Times New Roman" w:hAnsi="Times New Roman" w:cs="Times New Roman"/>
          <w:sz w:val="28"/>
          <w:szCs w:val="28"/>
        </w:rPr>
        <w:t>15-20 метров), что обуславливалось  несовершенством аппаратуры. Однако начало 20 века кинематограф встретил уже 15-20 минутными лентами длиной 200-300 метров. Это была эпоха «Великого немого».</w:t>
      </w:r>
    </w:p>
    <w:p w:rsidR="00270C56" w:rsidRDefault="00270C56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до начала 20 века Томас Эдисон пытался синхронизировать «кинетоскоп» с фонографом, но потерпел неудачу. В ранний период кинематографа звуковое кино пытались создать </w:t>
      </w:r>
      <w:r w:rsidR="00D552EC">
        <w:rPr>
          <w:rFonts w:ascii="Times New Roman" w:hAnsi="Times New Roman" w:cs="Times New Roman"/>
          <w:sz w:val="28"/>
          <w:szCs w:val="28"/>
        </w:rPr>
        <w:t>во многих странах, но столкнулись с двумя основными проблемами: трудность в синхронизации изображения и звука и недостаточная громкость последнего.  На первых этапах вместе с лентами фильма в кинотеатр доставлялись пластинки, на которых была записана фонограмма. Но получить единое видовое и звуковое воспроизведение было очень сложно, так как каждый носитель имел разную длину дорожки, и поэтому впоследствии от такого показа отказались. На первых этапах в качестве звукового сопровождения фильма использовался тапер, который во время демонстрации фильма исполнял музыкальные мелодии.</w:t>
      </w:r>
    </w:p>
    <w:p w:rsidR="00D552EC" w:rsidRDefault="00D552EC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развитием технических возможностей первая проблема была решена путем записи звука и изображения на одном и том же носителе, но для решения второй проблемы требовалось изобретение усилителя низкой частоты, что произошло лишь в 1912 году,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развился настолько, что отсутствие звука уже </w:t>
      </w:r>
      <w:r w:rsidR="00387EEB">
        <w:rPr>
          <w:rFonts w:ascii="Times New Roman" w:hAnsi="Times New Roman" w:cs="Times New Roman"/>
          <w:sz w:val="28"/>
          <w:szCs w:val="28"/>
        </w:rPr>
        <w:t xml:space="preserve"> не воспринималось</w:t>
      </w:r>
      <w:r>
        <w:rPr>
          <w:rFonts w:ascii="Times New Roman" w:hAnsi="Times New Roman" w:cs="Times New Roman"/>
          <w:sz w:val="28"/>
          <w:szCs w:val="28"/>
        </w:rPr>
        <w:t xml:space="preserve"> как серьезный недостаток.</w:t>
      </w:r>
    </w:p>
    <w:p w:rsidR="00387EEB" w:rsidRDefault="00387EEB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патент на ту систему звукового кинематографа, которая впоследствии совершила звуковую революцию, был получен в 1919 году, но кинокомпании не обратили никакого внимания на возможность кино заговорить, желая избежать удорожания стоимости производства и проката кинофильмов и потери иноязычных рынков. Тем не менее</w:t>
      </w:r>
      <w:r w:rsidR="001D3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17 сентября 1922 года в Берлине впервые в мире был показан первый звуковой фильм.</w:t>
      </w:r>
    </w:p>
    <w:p w:rsidR="00387EEB" w:rsidRDefault="00387EEB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1925 году американская кинокомпания Уорнер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находившаяся в тот момент на грани банкротства, вложилась в рискованный звуковой проект. </w:t>
      </w:r>
      <w:r w:rsidR="003F345D">
        <w:rPr>
          <w:rFonts w:ascii="Times New Roman" w:hAnsi="Times New Roman" w:cs="Times New Roman"/>
          <w:sz w:val="28"/>
          <w:szCs w:val="28"/>
        </w:rPr>
        <w:lastRenderedPageBreak/>
        <w:t xml:space="preserve">Уже в 1926 году  студия братьев Уорнер  выпустила </w:t>
      </w:r>
      <w:r>
        <w:rPr>
          <w:rFonts w:ascii="Times New Roman" w:hAnsi="Times New Roman" w:cs="Times New Roman"/>
          <w:sz w:val="28"/>
          <w:szCs w:val="28"/>
        </w:rPr>
        <w:t xml:space="preserve">несколько звуковых фильмов, состоящих в основном из музыкальных номеров, но особого успеха у зрителей они не имели. Успех пришел только с фильмом «Певец джаза», в котором кроме музыкальных номеров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присутствовали и его короткие реплики. Таким образом, 6 октября 1927 года – день премьеры «Певца джаза»  - принято считать днем рождения звукового кино.</w:t>
      </w:r>
    </w:p>
    <w:p w:rsidR="00D552EC" w:rsidRDefault="007561DB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синхронизированные речевые диалоги длились пару минут, а большая их часть была импровизирована, все равно кинокартина произвела грандиозный фурор в кинематографической отрасли и убедительно показала,  что более чем тридцатилетняя эпоха немого кино завершается.</w:t>
      </w:r>
    </w:p>
    <w:p w:rsidR="007561DB" w:rsidRDefault="00011931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7561DB">
        <w:rPr>
          <w:rFonts w:ascii="Times New Roman" w:hAnsi="Times New Roman" w:cs="Times New Roman"/>
          <w:sz w:val="28"/>
          <w:szCs w:val="28"/>
        </w:rPr>
        <w:t xml:space="preserve"> было и немало противников этого новшества. Среди таковых были известные киноактеры, ученые. Самым ярким таким противником звукового кино выступал Чарли Чаплин, объяснявший, что появление звукового кино искоренит искусство пантомимы и исчезнет высокая сила молчания.</w:t>
      </w:r>
    </w:p>
    <w:p w:rsidR="007561DB" w:rsidRDefault="007561DB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первыми отечественными звуковыми фильмами были документальные. Одной из первых таких картин была документальная лента «План великих работ» - это выступление А.В. Луначарского, которое было посвящено значимости и нужности художественных и документальных звуковых фильмов (выпуск 1930 год.). А открытие первого звукового кинотеатра в СССР произошло в Ленинграде </w:t>
      </w:r>
      <w:r w:rsidR="00A823E7">
        <w:rPr>
          <w:rFonts w:ascii="Times New Roman" w:hAnsi="Times New Roman" w:cs="Times New Roman"/>
          <w:sz w:val="28"/>
          <w:szCs w:val="28"/>
        </w:rPr>
        <w:t>в октябре 1929 года.</w:t>
      </w:r>
    </w:p>
    <w:p w:rsidR="00A823E7" w:rsidRDefault="00A823E7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1930 году фильм «Земля жаждет» режиссера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первым звуковым фильмом в СССР, но снимали его немым, а потом  студийно озвучивали шумовыми и музыкальными эффектами.  А вот уже первым игровым и снимавшимся со звуком фильмом стала картина «Путевка в жизнь». Это событие произошло в 1931 году, режиссер фильма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Фильм сразу получил мировую известность, он отмечен лучшим в режиссерском, техническом и художественном плане на международном кинофестивале в Венеции в 1932 году. Картину закупили для показа в 26 стран мира. По решению ЮНЕСКО фильм был внесен в десятку наилучших фильмов всех времен и народов.</w:t>
      </w:r>
    </w:p>
    <w:p w:rsidR="004B4593" w:rsidRDefault="004B4593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приходом звука в кино возникла одна не маловажная проблема - это потеря иноя</w:t>
      </w:r>
      <w:r w:rsidR="003F345D">
        <w:rPr>
          <w:rFonts w:ascii="Times New Roman" w:hAnsi="Times New Roman" w:cs="Times New Roman"/>
          <w:sz w:val="28"/>
          <w:szCs w:val="28"/>
        </w:rPr>
        <w:t>зычных зрителей, особенно актуальная</w:t>
      </w:r>
      <w:r>
        <w:rPr>
          <w:rFonts w:ascii="Times New Roman" w:hAnsi="Times New Roman" w:cs="Times New Roman"/>
          <w:sz w:val="28"/>
          <w:szCs w:val="28"/>
        </w:rPr>
        <w:t xml:space="preserve"> в плане приобретения для показа иностранных фильмов. Люди просто не понимали, о чем идет речь, и уходили с показов. На первых порах в зал стали сажать переводчика, но и это не решило проблемы, так как найти человека, квалифицированно знающего язык, в малых городах было практически невозможно. Затем в фильмах появил</w:t>
      </w:r>
      <w:r w:rsidR="00011931">
        <w:rPr>
          <w:rFonts w:ascii="Times New Roman" w:hAnsi="Times New Roman" w:cs="Times New Roman"/>
          <w:sz w:val="28"/>
          <w:szCs w:val="28"/>
        </w:rPr>
        <w:t>ись субтитры, которые возникали</w:t>
      </w:r>
      <w:r w:rsidR="003F345D">
        <w:rPr>
          <w:rFonts w:ascii="Times New Roman" w:hAnsi="Times New Roman" w:cs="Times New Roman"/>
          <w:sz w:val="28"/>
          <w:szCs w:val="28"/>
        </w:rPr>
        <w:t xml:space="preserve"> по ходу фильма </w:t>
      </w:r>
      <w:r>
        <w:rPr>
          <w:rFonts w:ascii="Times New Roman" w:hAnsi="Times New Roman" w:cs="Times New Roman"/>
          <w:sz w:val="28"/>
          <w:szCs w:val="28"/>
        </w:rPr>
        <w:t xml:space="preserve"> в нижней части экрана и сообщали зрителю наиболее важные моменты сюжета и диалоги актеров. </w:t>
      </w:r>
      <w:r w:rsidR="00272521">
        <w:rPr>
          <w:rFonts w:ascii="Times New Roman" w:hAnsi="Times New Roman" w:cs="Times New Roman"/>
          <w:sz w:val="28"/>
          <w:szCs w:val="28"/>
        </w:rPr>
        <w:t>Люди старшего поколения наверняка помнят послевоенные трофейные фильмы, которые крутили в кинотеатрах именно с субтитрами.</w:t>
      </w:r>
      <w:r w:rsidR="009E475D">
        <w:rPr>
          <w:rFonts w:ascii="Times New Roman" w:hAnsi="Times New Roman" w:cs="Times New Roman"/>
          <w:sz w:val="28"/>
          <w:szCs w:val="28"/>
        </w:rPr>
        <w:t xml:space="preserve"> </w:t>
      </w:r>
      <w:r w:rsidR="00272521">
        <w:rPr>
          <w:rFonts w:ascii="Times New Roman" w:hAnsi="Times New Roman" w:cs="Times New Roman"/>
          <w:sz w:val="28"/>
          <w:szCs w:val="28"/>
        </w:rPr>
        <w:t xml:space="preserve"> Но и это не решило проблемы, так как следить за сюжетом на экране, и читать субтитры было неудобно. Важным этапом явилось появление в иностранных фильмах сначала </w:t>
      </w:r>
      <w:proofErr w:type="spellStart"/>
      <w:r w:rsidR="00272521">
        <w:rPr>
          <w:rFonts w:ascii="Times New Roman" w:hAnsi="Times New Roman" w:cs="Times New Roman"/>
          <w:sz w:val="28"/>
          <w:szCs w:val="28"/>
        </w:rPr>
        <w:t>озвучания</w:t>
      </w:r>
      <w:proofErr w:type="spellEnd"/>
      <w:r w:rsidR="00272521">
        <w:rPr>
          <w:rFonts w:ascii="Times New Roman" w:hAnsi="Times New Roman" w:cs="Times New Roman"/>
          <w:sz w:val="28"/>
          <w:szCs w:val="28"/>
        </w:rPr>
        <w:t xml:space="preserve">, а затем – полного дублирования. В первом случае оригинальная звуковая дорожка несколько приглушалась, а поверх нее давалась </w:t>
      </w:r>
      <w:proofErr w:type="spellStart"/>
      <w:r w:rsidR="00272521">
        <w:rPr>
          <w:rFonts w:ascii="Times New Roman" w:hAnsi="Times New Roman" w:cs="Times New Roman"/>
          <w:sz w:val="28"/>
          <w:szCs w:val="28"/>
        </w:rPr>
        <w:t>начитка</w:t>
      </w:r>
      <w:proofErr w:type="spellEnd"/>
      <w:r w:rsidR="00272521">
        <w:rPr>
          <w:rFonts w:ascii="Times New Roman" w:hAnsi="Times New Roman" w:cs="Times New Roman"/>
          <w:sz w:val="28"/>
          <w:szCs w:val="28"/>
        </w:rPr>
        <w:t xml:space="preserve"> текста профессиональным диктором или </w:t>
      </w:r>
      <w:r w:rsidR="00272521">
        <w:rPr>
          <w:rFonts w:ascii="Times New Roman" w:hAnsi="Times New Roman" w:cs="Times New Roman"/>
          <w:sz w:val="28"/>
          <w:szCs w:val="28"/>
        </w:rPr>
        <w:lastRenderedPageBreak/>
        <w:t xml:space="preserve">актером. Во втором случае – оригинальная звуковая дорожка убиралась полностью, а озвучивание диалогов производилось актерской группой с </w:t>
      </w:r>
      <w:proofErr w:type="gramStart"/>
      <w:r w:rsidR="00272521">
        <w:rPr>
          <w:rFonts w:ascii="Times New Roman" w:hAnsi="Times New Roman" w:cs="Times New Roman"/>
          <w:sz w:val="28"/>
          <w:szCs w:val="28"/>
        </w:rPr>
        <w:t>синхронным</w:t>
      </w:r>
      <w:proofErr w:type="gramEnd"/>
      <w:r w:rsidR="00272521">
        <w:rPr>
          <w:rFonts w:ascii="Times New Roman" w:hAnsi="Times New Roman" w:cs="Times New Roman"/>
          <w:sz w:val="28"/>
          <w:szCs w:val="28"/>
        </w:rPr>
        <w:t xml:space="preserve"> попадание в губы. </w:t>
      </w:r>
      <w:r w:rsidR="008D7697">
        <w:rPr>
          <w:rFonts w:ascii="Times New Roman" w:hAnsi="Times New Roman" w:cs="Times New Roman"/>
          <w:sz w:val="28"/>
          <w:szCs w:val="28"/>
        </w:rPr>
        <w:t xml:space="preserve"> Первым полностью дублированным фильмом</w:t>
      </w:r>
      <w:r w:rsidR="00A95BDB">
        <w:rPr>
          <w:rFonts w:ascii="Times New Roman" w:hAnsi="Times New Roman" w:cs="Times New Roman"/>
          <w:sz w:val="28"/>
          <w:szCs w:val="28"/>
        </w:rPr>
        <w:t xml:space="preserve"> в СССР была выпущена американская </w:t>
      </w:r>
      <w:r w:rsidR="008D7697">
        <w:rPr>
          <w:rFonts w:ascii="Times New Roman" w:hAnsi="Times New Roman" w:cs="Times New Roman"/>
          <w:sz w:val="28"/>
          <w:szCs w:val="28"/>
        </w:rPr>
        <w:t xml:space="preserve"> кинолента «Человек-невидимка» (1933 г</w:t>
      </w:r>
      <w:r w:rsidR="00A95BDB">
        <w:rPr>
          <w:rFonts w:ascii="Times New Roman" w:hAnsi="Times New Roman" w:cs="Times New Roman"/>
          <w:sz w:val="28"/>
          <w:szCs w:val="28"/>
        </w:rPr>
        <w:t>, выпу</w:t>
      </w:r>
      <w:proofErr w:type="gramStart"/>
      <w:r w:rsidR="00A95BDB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A95BDB">
        <w:rPr>
          <w:rFonts w:ascii="Times New Roman" w:hAnsi="Times New Roman" w:cs="Times New Roman"/>
          <w:sz w:val="28"/>
          <w:szCs w:val="28"/>
        </w:rPr>
        <w:t>окат 1935 г.), вторым – германский фильм</w:t>
      </w:r>
      <w:r w:rsidR="008D7697">
        <w:rPr>
          <w:rFonts w:ascii="Times New Roman" w:hAnsi="Times New Roman" w:cs="Times New Roman"/>
          <w:sz w:val="28"/>
          <w:szCs w:val="28"/>
        </w:rPr>
        <w:t xml:space="preserve"> «Дорога на эшафот»(1934</w:t>
      </w:r>
      <w:r w:rsidR="00A95BDB">
        <w:rPr>
          <w:rFonts w:ascii="Times New Roman" w:hAnsi="Times New Roman" w:cs="Times New Roman"/>
          <w:sz w:val="28"/>
          <w:szCs w:val="28"/>
        </w:rPr>
        <w:t xml:space="preserve"> г, выпуск в прокат 1948 г.</w:t>
      </w:r>
      <w:r w:rsidR="008D7697">
        <w:rPr>
          <w:rFonts w:ascii="Times New Roman" w:hAnsi="Times New Roman" w:cs="Times New Roman"/>
          <w:sz w:val="28"/>
          <w:szCs w:val="28"/>
        </w:rPr>
        <w:t>). Дубляж первого фильма осуществлял Марк Донской, второго</w:t>
      </w:r>
      <w:r w:rsidR="003F345D">
        <w:rPr>
          <w:rFonts w:ascii="Times New Roman" w:hAnsi="Times New Roman" w:cs="Times New Roman"/>
          <w:sz w:val="28"/>
          <w:szCs w:val="28"/>
        </w:rPr>
        <w:t xml:space="preserve"> -  в последствие</w:t>
      </w:r>
      <w:r w:rsidR="008D7697">
        <w:rPr>
          <w:rFonts w:ascii="Times New Roman" w:hAnsi="Times New Roman" w:cs="Times New Roman"/>
          <w:sz w:val="28"/>
          <w:szCs w:val="28"/>
        </w:rPr>
        <w:t xml:space="preserve"> наш великий сказочник</w:t>
      </w:r>
      <w:r w:rsidR="003F345D">
        <w:rPr>
          <w:rFonts w:ascii="Times New Roman" w:hAnsi="Times New Roman" w:cs="Times New Roman"/>
          <w:sz w:val="28"/>
          <w:szCs w:val="28"/>
        </w:rPr>
        <w:t xml:space="preserve">, </w:t>
      </w:r>
      <w:r w:rsidR="008D7697">
        <w:rPr>
          <w:rFonts w:ascii="Times New Roman" w:hAnsi="Times New Roman" w:cs="Times New Roman"/>
          <w:sz w:val="28"/>
          <w:szCs w:val="28"/>
        </w:rPr>
        <w:t xml:space="preserve"> Алек</w:t>
      </w:r>
      <w:r w:rsidR="00A95BDB">
        <w:rPr>
          <w:rFonts w:ascii="Times New Roman" w:hAnsi="Times New Roman" w:cs="Times New Roman"/>
          <w:sz w:val="28"/>
          <w:szCs w:val="28"/>
        </w:rPr>
        <w:t xml:space="preserve">сандр </w:t>
      </w:r>
      <w:proofErr w:type="spellStart"/>
      <w:r w:rsidR="00A95BDB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="00A95BDB">
        <w:rPr>
          <w:rFonts w:ascii="Times New Roman" w:hAnsi="Times New Roman" w:cs="Times New Roman"/>
          <w:sz w:val="28"/>
          <w:szCs w:val="28"/>
        </w:rPr>
        <w:t xml:space="preserve">. </w:t>
      </w:r>
      <w:r w:rsidR="006E2BD2">
        <w:rPr>
          <w:rFonts w:ascii="Times New Roman" w:hAnsi="Times New Roman" w:cs="Times New Roman"/>
          <w:sz w:val="28"/>
          <w:szCs w:val="28"/>
        </w:rPr>
        <w:t xml:space="preserve">Кстати, ни в одной стране мира к озвучиванию иностранных картин не подходили так ответственно и трепетно. Как рассказывал в своем интервью, покойный ныне Александр Белявский (его голос звучит не в одной сотне зарубежных лент),  везде звуковую дорожку с переводом просто накладывали </w:t>
      </w:r>
      <w:proofErr w:type="gramStart"/>
      <w:r w:rsidR="006E2B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E2BD2">
        <w:rPr>
          <w:rFonts w:ascii="Times New Roman" w:hAnsi="Times New Roman" w:cs="Times New Roman"/>
          <w:sz w:val="28"/>
          <w:szCs w:val="28"/>
        </w:rPr>
        <w:t xml:space="preserve"> оригинальную.  А у нас звук полностью укладывали на артикуляцию, точно по губам, полностью стира</w:t>
      </w:r>
      <w:r w:rsidR="00DC3552">
        <w:rPr>
          <w:rFonts w:ascii="Times New Roman" w:hAnsi="Times New Roman" w:cs="Times New Roman"/>
          <w:sz w:val="28"/>
          <w:szCs w:val="28"/>
        </w:rPr>
        <w:t>я при этом оригинальную дорожку. Ф</w:t>
      </w:r>
      <w:r w:rsidR="006E2BD2">
        <w:rPr>
          <w:rFonts w:ascii="Times New Roman" w:hAnsi="Times New Roman" w:cs="Times New Roman"/>
          <w:sz w:val="28"/>
          <w:szCs w:val="28"/>
        </w:rPr>
        <w:t>ильм разрезался на эпизоды, склеивался и так кольцами озвучивался по нескольку дублей.  У экрана стояли все актеры, которые участвовали в сцене и каждый видел свою работу и работу партнера. Сегодня же в век компьютерных технологий</w:t>
      </w:r>
      <w:r w:rsidR="00DC3552">
        <w:rPr>
          <w:rFonts w:ascii="Times New Roman" w:hAnsi="Times New Roman" w:cs="Times New Roman"/>
          <w:sz w:val="28"/>
          <w:szCs w:val="28"/>
        </w:rPr>
        <w:t xml:space="preserve"> актер просто читает свою роль, текст можно подтянуть, замедлить, что раньше просто не допускалось. Может быть, из-за этого мы и помним до сих пор голоса зарубежных фильмов, голоса мастеров советского дубляжа: Владимир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Дружников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5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3552">
        <w:rPr>
          <w:rFonts w:ascii="Times New Roman" w:hAnsi="Times New Roman" w:cs="Times New Roman"/>
          <w:sz w:val="28"/>
          <w:szCs w:val="28"/>
        </w:rPr>
        <w:t xml:space="preserve">легендарный </w:t>
      </w:r>
      <w:r w:rsidR="0067268F">
        <w:rPr>
          <w:rFonts w:ascii="Times New Roman" w:hAnsi="Times New Roman" w:cs="Times New Roman"/>
          <w:sz w:val="28"/>
          <w:szCs w:val="28"/>
        </w:rPr>
        <w:t>«</w:t>
      </w:r>
      <w:r w:rsidR="00DC3552">
        <w:rPr>
          <w:rFonts w:ascii="Times New Roman" w:hAnsi="Times New Roman" w:cs="Times New Roman"/>
          <w:sz w:val="28"/>
          <w:szCs w:val="28"/>
        </w:rPr>
        <w:t>Зоркий Сокол</w:t>
      </w:r>
      <w:r w:rsidR="0067268F">
        <w:rPr>
          <w:rFonts w:ascii="Times New Roman" w:hAnsi="Times New Roman" w:cs="Times New Roman"/>
          <w:sz w:val="28"/>
          <w:szCs w:val="28"/>
        </w:rPr>
        <w:t>»</w:t>
      </w:r>
      <w:r w:rsidR="00DC3552">
        <w:rPr>
          <w:rFonts w:ascii="Times New Roman" w:hAnsi="Times New Roman" w:cs="Times New Roman"/>
          <w:sz w:val="28"/>
          <w:szCs w:val="28"/>
        </w:rPr>
        <w:t xml:space="preserve"> в исполнении Гойко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Митича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Фантомас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 и журналист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Фандор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  в серии фильмов о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Фантомасе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),  Лариса Данилина ( царица Клеопатра в одноименном фильме), Роза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Макагонова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 (легендарная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 - маркиза ангелов), Владимир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Кенигсон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 ( он мастерски дублировал французского комика Луи де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Фюнеса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), Рудольф Панков (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Адриано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552">
        <w:rPr>
          <w:rFonts w:ascii="Times New Roman" w:hAnsi="Times New Roman" w:cs="Times New Roman"/>
          <w:sz w:val="28"/>
          <w:szCs w:val="28"/>
        </w:rPr>
        <w:t>Челентано</w:t>
      </w:r>
      <w:proofErr w:type="spellEnd"/>
      <w:r w:rsidR="00DC3552">
        <w:rPr>
          <w:rFonts w:ascii="Times New Roman" w:hAnsi="Times New Roman" w:cs="Times New Roman"/>
          <w:sz w:val="28"/>
          <w:szCs w:val="28"/>
        </w:rPr>
        <w:t xml:space="preserve"> в фильмах</w:t>
      </w:r>
      <w:r w:rsidR="0067268F">
        <w:rPr>
          <w:rFonts w:ascii="Times New Roman" w:hAnsi="Times New Roman" w:cs="Times New Roman"/>
          <w:sz w:val="28"/>
          <w:szCs w:val="28"/>
        </w:rPr>
        <w:t xml:space="preserve"> «Блеф» и «Укрощение строптивого»), и еще обязательно нужно вспомнить Артема Карапетяна. Это он три часа экранного времени разными голосами озвучил всех героев фильма </w:t>
      </w:r>
      <w:proofErr w:type="spellStart"/>
      <w:r w:rsidR="0067268F">
        <w:rPr>
          <w:rFonts w:ascii="Times New Roman" w:hAnsi="Times New Roman" w:cs="Times New Roman"/>
          <w:sz w:val="28"/>
          <w:szCs w:val="28"/>
        </w:rPr>
        <w:t>Стенли</w:t>
      </w:r>
      <w:proofErr w:type="spellEnd"/>
      <w:r w:rsidR="00672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68F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67268F">
        <w:rPr>
          <w:rFonts w:ascii="Times New Roman" w:hAnsi="Times New Roman" w:cs="Times New Roman"/>
          <w:sz w:val="28"/>
          <w:szCs w:val="28"/>
        </w:rPr>
        <w:t xml:space="preserve">  «Этот безумный, безумный, безумный, безумный мир»</w:t>
      </w:r>
    </w:p>
    <w:p w:rsidR="009F59FF" w:rsidRDefault="009F59FF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FF" w:rsidRDefault="009F59FF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вехой в развитии мирового кинематографа – это появление цвета. Первым сохранившимся цветным фильмом стал короткометражный фильм «Танец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Он был снят в черно-белом варианте в 1894 году, а в 1895 был раскрашен вручную (кисточкой раскрашивался каждый кадр  фильма). Первый коммерческий успешный цветной фильм «Путешествие на Луну», созданный Жоржем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1902 году был также раскрашен вручную.</w:t>
      </w:r>
    </w:p>
    <w:p w:rsidR="008D7697" w:rsidRDefault="008D7697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1899 фотограф Эдвард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Рэймонд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Тернер запатентовал процесс съемки цветного кино. По технологии Тернера каждый кадр снимался через один из трех специальных фильтров красного, зеленого и синего цвета. Британская технология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Кинемаколор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изобретенная в 1906 году, была первой в мире системой цветного кинематографа</w:t>
      </w:r>
      <w:r w:rsidR="00570A01">
        <w:rPr>
          <w:rFonts w:ascii="Times New Roman" w:hAnsi="Times New Roman" w:cs="Times New Roman"/>
          <w:sz w:val="28"/>
          <w:szCs w:val="28"/>
        </w:rPr>
        <w:t xml:space="preserve">, имевшая коммерческий успех.  Однако, по сравнению с фильмами, раскрашенными вручную, она имела недостаток: все цвета создавались путем смешения не трех, а только двух основных цветов: красно-оранжевого и сине-зеленого. В этой системе в 1908 году был </w:t>
      </w:r>
      <w:r w:rsidR="00570A01">
        <w:rPr>
          <w:rFonts w:ascii="Times New Roman" w:hAnsi="Times New Roman" w:cs="Times New Roman"/>
          <w:sz w:val="28"/>
          <w:szCs w:val="28"/>
        </w:rPr>
        <w:lastRenderedPageBreak/>
        <w:t xml:space="preserve">снят фильм «Визит к морю» - первый цветной фильм, показанный в кинотеатрах, а в 1910 – первый цветной игровой фильм – «Шахматист».  </w:t>
      </w:r>
    </w:p>
    <w:p w:rsidR="00570A01" w:rsidRDefault="00570A01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бешеной популярностью цветных фильмов в Европе, а затем и в США, наступил период охлаждения  интереса к цветным фильмам.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фильмы были очень дороги, а изображение на  них</w:t>
      </w:r>
      <w:r w:rsidR="00011931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 менее четким, чем в черно-белым кино.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 сочетанием всего двух цветов было нельзя изобразить все цвета в природе.  Режиссеры «серьезных фильмов» и</w:t>
      </w:r>
      <w:r w:rsidR="006F1BFD">
        <w:rPr>
          <w:rFonts w:ascii="Times New Roman" w:hAnsi="Times New Roman" w:cs="Times New Roman"/>
          <w:sz w:val="28"/>
          <w:szCs w:val="28"/>
        </w:rPr>
        <w:t>збегали цветного кинематографа и все шедевры того времени были исключительно черно-белыми.</w:t>
      </w:r>
    </w:p>
    <w:p w:rsidR="006F1BFD" w:rsidRDefault="006F1BFD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было исправлено после изобретения трехцветного однокамерного варианта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Впервые эту систему применил 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голливудсткий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мультипликатор  Уолт Дисней в мультфильме «Цветы и деревья» в 1932 году. Первый же полнометражный цветной 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американского режиссера армянского происхождения Рубена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вышел</w:t>
      </w:r>
      <w:r w:rsidR="00011931">
        <w:rPr>
          <w:rFonts w:ascii="Times New Roman" w:hAnsi="Times New Roman" w:cs="Times New Roman"/>
          <w:sz w:val="28"/>
          <w:szCs w:val="28"/>
        </w:rPr>
        <w:t xml:space="preserve"> в 1935 году и эту дату принято</w:t>
      </w:r>
      <w:r>
        <w:rPr>
          <w:rFonts w:ascii="Times New Roman" w:hAnsi="Times New Roman" w:cs="Times New Roman"/>
          <w:sz w:val="28"/>
          <w:szCs w:val="28"/>
        </w:rPr>
        <w:t xml:space="preserve"> считать годом появления цветного кино.</w:t>
      </w:r>
    </w:p>
    <w:p w:rsidR="00E55010" w:rsidRDefault="00E55010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в России вручную раскрашенный в цвет черно-белой картиной была короткометражная лента «Ухарь-купец» (1909 г.). В 1925 году в полнометражно</w:t>
      </w:r>
      <w:r w:rsidR="006A7DBA">
        <w:rPr>
          <w:rFonts w:ascii="Times New Roman" w:hAnsi="Times New Roman" w:cs="Times New Roman"/>
          <w:sz w:val="28"/>
          <w:szCs w:val="28"/>
        </w:rPr>
        <w:t>м фильме «Броненосец Потемкин» был раскрашен флаг.</w:t>
      </w:r>
      <w:r>
        <w:rPr>
          <w:rFonts w:ascii="Times New Roman" w:hAnsi="Times New Roman" w:cs="Times New Roman"/>
          <w:sz w:val="28"/>
          <w:szCs w:val="28"/>
        </w:rPr>
        <w:t xml:space="preserve"> Первый в России цветной документальный короткометражный фильм «Праздник труда» был снят в 1931 году.</w:t>
      </w:r>
    </w:p>
    <w:p w:rsidR="00E37EDB" w:rsidRDefault="00E55010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СССР первый игровой цветной фильм «Соловей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рабочее название «Груня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был снят по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двухцветным виражным способом.  Съемка велась на две кинопленки, сложенными эмульсиями»</w:t>
      </w:r>
      <w:r w:rsidR="0012774F">
        <w:rPr>
          <w:rFonts w:ascii="Times New Roman" w:hAnsi="Times New Roman" w:cs="Times New Roman"/>
          <w:sz w:val="28"/>
          <w:szCs w:val="28"/>
        </w:rPr>
        <w:t xml:space="preserve"> по технологии, разработанной кинооператором Федором </w:t>
      </w:r>
      <w:proofErr w:type="spellStart"/>
      <w:r w:rsidR="0012774F">
        <w:rPr>
          <w:rFonts w:ascii="Times New Roman" w:hAnsi="Times New Roman" w:cs="Times New Roman"/>
          <w:sz w:val="28"/>
          <w:szCs w:val="28"/>
        </w:rPr>
        <w:t>Проворовым</w:t>
      </w:r>
      <w:proofErr w:type="spellEnd"/>
      <w:r w:rsidR="0012774F">
        <w:rPr>
          <w:rFonts w:ascii="Times New Roman" w:hAnsi="Times New Roman" w:cs="Times New Roman"/>
          <w:sz w:val="28"/>
          <w:szCs w:val="28"/>
        </w:rPr>
        <w:t xml:space="preserve">. Режиссер фильма – Николай </w:t>
      </w:r>
      <w:proofErr w:type="spellStart"/>
      <w:r w:rsidR="0012774F">
        <w:rPr>
          <w:rFonts w:ascii="Times New Roman" w:hAnsi="Times New Roman" w:cs="Times New Roman"/>
          <w:sz w:val="28"/>
          <w:szCs w:val="28"/>
        </w:rPr>
        <w:t>Экк</w:t>
      </w:r>
      <w:proofErr w:type="spellEnd"/>
      <w:r w:rsidR="0012774F">
        <w:rPr>
          <w:rFonts w:ascii="Times New Roman" w:hAnsi="Times New Roman" w:cs="Times New Roman"/>
          <w:sz w:val="28"/>
          <w:szCs w:val="28"/>
        </w:rPr>
        <w:t xml:space="preserve">. По сценарию фильма Груня </w:t>
      </w:r>
      <w:proofErr w:type="spellStart"/>
      <w:r w:rsidR="0012774F">
        <w:rPr>
          <w:rFonts w:ascii="Times New Roman" w:hAnsi="Times New Roman" w:cs="Times New Roman"/>
          <w:sz w:val="28"/>
          <w:szCs w:val="28"/>
        </w:rPr>
        <w:t>Корнакова</w:t>
      </w:r>
      <w:proofErr w:type="spellEnd"/>
      <w:r w:rsidR="0012774F">
        <w:rPr>
          <w:rFonts w:ascii="Times New Roman" w:hAnsi="Times New Roman" w:cs="Times New Roman"/>
          <w:sz w:val="28"/>
          <w:szCs w:val="28"/>
        </w:rPr>
        <w:t xml:space="preserve"> – работница посудной фабрики. Во время съемок фильма было разбито 150 000 тарелок.  «Соловей  </w:t>
      </w:r>
      <w:proofErr w:type="spellStart"/>
      <w:r w:rsidR="0012774F">
        <w:rPr>
          <w:rFonts w:ascii="Times New Roman" w:hAnsi="Times New Roman" w:cs="Times New Roman"/>
          <w:sz w:val="28"/>
          <w:szCs w:val="28"/>
        </w:rPr>
        <w:t>Соловушко</w:t>
      </w:r>
      <w:proofErr w:type="spellEnd"/>
      <w:r w:rsidR="0012774F">
        <w:rPr>
          <w:rFonts w:ascii="Times New Roman" w:hAnsi="Times New Roman" w:cs="Times New Roman"/>
          <w:sz w:val="28"/>
          <w:szCs w:val="28"/>
        </w:rPr>
        <w:t xml:space="preserve">» до сих пор удивляет тем, как здесь цвет работает на драматургию. Фильм снимался очень долго. К моменту выхода его на экраны Николай </w:t>
      </w:r>
      <w:proofErr w:type="spellStart"/>
      <w:r w:rsidR="0012774F">
        <w:rPr>
          <w:rFonts w:ascii="Times New Roman" w:hAnsi="Times New Roman" w:cs="Times New Roman"/>
          <w:sz w:val="28"/>
          <w:szCs w:val="28"/>
        </w:rPr>
        <w:t>Экк</w:t>
      </w:r>
      <w:proofErr w:type="spellEnd"/>
      <w:r w:rsidR="0012774F">
        <w:rPr>
          <w:rFonts w:ascii="Times New Roman" w:hAnsi="Times New Roman" w:cs="Times New Roman"/>
          <w:sz w:val="28"/>
          <w:szCs w:val="28"/>
        </w:rPr>
        <w:t xml:space="preserve"> успел сделать неигровую цветную картину  «Карнавал цветов», вышедшую в советский прокат практически одновременно с первым американским цветным короткометражным фильмом  «Кукарача» (1934).  «Соловей </w:t>
      </w:r>
      <w:proofErr w:type="spellStart"/>
      <w:r w:rsidR="0012774F">
        <w:rPr>
          <w:rFonts w:ascii="Times New Roman" w:hAnsi="Times New Roman" w:cs="Times New Roman"/>
          <w:sz w:val="28"/>
          <w:szCs w:val="28"/>
        </w:rPr>
        <w:t>Соловушко</w:t>
      </w:r>
      <w:proofErr w:type="spellEnd"/>
      <w:r w:rsidR="0012774F">
        <w:rPr>
          <w:rFonts w:ascii="Times New Roman" w:hAnsi="Times New Roman" w:cs="Times New Roman"/>
          <w:sz w:val="28"/>
          <w:szCs w:val="28"/>
        </w:rPr>
        <w:t xml:space="preserve">»  вышел в прокат в 1936 году, премьера  состоялась 11 июня 1936 года в кинотеатре «Художественный» (Москва). Всего было напечатано 60 цветных фильмокопий, остальной тираж печатался на черно-белой пленке. </w:t>
      </w:r>
    </w:p>
    <w:p w:rsidR="00E55010" w:rsidRDefault="00E37EDB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1946 году 28 апреля состоялся премьерный показ фильма-сказки «Каменный цветок». Этот фильм – первая советская игровая картина, полностью снятая и выпуще</w:t>
      </w:r>
      <w:r w:rsidR="006A7DBA">
        <w:rPr>
          <w:rFonts w:ascii="Times New Roman" w:hAnsi="Times New Roman" w:cs="Times New Roman"/>
          <w:sz w:val="28"/>
          <w:szCs w:val="28"/>
        </w:rPr>
        <w:t>нная на цветной пленке.</w:t>
      </w:r>
      <w:r>
        <w:rPr>
          <w:rFonts w:ascii="Times New Roman" w:hAnsi="Times New Roman" w:cs="Times New Roman"/>
          <w:sz w:val="28"/>
          <w:szCs w:val="28"/>
        </w:rPr>
        <w:t xml:space="preserve"> В послевоенной разоренной стране делать кино было практически невозможно, поэтому ленту снимали в Чехословакии, где на студии «Баррандов» </w:t>
      </w:r>
      <w:r w:rsidR="0012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сосредоточена вся германская кинопромышленность. Помимо павильонов задействовали и природный чехословацкий заповедник, так что сталактиты со сталагмитами в фильме не бутафория, а самые настоящие. Фильм снимали на немецкую пленку AGFA, </w:t>
      </w:r>
      <w:r w:rsidR="007022FA">
        <w:rPr>
          <w:rFonts w:ascii="Times New Roman" w:hAnsi="Times New Roman" w:cs="Times New Roman"/>
          <w:sz w:val="28"/>
          <w:szCs w:val="28"/>
        </w:rPr>
        <w:t xml:space="preserve">которая являлась на тот момент времени первой </w:t>
      </w:r>
      <w:r w:rsidR="007022FA">
        <w:rPr>
          <w:rFonts w:ascii="Times New Roman" w:hAnsi="Times New Roman" w:cs="Times New Roman"/>
          <w:sz w:val="28"/>
          <w:szCs w:val="28"/>
        </w:rPr>
        <w:lastRenderedPageBreak/>
        <w:t xml:space="preserve">многослойной пленкой, </w:t>
      </w:r>
      <w:r>
        <w:rPr>
          <w:rFonts w:ascii="Times New Roman" w:hAnsi="Times New Roman" w:cs="Times New Roman"/>
          <w:sz w:val="28"/>
          <w:szCs w:val="28"/>
        </w:rPr>
        <w:t>поэтому кино получилось действительно впечатляющим, поражающим даже сейчас красотой волшебного мира.</w:t>
      </w:r>
      <w:r w:rsidR="007022FA">
        <w:rPr>
          <w:rFonts w:ascii="Times New Roman" w:hAnsi="Times New Roman" w:cs="Times New Roman"/>
          <w:sz w:val="28"/>
          <w:szCs w:val="28"/>
        </w:rPr>
        <w:t xml:space="preserve"> Кстати здесь следует отметить, что до конца войны немецкие цветные пленки не экспортировались, а использовались только для производства своих фильмов под контролем министерства пропаганды Германии.</w:t>
      </w:r>
      <w:r w:rsidR="00E5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FA" w:rsidRDefault="007022FA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Своеобразное развитие в цвете в последнее время получили уже известные советские киноленты</w:t>
      </w:r>
      <w:r w:rsidR="00E74EB0">
        <w:rPr>
          <w:rFonts w:ascii="Times New Roman" w:hAnsi="Times New Roman" w:cs="Times New Roman"/>
          <w:sz w:val="28"/>
          <w:szCs w:val="28"/>
        </w:rPr>
        <w:t xml:space="preserve"> снятые в черно-белом варианте </w:t>
      </w:r>
      <w:proofErr w:type="gramStart"/>
      <w:r w:rsidR="00E74E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4EB0">
        <w:rPr>
          <w:rFonts w:ascii="Times New Roman" w:hAnsi="Times New Roman" w:cs="Times New Roman"/>
          <w:sz w:val="28"/>
          <w:szCs w:val="28"/>
        </w:rPr>
        <w:t>В бой идут одни старики, Семнадцать мгновений весны, Офицеры и др.) С помощью компьютерных  технологий они были раскрашены. Зрители неоднозначно встретили это нововведение, так как варианты фильмов в цвете не имеют существенных преимуществ перед оригиналами. Напротив, в современных фильмах о ВОВ часто намеренно приглушают цветность.</w:t>
      </w:r>
    </w:p>
    <w:p w:rsidR="00012161" w:rsidRDefault="00012161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50-м годам прошлого столетия звук и цвет заняли главенствующие позиции в современном мировом кинематографе, поэтому следующим весомым шагом к популяризации «главного из искусств» явилась разработка увеличение изображения с большим соотношением сторон,  в сравнении с фильмами классического формата. Так появились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широкоэкранные и широкоформатные фильмы.</w:t>
      </w:r>
    </w:p>
    <w:p w:rsidR="00012161" w:rsidRDefault="00012161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 – разновидность широкоэкра</w:t>
      </w:r>
      <w:r w:rsidR="001215B5">
        <w:rPr>
          <w:rFonts w:ascii="Times New Roman" w:hAnsi="Times New Roman" w:cs="Times New Roman"/>
          <w:sz w:val="28"/>
          <w:szCs w:val="28"/>
        </w:rPr>
        <w:t xml:space="preserve">нных кинематографических систем, использующих стандартную 35 миллиметровую пленку. При кинопроекции </w:t>
      </w:r>
      <w:proofErr w:type="spellStart"/>
      <w:r w:rsidR="001215B5">
        <w:rPr>
          <w:rFonts w:ascii="Times New Roman" w:hAnsi="Times New Roman" w:cs="Times New Roman"/>
          <w:sz w:val="28"/>
          <w:szCs w:val="28"/>
        </w:rPr>
        <w:t>кашетированного</w:t>
      </w:r>
      <w:proofErr w:type="spellEnd"/>
      <w:r w:rsidR="001215B5">
        <w:rPr>
          <w:rFonts w:ascii="Times New Roman" w:hAnsi="Times New Roman" w:cs="Times New Roman"/>
          <w:sz w:val="28"/>
          <w:szCs w:val="28"/>
        </w:rPr>
        <w:t xml:space="preserve"> фильма используется сферический объектив с фокусным расстоянием, </w:t>
      </w:r>
      <w:proofErr w:type="gramStart"/>
      <w:r w:rsidR="001215B5">
        <w:rPr>
          <w:rFonts w:ascii="Times New Roman" w:hAnsi="Times New Roman" w:cs="Times New Roman"/>
          <w:sz w:val="28"/>
          <w:szCs w:val="28"/>
        </w:rPr>
        <w:t>меньшим</w:t>
      </w:r>
      <w:proofErr w:type="gramEnd"/>
      <w:r w:rsidR="001215B5">
        <w:rPr>
          <w:rFonts w:ascii="Times New Roman" w:hAnsi="Times New Roman" w:cs="Times New Roman"/>
          <w:sz w:val="28"/>
          <w:szCs w:val="28"/>
        </w:rPr>
        <w:t xml:space="preserve"> чем для фильмов классического формата. Впервые такая технология была применена в 1953 году киностудией </w:t>
      </w:r>
      <w:proofErr w:type="spellStart"/>
      <w:r w:rsidR="001215B5">
        <w:rPr>
          <w:rFonts w:ascii="Times New Roman" w:hAnsi="Times New Roman" w:cs="Times New Roman"/>
          <w:sz w:val="28"/>
          <w:szCs w:val="28"/>
        </w:rPr>
        <w:t>Парамаунт</w:t>
      </w:r>
      <w:proofErr w:type="spellEnd"/>
      <w:r w:rsidR="001215B5">
        <w:rPr>
          <w:rFonts w:ascii="Times New Roman" w:hAnsi="Times New Roman" w:cs="Times New Roman"/>
          <w:sz w:val="28"/>
          <w:szCs w:val="28"/>
        </w:rPr>
        <w:t xml:space="preserve">, выпустившей на экраны фильм «Шейн» с </w:t>
      </w:r>
      <w:proofErr w:type="spellStart"/>
      <w:r w:rsidR="001215B5">
        <w:rPr>
          <w:rFonts w:ascii="Times New Roman" w:hAnsi="Times New Roman" w:cs="Times New Roman"/>
          <w:sz w:val="28"/>
          <w:szCs w:val="28"/>
        </w:rPr>
        <w:t>кашетированием</w:t>
      </w:r>
      <w:proofErr w:type="spellEnd"/>
      <w:r w:rsidR="001215B5">
        <w:rPr>
          <w:rFonts w:ascii="Times New Roman" w:hAnsi="Times New Roman" w:cs="Times New Roman"/>
          <w:sz w:val="28"/>
          <w:szCs w:val="28"/>
        </w:rPr>
        <w:t xml:space="preserve"> до соотношения 1,66:1. Это значит, что ширина изображения на экране увеличена более чем в полтора раза, по сравнению с обычным форматом. Примечательно, что такой фильм мог быть показан как в </w:t>
      </w:r>
      <w:proofErr w:type="spellStart"/>
      <w:r w:rsidR="001215B5">
        <w:rPr>
          <w:rFonts w:ascii="Times New Roman" w:hAnsi="Times New Roman" w:cs="Times New Roman"/>
          <w:sz w:val="28"/>
          <w:szCs w:val="28"/>
        </w:rPr>
        <w:t>кашетированном</w:t>
      </w:r>
      <w:proofErr w:type="spellEnd"/>
      <w:r w:rsidR="001215B5">
        <w:rPr>
          <w:rFonts w:ascii="Times New Roman" w:hAnsi="Times New Roman" w:cs="Times New Roman"/>
          <w:sz w:val="28"/>
          <w:szCs w:val="28"/>
        </w:rPr>
        <w:t xml:space="preserve">, так и обычном варианте, только экране сверху и снизу кадра при обычном показе были черные полосы, так как при съемке фильма использовалась </w:t>
      </w:r>
      <w:r w:rsidR="00AE38C9">
        <w:rPr>
          <w:rFonts w:ascii="Times New Roman" w:hAnsi="Times New Roman" w:cs="Times New Roman"/>
          <w:sz w:val="28"/>
          <w:szCs w:val="28"/>
        </w:rPr>
        <w:t xml:space="preserve">специальная рамка, ограничивающая высоту кадра сверху и снизу. </w:t>
      </w:r>
      <w:r w:rsidR="001215B5">
        <w:rPr>
          <w:rFonts w:ascii="Times New Roman" w:hAnsi="Times New Roman" w:cs="Times New Roman"/>
          <w:sz w:val="28"/>
          <w:szCs w:val="28"/>
        </w:rPr>
        <w:t xml:space="preserve"> Возможность обычного показа расширяла потенциальную аудиторию</w:t>
      </w:r>
      <w:r w:rsidR="00AE38C9">
        <w:rPr>
          <w:rFonts w:ascii="Times New Roman" w:hAnsi="Times New Roman" w:cs="Times New Roman"/>
          <w:sz w:val="28"/>
          <w:szCs w:val="28"/>
        </w:rPr>
        <w:t xml:space="preserve">, позволяя демонстрировать картину в кинотеатрах,  не приспособленных для широкоэкранной проекции. Этот факт был особенно важен, так как сельские киноустановки в то время не могли демонстрировать широкоэкранные фильмы в основном из-за размеров зала. Пик популярности </w:t>
      </w:r>
      <w:proofErr w:type="spellStart"/>
      <w:r w:rsidR="00AE38C9">
        <w:rPr>
          <w:rFonts w:ascii="Times New Roman" w:hAnsi="Times New Roman" w:cs="Times New Roman"/>
          <w:sz w:val="28"/>
          <w:szCs w:val="28"/>
        </w:rPr>
        <w:t>кашетирования</w:t>
      </w:r>
      <w:proofErr w:type="spellEnd"/>
      <w:r w:rsidR="00AE38C9">
        <w:rPr>
          <w:rFonts w:ascii="Times New Roman" w:hAnsi="Times New Roman" w:cs="Times New Roman"/>
          <w:sz w:val="28"/>
          <w:szCs w:val="28"/>
        </w:rPr>
        <w:t xml:space="preserve">  пришелся на </w:t>
      </w:r>
      <w:proofErr w:type="spellStart"/>
      <w:proofErr w:type="gramStart"/>
      <w:r w:rsidR="00AE38C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AE38C9">
        <w:rPr>
          <w:rFonts w:ascii="Times New Roman" w:hAnsi="Times New Roman" w:cs="Times New Roman"/>
          <w:sz w:val="28"/>
          <w:szCs w:val="28"/>
        </w:rPr>
        <w:t xml:space="preserve"> 53-55 годы прошлого столетия. Наибольшее  распространение эти фильмы получили в Европе: Франции, Италии, Германии, где в то время была распространена сеть кинотеатров малой вместимости.  Вместе с тем, </w:t>
      </w:r>
      <w:proofErr w:type="spellStart"/>
      <w:r w:rsidR="00AE38C9">
        <w:rPr>
          <w:rFonts w:ascii="Times New Roman" w:hAnsi="Times New Roman" w:cs="Times New Roman"/>
          <w:sz w:val="28"/>
          <w:szCs w:val="28"/>
        </w:rPr>
        <w:t>кашетированные</w:t>
      </w:r>
      <w:proofErr w:type="spellEnd"/>
      <w:r w:rsidR="00AE38C9">
        <w:rPr>
          <w:rFonts w:ascii="Times New Roman" w:hAnsi="Times New Roman" w:cs="Times New Roman"/>
          <w:sz w:val="28"/>
          <w:szCs w:val="28"/>
        </w:rPr>
        <w:t xml:space="preserve"> фильмы характеризуются </w:t>
      </w:r>
      <w:r w:rsidR="00110576">
        <w:rPr>
          <w:rFonts w:ascii="Times New Roman" w:hAnsi="Times New Roman" w:cs="Times New Roman"/>
          <w:sz w:val="28"/>
          <w:szCs w:val="28"/>
        </w:rPr>
        <w:t xml:space="preserve">более заметной зернистостью и невысокой световой отдачей кинопроектора из-за небольших размеров кадрового окна. В Советском Союзе </w:t>
      </w:r>
      <w:proofErr w:type="spellStart"/>
      <w:r w:rsidR="00110576">
        <w:rPr>
          <w:rFonts w:ascii="Times New Roman" w:hAnsi="Times New Roman" w:cs="Times New Roman"/>
          <w:sz w:val="28"/>
          <w:szCs w:val="28"/>
        </w:rPr>
        <w:t>кашетированные</w:t>
      </w:r>
      <w:proofErr w:type="spellEnd"/>
      <w:r w:rsidR="00110576">
        <w:rPr>
          <w:rFonts w:ascii="Times New Roman" w:hAnsi="Times New Roman" w:cs="Times New Roman"/>
          <w:sz w:val="28"/>
          <w:szCs w:val="28"/>
        </w:rPr>
        <w:t xml:space="preserve"> фильмы  большого распространения не получили, так как кинотеатры в городах строились большой вместимости, рассчитанных на широкоэкранный показ. Следует отметить, что </w:t>
      </w:r>
      <w:proofErr w:type="spellStart"/>
      <w:r w:rsidR="00110576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110576">
        <w:rPr>
          <w:rFonts w:ascii="Times New Roman" w:hAnsi="Times New Roman" w:cs="Times New Roman"/>
          <w:sz w:val="28"/>
          <w:szCs w:val="28"/>
        </w:rPr>
        <w:t xml:space="preserve"> кинотеатр «Радуга»  до 1985 года демонстрировал </w:t>
      </w:r>
      <w:proofErr w:type="spellStart"/>
      <w:r w:rsidR="00110576">
        <w:rPr>
          <w:rFonts w:ascii="Times New Roman" w:hAnsi="Times New Roman" w:cs="Times New Roman"/>
          <w:sz w:val="28"/>
          <w:szCs w:val="28"/>
        </w:rPr>
        <w:t>кашетированные</w:t>
      </w:r>
      <w:proofErr w:type="spellEnd"/>
      <w:r w:rsidR="00110576">
        <w:rPr>
          <w:rFonts w:ascii="Times New Roman" w:hAnsi="Times New Roman" w:cs="Times New Roman"/>
          <w:sz w:val="28"/>
          <w:szCs w:val="28"/>
        </w:rPr>
        <w:t xml:space="preserve"> фильмы </w:t>
      </w:r>
      <w:r w:rsidR="00110576">
        <w:rPr>
          <w:rFonts w:ascii="Times New Roman" w:hAnsi="Times New Roman" w:cs="Times New Roman"/>
          <w:sz w:val="28"/>
          <w:szCs w:val="28"/>
        </w:rPr>
        <w:lastRenderedPageBreak/>
        <w:t>без специального объектива, так что зрители купившие билет на французский или итальянский фильм  смотрели фильм обычным квадратом с обрезанными сверху и снизу полосами.</w:t>
      </w:r>
    </w:p>
    <w:p w:rsidR="00240E63" w:rsidRDefault="00240E63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Широкоэкранный формат фильма – советская широкоэкранная кинематографическая система с анаморфированием, известная за рубежом,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SovScope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Советский широкоэкранный кинематограф предусматривал использование стандартной 35-мм кинопленки, применявшейся также для фильмов с классическим соотношением сторон.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фильмокопии, изготовленные на 35-мм кинопленке,  делились на широкоэкранные,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обычного формата, о чем делалась соответствующая надпись на коробках с  фильмом.</w:t>
      </w:r>
      <w:proofErr w:type="gramEnd"/>
    </w:p>
    <w:p w:rsidR="00240E63" w:rsidRDefault="00240E63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Широкоэкранный кинематограф появился во времена «широкоэкранного бума»  1950-х годов в результате конкуренции с телевидением, оттянувшим большую часть аудитории зарубежных кинотеатров. Широкий экран и многоканальный звук обеспечивали эффект присутствия и приближали поле зрения кинокадра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панорамным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киносистемам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D3265">
        <w:rPr>
          <w:rFonts w:ascii="Times New Roman" w:hAnsi="Times New Roman" w:cs="Times New Roman"/>
          <w:sz w:val="28"/>
          <w:szCs w:val="28"/>
        </w:rPr>
        <w:t xml:space="preserve"> Если посмотреть на любой кадр пленки широкоэкранного фильма, то мы увидим вытянутое изображение. При демонстрации фильма на объектив кинопроектора устанавливалась специальная </w:t>
      </w:r>
      <w:proofErr w:type="spellStart"/>
      <w:r w:rsidR="00AD3265">
        <w:rPr>
          <w:rFonts w:ascii="Times New Roman" w:hAnsi="Times New Roman" w:cs="Times New Roman"/>
          <w:sz w:val="28"/>
          <w:szCs w:val="28"/>
        </w:rPr>
        <w:t>анаморфотная</w:t>
      </w:r>
      <w:proofErr w:type="spellEnd"/>
      <w:r w:rsidR="00AD3265">
        <w:rPr>
          <w:rFonts w:ascii="Times New Roman" w:hAnsi="Times New Roman" w:cs="Times New Roman"/>
          <w:sz w:val="28"/>
          <w:szCs w:val="28"/>
        </w:rPr>
        <w:t xml:space="preserve"> насадка, растягивающая изображение по ширине.</w:t>
      </w:r>
    </w:p>
    <w:p w:rsidR="00AD3265" w:rsidRDefault="00AD3265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СССР в 1955 году была создана система широкоэкранного кино с четырехканальной магнитной или одноканальной оптической фонограммой. 29 июля 1955 года в первом широкоэкранном кинотеатре «Художественный» состоялась премьера документальных фильмов  «Под солнцем юга», «Москва праздничная» и «В чудесном городе», снятых на ЦСДФ в отечественном формате «Широкий экран». Первым полнометражным игровым фильмом, снятым по этой системе, стал «Илья Муромец», режиссера сказочника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премьера которого состоялась 16 ноября 1956 года.  В 1960 году на экраны вышел широкоэкранный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спутнике»</w:t>
      </w:r>
      <w:r w:rsidR="00E32E92">
        <w:rPr>
          <w:rFonts w:ascii="Times New Roman" w:hAnsi="Times New Roman" w:cs="Times New Roman"/>
          <w:sz w:val="28"/>
          <w:szCs w:val="28"/>
        </w:rPr>
        <w:t xml:space="preserve">. Размеры кадра и расположение звуковых дорожек совпадали с иностранными аналогами, что позволяло производить обмен фильмами без оптической трансформации. Широкий экран </w:t>
      </w:r>
      <w:r w:rsidR="006A7DBA">
        <w:rPr>
          <w:rFonts w:ascii="Times New Roman" w:hAnsi="Times New Roman" w:cs="Times New Roman"/>
          <w:sz w:val="28"/>
          <w:szCs w:val="28"/>
        </w:rPr>
        <w:t xml:space="preserve"> и параметр цветности, допускал</w:t>
      </w:r>
      <w:r w:rsidR="00E32E92">
        <w:rPr>
          <w:rFonts w:ascii="Times New Roman" w:hAnsi="Times New Roman" w:cs="Times New Roman"/>
          <w:sz w:val="28"/>
          <w:szCs w:val="28"/>
        </w:rPr>
        <w:t xml:space="preserve"> цветную и черно-белую пленку. В 1960 году из-за сложностей производства прекратили выпуск фильмов с магнитной фонограммой, отдав предпочтение более дешевым копиям с оптической дорожкой.</w:t>
      </w:r>
    </w:p>
    <w:p w:rsidR="00E32E92" w:rsidRDefault="00E32E92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1960-1980 годах прошлого столетия по системе «Широкий экран» снималась большая часть, выпускаемых в прокат, советских картин. После распада СССР производство киносъемочной аппаратуры и оптики было свернуто, и вместо системы «Широкий экран» стали использоваться ее иностранные аналоги, в основном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Panavision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FD2" w:rsidRDefault="00A06FD2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время существования формата «Широкий экран» все цветные фильмы этого стандарта печатались одновременно и в обычном формате, так как подавляющее большинство отечественных кинотеатров поддерживали только классические фильмокопии. Широкоэкранные копии значительно превосходили по резкости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обладали недостаточной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большого экрана разрешающей способностью по горизонтали. Этого недостатка были лишены широкоформатные кинофильмы, использующие кинопленку большей, чем обычной ширины – 70 мм.</w:t>
      </w:r>
    </w:p>
    <w:p w:rsidR="0051175F" w:rsidRDefault="0051175F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1956 году в СССР коллективом НИКФИ совместно с киностудией Мосфильм под руководством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разработана система широкоформатного кино. В 1960 году киностудия Мосфильм сняла первый в СССР  70-мм широкоформатный фильм «Повесть пламенных лет», а в 1963 году сотрудники НИКФИ </w:t>
      </w:r>
      <w:r w:rsidR="00C90298">
        <w:rPr>
          <w:rFonts w:ascii="Times New Roman" w:hAnsi="Times New Roman" w:cs="Times New Roman"/>
          <w:sz w:val="28"/>
          <w:szCs w:val="28"/>
        </w:rPr>
        <w:t>предложили систему «Стерео 70». Высокое качество стереоизображения фильмов, снятых по данной системе, было отмечено зарубежными специалистами, и в 1990 году Академия кинематографических искусств и наук США удостоила работы НИКФИ в области стереокино наградой «Оскар» в номинации «За технические достижения». По системе широкоформатного кинематографа в СССР было создано несколько шедевров кинопроизведений, число широкоформатных кинотеатров достигло рекордной цифры -900.</w:t>
      </w:r>
    </w:p>
    <w:p w:rsidR="00C90298" w:rsidRDefault="00353C86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60-х годов прошлого столетия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администрацией было принято решение о строительстве в городе  нового типового кинотеатра. До этого фильмы показывали в приспособленном здании на улице Карла Маркса,  пришедшего в полную негодность.</w:t>
      </w:r>
      <w:r w:rsidR="00904064">
        <w:rPr>
          <w:rFonts w:ascii="Times New Roman" w:hAnsi="Times New Roman" w:cs="Times New Roman"/>
          <w:sz w:val="28"/>
          <w:szCs w:val="28"/>
        </w:rPr>
        <w:t xml:space="preserve"> Решение было принято поистине уникальное, так как кинотеатр по проекту должен был быть широкоформатным. Никогда прежде в малых городах не строили сооружения подобного типа. До этого в Калининской  области был только один широкоформатный кинотеатр «Вулкан» в самом Калинине. А пока фильмы показывали на территории города в приспособленных помещениях: клубе овощесушильного завода,  клубе льнозавода, красном уголке </w:t>
      </w:r>
      <w:proofErr w:type="spellStart"/>
      <w:r w:rsidR="00904064">
        <w:rPr>
          <w:rFonts w:ascii="Times New Roman" w:hAnsi="Times New Roman" w:cs="Times New Roman"/>
          <w:sz w:val="28"/>
          <w:szCs w:val="28"/>
        </w:rPr>
        <w:t>Ремстройконторы</w:t>
      </w:r>
      <w:proofErr w:type="spellEnd"/>
      <w:r w:rsidR="0090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0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4064">
        <w:rPr>
          <w:rFonts w:ascii="Times New Roman" w:hAnsi="Times New Roman" w:cs="Times New Roman"/>
          <w:sz w:val="28"/>
          <w:szCs w:val="28"/>
        </w:rPr>
        <w:t>СМУ), что на улице Советской и на заречной части в накрытом брезентом  помещении клуба «Огонек».</w:t>
      </w:r>
    </w:p>
    <w:p w:rsidR="00904064" w:rsidRDefault="00904064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клубы были более или менее приспособлены,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Ремстройконторе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красном уголке </w:t>
      </w:r>
      <w:r w:rsidR="00627940">
        <w:rPr>
          <w:rFonts w:ascii="Times New Roman" w:hAnsi="Times New Roman" w:cs="Times New Roman"/>
          <w:sz w:val="28"/>
          <w:szCs w:val="28"/>
        </w:rPr>
        <w:t xml:space="preserve"> просто </w:t>
      </w:r>
      <w:r>
        <w:rPr>
          <w:rFonts w:ascii="Times New Roman" w:hAnsi="Times New Roman" w:cs="Times New Roman"/>
          <w:sz w:val="28"/>
          <w:szCs w:val="28"/>
        </w:rPr>
        <w:t xml:space="preserve">натянули экран и расставили стулья. Было очень неудобно, так как зал не имел уклона, и зрителям на задних рядах было практически ничего не видно. А мы – мальчишки и вовсе устраивались на полу перед </w:t>
      </w:r>
      <w:r w:rsidR="00856BE0">
        <w:rPr>
          <w:rFonts w:ascii="Times New Roman" w:hAnsi="Times New Roman" w:cs="Times New Roman"/>
          <w:sz w:val="28"/>
          <w:szCs w:val="28"/>
        </w:rPr>
        <w:t xml:space="preserve">экраном, и так, </w:t>
      </w:r>
      <w:r w:rsidR="00A4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BE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856BE0">
        <w:rPr>
          <w:rFonts w:ascii="Times New Roman" w:hAnsi="Times New Roman" w:cs="Times New Roman"/>
          <w:sz w:val="28"/>
          <w:szCs w:val="28"/>
        </w:rPr>
        <w:t xml:space="preserve"> сидя, кто лежа смотрели кино.</w:t>
      </w:r>
    </w:p>
    <w:p w:rsidR="00856BE0" w:rsidRDefault="00856BE0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Кинотеатр «Радуга» открыли перед ноябрьскими праздниками в 1968 году показом широкоформатного фильма «Девичья весна». В проекционной были установлены чехословацкие проекторы, работающие на углях и со сменным лентопротяжным механизмом, позволяющие демонстрировать как широкоформатные фильмы на 70-мм, так и обычные на 35-мм пленке.  Это была фантастика: огромный экран, большой световой поток  и шестиканальный стереозвук. Помню аншлаги на первые сеансы, продавали даже входные билеты, хотя цена за просмотр широкоформатного фильма стоила 70 копеек. </w:t>
      </w:r>
      <w:r w:rsidR="00EB0362">
        <w:rPr>
          <w:rFonts w:ascii="Times New Roman" w:hAnsi="Times New Roman" w:cs="Times New Roman"/>
          <w:sz w:val="28"/>
          <w:szCs w:val="28"/>
        </w:rPr>
        <w:t xml:space="preserve">В «Радугу» приезжали насладиться зрелищем не только зрители из Заречья, но и ближайших деревень и даже города Кашина. </w:t>
      </w:r>
      <w:r w:rsidR="00A4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180">
        <w:rPr>
          <w:rFonts w:ascii="Times New Roman" w:hAnsi="Times New Roman" w:cs="Times New Roman"/>
          <w:sz w:val="28"/>
          <w:szCs w:val="28"/>
        </w:rPr>
        <w:t>Широкоформатными</w:t>
      </w:r>
      <w:proofErr w:type="gramEnd"/>
      <w:r w:rsidR="00A47180">
        <w:rPr>
          <w:rFonts w:ascii="Times New Roman" w:hAnsi="Times New Roman" w:cs="Times New Roman"/>
          <w:sz w:val="28"/>
          <w:szCs w:val="28"/>
        </w:rPr>
        <w:t xml:space="preserve"> выпускали самые </w:t>
      </w:r>
      <w:proofErr w:type="spellStart"/>
      <w:r w:rsidR="00A47180">
        <w:rPr>
          <w:rFonts w:ascii="Times New Roman" w:hAnsi="Times New Roman" w:cs="Times New Roman"/>
          <w:sz w:val="28"/>
          <w:szCs w:val="28"/>
        </w:rPr>
        <w:t>смотрибельные</w:t>
      </w:r>
      <w:proofErr w:type="spellEnd"/>
      <w:r w:rsidR="00A47180">
        <w:rPr>
          <w:rFonts w:ascii="Times New Roman" w:hAnsi="Times New Roman" w:cs="Times New Roman"/>
          <w:sz w:val="28"/>
          <w:szCs w:val="28"/>
        </w:rPr>
        <w:t xml:space="preserve"> фильмы: помню Всадник без головы, режиссера Владимира Вайнштока, Хозяин тайги, режиссера Владимира Назарова с участием Валерия </w:t>
      </w:r>
      <w:proofErr w:type="spellStart"/>
      <w:r w:rsidR="00A47180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A47180">
        <w:rPr>
          <w:rFonts w:ascii="Times New Roman" w:hAnsi="Times New Roman" w:cs="Times New Roman"/>
          <w:sz w:val="28"/>
          <w:szCs w:val="28"/>
        </w:rPr>
        <w:t xml:space="preserve">, прекрасную </w:t>
      </w:r>
      <w:r w:rsidR="00A47180">
        <w:rPr>
          <w:rFonts w:ascii="Times New Roman" w:hAnsi="Times New Roman" w:cs="Times New Roman"/>
          <w:sz w:val="28"/>
          <w:szCs w:val="28"/>
        </w:rPr>
        <w:lastRenderedPageBreak/>
        <w:t xml:space="preserve">поэтическую поэму </w:t>
      </w:r>
      <w:proofErr w:type="spellStart"/>
      <w:r w:rsidR="00A47180">
        <w:rPr>
          <w:rFonts w:ascii="Times New Roman" w:hAnsi="Times New Roman" w:cs="Times New Roman"/>
          <w:sz w:val="28"/>
          <w:szCs w:val="28"/>
        </w:rPr>
        <w:t>Лаутары</w:t>
      </w:r>
      <w:proofErr w:type="spellEnd"/>
      <w:r w:rsidR="00A47180">
        <w:rPr>
          <w:rFonts w:ascii="Times New Roman" w:hAnsi="Times New Roman" w:cs="Times New Roman"/>
          <w:sz w:val="28"/>
          <w:szCs w:val="28"/>
        </w:rPr>
        <w:t xml:space="preserve">, режиссера Эмиля </w:t>
      </w:r>
      <w:proofErr w:type="spellStart"/>
      <w:r w:rsidR="00A47180">
        <w:rPr>
          <w:rFonts w:ascii="Times New Roman" w:hAnsi="Times New Roman" w:cs="Times New Roman"/>
          <w:sz w:val="28"/>
          <w:szCs w:val="28"/>
        </w:rPr>
        <w:t>Лотяну</w:t>
      </w:r>
      <w:proofErr w:type="spellEnd"/>
      <w:r w:rsidR="00A47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180">
        <w:rPr>
          <w:rFonts w:ascii="Times New Roman" w:hAnsi="Times New Roman" w:cs="Times New Roman"/>
          <w:sz w:val="28"/>
          <w:szCs w:val="28"/>
        </w:rPr>
        <w:t>киноэпопею</w:t>
      </w:r>
      <w:proofErr w:type="spellEnd"/>
      <w:r w:rsidR="00A47180">
        <w:rPr>
          <w:rFonts w:ascii="Times New Roman" w:hAnsi="Times New Roman" w:cs="Times New Roman"/>
          <w:sz w:val="28"/>
          <w:szCs w:val="28"/>
        </w:rPr>
        <w:t xml:space="preserve"> Освобождение, режиссера Юрия Озерова. На специальных детских сеансах демонстрировали американский фильм Флиппер.</w:t>
      </w:r>
    </w:p>
    <w:p w:rsidR="00EB0362" w:rsidRDefault="00EB0362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в Калинине открыли еще один широкоформатный кинотеатр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дворце культуры «Пролетарка», но в районах области подобных сооружений больше не было. Прокатывали широкоформатные фильмы в Калязине до 1976 года, а затем </w:t>
      </w:r>
      <w:r w:rsidR="00A47180">
        <w:rPr>
          <w:rFonts w:ascii="Times New Roman" w:hAnsi="Times New Roman" w:cs="Times New Roman"/>
          <w:sz w:val="28"/>
          <w:szCs w:val="28"/>
        </w:rPr>
        <w:t xml:space="preserve">оборудование было демонтировано,  и показ был прекращен. </w:t>
      </w:r>
      <w:r>
        <w:rPr>
          <w:rFonts w:ascii="Times New Roman" w:hAnsi="Times New Roman" w:cs="Times New Roman"/>
          <w:sz w:val="28"/>
          <w:szCs w:val="28"/>
        </w:rPr>
        <w:t xml:space="preserve"> И на этот раз победило телевидение. Стало очень сложно набирать аудиторию на недельный показ одного фильма, а привозить  специально из Калинина пленку для нескольких сеансов стало не выгодно. В мировом кинематографе широкоформатные фильмы прекратили выпускать в конце 70-х годов, а в Советском Союзе они продержались чуть дольше – последний широкоформатный фильм </w:t>
      </w:r>
      <w:r w:rsidR="005325E5">
        <w:rPr>
          <w:rFonts w:ascii="Times New Roman" w:hAnsi="Times New Roman" w:cs="Times New Roman"/>
          <w:sz w:val="28"/>
          <w:szCs w:val="28"/>
        </w:rPr>
        <w:t>выпустили в прокат в 1984 году, это был американский фильм Спартак, выпущенный в повторный прокат.</w:t>
      </w:r>
      <w:r w:rsidR="00004101">
        <w:rPr>
          <w:rFonts w:ascii="Times New Roman" w:hAnsi="Times New Roman" w:cs="Times New Roman"/>
          <w:sz w:val="28"/>
          <w:szCs w:val="28"/>
        </w:rPr>
        <w:t xml:space="preserve"> В 1977 году на киностудии Ленфильм был </w:t>
      </w:r>
      <w:r w:rsidR="000B1451">
        <w:rPr>
          <w:rFonts w:ascii="Times New Roman" w:hAnsi="Times New Roman" w:cs="Times New Roman"/>
          <w:sz w:val="28"/>
          <w:szCs w:val="28"/>
        </w:rPr>
        <w:t xml:space="preserve">открыт цех, в котором трансформировали </w:t>
      </w:r>
      <w:r w:rsidR="00004101">
        <w:rPr>
          <w:rFonts w:ascii="Times New Roman" w:hAnsi="Times New Roman" w:cs="Times New Roman"/>
          <w:sz w:val="28"/>
          <w:szCs w:val="28"/>
        </w:rPr>
        <w:t xml:space="preserve"> фильмы с 35-мм пленки на широкий формат. Таким </w:t>
      </w:r>
      <w:proofErr w:type="gramStart"/>
      <w:r w:rsidR="0000410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47180">
        <w:rPr>
          <w:rFonts w:ascii="Times New Roman" w:hAnsi="Times New Roman" w:cs="Times New Roman"/>
          <w:sz w:val="28"/>
          <w:szCs w:val="28"/>
        </w:rPr>
        <w:t xml:space="preserve"> </w:t>
      </w:r>
      <w:r w:rsidR="00004101">
        <w:rPr>
          <w:rFonts w:ascii="Times New Roman" w:hAnsi="Times New Roman" w:cs="Times New Roman"/>
          <w:sz w:val="28"/>
          <w:szCs w:val="28"/>
        </w:rPr>
        <w:t xml:space="preserve"> мы увидели широкоформатные фильмы Игрушка (Франция), Частный детектив (Франция), Каскадеры (США), Горбун (Франция, Италия) и ряд других.</w:t>
      </w:r>
    </w:p>
    <w:p w:rsidR="00242F8D" w:rsidRDefault="00242F8D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8D" w:rsidRDefault="00242F8D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заключении мне хотелось</w:t>
      </w:r>
      <w:r w:rsidR="000B1451">
        <w:rPr>
          <w:rFonts w:ascii="Times New Roman" w:hAnsi="Times New Roman" w:cs="Times New Roman"/>
          <w:sz w:val="28"/>
          <w:szCs w:val="28"/>
        </w:rPr>
        <w:t xml:space="preserve">  бы вспомнить</w:t>
      </w:r>
      <w:r>
        <w:rPr>
          <w:rFonts w:ascii="Times New Roman" w:hAnsi="Times New Roman" w:cs="Times New Roman"/>
          <w:sz w:val="28"/>
          <w:szCs w:val="28"/>
        </w:rPr>
        <w:t xml:space="preserve"> такие изобретения кинематографа, как панорамное и стереокино, которые в меньшей степени знакомы отечественному кинозрителю. В 1959 году студия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выпустила в прокат спортивную кинокомедию «Озорные повороты». Успех этой кинокартины в Советском Союзе был столь огромный, что в 1960 году авторам фильма было сделано предложение – снять по сценарию «Озорны</w:t>
      </w:r>
      <w:r w:rsidR="000E7D11">
        <w:rPr>
          <w:rFonts w:ascii="Times New Roman" w:hAnsi="Times New Roman" w:cs="Times New Roman"/>
          <w:sz w:val="28"/>
          <w:szCs w:val="28"/>
        </w:rPr>
        <w:t>х поворотов» весьма необычный ри</w:t>
      </w:r>
      <w:r>
        <w:rPr>
          <w:rFonts w:ascii="Times New Roman" w:hAnsi="Times New Roman" w:cs="Times New Roman"/>
          <w:sz w:val="28"/>
          <w:szCs w:val="28"/>
        </w:rPr>
        <w:t xml:space="preserve">мейк. При участии кинематографистов Мосфильма съемочная группа практически в том же самом составе приступила к работе, и 9 октября 1961 года в московском кинотеатре «Мир»  состоялась премьера фильма «Опасные повороты». Это цветная лента стала первым в мире игровым полнометражным панорамным фильмом. Картина была снята с использованием советской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трехпленочной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панорамного кино «Кинопанорама» и имела девятиканальную звуковую дорожку.</w:t>
      </w:r>
      <w:r w:rsidR="00BA127F">
        <w:rPr>
          <w:rFonts w:ascii="Times New Roman" w:hAnsi="Times New Roman" w:cs="Times New Roman"/>
          <w:sz w:val="28"/>
          <w:szCs w:val="28"/>
        </w:rPr>
        <w:t xml:space="preserve"> Эта лента с большим успехом демонстрировалась во всех панорамных кинотеатрах Советского Союза и ряда зарубежных стран. Всего в СССР было снято 6 панорамных фильмов, однако из-за сложности воспроизведения и синхронизации работы одновременно трех проекторов к 1965 году производство панорамных фильмов было свернуто. Панорамные кинотеатры были переоборудованы, а оборудование пришло в негодность.</w:t>
      </w:r>
    </w:p>
    <w:p w:rsidR="00BA127F" w:rsidRDefault="00BA127F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Госфильмофонде сохранились исходные материалы панорамного фильма «Опасные повороты»  и это дало возможность впервые в России цифровым способом произвести восстановление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трехпленочной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панорамы. Это уникальное произведение искусства стало теперь доступно для всех любителей кино.</w:t>
      </w:r>
    </w:p>
    <w:p w:rsidR="007E580B" w:rsidRDefault="007E580B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Стереокинематограф – это разновидность кинематографических систем, имитирующих наличие третьего измерения, или вызывающих у зрителя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иллюзию глубины пространства. В основе лежит феномен бинокулярного зрения человека и оптический эффект параллакса. Этот метод, как правило, предполагает съемку двух синхронизированных пленочных кинолент с идентичными техническими характеристиками. При демонстрации  такого фильма по специальной технологии каждый глаз зрителя видит только предназначенную для него часть стереопары, в результате чего зрительная зона коры головного мозга воспринимает эти изображения как одно объемное целое, вызывая эффект присутствия. Прокат стереофильмов в Москве осуществлял кинотеатр «Октябрь».</w:t>
      </w:r>
    </w:p>
    <w:p w:rsidR="007E580B" w:rsidRDefault="007E580B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20 столетия  технический прогресс в кинематографе произвел коррективы </w:t>
      </w:r>
      <w:r w:rsidR="00ED6CCF">
        <w:rPr>
          <w:rFonts w:ascii="Times New Roman" w:hAnsi="Times New Roman" w:cs="Times New Roman"/>
          <w:sz w:val="28"/>
          <w:szCs w:val="28"/>
        </w:rPr>
        <w:t xml:space="preserve">в направлении дальнейшего развития. </w:t>
      </w:r>
      <w:proofErr w:type="gramStart"/>
      <w:r w:rsidR="00ED6CCF">
        <w:rPr>
          <w:rFonts w:ascii="Times New Roman" w:hAnsi="Times New Roman" w:cs="Times New Roman"/>
          <w:sz w:val="28"/>
          <w:szCs w:val="28"/>
        </w:rPr>
        <w:t>Улучшение характеристик кинопленок, съемочной и проекционной оптики позволили настолько сблизить качество широкоэкранного и широкоформатного киноизображений, что зритель перестал замечать разницу в их качестве, вследствие чего на первое место выдвинулись экономические факторы.</w:t>
      </w:r>
      <w:proofErr w:type="gramEnd"/>
      <w:r w:rsidR="00ED6CCF">
        <w:rPr>
          <w:rFonts w:ascii="Times New Roman" w:hAnsi="Times New Roman" w:cs="Times New Roman"/>
          <w:sz w:val="28"/>
          <w:szCs w:val="28"/>
        </w:rPr>
        <w:t xml:space="preserve"> Сейчас в мире практически не осталось лабораторий, где можно обработать широкоформатную кинопленку, а в России их нет с</w:t>
      </w:r>
      <w:r w:rsidR="0067268F">
        <w:rPr>
          <w:rFonts w:ascii="Times New Roman" w:hAnsi="Times New Roman" w:cs="Times New Roman"/>
          <w:sz w:val="28"/>
          <w:szCs w:val="28"/>
        </w:rPr>
        <w:t>овсем. На место пленочной съемки</w:t>
      </w:r>
      <w:r w:rsidR="00ED6CCF">
        <w:rPr>
          <w:rFonts w:ascii="Times New Roman" w:hAnsi="Times New Roman" w:cs="Times New Roman"/>
          <w:sz w:val="28"/>
          <w:szCs w:val="28"/>
        </w:rPr>
        <w:t xml:space="preserve"> появилась цифровая, которая позволяет одновременно просматривать изображение и вносить соответствующие коррект</w:t>
      </w:r>
      <w:r w:rsidR="0067268F">
        <w:rPr>
          <w:rFonts w:ascii="Times New Roman" w:hAnsi="Times New Roman" w:cs="Times New Roman"/>
          <w:sz w:val="28"/>
          <w:szCs w:val="28"/>
        </w:rPr>
        <w:t>ивы по ходу работы над фильмом. Здесь следует добавить, что пленочный показ фильмов в России прекращен в 2015 году. Сейчас киномеханику не надо перематывать тысячи метров пленки для показа, фильм просто перекачивается на сервер, а компьютер сам знает какой фильм и в какое время начать демонстрировать. Но, к сожалению, просматривая  сегодня объемные компьютерные картинки на экране, с горечью видишь в зале 2</w:t>
      </w:r>
      <w:r w:rsidR="00DC6CCE">
        <w:rPr>
          <w:rFonts w:ascii="Times New Roman" w:hAnsi="Times New Roman" w:cs="Times New Roman"/>
          <w:sz w:val="28"/>
          <w:szCs w:val="28"/>
        </w:rPr>
        <w:t xml:space="preserve">0-30 зрителей. </w:t>
      </w:r>
    </w:p>
    <w:p w:rsidR="007E580B" w:rsidRDefault="00DC6CCE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кинотеатру Радуга исполняется 50 лет. Здание сохранилось, сохранилось и название «Радуга», с фасада только убрали надпись «Кинотеатр». Теперь кино там нет, а само здание монументально стоит на Центральной площади города, как памятник «величайшему из искусств».</w:t>
      </w:r>
    </w:p>
    <w:p w:rsidR="00904064" w:rsidRDefault="00904064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98" w:rsidRPr="00E32E92" w:rsidRDefault="00C90298" w:rsidP="00365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0298" w:rsidRPr="00E32E92" w:rsidSect="00BB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C1"/>
    <w:rsid w:val="00004101"/>
    <w:rsid w:val="00011931"/>
    <w:rsid w:val="00012161"/>
    <w:rsid w:val="000706E6"/>
    <w:rsid w:val="000A1361"/>
    <w:rsid w:val="000B1451"/>
    <w:rsid w:val="000E7D11"/>
    <w:rsid w:val="00110576"/>
    <w:rsid w:val="001215B5"/>
    <w:rsid w:val="0012774F"/>
    <w:rsid w:val="00197C66"/>
    <w:rsid w:val="001D3835"/>
    <w:rsid w:val="00204E2F"/>
    <w:rsid w:val="00240E63"/>
    <w:rsid w:val="00242F8D"/>
    <w:rsid w:val="00270C56"/>
    <w:rsid w:val="00272521"/>
    <w:rsid w:val="002A7D76"/>
    <w:rsid w:val="00353C86"/>
    <w:rsid w:val="003658C1"/>
    <w:rsid w:val="00387EEB"/>
    <w:rsid w:val="003F345D"/>
    <w:rsid w:val="004B4593"/>
    <w:rsid w:val="004D6659"/>
    <w:rsid w:val="0051175F"/>
    <w:rsid w:val="005325E5"/>
    <w:rsid w:val="00570A01"/>
    <w:rsid w:val="005B4D27"/>
    <w:rsid w:val="005C73E8"/>
    <w:rsid w:val="00627940"/>
    <w:rsid w:val="0067268F"/>
    <w:rsid w:val="006A7DBA"/>
    <w:rsid w:val="006E2BD2"/>
    <w:rsid w:val="006F1BFD"/>
    <w:rsid w:val="007022FA"/>
    <w:rsid w:val="007561DB"/>
    <w:rsid w:val="007E580B"/>
    <w:rsid w:val="008002EE"/>
    <w:rsid w:val="0081447A"/>
    <w:rsid w:val="0084178A"/>
    <w:rsid w:val="00856BE0"/>
    <w:rsid w:val="008D7697"/>
    <w:rsid w:val="00904064"/>
    <w:rsid w:val="009172A7"/>
    <w:rsid w:val="009414B4"/>
    <w:rsid w:val="009B4629"/>
    <w:rsid w:val="009E412E"/>
    <w:rsid w:val="009E475D"/>
    <w:rsid w:val="009F59FF"/>
    <w:rsid w:val="00A01F51"/>
    <w:rsid w:val="00A06FD2"/>
    <w:rsid w:val="00A47180"/>
    <w:rsid w:val="00A7260F"/>
    <w:rsid w:val="00A823E7"/>
    <w:rsid w:val="00A85883"/>
    <w:rsid w:val="00A95BDB"/>
    <w:rsid w:val="00AA619A"/>
    <w:rsid w:val="00AD3265"/>
    <w:rsid w:val="00AE38C9"/>
    <w:rsid w:val="00B57402"/>
    <w:rsid w:val="00BA127F"/>
    <w:rsid w:val="00BB4525"/>
    <w:rsid w:val="00C119DB"/>
    <w:rsid w:val="00C343C9"/>
    <w:rsid w:val="00C74DA9"/>
    <w:rsid w:val="00C90298"/>
    <w:rsid w:val="00D44E81"/>
    <w:rsid w:val="00D552EC"/>
    <w:rsid w:val="00DC3552"/>
    <w:rsid w:val="00DC6CCE"/>
    <w:rsid w:val="00DE5AEE"/>
    <w:rsid w:val="00DF115B"/>
    <w:rsid w:val="00E32E92"/>
    <w:rsid w:val="00E37EDB"/>
    <w:rsid w:val="00E55010"/>
    <w:rsid w:val="00E74EB0"/>
    <w:rsid w:val="00EB0362"/>
    <w:rsid w:val="00ED6CCF"/>
    <w:rsid w:val="00F5644B"/>
    <w:rsid w:val="00FA6980"/>
    <w:rsid w:val="00FD0EA7"/>
    <w:rsid w:val="00FE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A201-B544-419A-A742-4F699963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45</cp:revision>
  <dcterms:created xsi:type="dcterms:W3CDTF">2016-08-06T21:16:00Z</dcterms:created>
  <dcterms:modified xsi:type="dcterms:W3CDTF">2018-10-13T20:35:00Z</dcterms:modified>
</cp:coreProperties>
</file>