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3" w:rsidRDefault="006E1B93" w:rsidP="006E1B93">
      <w:pPr>
        <w:jc w:val="center"/>
        <w:rPr>
          <w:rFonts w:ascii="Times New Roman" w:hAnsi="Times New Roman" w:cs="Times New Roman"/>
          <w:sz w:val="40"/>
          <w:szCs w:val="40"/>
        </w:rPr>
      </w:pPr>
      <w:r w:rsidRPr="006E1B93">
        <w:rPr>
          <w:rFonts w:ascii="Times New Roman" w:hAnsi="Times New Roman" w:cs="Times New Roman"/>
          <w:sz w:val="40"/>
          <w:szCs w:val="40"/>
        </w:rPr>
        <w:t xml:space="preserve">Экологическая игра - викторина в старшей группе </w:t>
      </w:r>
    </w:p>
    <w:p w:rsidR="00B84C08" w:rsidRDefault="00E41046" w:rsidP="006E1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 Удивительный мир природы </w:t>
      </w:r>
      <w:r w:rsidR="006E1B93" w:rsidRPr="006E1B93">
        <w:rPr>
          <w:rFonts w:ascii="Times New Roman" w:hAnsi="Times New Roman" w:cs="Times New Roman"/>
          <w:sz w:val="40"/>
          <w:szCs w:val="40"/>
        </w:rPr>
        <w:t>»</w:t>
      </w:r>
    </w:p>
    <w:p w:rsidR="00F01477" w:rsidRPr="00F01477" w:rsidRDefault="00F01477" w:rsidP="00F0147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Экологическая игра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–в</w:t>
      </w:r>
      <w:proofErr w:type="gramEnd"/>
      <w:r w:rsidRPr="00F01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икторина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старшей группе </w:t>
      </w:r>
      <w:r w:rsidRPr="00F01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F01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 </w:t>
      </w:r>
      <w:r w:rsidR="000C264D">
        <w:rPr>
          <w:rFonts w:ascii="Times New Roman" w:hAnsi="Times New Roman" w:cs="Times New Roman"/>
          <w:sz w:val="24"/>
          <w:szCs w:val="24"/>
        </w:rPr>
        <w:t>игры</w:t>
      </w:r>
      <w:r w:rsidRPr="000C264D">
        <w:rPr>
          <w:rFonts w:ascii="Times New Roman" w:hAnsi="Times New Roman" w:cs="Times New Roman"/>
          <w:sz w:val="24"/>
          <w:szCs w:val="24"/>
        </w:rPr>
        <w:t>,</w:t>
      </w:r>
      <w:r w:rsidRPr="00F01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заключающийся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ответах</w:t>
      </w:r>
      <w:r w:rsidR="00571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устные </w:t>
      </w:r>
      <w:r w:rsidRPr="00F01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</w:t>
      </w:r>
      <w:r w:rsidR="000C2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осы из области познавательного развития </w:t>
      </w:r>
      <w:r w:rsidRPr="00F01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1B93" w:rsidRDefault="006E1B93" w:rsidP="006E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6E1B9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123D0B">
        <w:rPr>
          <w:rFonts w:ascii="Times New Roman" w:hAnsi="Times New Roman" w:cs="Times New Roman"/>
          <w:sz w:val="24"/>
          <w:szCs w:val="24"/>
        </w:rPr>
        <w:t xml:space="preserve">знаний у детей старшего дошкольного возраста </w:t>
      </w:r>
      <w:r w:rsidRPr="006E1B93">
        <w:rPr>
          <w:rFonts w:ascii="Times New Roman" w:hAnsi="Times New Roman" w:cs="Times New Roman"/>
          <w:sz w:val="24"/>
          <w:szCs w:val="24"/>
        </w:rPr>
        <w:t xml:space="preserve"> об окружающем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93" w:rsidRDefault="006E1B93" w:rsidP="006E1B93">
      <w:pPr>
        <w:rPr>
          <w:rFonts w:ascii="Times New Roman" w:hAnsi="Times New Roman" w:cs="Times New Roman"/>
          <w:b/>
          <w:sz w:val="24"/>
          <w:szCs w:val="24"/>
        </w:rPr>
      </w:pPr>
      <w:r w:rsidRPr="006E1B93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6E1B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E1B93" w:rsidRPr="006E1B93" w:rsidRDefault="006E1B93" w:rsidP="006E1B93">
      <w:pPr>
        <w:rPr>
          <w:rFonts w:ascii="Times New Roman" w:hAnsi="Times New Roman" w:cs="Times New Roman"/>
          <w:sz w:val="24"/>
          <w:szCs w:val="24"/>
        </w:rPr>
      </w:pPr>
      <w:r w:rsidRPr="006E1B93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93">
        <w:rPr>
          <w:rFonts w:ascii="Times New Roman" w:hAnsi="Times New Roman" w:cs="Times New Roman"/>
          <w:sz w:val="24"/>
          <w:szCs w:val="24"/>
        </w:rPr>
        <w:t xml:space="preserve">Закрепить представления </w:t>
      </w:r>
      <w:r w:rsidR="00123D0B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детей о живой и неживой природе.</w:t>
      </w:r>
    </w:p>
    <w:p w:rsidR="006E1B93" w:rsidRPr="006E1B93" w:rsidRDefault="006E1B93" w:rsidP="006E1B93">
      <w:pPr>
        <w:rPr>
          <w:rFonts w:ascii="Times New Roman" w:hAnsi="Times New Roman" w:cs="Times New Roman"/>
          <w:sz w:val="24"/>
          <w:szCs w:val="24"/>
        </w:rPr>
      </w:pPr>
      <w:r w:rsidRPr="006E1B93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r w:rsidRPr="006E1B93">
        <w:rPr>
          <w:rFonts w:ascii="Times New Roman" w:hAnsi="Times New Roman" w:cs="Times New Roman"/>
          <w:sz w:val="24"/>
          <w:szCs w:val="24"/>
        </w:rPr>
        <w:t xml:space="preserve"> развивать познавател</w:t>
      </w:r>
      <w:r>
        <w:rPr>
          <w:rFonts w:ascii="Times New Roman" w:hAnsi="Times New Roman" w:cs="Times New Roman"/>
          <w:sz w:val="24"/>
          <w:szCs w:val="24"/>
        </w:rPr>
        <w:t>ьный интерес, любознательность, вним</w:t>
      </w:r>
      <w:r w:rsidR="00123D0B">
        <w:rPr>
          <w:rFonts w:ascii="Times New Roman" w:hAnsi="Times New Roman" w:cs="Times New Roman"/>
          <w:sz w:val="24"/>
          <w:szCs w:val="24"/>
        </w:rPr>
        <w:t>ательность</w:t>
      </w:r>
      <w:proofErr w:type="gramStart"/>
      <w:r w:rsidR="00123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3D0B">
        <w:rPr>
          <w:rFonts w:ascii="Times New Roman" w:hAnsi="Times New Roman" w:cs="Times New Roman"/>
          <w:sz w:val="24"/>
          <w:szCs w:val="24"/>
        </w:rPr>
        <w:t>логическое мышление, память.</w:t>
      </w:r>
    </w:p>
    <w:p w:rsidR="006E1B93" w:rsidRDefault="006E1B93" w:rsidP="006E1B93">
      <w:pPr>
        <w:rPr>
          <w:rFonts w:ascii="Times New Roman" w:hAnsi="Times New Roman" w:cs="Times New Roman"/>
          <w:sz w:val="24"/>
          <w:szCs w:val="24"/>
        </w:rPr>
      </w:pPr>
      <w:r w:rsidRPr="006E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1B93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E1B93">
        <w:rPr>
          <w:rFonts w:ascii="Times New Roman" w:hAnsi="Times New Roman" w:cs="Times New Roman"/>
          <w:b/>
          <w:sz w:val="24"/>
          <w:szCs w:val="24"/>
        </w:rPr>
        <w:t>:</w:t>
      </w:r>
      <w:r w:rsidRPr="006E1B93">
        <w:rPr>
          <w:rFonts w:ascii="Times New Roman" w:hAnsi="Times New Roman" w:cs="Times New Roman"/>
          <w:sz w:val="24"/>
          <w:szCs w:val="24"/>
        </w:rPr>
        <w:t xml:space="preserve"> воспитывать любов</w:t>
      </w:r>
      <w:r>
        <w:rPr>
          <w:rFonts w:ascii="Times New Roman" w:hAnsi="Times New Roman" w:cs="Times New Roman"/>
          <w:sz w:val="24"/>
          <w:szCs w:val="24"/>
        </w:rPr>
        <w:t>ь и бережное отношение  к природе.</w:t>
      </w:r>
    </w:p>
    <w:p w:rsidR="00F01477" w:rsidRPr="00F01477" w:rsidRDefault="00550801" w:rsidP="006E1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F01477" w:rsidRPr="00F01477">
        <w:rPr>
          <w:rFonts w:ascii="Times New Roman" w:hAnsi="Times New Roman" w:cs="Times New Roman"/>
          <w:b/>
          <w:sz w:val="24"/>
          <w:szCs w:val="24"/>
        </w:rPr>
        <w:t>борудование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801">
        <w:rPr>
          <w:rFonts w:ascii="Times New Roman" w:hAnsi="Times New Roman" w:cs="Times New Roman"/>
          <w:sz w:val="24"/>
          <w:szCs w:val="24"/>
        </w:rPr>
        <w:t>эмблемы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801">
        <w:rPr>
          <w:rFonts w:ascii="Times New Roman" w:hAnsi="Times New Roman" w:cs="Times New Roman"/>
          <w:sz w:val="24"/>
          <w:szCs w:val="24"/>
        </w:rPr>
        <w:t>«солнышко» и «</w:t>
      </w:r>
      <w:proofErr w:type="spellStart"/>
      <w:r w:rsidRPr="00550801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5508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зеленые кружки),медали, наклейки, музыкальный колонки аудиозаписью</w:t>
      </w:r>
      <w:r w:rsidR="00BF016D">
        <w:rPr>
          <w:rFonts w:ascii="Times New Roman" w:hAnsi="Times New Roman" w:cs="Times New Roman"/>
          <w:sz w:val="24"/>
          <w:szCs w:val="24"/>
        </w:rPr>
        <w:t xml:space="preserve">, картинки с животными ,карточки </w:t>
      </w:r>
      <w:proofErr w:type="gramStart"/>
      <w:r w:rsidR="00BF016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F016D">
        <w:rPr>
          <w:rFonts w:ascii="Times New Roman" w:hAnsi="Times New Roman" w:cs="Times New Roman"/>
          <w:sz w:val="24"/>
          <w:szCs w:val="24"/>
        </w:rPr>
        <w:t xml:space="preserve">равила поведения в детском саду </w:t>
      </w:r>
      <w:r w:rsidR="00571126">
        <w:rPr>
          <w:rFonts w:ascii="Times New Roman" w:hAnsi="Times New Roman" w:cs="Times New Roman"/>
          <w:sz w:val="24"/>
          <w:szCs w:val="24"/>
        </w:rPr>
        <w:t>, карти</w:t>
      </w:r>
      <w:r w:rsidR="00B61FEE">
        <w:rPr>
          <w:rFonts w:ascii="Times New Roman" w:hAnsi="Times New Roman" w:cs="Times New Roman"/>
          <w:sz w:val="24"/>
          <w:szCs w:val="24"/>
        </w:rPr>
        <w:t>нки со средой обитания животных.</w:t>
      </w:r>
    </w:p>
    <w:p w:rsidR="00F01477" w:rsidRDefault="00F01477" w:rsidP="006E1B93">
      <w:pPr>
        <w:rPr>
          <w:rFonts w:ascii="Times New Roman" w:hAnsi="Times New Roman" w:cs="Times New Roman"/>
          <w:sz w:val="24"/>
          <w:szCs w:val="24"/>
        </w:rPr>
      </w:pPr>
      <w:r w:rsidRPr="00F01477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F01477">
        <w:rPr>
          <w:rFonts w:ascii="Times New Roman" w:hAnsi="Times New Roman" w:cs="Times New Roman"/>
          <w:sz w:val="24"/>
          <w:szCs w:val="24"/>
        </w:rPr>
        <w:t xml:space="preserve"> Игровой прием</w:t>
      </w:r>
      <w:r w:rsidR="000C264D">
        <w:rPr>
          <w:rFonts w:ascii="Times New Roman" w:hAnsi="Times New Roman" w:cs="Times New Roman"/>
          <w:sz w:val="24"/>
          <w:szCs w:val="24"/>
        </w:rPr>
        <w:t xml:space="preserve"> (деление на команды</w:t>
      </w:r>
      <w:r w:rsidRPr="00F01477">
        <w:rPr>
          <w:rFonts w:ascii="Times New Roman" w:hAnsi="Times New Roman" w:cs="Times New Roman"/>
          <w:sz w:val="24"/>
          <w:szCs w:val="24"/>
        </w:rPr>
        <w:t>). На</w:t>
      </w:r>
      <w:r w:rsidR="000C264D">
        <w:rPr>
          <w:rFonts w:ascii="Times New Roman" w:hAnsi="Times New Roman" w:cs="Times New Roman"/>
          <w:sz w:val="24"/>
          <w:szCs w:val="24"/>
        </w:rPr>
        <w:t>глядный метод (карточк</w:t>
      </w:r>
      <w:proofErr w:type="gramStart"/>
      <w:r w:rsidR="000C26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C264D">
        <w:rPr>
          <w:rFonts w:ascii="Times New Roman" w:hAnsi="Times New Roman" w:cs="Times New Roman"/>
          <w:sz w:val="24"/>
          <w:szCs w:val="24"/>
        </w:rPr>
        <w:t xml:space="preserve"> правила поведения в лесу</w:t>
      </w:r>
      <w:r w:rsidRPr="00F01477">
        <w:rPr>
          <w:rFonts w:ascii="Times New Roman" w:hAnsi="Times New Roman" w:cs="Times New Roman"/>
          <w:sz w:val="24"/>
          <w:szCs w:val="24"/>
        </w:rPr>
        <w:t>) . Практ</w:t>
      </w:r>
      <w:r w:rsidR="000C264D">
        <w:rPr>
          <w:rFonts w:ascii="Times New Roman" w:hAnsi="Times New Roman" w:cs="Times New Roman"/>
          <w:sz w:val="24"/>
          <w:szCs w:val="24"/>
        </w:rPr>
        <w:t>ический метод (изображение животных под музыку</w:t>
      </w:r>
      <w:r w:rsidRPr="00F01477">
        <w:rPr>
          <w:rFonts w:ascii="Times New Roman" w:hAnsi="Times New Roman" w:cs="Times New Roman"/>
          <w:sz w:val="24"/>
          <w:szCs w:val="24"/>
        </w:rPr>
        <w:t>) . Словесный. Художественн</w:t>
      </w:r>
      <w:r w:rsidR="000C264D">
        <w:rPr>
          <w:rFonts w:ascii="Times New Roman" w:hAnsi="Times New Roman" w:cs="Times New Roman"/>
          <w:sz w:val="24"/>
          <w:szCs w:val="24"/>
        </w:rPr>
        <w:t>ое слово (отгадывание загадок</w:t>
      </w:r>
      <w:r w:rsidRPr="00F0147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014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477">
        <w:rPr>
          <w:rFonts w:ascii="Times New Roman" w:hAnsi="Times New Roman" w:cs="Times New Roman"/>
          <w:sz w:val="24"/>
          <w:szCs w:val="24"/>
        </w:rPr>
        <w:t xml:space="preserve"> С</w:t>
      </w:r>
      <w:r w:rsidR="000C264D">
        <w:rPr>
          <w:rFonts w:ascii="Times New Roman" w:hAnsi="Times New Roman" w:cs="Times New Roman"/>
          <w:sz w:val="24"/>
          <w:szCs w:val="24"/>
        </w:rPr>
        <w:t>юрпризные моменты (награждение медалями</w:t>
      </w:r>
      <w:r w:rsidR="00550801">
        <w:rPr>
          <w:rFonts w:ascii="Times New Roman" w:hAnsi="Times New Roman" w:cs="Times New Roman"/>
          <w:sz w:val="24"/>
          <w:szCs w:val="24"/>
        </w:rPr>
        <w:t xml:space="preserve"> и утешительными призами</w:t>
      </w:r>
      <w:r w:rsidR="000C264D">
        <w:rPr>
          <w:rFonts w:ascii="Times New Roman" w:hAnsi="Times New Roman" w:cs="Times New Roman"/>
          <w:sz w:val="24"/>
          <w:szCs w:val="24"/>
        </w:rPr>
        <w:t xml:space="preserve"> </w:t>
      </w:r>
      <w:r w:rsidRPr="00F01477">
        <w:rPr>
          <w:rFonts w:ascii="Times New Roman" w:hAnsi="Times New Roman" w:cs="Times New Roman"/>
          <w:sz w:val="24"/>
          <w:szCs w:val="24"/>
        </w:rPr>
        <w:t>) .</w:t>
      </w:r>
    </w:p>
    <w:p w:rsidR="006E1B93" w:rsidRDefault="006E1B93" w:rsidP="006E1B9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1B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Ход викторины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</w:p>
    <w:p w:rsidR="009648A9" w:rsidRPr="006E1B93" w:rsidRDefault="006E1B93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Воспитатель:- Ребята, вы любите играть? </w:t>
      </w:r>
      <w:proofErr w:type="gramStart"/>
      <w:r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>-К</w:t>
      </w:r>
      <w:proofErr w:type="gramEnd"/>
      <w:r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>акие бывают игры,</w:t>
      </w:r>
      <w:r w:rsid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думаете? (ответы детей)</w:t>
      </w:r>
      <w:r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-Я вам сегодня предлагаю необычную игру, это игра- викторина.</w:t>
      </w:r>
      <w:r w:rsid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E41046">
        <w:rPr>
          <w:rFonts w:ascii="Times New Roman" w:hAnsi="Times New Roman" w:cs="Times New Roman"/>
          <w:color w:val="000000" w:themeColor="text1"/>
          <w:sz w:val="24"/>
          <w:szCs w:val="24"/>
        </w:rPr>
        <w:t>зывается она «Удивительный мир природы</w:t>
      </w:r>
      <w:bookmarkStart w:id="0" w:name="_GoBack"/>
      <w:bookmarkEnd w:id="0"/>
      <w:r w:rsidR="00E4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8A9"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E1B93" w:rsidRPr="006E1B93" w:rsidRDefault="006E1B93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>Слышали про такую игру? (слушаю ответы детей)</w:t>
      </w:r>
      <w:proofErr w:type="gramStart"/>
      <w:r w:rsidR="009648A9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9648A9">
        <w:rPr>
          <w:rFonts w:ascii="Times New Roman" w:hAnsi="Times New Roman" w:cs="Times New Roman"/>
          <w:color w:val="000000" w:themeColor="text1"/>
          <w:sz w:val="24"/>
          <w:szCs w:val="24"/>
        </w:rPr>
        <w:t>ля этого нам нужно разделиться на две команды.</w:t>
      </w:r>
    </w:p>
    <w:p w:rsidR="00550801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196AC2">
        <w:rPr>
          <w:rFonts w:ascii="Times New Roman" w:hAnsi="Times New Roman" w:cs="Times New Roman"/>
          <w:color w:val="000000" w:themeColor="text1"/>
          <w:sz w:val="24"/>
          <w:szCs w:val="24"/>
        </w:rPr>
        <w:t>делятся на две команды: «Со</w:t>
      </w:r>
      <w:r w:rsidR="00550801">
        <w:rPr>
          <w:rFonts w:ascii="Times New Roman" w:hAnsi="Times New Roman" w:cs="Times New Roman"/>
          <w:color w:val="000000" w:themeColor="text1"/>
          <w:sz w:val="24"/>
          <w:szCs w:val="24"/>
        </w:rPr>
        <w:t>лнышко » и «</w:t>
      </w:r>
      <w:proofErr w:type="spellStart"/>
      <w:r w:rsidR="00550801">
        <w:rPr>
          <w:rFonts w:ascii="Times New Roman" w:hAnsi="Times New Roman" w:cs="Times New Roman"/>
          <w:color w:val="000000" w:themeColor="text1"/>
          <w:sz w:val="24"/>
          <w:szCs w:val="24"/>
        </w:rPr>
        <w:t>Капитошки</w:t>
      </w:r>
      <w:proofErr w:type="spellEnd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». У каждой команды своя эмблема. Команды приветствуют друг</w:t>
      </w:r>
      <w:r w:rsidR="0019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друга. </w:t>
      </w:r>
    </w:p>
    <w:p w:rsidR="00550801" w:rsidRDefault="00196AC2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Речёвка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команды "Солнышко</w:t>
      </w:r>
      <w:r w:rsidR="009648A9"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"- " Не унывать! Все прой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 и все узнать".</w:t>
      </w:r>
    </w:p>
    <w:p w:rsidR="009648A9" w:rsidRDefault="00196AC2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Речёвка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команды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Капитошек</w:t>
      </w:r>
      <w:proofErr w:type="spellEnd"/>
      <w:r w:rsidR="009648A9"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"- "Побеждать наша судьба, победим как всегда". 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B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аждый должен знать правила нашей игры: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1.в процессе игры нельзя подсказывать друг другу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2.если кто – то не ответил на вопрос, ход переходит к следующему участнику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3.за каждый правильный ответ даётся жетон (кружок)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ыигрывает та команда ,которая наберет больше жетонов</w:t>
      </w:r>
    </w:p>
    <w:p w:rsid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4.все участники, даже проигравшие, поощряются призами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задани</w:t>
      </w:r>
      <w:proofErr w:type="gramStart"/>
      <w:r w:rsidRPr="00964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е-</w:t>
      </w:r>
      <w:proofErr w:type="gramEnd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«Скажи наоборот».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Дерево высокое, а куст (низкий)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Вол</w:t>
      </w:r>
      <w:proofErr w:type="gramStart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proofErr w:type="gramEnd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зверь большой, а еж (маленький).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Снег мягкий, а лед (твердый)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Зимой холодно, а летом (жарко)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Весна бывает ранняя, а бывает и (поздняя).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Воробей мелкий, а сорока (крупная)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Январь год начинает, а декабрь (кончает).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У сороки хвост длинный, а воробья (короткий)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задани</w:t>
      </w:r>
      <w:proofErr w:type="gramStart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е-</w:t>
      </w:r>
      <w:proofErr w:type="gramEnd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«Отгадай загадку».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загадываются загадки про зайца, ежа, кота, лису, белку, крота, медведя, козу, коня, оленя, носорога, лягушку. </w:t>
      </w:r>
      <w:proofErr w:type="gramEnd"/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 задани</w:t>
      </w:r>
      <w:proofErr w:type="gramStart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е-</w:t>
      </w:r>
      <w:proofErr w:type="gramEnd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«Ответ - вопрос».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 кого животного есть иголки? 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2.Кто спит в берлоге?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3.Назовите зимующих птиц.</w:t>
      </w:r>
    </w:p>
    <w:p w:rsidR="009648A9" w:rsidRPr="009648A9" w:rsidRDefault="00AC5980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4.У</w:t>
      </w:r>
      <w:r w:rsidR="009648A9"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какого животного есть копыта?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5.Назовите ночную птицу.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6.Какая из птиц не строит гнезда и подкидывает свои яйца?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7.Какую птицу называют лесным доктором? 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8.Как называется дикая свинья? (кабан).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9.У какого дерева есть сережки?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10.Чем отличается береза от других деревьев?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11.Какая из птиц любит сало?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12.Что птицам страшнее: голод или холод? Почему?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13.Вреден ли волк?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14.Какое из насекомых имеет жало?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4задани</w:t>
      </w:r>
      <w:proofErr w:type="gramStart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е-</w:t>
      </w:r>
      <w:proofErr w:type="gramEnd"/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«Угадай животное</w:t>
      </w:r>
      <w:r w:rsidR="00BF01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».</w:t>
      </w:r>
    </w:p>
    <w:p w:rsidR="009648A9" w:rsidRPr="009648A9" w:rsidRDefault="00BF016D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Вызываются по одному игроку, </w:t>
      </w:r>
      <w:r w:rsidR="00AC5980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9648A9"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описывает животное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648A9"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называя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изображает его под музыку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14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(белка, заяц,  слон, медведь, олень, </w:t>
      </w:r>
      <w:r w:rsidR="009648A9"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собака)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окончанию опи</w:t>
      </w:r>
      <w:r w:rsidR="00BF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сания, дети просматривают картинки </w:t>
      </w: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этими животными.</w:t>
      </w:r>
    </w:p>
    <w:p w:rsidR="009648A9" w:rsidRDefault="009648A9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 задание 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Составь правила поведения в лесу </w:t>
      </w: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».</w:t>
      </w:r>
    </w:p>
    <w:p w:rsidR="009E13EB" w:rsidRDefault="009E13EB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детям взять карточки с изображением ситуаций, чего нельзя делать в лесу. Каждый ребёнок берёт карточку с изображением и рассказывает что неправильно, и объясняет, почему нельзя так поступать. </w:t>
      </w:r>
    </w:p>
    <w:p w:rsidR="00BF016D" w:rsidRDefault="00BF016D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 зада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«Кто где живет </w:t>
      </w:r>
      <w:r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».</w:t>
      </w:r>
    </w:p>
    <w:p w:rsidR="00BF016D" w:rsidRPr="00BF016D" w:rsidRDefault="00BF016D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рассматривают </w:t>
      </w: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средой обитания животных </w:t>
      </w:r>
      <w:r w:rsidR="00571126">
        <w:rPr>
          <w:rFonts w:ascii="Times New Roman" w:hAnsi="Times New Roman" w:cs="Times New Roman"/>
          <w:color w:val="000000" w:themeColor="text1"/>
          <w:sz w:val="24"/>
          <w:szCs w:val="24"/>
        </w:rPr>
        <w:t>( лес</w:t>
      </w:r>
      <w:r w:rsidR="00D9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Северный полюс, море, </w:t>
      </w:r>
      <w:r w:rsidR="00571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ферма ) и называют животных, которые там живут</w:t>
      </w:r>
      <w:proofErr w:type="gramStart"/>
      <w:r w:rsidR="00571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9648A9" w:rsidRPr="009648A9" w:rsidRDefault="00BF016D" w:rsidP="009648A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="009648A9"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ние-«Кто быстрее соберет весенний </w:t>
      </w:r>
      <w:r w:rsidR="009E78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или осенний </w:t>
      </w:r>
      <w:r w:rsidR="009648A9" w:rsidRPr="009648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пейзаж».</w:t>
      </w:r>
    </w:p>
    <w:p w:rsidR="009648A9" w:rsidRPr="009648A9" w:rsidRDefault="009648A9" w:rsidP="00BF016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Детям предлагаются разрезные картинки. Они должны собрать их.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После каждого задания подводится итог.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итогов  викторины. команду-победительницу наградить медалями, остальных </w:t>
      </w:r>
      <w:proofErr w:type="gramStart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–у</w:t>
      </w:r>
      <w:proofErr w:type="gramEnd"/>
      <w:r w:rsidRPr="009648A9">
        <w:rPr>
          <w:rFonts w:ascii="Times New Roman" w:hAnsi="Times New Roman" w:cs="Times New Roman"/>
          <w:color w:val="000000" w:themeColor="text1"/>
          <w:sz w:val="24"/>
          <w:szCs w:val="24"/>
        </w:rPr>
        <w:t>тешительными призами.</w:t>
      </w: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8A9" w:rsidRPr="009648A9" w:rsidRDefault="009648A9" w:rsidP="00964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B93" w:rsidRPr="006E1B93" w:rsidRDefault="006E1B93" w:rsidP="006E1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B93" w:rsidRPr="006E1B93" w:rsidRDefault="006E1B93" w:rsidP="006E1B93">
      <w:pPr>
        <w:rPr>
          <w:rFonts w:ascii="Times New Roman" w:hAnsi="Times New Roman" w:cs="Times New Roman"/>
          <w:b/>
          <w:sz w:val="24"/>
          <w:szCs w:val="24"/>
        </w:rPr>
      </w:pPr>
    </w:p>
    <w:sectPr w:rsidR="006E1B93" w:rsidRPr="006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93"/>
    <w:rsid w:val="000C264D"/>
    <w:rsid w:val="00123D0B"/>
    <w:rsid w:val="00196AC2"/>
    <w:rsid w:val="00200019"/>
    <w:rsid w:val="00314E73"/>
    <w:rsid w:val="004912AD"/>
    <w:rsid w:val="00550801"/>
    <w:rsid w:val="00570A98"/>
    <w:rsid w:val="00571126"/>
    <w:rsid w:val="006E1B93"/>
    <w:rsid w:val="009648A9"/>
    <w:rsid w:val="009E13EB"/>
    <w:rsid w:val="009E78FA"/>
    <w:rsid w:val="00AC5980"/>
    <w:rsid w:val="00B61FEE"/>
    <w:rsid w:val="00BF016D"/>
    <w:rsid w:val="00D94E31"/>
    <w:rsid w:val="00E36A79"/>
    <w:rsid w:val="00E41046"/>
    <w:rsid w:val="00F01477"/>
    <w:rsid w:val="00F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dcterms:created xsi:type="dcterms:W3CDTF">2017-02-06T15:32:00Z</dcterms:created>
  <dcterms:modified xsi:type="dcterms:W3CDTF">2018-08-10T04:48:00Z</dcterms:modified>
</cp:coreProperties>
</file>