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B1" w:rsidRDefault="00FD5B23" w:rsidP="00FD5B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на тему:</w:t>
      </w:r>
    </w:p>
    <w:p w:rsidR="00B55DB1" w:rsidRDefault="00B55DB1" w:rsidP="00FD5B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DB1" w:rsidRPr="00FD5B23" w:rsidRDefault="00FD5B23" w:rsidP="00FD5B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B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80B6E" w:rsidRPr="00FD5B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55DB1" w:rsidRPr="00FD5B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Мастер-класс для родителей,  как </w:t>
      </w:r>
      <w:r w:rsidR="00E6249F" w:rsidRPr="00FD5B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современная </w:t>
      </w:r>
      <w:r w:rsidR="00B55DB1" w:rsidRPr="00FD5B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нетрадиционная форма взаимодействия </w:t>
      </w:r>
      <w:r w:rsidR="000E287A" w:rsidRPr="00FD5B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 учреждения и семьи</w:t>
      </w:r>
      <w:r w:rsidR="00780B6E" w:rsidRPr="00FD5B2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55DB1" w:rsidRDefault="00B55DB1" w:rsidP="00FD5B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DB1" w:rsidRDefault="00B55DB1" w:rsidP="00FD5B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DB1" w:rsidRDefault="00B55DB1" w:rsidP="00FD5B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DB1" w:rsidRDefault="00FD5B23" w:rsidP="00FD5B2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Автор:</w:t>
      </w:r>
    </w:p>
    <w:p w:rsidR="00B55DB1" w:rsidRPr="00B55DB1" w:rsidRDefault="00B55DB1" w:rsidP="00FD5B2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55DB1">
        <w:rPr>
          <w:rFonts w:ascii="Times New Roman" w:hAnsi="Times New Roman" w:cs="Times New Roman"/>
          <w:sz w:val="28"/>
          <w:szCs w:val="28"/>
          <w:lang w:eastAsia="ru-RU"/>
        </w:rPr>
        <w:t xml:space="preserve">Сушенцева Мария Сергеевна, </w:t>
      </w:r>
    </w:p>
    <w:p w:rsidR="00B55DB1" w:rsidRPr="00B55DB1" w:rsidRDefault="00B55DB1" w:rsidP="00FD5B23">
      <w:pPr>
        <w:pStyle w:val="a3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5DB1">
        <w:rPr>
          <w:rFonts w:ascii="Times New Roman" w:hAnsi="Times New Roman" w:cs="Times New Roman"/>
          <w:sz w:val="28"/>
          <w:szCs w:val="28"/>
          <w:lang w:eastAsia="ru-RU"/>
        </w:rPr>
        <w:t>воспитатель МАДОУ № 66</w:t>
      </w:r>
    </w:p>
    <w:p w:rsidR="00E83DB1" w:rsidRDefault="00E83DB1" w:rsidP="00FD5B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DB1" w:rsidRDefault="00B55DB1" w:rsidP="00FD5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B55DB1" w:rsidRDefault="00B55DB1" w:rsidP="00FD5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D63FA" w:rsidRPr="00DD63FA" w:rsidRDefault="00A36B76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условия деятельности дошкольного образовательного учреждения выдвигают взаимодействие с родителями на одно из ведущих мест. Родители являются основными заказчиками услуг дошкольного образовательного учреждения. Детский сад и семья должны стремиться к созданию единого пространства развития ребенка. От совместной работы родителей и педагогов зависит дальнейшее развитие ребенка. От качества работы дошкольного учреждения, в том числе и от воспитателей, зависит уровень педагогической культуры родителей, а значит, и уровень семейного воспитания детей</w:t>
      </w: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3FA" w:rsidRPr="00DD63FA">
        <w:rPr>
          <w:rFonts w:ascii="Roboto-Regular" w:eastAsia="Times New Roman" w:hAnsi="Roboto-Regular" w:cs="Times New Roman"/>
          <w:b/>
          <w:bCs/>
          <w:color w:val="183741"/>
          <w:kern w:val="36"/>
          <w:sz w:val="28"/>
          <w:szCs w:val="28"/>
          <w:lang w:eastAsia="ru-RU"/>
        </w:rPr>
        <w:t xml:space="preserve"> </w:t>
      </w:r>
      <w:r w:rsidR="00DD63FA"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семьи в воспитании и развитии ребенка также нельзя недооценивать. Главной особенностью семейного воспитания признается особый эмоциональный микроклимат, благодаря которому у ребенка формируется отношение к себе, что определяет его чувство </w:t>
      </w:r>
      <w:proofErr w:type="spellStart"/>
      <w:r w:rsidR="00DD63FA"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DD63FA"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Другая важная роль семейного воспитания - влияние на ценностные ориентации, мировоззрение ребенка в целом, его поведение в разных сферах общественной жизни. Известно также, что именно пример родителей, их личные качества во многом определяют результативность воспитательной функции семьи. Важность семейного воспитания в процессе развития детей определяет важность взаимодействия семьи и дошкольного учреждения. Однако на это взаимодействие влияет ряд факторов, прежде всего то, чего родители и педагогический коллектив ожидают друг от друга. Несмотря на то, что в последнее время и наметились новые, перспективные формы сотрудничества, которые предполагают подключение родителей к активному участию в педагогическом процессе детского сада, чаще работа с родителями ведется только по одному из направлений педагогической пропаганды, при которой семья является лишь объектом воздействия. В результате обратная связь с семьей не устанавливается, а возможности семейного воспитания не используются в полной мере.</w:t>
      </w:r>
    </w:p>
    <w:p w:rsidR="000A7DED" w:rsidRPr="000E287A" w:rsidRDefault="00FD5B23" w:rsidP="00FD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детского сада был разработан проект</w:t>
      </w:r>
      <w:r w:rsidR="00A36B76"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доказал, </w:t>
      </w:r>
      <w:r w:rsidR="00A36B76"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организация</w:t>
      </w:r>
      <w:r w:rsidR="00DF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«Мастер-классов» для родителей, как нетрадиционной</w:t>
      </w:r>
      <w:r w:rsidR="00A36B76"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DF19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6B76"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</w:t>
      </w:r>
      <w:r w:rsidR="00DF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семьями </w:t>
      </w:r>
      <w:r w:rsidR="00A36B76"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A36B76"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эффективной </w:t>
      </w:r>
      <w:r w:rsidR="000A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необходимых для </w:t>
      </w:r>
      <w:r w:rsidR="000A7DED" w:rsidRPr="000A7DED">
        <w:rPr>
          <w:rFonts w:ascii="Times New Roman" w:hAnsi="Times New Roman" w:cs="Times New Roman"/>
          <w:bCs/>
          <w:sz w:val="28"/>
          <w:szCs w:val="28"/>
          <w:lang w:eastAsia="ru-RU"/>
        </w:rPr>
        <w:t>создания социальной ситуации развития детей</w:t>
      </w:r>
      <w:r w:rsidR="000A7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7DED">
        <w:rPr>
          <w:rFonts w:ascii="Times New Roman" w:hAnsi="Times New Roman" w:cs="Times New Roman"/>
          <w:sz w:val="28"/>
          <w:szCs w:val="28"/>
          <w:lang w:eastAsia="ru-RU"/>
        </w:rPr>
        <w:t>взаимодействия</w:t>
      </w:r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п</w:t>
      </w:r>
      <w:r w:rsidR="000A7DED">
        <w:rPr>
          <w:rFonts w:ascii="Times New Roman" w:hAnsi="Times New Roman" w:cs="Times New Roman"/>
          <w:sz w:val="28"/>
          <w:szCs w:val="28"/>
          <w:lang w:eastAsia="ru-RU"/>
        </w:rPr>
        <w:t xml:space="preserve">о вопросам образования ребенка, </w:t>
      </w:r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>вовлечения их в образовательную деятельность, в т.ч. посредством создания образовательных проектов совместно с семьей на основе выявления потребностей и поддержки</w:t>
      </w:r>
      <w:proofErr w:type="gramEnd"/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>инициатив</w:t>
      </w:r>
      <w:proofErr w:type="gramEnd"/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7DED" w:rsidRPr="000A7DED">
        <w:rPr>
          <w:rFonts w:ascii="Times New Roman" w:hAnsi="Times New Roman" w:cs="Times New Roman"/>
          <w:sz w:val="28"/>
          <w:szCs w:val="28"/>
          <w:lang w:eastAsia="ru-RU"/>
        </w:rPr>
        <w:t>семьи.</w:t>
      </w:r>
      <w:proofErr w:type="gramEnd"/>
    </w:p>
    <w:p w:rsidR="00B44203" w:rsidRDefault="00B44203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327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4203">
        <w:rPr>
          <w:sz w:val="28"/>
          <w:szCs w:val="28"/>
        </w:rPr>
        <w:t xml:space="preserve">Одной из современных форм взаимодействия с родителями в дошкольной образовательной организации выступают нетрадиционные формы </w:t>
      </w:r>
      <w:r w:rsidR="008D32E5">
        <w:rPr>
          <w:sz w:val="28"/>
          <w:szCs w:val="28"/>
        </w:rPr>
        <w:t>взаимодействия дошкольного учреждения и семьи</w:t>
      </w:r>
      <w:r w:rsidRPr="00B44203">
        <w:rPr>
          <w:sz w:val="28"/>
          <w:szCs w:val="28"/>
        </w:rPr>
        <w:t>. Известно, что в силу ряда причин не все родители и не всегда присутст</w:t>
      </w:r>
      <w:r w:rsidR="008D32E5">
        <w:rPr>
          <w:sz w:val="28"/>
          <w:szCs w:val="28"/>
        </w:rPr>
        <w:t xml:space="preserve">вуют на родительских собраниях, и в жизни детского сада, </w:t>
      </w:r>
      <w:r w:rsidRPr="00B44203">
        <w:rPr>
          <w:sz w:val="28"/>
          <w:szCs w:val="28"/>
        </w:rPr>
        <w:t xml:space="preserve">поэтому мы будем создавать необходимые условия, чтобы привлечь как можно больше </w:t>
      </w:r>
      <w:r w:rsidR="002867CE">
        <w:rPr>
          <w:sz w:val="28"/>
          <w:szCs w:val="28"/>
        </w:rPr>
        <w:t>семей</w:t>
      </w:r>
      <w:r w:rsidRPr="00C81C73">
        <w:rPr>
          <w:sz w:val="28"/>
          <w:szCs w:val="28"/>
        </w:rPr>
        <w:t>.</w:t>
      </w:r>
      <w:r w:rsidRPr="00B44203">
        <w:rPr>
          <w:sz w:val="28"/>
          <w:szCs w:val="28"/>
        </w:rPr>
        <w:t xml:space="preserve"> </w:t>
      </w:r>
    </w:p>
    <w:p w:rsidR="00F27024" w:rsidRDefault="00B44203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44203">
        <w:rPr>
          <w:sz w:val="28"/>
          <w:szCs w:val="28"/>
        </w:rPr>
        <w:t>Наличие у ДОО собственного сайта в сети Интернет предоставляет родителям возможность оперативного получения информации о жизни ДОО, группы, расписании занятий, о проводимых мероприятиях, праздниках, развлечениях. Один из вариантов</w:t>
      </w:r>
      <w:r>
        <w:rPr>
          <w:sz w:val="28"/>
          <w:szCs w:val="28"/>
        </w:rPr>
        <w:t>,</w:t>
      </w:r>
      <w:r w:rsidRPr="00B44203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«Мастер-классы», которые</w:t>
      </w:r>
      <w:r w:rsidRPr="00B44203">
        <w:rPr>
          <w:sz w:val="28"/>
          <w:szCs w:val="28"/>
        </w:rPr>
        <w:t xml:space="preserve"> используется педагогами ДОО как эффективная форма обучения</w:t>
      </w:r>
      <w:r w:rsidR="00F27024">
        <w:rPr>
          <w:sz w:val="28"/>
          <w:szCs w:val="28"/>
        </w:rPr>
        <w:t xml:space="preserve">, </w:t>
      </w:r>
      <w:r w:rsidR="00F27024" w:rsidRPr="00F27024">
        <w:rPr>
          <w:sz w:val="28"/>
          <w:szCs w:val="28"/>
        </w:rPr>
        <w:t>которая позволяет реализовать потребность в установлении взаимопонимания между педагогами и родителями в пространстве ДОУ, обмениваться эмоциями, знаниями, опытом так, чтобы воспитатель не навязывал свою точку зрения, а давал возможность каждому родителю принять активное участие в обсуждении актуальных проблем.</w:t>
      </w:r>
      <w:r w:rsidR="008D32E5">
        <w:rPr>
          <w:sz w:val="28"/>
          <w:szCs w:val="28"/>
        </w:rPr>
        <w:t xml:space="preserve"> </w:t>
      </w:r>
      <w:r w:rsidR="00F27024">
        <w:rPr>
          <w:sz w:val="28"/>
          <w:szCs w:val="28"/>
        </w:rPr>
        <w:tab/>
      </w:r>
      <w:r w:rsidRPr="00B44203">
        <w:rPr>
          <w:sz w:val="28"/>
          <w:szCs w:val="28"/>
        </w:rPr>
        <w:t xml:space="preserve">Основные принципы при организации работы в рамках </w:t>
      </w:r>
      <w:r w:rsidR="00F27024">
        <w:rPr>
          <w:sz w:val="28"/>
          <w:szCs w:val="28"/>
        </w:rPr>
        <w:t xml:space="preserve">нетрадиционных </w:t>
      </w:r>
      <w:r w:rsidRPr="00B44203">
        <w:rPr>
          <w:sz w:val="28"/>
          <w:szCs w:val="28"/>
        </w:rPr>
        <w:t xml:space="preserve"> форм взаимодействия с семьей:</w:t>
      </w:r>
    </w:p>
    <w:p w:rsidR="00F27024" w:rsidRDefault="00C81C73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203" w:rsidRPr="00B44203">
        <w:rPr>
          <w:sz w:val="28"/>
          <w:szCs w:val="28"/>
        </w:rPr>
        <w:t xml:space="preserve">открытость детского сада для семьи (каждому родителю обеспечивается возможность знать и видеть, как живет и развивается его ребенок); </w:t>
      </w:r>
    </w:p>
    <w:p w:rsidR="00F27024" w:rsidRDefault="00B44203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B44203">
        <w:rPr>
          <w:sz w:val="28"/>
          <w:szCs w:val="28"/>
        </w:rPr>
        <w:t>сотрудничество педагогов и родителей в воспитании детей;</w:t>
      </w:r>
    </w:p>
    <w:p w:rsidR="00F27024" w:rsidRDefault="00C81C73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203" w:rsidRPr="00B44203">
        <w:rPr>
          <w:sz w:val="28"/>
          <w:szCs w:val="28"/>
        </w:rPr>
        <w:t>создание активной развивающей среды, активных форм общения детей и взрослых, обеспечивающих единые подходы к развитию ребенка в семье и в детском саду;</w:t>
      </w:r>
    </w:p>
    <w:p w:rsidR="00F27024" w:rsidRDefault="00C81C73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203" w:rsidRPr="00B44203">
        <w:rPr>
          <w:sz w:val="28"/>
          <w:szCs w:val="28"/>
        </w:rPr>
        <w:t>диагностика общих и частных проблем в</w:t>
      </w:r>
      <w:r w:rsidR="00F27024">
        <w:rPr>
          <w:sz w:val="28"/>
          <w:szCs w:val="28"/>
        </w:rPr>
        <w:t xml:space="preserve"> воспитании и развитии ребенка.</w:t>
      </w:r>
    </w:p>
    <w:p w:rsidR="00B44203" w:rsidRPr="00B44203" w:rsidRDefault="00F27024" w:rsidP="00FD5B2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B44203">
        <w:rPr>
          <w:sz w:val="28"/>
          <w:szCs w:val="28"/>
        </w:rPr>
        <w:t xml:space="preserve">ктивное вовлечение родителей </w:t>
      </w:r>
      <w:r>
        <w:rPr>
          <w:sz w:val="28"/>
          <w:szCs w:val="28"/>
        </w:rPr>
        <w:t xml:space="preserve">в работе дошкольной организации </w:t>
      </w:r>
      <w:r w:rsidR="00C81C73">
        <w:rPr>
          <w:sz w:val="28"/>
          <w:szCs w:val="28"/>
        </w:rPr>
        <w:t>– э</w:t>
      </w:r>
      <w:r>
        <w:rPr>
          <w:sz w:val="28"/>
          <w:szCs w:val="28"/>
        </w:rPr>
        <w:t xml:space="preserve">то </w:t>
      </w:r>
      <w:r w:rsidR="00B44203" w:rsidRPr="00B44203">
        <w:rPr>
          <w:sz w:val="28"/>
          <w:szCs w:val="28"/>
        </w:rPr>
        <w:t xml:space="preserve"> создание </w:t>
      </w:r>
      <w:r>
        <w:rPr>
          <w:sz w:val="28"/>
          <w:szCs w:val="28"/>
        </w:rPr>
        <w:t xml:space="preserve">условии для </w:t>
      </w:r>
      <w:r w:rsidR="00B44203" w:rsidRPr="00B44203">
        <w:rPr>
          <w:sz w:val="28"/>
          <w:szCs w:val="28"/>
        </w:rPr>
        <w:t xml:space="preserve">общения ДОО с родителями, активизация взаимодействия ДОО с семьями, </w:t>
      </w:r>
    </w:p>
    <w:p w:rsidR="00F727FC" w:rsidRPr="000E287A" w:rsidRDefault="00F727FC" w:rsidP="00FD5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5B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D75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рганизации и проведения </w:t>
      </w:r>
      <w:r w:rsidR="00933BB4" w:rsidRPr="00CD75BB">
        <w:rPr>
          <w:rFonts w:ascii="Times New Roman" w:hAnsi="Times New Roman" w:cs="Times New Roman"/>
          <w:b/>
          <w:sz w:val="28"/>
          <w:szCs w:val="28"/>
        </w:rPr>
        <w:t>«Мастер-классов</w:t>
      </w:r>
      <w:r w:rsidR="00933BB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936F1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01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семьями воспитанников</w:t>
      </w:r>
      <w:r w:rsidR="00FE4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727FC" w:rsidRPr="00CD75BB" w:rsidRDefault="00B97667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Учитывая актуальным для педагогических коллективов ДОО, поиск эффективных форм вовлечения родителей в образовательный процесс, в МАДОУ № 66 была принята нетрадиционная форма взаимодействия организация творческих мастерских с участием педагогов, воспитанников и их родителей. </w:t>
      </w:r>
      <w:r w:rsidR="00F727FC"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нам кажется важным осуществлять взаимодействие с семьями детей дошкольного возраста через такую форму работы как мастер-класс. Эта форма взаимодействия дает ребенку возможность ощутить себя на равных со своими родителями. Взрослый вместе с ребенком может получить новые знания и освоить новые технологии. А совместное творчество доставляет ни с чем несравнимую радость.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</w:t>
      </w:r>
      <w:r w:rsidR="00C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мастерские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укрепляют детско-родительские отношения через организацию совместной творческой деятельности.</w:t>
      </w:r>
    </w:p>
    <w:p w:rsidR="00933BB4" w:rsidRPr="00933BB4" w:rsidRDefault="00111F3E" w:rsidP="00FD5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Практическое использование </w:t>
      </w:r>
      <w:r w:rsidRPr="00111F3E">
        <w:rPr>
          <w:rFonts w:ascii="Times New Roman" w:hAnsi="Times New Roman" w:cs="Times New Roman"/>
          <w:color w:val="000000"/>
          <w:sz w:val="28"/>
          <w:szCs w:val="28"/>
        </w:rPr>
        <w:t>по внедрению нетрадиционной 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«Мастер-класса», </w:t>
      </w:r>
      <w:r w:rsidRPr="00111F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 w:rsidRPr="00111F3E">
        <w:rPr>
          <w:rFonts w:ascii="Times New Roman" w:hAnsi="Times New Roman" w:cs="Times New Roman"/>
          <w:color w:val="000000"/>
          <w:sz w:val="28"/>
          <w:szCs w:val="28"/>
        </w:rPr>
        <w:t>взаимодействия дошкольного образовательного учреждения с семьей в практику работы ДОУ была проведена на базе МАДОУ д/с № 66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1F3E">
        <w:rPr>
          <w:rFonts w:ascii="Times New Roman" w:hAnsi="Times New Roman" w:cs="Times New Roman"/>
          <w:color w:val="000000"/>
          <w:sz w:val="28"/>
          <w:szCs w:val="28"/>
        </w:rPr>
        <w:t>Мы проанализировали годовой план работы, перспективный план работы с родителями и выяснили, что в группе один раз в три месяца проводятся родительские собрания, также проводятся, развлечения, отчетные выступления детей.</w:t>
      </w:r>
      <w:r w:rsidR="00933BB4" w:rsidRPr="00933BB4">
        <w:rPr>
          <w:rFonts w:ascii="Arial" w:hAnsi="Arial" w:cs="Arial"/>
          <w:sz w:val="24"/>
          <w:szCs w:val="24"/>
        </w:rPr>
        <w:t xml:space="preserve"> </w:t>
      </w:r>
      <w:r w:rsidR="00933BB4" w:rsidRPr="00933BB4">
        <w:rPr>
          <w:rFonts w:ascii="Times New Roman" w:hAnsi="Times New Roman" w:cs="Times New Roman"/>
          <w:sz w:val="28"/>
          <w:szCs w:val="28"/>
        </w:rPr>
        <w:t xml:space="preserve">Проблема вовлечения родителей в единое пространство детского развития в ДОУ решается в трех направлениях: </w:t>
      </w:r>
    </w:p>
    <w:p w:rsidR="00933BB4" w:rsidRPr="00933BB4" w:rsidRDefault="00C81C73" w:rsidP="00FD5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933BB4" w:rsidRPr="00933BB4">
        <w:rPr>
          <w:rFonts w:ascii="Times New Roman" w:hAnsi="Times New Roman" w:cs="Times New Roman"/>
          <w:sz w:val="28"/>
          <w:szCs w:val="28"/>
        </w:rPr>
        <w:t xml:space="preserve">абота с коллективом ДОУ по организации взаимодействия с семьей, ознакомление педагогов с системой новых форм работы с родителями. </w:t>
      </w:r>
    </w:p>
    <w:p w:rsidR="00933BB4" w:rsidRPr="00933BB4" w:rsidRDefault="00C81C73" w:rsidP="00FD5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933BB4" w:rsidRPr="00933BB4">
        <w:rPr>
          <w:rFonts w:ascii="Times New Roman" w:hAnsi="Times New Roman" w:cs="Times New Roman"/>
          <w:sz w:val="28"/>
          <w:szCs w:val="28"/>
        </w:rPr>
        <w:t xml:space="preserve">овышение педагогической культуры родителей. </w:t>
      </w:r>
    </w:p>
    <w:p w:rsidR="00933BB4" w:rsidRPr="00933BB4" w:rsidRDefault="00C81C73" w:rsidP="00FD5B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3BB4" w:rsidRPr="00933BB4">
        <w:rPr>
          <w:rFonts w:ascii="Times New Roman" w:hAnsi="Times New Roman" w:cs="Times New Roman"/>
          <w:sz w:val="28"/>
          <w:szCs w:val="28"/>
        </w:rPr>
        <w:t xml:space="preserve">овлечение родителей в деятельность ДОУ, совместная работа по обмену опытом. 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В нашем детском саду  сложились достаточно устойчивые формы работы   семьей, которые в дошкольной педагогике принято считать традиционными: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Педагогическое просвещение родителей: беседы, консультации.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 Общие и групповые собрания.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 Наглядная пропаганда: родительские уголки, стенды, сайт ДОУ.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33BB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Выявленные  проблемы.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При анализе традиционных форм работы были выявлены некоторые проблемы и противоречия:</w:t>
      </w:r>
    </w:p>
    <w:p w:rsidR="00933BB4" w:rsidRPr="001F7778" w:rsidRDefault="00C81C73" w:rsidP="00FD5B23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б</w:t>
      </w:r>
      <w:r w:rsidR="00933BB4"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еседы, консультации в основном исходят от воспитателей и ведутся в том направлении, которое им кажется необходимым, редко запрос идет от родителей</w:t>
      </w:r>
      <w:r w:rsidR="00933BB4" w:rsidRPr="001F7778"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933BB4" w:rsidRPr="00933BB4" w:rsidRDefault="00C81C73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933BB4"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бщие или групповые собрания также оставляют родителей в роли пассивных слушателей и исполнителей. Воспитатели проводят эти формы работы в соответствии с интересующей их темы. Время на родительские выступления и вопросы отводится в конце собрания, хаотично, без подготовки. Это дает малый результат.</w:t>
      </w:r>
    </w:p>
    <w:p w:rsidR="00933BB4" w:rsidRPr="00933BB4" w:rsidRDefault="00C81C73" w:rsidP="00FD5B2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3BB4"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наглядная пропаганда оформляется педагогами в виде стендов, тематических выставок. Родители знакомятся с ней чисто механически, когда забирают детей домой из группы.</w:t>
      </w:r>
    </w:p>
    <w:p w:rsidR="00933BB4" w:rsidRPr="00933BB4" w:rsidRDefault="00933BB4" w:rsidP="00FD5B23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качестве одного из вариантов решения выдвинутых проблем в структуру годового плана воспитательно-образовательной деятельности ДОУ была внесена разработка и реализация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взаимодействия </w:t>
      </w:r>
      <w:r w:rsidR="00972C9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3BB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33B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«Мастер-класс</w:t>
      </w:r>
      <w:r w:rsidR="00972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33B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72C9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организации работы с родителями нужно помнить, что доброжелательный стиль общения педагога – это создание ситуации успеха у родителей и детей. Настрой участников мастер-класса на совместный успех, </w:t>
      </w: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поддержка инициативы и творчества – тоже важные моменты. В общении с родителями нельзя использовать требовательный и категоричный тон.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Педагог, общаясь с родителями в процессе проведения мастер-класса, не до</w:t>
      </w:r>
      <w:r w:rsidR="00933B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лжен забывать про индивидуальный</w:t>
      </w: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подход. Каждая семья хочет получить </w:t>
      </w:r>
      <w:r w:rsidR="00933BB4"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поддержку,</w:t>
      </w: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словом или делом!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Сотрудничество, а не наставничество. Нужно почувствовать настроение папы или мамы и не навязывать свое мнение, а аккуратно предлагать новые пути взаимодействия с ребенком.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Современные родители, в большинстве своем, люди грамотные, осведомленные и хорошо знают, что и как нужно делать с собственными детьми. Поэтому педагогу лучше выбрать не позицию наставления и простой пропаганды педагогических знаний. Гораздо эффективнее сегодня проходит создание атмосферы взаимопомощи и поддержки семьи, как в простых, так и в сложных педагогических ситуациях, и творческом взаимодействии.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Готовиться к проведению мастер-классов нужно серьезно. Даже небольшое мероприятие с родителями требует качественной и серьезной подготовки.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Слабо подготовленный мастер-класс может оставить чувство неудовлетворенности у всех участников.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мероприятия стали обучающими для родителей, прошли с успехом, нужно разработать определенный алгоритм действий педагогов к мастер-классу: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определение темы;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выделение цели и задач мероприятия для родителей, детей и педагогов;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плана проведения мероприятия и участия в нем родителей (возможно, необходимо будет написать подробную карту проведения мероприятия с отдельными словами, с которыми педагог сможет обратиться к детям и родителям);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ролей взрослых (если их нужно несколько);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пригласительных билетов;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материалов для мастер-класса (заготовок, инструментов и материалов для творчества, памяток и подарков, которые родители и дети смогут забрать домой, чтобы продолжить совместную работу дома);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фотофиксации</w:t>
      </w:r>
      <w:proofErr w:type="spellEnd"/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процесса и результатов;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подведение итогов: чем можно завершить совместное творчество (подарок, танец, песня, создание коллективной работы, плаката, </w:t>
      </w:r>
      <w:proofErr w:type="spellStart"/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постера</w:t>
      </w:r>
      <w:proofErr w:type="spellEnd"/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видеофильма).</w:t>
      </w:r>
    </w:p>
    <w:p w:rsidR="00F727FC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проведения мастер-классов важно объединить усилия участников, создать атмосферу взаимопонимания, установить эмоциональную поддержку, помочь достигнуть запланированного результата. Педагог, который проводит мастер-класс, должен за небольшой отрезок времени активизировать и обогатить воспитательные умения родителей, поддерживать их уверенность в собственных педагогических и творческих возможностях, объяснить, что сегодня мы работаем вместе и нам важен общий результат.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Организатор мастер-класса должен точно определить, какую помощь могут оказать родители детям в процессе создания совместного продукта творчества. Важно, чтобы взрослые не делали всю работу за малышей, а старались продвигаться по этапам мастер-класса, приобретали новые умения и достигли результата вместе со своими детьми.</w:t>
      </w:r>
    </w:p>
    <w:p w:rsidR="00F727FC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Хорошо, если педагог, проводящий мастер-класс, успевает обратиться к детям, рассказать и показать им, как лучше выполнить </w:t>
      </w:r>
      <w:proofErr w:type="gramStart"/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</w:t>
      </w:r>
      <w:proofErr w:type="gramEnd"/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иное задание (слепить, раскрасить фигурку из теста) и при этом дает рекомендации родителям по совместной деятельности с ребенком. В такой форме работы важно создать ситуацию успеха у всех участников. Ребенок радуется полученному результату и тому, что мама или папа работает вместе с ним. Родитель получает новые знания о том, чему можно научить ребенка, как можно организовать совместную деятельность дома.</w:t>
      </w:r>
    </w:p>
    <w:p w:rsidR="002361C9" w:rsidRDefault="002361C9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Такая работа позволяет повысить психолого-педагогическую компетентность современных родителей в вопросах детско-родительских отношений и повлиять на имидж учреждения в целом.</w:t>
      </w:r>
    </w:p>
    <w:p w:rsidR="00F727FC" w:rsidRPr="00CD75BB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Немного из нашего опыта проведения мастер-классов: мастер-класс может быть как узконаправленным (по возрасту детей, теме), так и охватывать несколько возрастных категорий или тем.</w:t>
      </w:r>
    </w:p>
    <w:p w:rsidR="00C81C73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Например: «</w:t>
      </w:r>
      <w:r w:rsidR="00C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Новогодняя игрушка</w:t>
      </w: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– для детей </w:t>
      </w:r>
      <w:r w:rsidR="00C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4-5</w:t>
      </w: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81C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жизни</w:t>
      </w: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родителей. Так как внимание детей такого возраста переключается быстро, нужно поделить мастер-класс на этапы, часть из них объяснить родителям на словах и вместе с детьми закончить украшение елочных игрушек или сбор из отдельных частей целой поделки. </w:t>
      </w:r>
    </w:p>
    <w:p w:rsidR="00F727FC" w:rsidRDefault="00F727FC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заранее делает заготовки, которые малыши украшают вместе с родителями. Домой можно раздать варианты заготовок, печатные материалы с подсказками для родителей. Семья уносит домой готовую работу и получает возможность продолжить творчество дома.</w:t>
      </w:r>
    </w:p>
    <w:p w:rsidR="00F727FC" w:rsidRPr="00F727FC" w:rsidRDefault="00F727FC" w:rsidP="00FD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условия деятельности дошкольного образовательного учреждения выдвигают взаимодействие с родителями на одно из ведущих мест. Родители являются основными заказчиками услуг дошкольного образовательного учреждения, поэтому взаимодействие педагогов с ними просто невозможно без учета их интересов и запросов.</w:t>
      </w:r>
    </w:p>
    <w:p w:rsidR="002361C9" w:rsidRPr="00F727FC" w:rsidRDefault="00FD5B23" w:rsidP="00FD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встреча решает</w:t>
      </w:r>
      <w:r w:rsidR="0023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практические, но и воспитательные, и образовательные задачи, что позволило всесторонне развить личность ребенка. И, конечно, непременным условием организации творческих мастерских является создание положительной эмоциональной атмосферы, когда дети и родители чувствуют себя свободно, раскрепощено, комфортно и могут творить. Присутствие мамы или папы рядом с ребенком помогает ему чувствовать себя уверенно и спокойно, что особенно важно в период дошкольного детства.</w:t>
      </w:r>
    </w:p>
    <w:p w:rsidR="00936F13" w:rsidRPr="00DD63FA" w:rsidRDefault="00F727FC" w:rsidP="00FD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была предоставлена возможность выбрать тему </w:t>
      </w:r>
      <w:r w:rsidR="00972C95"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«Мастер-класса»</w:t>
      </w: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972C95"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позволило отобрать наиболее интересные сценарии проведения</w:t>
      </w: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7FC" w:rsidRPr="00B97667" w:rsidRDefault="00F727FC" w:rsidP="00FD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их мнению, такие </w:t>
      </w:r>
      <w:r w:rsidR="00B976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посещать всей семьей, поскольку это не только полезно, но и интересно.</w:t>
      </w:r>
      <w:r w:rsidR="00B9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Итогом каждого «Мастер-кла</w:t>
      </w:r>
      <w:r w:rsidR="002867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7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са»</w:t>
      </w:r>
      <w:r w:rsidRPr="00DD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подведение итогов и рефлексия. </w:t>
      </w:r>
    </w:p>
    <w:p w:rsidR="00ED5034" w:rsidRPr="00ED5034" w:rsidRDefault="00A23DA8" w:rsidP="00FD5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5034" w:rsidRPr="00ED5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заимодействие семьи и дошкольного учреждения происходит в различных формах, приемлемых и для педагогов и для родителей. Результаты такого взаимодействия зависят от активности обеих сторон.</w:t>
      </w:r>
    </w:p>
    <w:p w:rsidR="002867CE" w:rsidRDefault="002867CE" w:rsidP="00FD5B23">
      <w:pPr>
        <w:pStyle w:val="a5"/>
        <w:spacing w:before="0" w:beforeAutospacing="0" w:after="0" w:afterAutospacing="0"/>
        <w:jc w:val="both"/>
        <w:rPr>
          <w:b/>
        </w:rPr>
      </w:pPr>
    </w:p>
    <w:p w:rsidR="00780B6E" w:rsidRPr="00780B6E" w:rsidRDefault="00780B6E" w:rsidP="00FD5B23">
      <w:pPr>
        <w:pStyle w:val="a5"/>
        <w:spacing w:before="0" w:beforeAutospacing="0" w:after="0" w:afterAutospacing="0"/>
        <w:jc w:val="both"/>
        <w:rPr>
          <w:b/>
        </w:rPr>
      </w:pPr>
      <w:r w:rsidRPr="00780B6E">
        <w:rPr>
          <w:b/>
        </w:rPr>
        <w:t>ЗАКЛЮЧЕНИЕ</w:t>
      </w:r>
    </w:p>
    <w:p w:rsidR="002867CE" w:rsidRDefault="00780B6E" w:rsidP="00FD5B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36F13">
        <w:rPr>
          <w:sz w:val="28"/>
          <w:szCs w:val="28"/>
        </w:rPr>
        <w:t xml:space="preserve">В ходе проведения настоящего исследования мы дали характеристику сущности современных форм взаимодействия с родителями детей старшего дошкольного возраста в дошкольной образовательной организации. Взаимодействие - это согласованное установление взаимосвязи семьи и детского сада таким образом, чтобы действия одного партнера обязательно сопровождались соответствующими действиями другого. 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- условий воспитания в детском саду. Также оно подразумевает обоюдное желание родителей и педагогов поддерживать контакты друг с другом. Цель взаимодействия - установление партнерских отношений участников педагогического процесса, приобщение родителей к жизни детского сада. Новые подходы к взаимодействию педагогов и родителей: переход от сотрудничества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направленности. Ключевым понятием здесь является диалог, под которым подразумевается личностно равноправное общение, совместное приобретение опыта. От воспитателя и установок ДОО зависит эффективность совместной работы с родителями, продуктивность их участия в жизни ребёнка в детском саду, наконец, результативность развития всех взаимодействующих субъектов (педагогов, родителей, детей). Современные формы взаимодействия с родителями воспитанников в настоящее время являются наиболее актуальными. Среди современных форм работы с родителями можно выделить следующие: познавательные, информационно-аналитические, наглядно-информационные. Общим для всех этих современных форм, несмотря на их </w:t>
      </w:r>
      <w:proofErr w:type="gramStart"/>
      <w:r w:rsidRPr="00936F13">
        <w:rPr>
          <w:sz w:val="28"/>
          <w:szCs w:val="28"/>
        </w:rPr>
        <w:t>разнообразие</w:t>
      </w:r>
      <w:proofErr w:type="gramEnd"/>
      <w:r w:rsidRPr="00936F13">
        <w:rPr>
          <w:sz w:val="28"/>
          <w:szCs w:val="28"/>
        </w:rPr>
        <w:t xml:space="preserve"> выступает создание активных форм общения ДО</w:t>
      </w:r>
      <w:r w:rsidR="002867CE">
        <w:rPr>
          <w:sz w:val="28"/>
          <w:szCs w:val="28"/>
        </w:rPr>
        <w:t xml:space="preserve">О с родителями, активизация </w:t>
      </w:r>
      <w:r w:rsidRPr="00936F13">
        <w:rPr>
          <w:sz w:val="28"/>
          <w:szCs w:val="28"/>
        </w:rPr>
        <w:t xml:space="preserve"> взаимодействия ДОО с семьями, активное вовлечение родителей в работе дошкольной организации. Нами было выявлено состояние взаимодействия ДОО с родителями с использованием современных форм. В результате было выявлено, что в М</w:t>
      </w:r>
      <w:r w:rsidR="002867CE">
        <w:rPr>
          <w:sz w:val="28"/>
          <w:szCs w:val="28"/>
        </w:rPr>
        <w:t xml:space="preserve">АДОУ </w:t>
      </w:r>
      <w:r w:rsidRPr="00936F13">
        <w:rPr>
          <w:sz w:val="28"/>
          <w:szCs w:val="28"/>
        </w:rPr>
        <w:t xml:space="preserve">педагоги используют традиционные формы и методы работы с родителями: - общие и групповые родительские собрания; - выставки детских работ, изготовленных вместе с родителями; - дни открытых дверей; - участие родителей в подготовке и проведении праздников, досугов; - работа с родительским комитетом группы; - беседы с детьми и родителями; </w:t>
      </w:r>
    </w:p>
    <w:p w:rsidR="002867CE" w:rsidRPr="000E287A" w:rsidRDefault="002867CE" w:rsidP="00FD5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«Мастер-классов» для родителей, как нетрадиционной</w:t>
      </w: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семьями </w:t>
      </w: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</w:t>
      </w:r>
      <w:r w:rsidRPr="00A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DE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0A7DED">
        <w:rPr>
          <w:rFonts w:ascii="Times New Roman" w:hAnsi="Times New Roman" w:cs="Times New Roman"/>
          <w:bCs/>
          <w:sz w:val="28"/>
          <w:szCs w:val="28"/>
          <w:lang w:eastAsia="ru-RU"/>
        </w:rPr>
        <w:t>создания социальной ситуации развития детей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взаимодействия</w:t>
      </w:r>
      <w:r w:rsidRPr="000A7DED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вопросам образования ребенка, </w:t>
      </w:r>
      <w:r w:rsidRPr="000A7DED">
        <w:rPr>
          <w:rFonts w:ascii="Times New Roman" w:hAnsi="Times New Roman" w:cs="Times New Roman"/>
          <w:sz w:val="28"/>
          <w:szCs w:val="28"/>
          <w:lang w:eastAsia="ru-RU"/>
        </w:rPr>
        <w:t>вовлечения их в образовательную деятельность, в т.ч.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867CE" w:rsidRDefault="00780B6E" w:rsidP="00FD5B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36F13">
        <w:rPr>
          <w:sz w:val="28"/>
          <w:szCs w:val="28"/>
        </w:rPr>
        <w:t>Использование нетрадиционных форм взаимодействия с родителями дало определенные результаты: родители из «зрителей» и «наблюдателей» стали активными участниками встреч и помощниками воспитателя, созд</w:t>
      </w:r>
      <w:r w:rsidR="002867CE">
        <w:rPr>
          <w:sz w:val="28"/>
          <w:szCs w:val="28"/>
        </w:rPr>
        <w:t xml:space="preserve">ана атмосфера взаимоуважения. </w:t>
      </w:r>
      <w:r w:rsidRPr="00936F13">
        <w:rPr>
          <w:sz w:val="28"/>
          <w:szCs w:val="28"/>
        </w:rPr>
        <w:t xml:space="preserve"> Нами были определены педагогические условия использования нетрадиционных форм взаимодействия ДОО с семьей. </w:t>
      </w:r>
    </w:p>
    <w:p w:rsidR="002867CE" w:rsidRDefault="00780B6E" w:rsidP="00FD5B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36F13">
        <w:rPr>
          <w:sz w:val="28"/>
          <w:szCs w:val="28"/>
        </w:rPr>
        <w:t xml:space="preserve"> Использование нетрадиционных форм вза</w:t>
      </w:r>
      <w:r w:rsidR="002867CE">
        <w:rPr>
          <w:sz w:val="28"/>
          <w:szCs w:val="28"/>
        </w:rPr>
        <w:t xml:space="preserve">имодействия с родителями ДОО; </w:t>
      </w:r>
    </w:p>
    <w:p w:rsidR="002867CE" w:rsidRDefault="00780B6E" w:rsidP="00FD5B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36F13">
        <w:rPr>
          <w:sz w:val="28"/>
          <w:szCs w:val="28"/>
        </w:rPr>
        <w:t xml:space="preserve">Применения современных средств коммуникации (социальные </w:t>
      </w:r>
      <w:r w:rsidR="002867CE">
        <w:rPr>
          <w:sz w:val="28"/>
          <w:szCs w:val="28"/>
        </w:rPr>
        <w:t xml:space="preserve">сети, сайт ДОО); </w:t>
      </w:r>
    </w:p>
    <w:p w:rsidR="00596279" w:rsidRPr="00936F13" w:rsidRDefault="00780B6E" w:rsidP="00FD5B23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36F13">
        <w:rPr>
          <w:sz w:val="28"/>
          <w:szCs w:val="28"/>
        </w:rPr>
        <w:t>Использования проектного метода в работе с родителями. Задачи выполнены, гипотеза подтвердилась.</w:t>
      </w:r>
    </w:p>
    <w:bookmarkEnd w:id="0"/>
    <w:p w:rsidR="00DF19B2" w:rsidRDefault="00DF19B2" w:rsidP="00FD5B2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596279" w:rsidRDefault="00FD5B23" w:rsidP="00FD5B2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Сушенцева Мария Сергеевна, воспитатель</w:t>
      </w:r>
    </w:p>
    <w:p w:rsidR="00FD5B23" w:rsidRDefault="00FD5B23" w:rsidP="00FD5B2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катеринбург</w:t>
      </w:r>
    </w:p>
    <w:sectPr w:rsidR="00FD5B23" w:rsidSect="0056377E">
      <w:foot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B7" w:rsidRDefault="00B57DB7" w:rsidP="00B57DB7">
      <w:pPr>
        <w:spacing w:after="0" w:line="240" w:lineRule="auto"/>
      </w:pPr>
      <w:r>
        <w:separator/>
      </w:r>
    </w:p>
  </w:endnote>
  <w:endnote w:type="continuationSeparator" w:id="0">
    <w:p w:rsidR="00B57DB7" w:rsidRDefault="00B57DB7" w:rsidP="00B5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11386"/>
      <w:docPartObj>
        <w:docPartGallery w:val="Page Numbers (Bottom of Page)"/>
        <w:docPartUnique/>
      </w:docPartObj>
    </w:sdtPr>
    <w:sdtContent>
      <w:p w:rsidR="00B57DB7" w:rsidRDefault="002C3C82">
        <w:pPr>
          <w:pStyle w:val="ac"/>
          <w:jc w:val="center"/>
        </w:pPr>
        <w:fldSimple w:instr=" PAGE   \* MERGEFORMAT ">
          <w:r w:rsidR="00FD5B23">
            <w:rPr>
              <w:noProof/>
            </w:rPr>
            <w:t>3</w:t>
          </w:r>
        </w:fldSimple>
      </w:p>
    </w:sdtContent>
  </w:sdt>
  <w:p w:rsidR="00B57DB7" w:rsidRDefault="00B57D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B7" w:rsidRDefault="00B57DB7" w:rsidP="00B57DB7">
      <w:pPr>
        <w:spacing w:after="0" w:line="240" w:lineRule="auto"/>
      </w:pPr>
      <w:r>
        <w:separator/>
      </w:r>
    </w:p>
  </w:footnote>
  <w:footnote w:type="continuationSeparator" w:id="0">
    <w:p w:rsidR="00B57DB7" w:rsidRDefault="00B57DB7" w:rsidP="00B5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4B7"/>
    <w:multiLevelType w:val="hybridMultilevel"/>
    <w:tmpl w:val="D1D8D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57CD"/>
    <w:multiLevelType w:val="multilevel"/>
    <w:tmpl w:val="38FC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626B1"/>
    <w:multiLevelType w:val="hybridMultilevel"/>
    <w:tmpl w:val="3BB61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87C67"/>
    <w:multiLevelType w:val="hybridMultilevel"/>
    <w:tmpl w:val="8818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52C2"/>
    <w:multiLevelType w:val="hybridMultilevel"/>
    <w:tmpl w:val="3850D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4325B5"/>
    <w:multiLevelType w:val="hybridMultilevel"/>
    <w:tmpl w:val="9BF0A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B1"/>
    <w:rsid w:val="00036DC9"/>
    <w:rsid w:val="000A27F8"/>
    <w:rsid w:val="000A7DED"/>
    <w:rsid w:val="000E287A"/>
    <w:rsid w:val="00111F3E"/>
    <w:rsid w:val="001269CA"/>
    <w:rsid w:val="001356A0"/>
    <w:rsid w:val="001973B4"/>
    <w:rsid w:val="002361C9"/>
    <w:rsid w:val="002407D7"/>
    <w:rsid w:val="00285E3E"/>
    <w:rsid w:val="002867CE"/>
    <w:rsid w:val="002C3C82"/>
    <w:rsid w:val="003C1E23"/>
    <w:rsid w:val="003F684E"/>
    <w:rsid w:val="00431F0C"/>
    <w:rsid w:val="00435EBE"/>
    <w:rsid w:val="005107A7"/>
    <w:rsid w:val="0056377E"/>
    <w:rsid w:val="00596279"/>
    <w:rsid w:val="005D66F4"/>
    <w:rsid w:val="005F694E"/>
    <w:rsid w:val="00613026"/>
    <w:rsid w:val="0062360F"/>
    <w:rsid w:val="006857DA"/>
    <w:rsid w:val="00780B6E"/>
    <w:rsid w:val="007D0177"/>
    <w:rsid w:val="008314ED"/>
    <w:rsid w:val="00835A84"/>
    <w:rsid w:val="008D32E5"/>
    <w:rsid w:val="009025EE"/>
    <w:rsid w:val="00933BB4"/>
    <w:rsid w:val="00936F13"/>
    <w:rsid w:val="00941314"/>
    <w:rsid w:val="00960D84"/>
    <w:rsid w:val="00972C95"/>
    <w:rsid w:val="009B18C7"/>
    <w:rsid w:val="009E18E1"/>
    <w:rsid w:val="00A23DA8"/>
    <w:rsid w:val="00A36B76"/>
    <w:rsid w:val="00A770A6"/>
    <w:rsid w:val="00AE1322"/>
    <w:rsid w:val="00B1382E"/>
    <w:rsid w:val="00B44203"/>
    <w:rsid w:val="00B55DB1"/>
    <w:rsid w:val="00B57DB7"/>
    <w:rsid w:val="00B80A10"/>
    <w:rsid w:val="00B97667"/>
    <w:rsid w:val="00BB7D60"/>
    <w:rsid w:val="00BC6AD1"/>
    <w:rsid w:val="00BE2A89"/>
    <w:rsid w:val="00BF225C"/>
    <w:rsid w:val="00C70C1A"/>
    <w:rsid w:val="00C81C73"/>
    <w:rsid w:val="00CD74D5"/>
    <w:rsid w:val="00CD75BB"/>
    <w:rsid w:val="00D00BE9"/>
    <w:rsid w:val="00DD63FA"/>
    <w:rsid w:val="00DF19B2"/>
    <w:rsid w:val="00E6249F"/>
    <w:rsid w:val="00E83DB1"/>
    <w:rsid w:val="00ED5034"/>
    <w:rsid w:val="00F21092"/>
    <w:rsid w:val="00F27024"/>
    <w:rsid w:val="00F65C1F"/>
    <w:rsid w:val="00F727FC"/>
    <w:rsid w:val="00FC0A50"/>
    <w:rsid w:val="00FD5B23"/>
    <w:rsid w:val="00FE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F4"/>
  </w:style>
  <w:style w:type="paragraph" w:styleId="1">
    <w:name w:val="heading 1"/>
    <w:basedOn w:val="a"/>
    <w:next w:val="a"/>
    <w:link w:val="10"/>
    <w:uiPriority w:val="9"/>
    <w:qFormat/>
    <w:rsid w:val="00DD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5D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1A"/>
    <w:rPr>
      <w:color w:val="0000FF"/>
      <w:u w:val="single"/>
    </w:rPr>
  </w:style>
  <w:style w:type="character" w:customStyle="1" w:styleId="c1">
    <w:name w:val="c1"/>
    <w:basedOn w:val="a0"/>
    <w:rsid w:val="00ED5034"/>
  </w:style>
  <w:style w:type="character" w:styleId="a7">
    <w:name w:val="Strong"/>
    <w:basedOn w:val="a0"/>
    <w:uiPriority w:val="22"/>
    <w:qFormat/>
    <w:rsid w:val="00ED5034"/>
    <w:rPr>
      <w:b/>
      <w:bCs/>
    </w:rPr>
  </w:style>
  <w:style w:type="character" w:styleId="a8">
    <w:name w:val="Emphasis"/>
    <w:basedOn w:val="a0"/>
    <w:uiPriority w:val="20"/>
    <w:qFormat/>
    <w:rsid w:val="00ED5034"/>
    <w:rPr>
      <w:i/>
      <w:iCs/>
    </w:rPr>
  </w:style>
  <w:style w:type="table" w:styleId="a9">
    <w:name w:val="Table Grid"/>
    <w:basedOn w:val="a1"/>
    <w:uiPriority w:val="59"/>
    <w:rsid w:val="00B1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D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B5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7DB7"/>
  </w:style>
  <w:style w:type="paragraph" w:styleId="ac">
    <w:name w:val="footer"/>
    <w:basedOn w:val="a"/>
    <w:link w:val="ad"/>
    <w:uiPriority w:val="99"/>
    <w:unhideWhenUsed/>
    <w:rsid w:val="00B5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2018-06-27T09:55:00Z</cp:lastPrinted>
  <dcterms:created xsi:type="dcterms:W3CDTF">2018-06-04T13:57:00Z</dcterms:created>
  <dcterms:modified xsi:type="dcterms:W3CDTF">2018-08-02T08:29:00Z</dcterms:modified>
</cp:coreProperties>
</file>