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953" w:rsidRPr="00CC2134" w:rsidRDefault="00490262">
      <w:pPr>
        <w:rPr>
          <w:sz w:val="28"/>
          <w:szCs w:val="28"/>
        </w:rPr>
      </w:pPr>
      <w:proofErr w:type="spellStart"/>
      <w:r w:rsidRPr="00CC2134">
        <w:rPr>
          <w:sz w:val="28"/>
          <w:szCs w:val="28"/>
        </w:rPr>
        <w:t>Дюкова</w:t>
      </w:r>
      <w:proofErr w:type="spellEnd"/>
      <w:r w:rsidRPr="00CC2134">
        <w:rPr>
          <w:sz w:val="28"/>
          <w:szCs w:val="28"/>
        </w:rPr>
        <w:t xml:space="preserve"> Александра Сергеевна, педагог-психолог: </w:t>
      </w:r>
      <w:hyperlink r:id="rId4" w:history="1">
        <w:r w:rsidRPr="00CC2134">
          <w:rPr>
            <w:rStyle w:val="a3"/>
            <w:sz w:val="28"/>
            <w:szCs w:val="28"/>
          </w:rPr>
          <w:t>https://www.instagram.com/alexandra.dyukova/</w:t>
        </w:r>
      </w:hyperlink>
    </w:p>
    <w:p w:rsidR="00490262" w:rsidRDefault="00CC2134" w:rsidP="00CC2134">
      <w:pPr>
        <w:ind w:firstLine="708"/>
        <w:jc w:val="both"/>
        <w:rPr>
          <w:sz w:val="28"/>
          <w:szCs w:val="28"/>
        </w:rPr>
      </w:pPr>
      <w:r w:rsidRPr="00CC2134">
        <w:rPr>
          <w:sz w:val="28"/>
          <w:szCs w:val="28"/>
        </w:rPr>
        <w:t>Цель работы - стать ближе к ученикам и родителям, общаться в удобном и современном формате. Так же показать себя с неформальной стороны для создания доверительных отношений с подростками, которых курирую.</w:t>
      </w:r>
      <w:r>
        <w:rPr>
          <w:sz w:val="28"/>
          <w:szCs w:val="28"/>
        </w:rPr>
        <w:t xml:space="preserve"> Ведение профессиональной страницы в социальных сетях помогает подросткам завязать разговор со специалистом, является средством обратной связи для педагога и площадкой для высказывания мнения учеников.</w:t>
      </w:r>
    </w:p>
    <w:p w:rsidR="00CC2134" w:rsidRPr="00CC2134" w:rsidRDefault="00CC2134" w:rsidP="00CC21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начала ведения </w:t>
      </w:r>
      <w:proofErr w:type="spellStart"/>
      <w:r>
        <w:rPr>
          <w:sz w:val="28"/>
          <w:szCs w:val="28"/>
        </w:rPr>
        <w:t>блога</w:t>
      </w:r>
      <w:proofErr w:type="spellEnd"/>
      <w:r>
        <w:rPr>
          <w:sz w:val="28"/>
          <w:szCs w:val="28"/>
        </w:rPr>
        <w:t xml:space="preserve"> количество очных консультаций детей и родителей значительно возросло и я могу сделать вывод о том, что цели частично достигнуты.</w:t>
      </w:r>
    </w:p>
    <w:sectPr w:rsidR="00CC2134" w:rsidRPr="00CC2134" w:rsidSect="006B2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0262"/>
    <w:rsid w:val="00476250"/>
    <w:rsid w:val="00490262"/>
    <w:rsid w:val="00535D16"/>
    <w:rsid w:val="006B2953"/>
    <w:rsid w:val="00BE406F"/>
    <w:rsid w:val="00CC2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16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026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stagram.com/alexandra.dyukov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Psiholog2</dc:creator>
  <cp:lastModifiedBy>Psiholog2</cp:lastModifiedBy>
  <cp:revision>2</cp:revision>
  <dcterms:created xsi:type="dcterms:W3CDTF">2020-06-15T05:37:00Z</dcterms:created>
  <dcterms:modified xsi:type="dcterms:W3CDTF">2020-06-15T06:59:00Z</dcterms:modified>
</cp:coreProperties>
</file>