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48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48"/>
          <w:lang w:eastAsia="ru-RU"/>
        </w:rPr>
        <w:t>Сценарий и презентация литературно-музыкальной композиции, посвященной Дню Победы "Никто не забыт, ничто не забыто"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0" w:name="_GoBack"/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Страна росла,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Трудилась неустанно,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Сил набиралась мирная страна,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вдруг -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Тревожный голос Левитана…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(Запи</w:t>
      </w: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сь Левитана об объявлении войны</w:t>
      </w:r>
      <w:r w:rsidRPr="00461A8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)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Война! Война!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ушах гремели взрывы,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Полнеба дым пожарищ закрывал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 в полный рост </w:t>
      </w:r>
      <w:proofErr w:type="gramStart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строги</w:t>
      </w:r>
      <w:proofErr w:type="gramEnd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молчаливы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Все встали на борьбу, и стар и мал.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(звучит патриотическая песня "Священная вой</w:t>
      </w: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на" А.В. Александрова</w:t>
      </w:r>
      <w:r w:rsidRPr="00461A8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)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1-ый ученик</w:t>
      </w:r>
      <w:r w:rsidRPr="00461A8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461A8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(в пилотке):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Вспомните, ребята! Вспомните, ребята!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Разве это выразить словами,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мы стояли у военкомата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бритыми навечно головами.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Рыдали родители, жены, невесты,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Горел и гремел небосклон.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"Прощание славянки" играли оркестры,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фронт уходил эшелон.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(Звучит "Прощание славянки"</w:t>
      </w:r>
      <w:r w:rsidRPr="00461A8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)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2-ой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землю нашу грозно враг ломился,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 орудийный грозовой раскат…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ученик солдатом становился,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воевал бесстрашно, как солдат.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</w:p>
    <w:p w:rsid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первые дни войны враг наступал, занимал города, села. Люди вынуждены были эвакуироваться вглубь страны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3-ий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Кто сумел - уехали,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мать говорит, в чём есть,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помню я, что ели мы,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 помню: хотелось есть.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видел я неба с птицами,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Пикировал с неба страх.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я окружен был лицами,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Светящимися впотьмах.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4-ый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по дорогам пыльным с боем шли,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 бомб земля дрожала, как живая.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каждый метр своей родной земли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Отстаивали, кровью поливая.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5-ый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Когда от бомб, казалось, мир оглох,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друг мой пал из нашей роты первым,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 знал, нужны не слёзы и не вздох,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 мой свинец, мой шаг вперед и нервы.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Мне смерть страшна, но в битвах, не робея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атаку шел, других не гнулся ниже,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Шёл смело в бой, не потому что смел,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 потому, что трусость ненавижу.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Одно из самых страшных событий</w:t>
      </w:r>
      <w:r w:rsidRPr="00461A8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Великой Отечественной войны - блокада Ленинграда</w:t>
      </w:r>
      <w:r w:rsidRPr="00461A8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немецкими войсками. Она длилась с 8 сентября 1941 года по 27 января 1944 года</w:t>
      </w:r>
      <w:r w:rsidRPr="00461A8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(блокадное кольцо было прорвано 18 января 1943 года), - 872 дня.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 началу блокады в городе имелись лишь недостаточные по объёму запасы продовольствия и топлива. Единственным путём сообщения с блокадным Ленинградом оставалось Ладожское озеро, находящееся в пределах досягаемости артиллерии осаждающих. Пропускная способность этой транспортной артерии была несоответствующей потребностям города. Начавшийся в городе голод, усугублённый проблемами с отоплением и транспортом, привёл к сотням тысяч смертей среди жителей.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6-ой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Сорок второй! На Ленинград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Обхватом с трёх сторон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Шёл Гитлер силой сорока дивизий.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Бомбил. Он артиллерию приблизил,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 не поколебал ни на микрон,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приостановил не на мгновенье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Он сердца ленинградского биение.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И, видя это, разъярённый враг,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Предполагавший город взять с набега,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Казалось бы, испытанных стратегов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Призвал на помощь он: Мороз и Мрак.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те пришли, готовые к победам,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 третий, Голод, шёл за ними следом.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</w:p>
    <w:p w:rsid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Как страшно было жить в блокадном Ленинграде, написано много. Но самое тяжелое повествование содержит всего лишь семь строк. Это дневник двенадцатилетней жительницы Ленинграда - Тани Савичевой. Детская рука, теряющая силы от голода, писала неровно, скупо. Хрупкая душа, пораженная невыносимыми страданиями, была уже не способна на живые эмоции. Таня просто фиксировала реальные факты своего бытия - трагические "визиты смерти" в родной дом 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7-ой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"28 декабря 1941 года. Женя умерла в 12.30 ночи.1941 года"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"Бабушка умерла 25 января в 3 часа 1942 г.".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"Лека умер 17 марта в 5 часов утра. 1942 г.".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"Дядя Вася умер 13 апреля в 2 часа дня. 1942 год".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"Дядя Леша, 10 мая в 4 часа дня. 1942 год".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"Мама - 13 марта в 7 часов 30 минут утра. 1942"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"Умерли все". "Осталась одна Таня"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Много городов, сел разрушила на своём пути немецкая армия. 22 марта 1943 года все жители</w:t>
      </w:r>
      <w:r w:rsidRPr="00461A8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белорусской деревни Хатынь</w:t>
      </w:r>
      <w:r w:rsidRPr="00461A8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были сожжены заживо за то, что помогали партизанам</w:t>
      </w:r>
      <w:r w:rsidRPr="00461A8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8-ой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Хатыни четыре колодца,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(В былом - 26 дворов…)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мир над колодцами льётся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Реквием колоколов: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-Родимые, помните, помните…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Живые - мы вечно в огне.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Сто сорок девять нас - помните!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Силой пусть станет гнев!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Пусть жгучая боль, словно пропасть,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Стоит на пути войны.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Пусть партизанские тропы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Памяти будут верны.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</w:t>
      </w:r>
      <w:proofErr w:type="spellStart"/>
      <w:proofErr w:type="gramStart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По-мните</w:t>
      </w:r>
      <w:proofErr w:type="spellEnd"/>
      <w:proofErr w:type="gramEnd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!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proofErr w:type="spellStart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По-омните</w:t>
      </w:r>
      <w:proofErr w:type="spellEnd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!!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proofErr w:type="spellStart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По-о-омните</w:t>
      </w:r>
      <w:proofErr w:type="spellEnd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!!!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9-ый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Дни бежали и недели,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Шел войне не первый год.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Показал себя на деле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Богатырский наш народ.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расскажешь даже в сказке,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Ни словами, ни пером,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с врагов летели каски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 Москвой и под Орлом.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Как, на запад наступая,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Бились красные бойцы -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Наша армия родная,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Наши братья и отцы.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сражались партизаны. -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Ими Родина горда!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залечивают раны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Боевые города.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10-ый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Свинцовая метелица мела,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Рвались снаряды, мины завывали,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песня нашей спутницей была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бою. В походе. На ночном привале.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(Звучит песня "Землянка"</w:t>
      </w:r>
      <w:r w:rsidRPr="00461A8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)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11-ый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окопных санаториях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Познали ад и рай,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столько бед и горя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Хлебнули через край.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Взрываясь, гасло небо.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Огонь </w:t>
      </w:r>
      <w:proofErr w:type="gramStart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корёжил</w:t>
      </w:r>
      <w:proofErr w:type="gramEnd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рты.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 Волги и до Эльбы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Погосты и кресты.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Могилы неизвестных…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О, сколько их, мой Бог!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Солдаты вечно в песнях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в памяти дорог.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защиту Отечества вставали не только взрослые, но и дети. Они помогали в тылу</w:t>
      </w:r>
      <w:r w:rsidRPr="00461A86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 </w:t>
      </w:r>
      <w:r w:rsidRPr="00461A8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на фронте. Двадцать тысяч пионеров получили медаль "За оборону Москвы". Пятнадцать тысяч двести сорок девять юных ленинградцев награждены медалями за оборону Ленинграда.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12-ая ученица: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Ах, война, что ж ты сделала, подлая?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Стали тихими наши дворы.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Наши мальчики головы подняли,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Повзрослели они до поры.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пороге едва помаячили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ушли за солдатом солдат.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 свидания, мальчики, мальчики,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Постарайтесь вернуться назад.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 Ведущий: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годы</w:t>
      </w:r>
      <w:r w:rsidRPr="00461A8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Великой Отечественной Войны</w:t>
      </w:r>
      <w:r w:rsidRPr="00461A8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тысячи юных патриотов помогали бороться с фашистами не только на фронтах, но и в партизанских отрядах. Об их подвигах написаны песни, книги, сняты фильмы.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13-ый ученик: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Валя Котик - погиб от немецкой пули, выполняя боевое задание</w:t>
      </w:r>
      <w:r w:rsidRPr="00461A8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14-ый ученик: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Марат </w:t>
      </w:r>
      <w:proofErr w:type="spellStart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Казей</w:t>
      </w:r>
      <w:proofErr w:type="spellEnd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был окружен в бою, и чтобы не сдаться врагам взорвал себя гранатой, а вместе с ним взорвались и несколько немецких солдат 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15-ый ученик:</w:t>
      </w:r>
    </w:p>
    <w:p w:rsid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Зина Портнова при выполнении боевого задания попала в засаду. Фашисты жестоко наругались над девушкой</w:t>
      </w:r>
      <w:r w:rsidRPr="00461A8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="00500E3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Тысяча четыреста восемнадцать дней и ночей длилась война. Женщины тоже участвовали в сражениях. Храбро бросались они под пули, выносили раненых с поля боя. Женщины были разведчицами, пулеметчицами, радистками. Плечом к плечу сражались они вместе с мужчинами, отвоёвывая каждую пядь родной земли. В тылу сутками не выходили из цехов заводов, делая автоматы и снаряды. А самое главное, они ждали, когда придёт этот день, когда вернутся домой их дети, мужья, любимые</w:t>
      </w:r>
      <w:r w:rsidRPr="00461A8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12-ый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Ты ушла, затаив своё горе,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Суровым путём трудовым.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Весь фронт от моря до моря,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Кормила ты хлебом своим.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13-ый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холодные</w:t>
      </w:r>
      <w:r w:rsidRPr="00461A8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зимы, в метели,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У той, у далёкой черты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Солдат согревали шинели,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сшила заботливо ты.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14-ый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Бросалися</w:t>
      </w:r>
      <w:proofErr w:type="spellEnd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грохоте, в дыме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Советские воины в бой,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рушились вражьи твердыни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 бомб, начинённых тобой.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15-ый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За всё ты </w:t>
      </w:r>
      <w:proofErr w:type="spellStart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бралася</w:t>
      </w:r>
      <w:proofErr w:type="spellEnd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без страха.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И, как в поговорке какой,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Была ты и пряхой и </w:t>
      </w:r>
      <w:proofErr w:type="spellStart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ткахой</w:t>
      </w:r>
      <w:proofErr w:type="spellEnd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Умела - иглой и пилой.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16-ый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Рубила, возила, копала -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 разве всего перечтёшь?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 в письмах на фронт уверяла,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будто б отлично живёшь.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17-ый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Бойцы твои письма читали,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там, на переднем краю,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Они хорошо понимали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Святую неправду твою.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18-ый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воин, идущий на битву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 встретить </w:t>
      </w:r>
      <w:proofErr w:type="gramStart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готовый</w:t>
      </w:r>
      <w:proofErr w:type="gramEnd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её,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клятву, шептал, как молитву,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Далёкое имя твоё…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этой войне наш народ совершил подвиг, в котором слиты воедино величайшее мужество воинов, партизан, участников подполья и самоотверженность тружеников тыла.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19-ый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опишешь в этой были</w:t>
      </w:r>
      <w:proofErr w:type="gramEnd"/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Всех боев, какие были.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Немцев били там и тут,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побили - так салют!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Ведущий: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Путь к победе был долог и труден. Каждый миллиметр военного пути был пропитан кровью и потом, усыпан трупами солдат и мирных жителей: стариков, женщин и детей.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 мая 1945 года в городе Потсдаме был подписан акт о безоговорочной капитуляции фашистской Германии.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19-ый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Война закончилась,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 песней опалённой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Над каждым домом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 сих пор она кружит,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не забудем мы,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двадцать семь миллионов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Ушли в бессмертие,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Чтоб с нами жить.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память о погибших прошу всех </w:t>
      </w:r>
      <w:r w:rsidR="001A15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</w:t>
      </w: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</w:t>
      </w:r>
      <w:r w:rsidR="001A15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</w:t>
      </w: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ать. Склоним голову перед величием подвига русского солдата. Почтим память всех погибших в войне минутой молчания.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20-ый ученик: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9525" cy="9525"/>
            <wp:effectExtent l="0" t="0" r="0" b="0"/>
            <wp:docPr id="122" name="Рисунок 122" descr="http://www.uroki.net/bp/adlog.php?bannerid=98&amp;clientid=22&amp;zoneid=22&amp;source=&amp;block=0&amp;capping=0&amp;cb=565c764f106a39765ba6f38eb5e4f2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://www.uroki.net/bp/adlog.php?bannerid=98&amp;clientid=22&amp;zoneid=22&amp;source=&amp;block=0&amp;capping=0&amp;cb=565c764f106a39765ba6f38eb5e4f24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 всё, что есть сейчас у нас,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 каждый наш счастливый час,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 то, что солнце светит нам,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Спасибо доблестным солдатам,</w:t>
      </w:r>
    </w:p>
    <w:p w:rsidR="00461A86" w:rsidRPr="00461A86" w:rsidRDefault="00461A86" w:rsidP="00461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отстояли мир когда-то.</w:t>
      </w:r>
    </w:p>
    <w:p w:rsidR="00461A86" w:rsidRPr="00461A86" w:rsidRDefault="00461A86" w:rsidP="00461A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61A8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(Звучит песня День Победы)</w:t>
      </w:r>
    </w:p>
    <w:bookmarkEnd w:id="0"/>
    <w:p w:rsidR="00844328" w:rsidRDefault="00500E3B"/>
    <w:sectPr w:rsidR="00844328" w:rsidSect="00461A86">
      <w:pgSz w:w="11906" w:h="16838"/>
      <w:pgMar w:top="568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859BD"/>
    <w:multiLevelType w:val="multilevel"/>
    <w:tmpl w:val="CD2CA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1A86"/>
    <w:rsid w:val="001A15D0"/>
    <w:rsid w:val="00461A86"/>
    <w:rsid w:val="00500E3B"/>
    <w:rsid w:val="006065FA"/>
    <w:rsid w:val="00CE03C2"/>
    <w:rsid w:val="00F936A6"/>
    <w:rsid w:val="00FD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AE0"/>
  </w:style>
  <w:style w:type="paragraph" w:styleId="1">
    <w:name w:val="heading 1"/>
    <w:basedOn w:val="a"/>
    <w:link w:val="10"/>
    <w:uiPriority w:val="9"/>
    <w:qFormat/>
    <w:rsid w:val="00461A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1A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Address"/>
    <w:basedOn w:val="a"/>
    <w:link w:val="HTML0"/>
    <w:uiPriority w:val="99"/>
    <w:semiHidden/>
    <w:unhideWhenUsed/>
    <w:rsid w:val="00461A86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uiPriority w:val="99"/>
    <w:semiHidden/>
    <w:rsid w:val="00461A86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61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61A86"/>
    <w:rPr>
      <w:color w:val="0000FF"/>
      <w:u w:val="single"/>
    </w:rPr>
  </w:style>
  <w:style w:type="character" w:customStyle="1" w:styleId="apple-converted-space">
    <w:name w:val="apple-converted-space"/>
    <w:basedOn w:val="a0"/>
    <w:rsid w:val="00461A86"/>
  </w:style>
  <w:style w:type="paragraph" w:styleId="a5">
    <w:name w:val="Balloon Text"/>
    <w:basedOn w:val="a"/>
    <w:link w:val="a6"/>
    <w:uiPriority w:val="99"/>
    <w:semiHidden/>
    <w:unhideWhenUsed/>
    <w:rsid w:val="00461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1A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0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8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51957">
          <w:marLeft w:val="375"/>
          <w:marRight w:val="0"/>
          <w:marTop w:val="5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9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76573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68350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11238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02254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982031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9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1519">
          <w:marLeft w:val="30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2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07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0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04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1243</Words>
  <Characters>7086</Characters>
  <Application>Microsoft Office Word</Application>
  <DocSecurity>0</DocSecurity>
  <Lines>59</Lines>
  <Paragraphs>16</Paragraphs>
  <ScaleCrop>false</ScaleCrop>
  <Company>Krokoz™</Company>
  <LinksUpToDate>false</LinksUpToDate>
  <CharactersWithSpaces>8313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User</cp:lastModifiedBy>
  <cp:revision>5</cp:revision>
  <dcterms:created xsi:type="dcterms:W3CDTF">2015-04-28T13:46:00Z</dcterms:created>
  <dcterms:modified xsi:type="dcterms:W3CDTF">2018-11-19T17:45:00Z</dcterms:modified>
</cp:coreProperties>
</file>