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D71" w:rsidRPr="00BA70B9" w:rsidRDefault="00431D71" w:rsidP="00BA70B9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70B9">
        <w:rPr>
          <w:rFonts w:ascii="Times New Roman" w:hAnsi="Times New Roman" w:cs="Times New Roman"/>
          <w:b/>
          <w:sz w:val="28"/>
          <w:szCs w:val="28"/>
        </w:rPr>
        <w:t>Персональный сайт Захаровой Юлии Владимировны</w:t>
      </w:r>
    </w:p>
    <w:p w:rsidR="00431D71" w:rsidRDefault="00431D71" w:rsidP="00BA70B9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70B9">
        <w:rPr>
          <w:rFonts w:ascii="Times New Roman" w:hAnsi="Times New Roman" w:cs="Times New Roman"/>
          <w:b/>
          <w:sz w:val="28"/>
          <w:szCs w:val="28"/>
        </w:rPr>
        <w:t>«Между строк»</w:t>
      </w:r>
    </w:p>
    <w:p w:rsidR="00BA70B9" w:rsidRPr="00BA70B9" w:rsidRDefault="00BA70B9" w:rsidP="001054B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054B6" w:rsidRDefault="00431D71" w:rsidP="001054B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70B9">
        <w:rPr>
          <w:rFonts w:ascii="Times New Roman" w:hAnsi="Times New Roman" w:cs="Times New Roman"/>
          <w:sz w:val="28"/>
          <w:szCs w:val="28"/>
        </w:rPr>
        <w:t xml:space="preserve">Мой сайт о том, как воспитывать в детском сердце истинную человеческую любовь и как быть достойным примером для ребят, воспитывая в них лучшие качества.  Здесь Вы можете познакомиться со мной и опытом моей работы в области современной техники </w:t>
      </w:r>
      <w:r w:rsidRPr="00BA70B9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BA70B9">
        <w:rPr>
          <w:rFonts w:ascii="Times New Roman" w:hAnsi="Times New Roman" w:cs="Times New Roman"/>
          <w:sz w:val="28"/>
          <w:szCs w:val="28"/>
        </w:rPr>
        <w:t xml:space="preserve"> </w:t>
      </w:r>
      <w:r w:rsidRPr="00BA70B9">
        <w:rPr>
          <w:rFonts w:ascii="Times New Roman" w:hAnsi="Times New Roman" w:cs="Times New Roman"/>
          <w:sz w:val="28"/>
          <w:szCs w:val="28"/>
          <w:lang w:val="en-US"/>
        </w:rPr>
        <w:t>art</w:t>
      </w:r>
      <w:r w:rsidRPr="00BA70B9">
        <w:rPr>
          <w:rFonts w:ascii="Times New Roman" w:hAnsi="Times New Roman" w:cs="Times New Roman"/>
          <w:sz w:val="28"/>
          <w:szCs w:val="28"/>
        </w:rPr>
        <w:t>, заглянуть в методическую копилку, узнать о последних новостях в работе и увидеть красочные картинки из жизни нашего любимого детского сада!</w:t>
      </w:r>
    </w:p>
    <w:p w:rsidR="00431D71" w:rsidRPr="00BA70B9" w:rsidRDefault="00645E93" w:rsidP="001054B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Сайт оформлен в виде письма – послания для педагогов, ребят и их родителей, где истина воспитания  читается «между строк».</w:t>
      </w:r>
    </w:p>
    <w:p w:rsidR="00431D71" w:rsidRPr="00BA70B9" w:rsidRDefault="00431D71" w:rsidP="00BA70B9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52136C" w:rsidRPr="00BA70B9" w:rsidRDefault="00431D71" w:rsidP="00BA70B9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hyperlink r:id="rId5" w:history="1">
        <w:r w:rsidRPr="00BA70B9">
          <w:rPr>
            <w:rStyle w:val="a3"/>
            <w:rFonts w:ascii="Times New Roman" w:hAnsi="Times New Roman" w:cs="Times New Roman"/>
            <w:sz w:val="28"/>
            <w:szCs w:val="28"/>
          </w:rPr>
          <w:t>https://evercallian.wixsite.com/between-the-lines</w:t>
        </w:r>
      </w:hyperlink>
    </w:p>
    <w:sectPr w:rsidR="0052136C" w:rsidRPr="00BA70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67DE"/>
    <w:rsid w:val="001054B6"/>
    <w:rsid w:val="00431D71"/>
    <w:rsid w:val="0052136C"/>
    <w:rsid w:val="00645E93"/>
    <w:rsid w:val="006467DE"/>
    <w:rsid w:val="00BA7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31D7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31D7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vercallian.wixsite.com/between-the-line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103</Words>
  <Characters>592</Characters>
  <Application>Microsoft Office Word</Application>
  <DocSecurity>0</DocSecurity>
  <Lines>4</Lines>
  <Paragraphs>1</Paragraphs>
  <ScaleCrop>false</ScaleCrop>
  <Company/>
  <LinksUpToDate>false</LinksUpToDate>
  <CharactersWithSpaces>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2020-06-09T18:07:00Z</dcterms:created>
  <dcterms:modified xsi:type="dcterms:W3CDTF">2020-06-09T18:15:00Z</dcterms:modified>
</cp:coreProperties>
</file>