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261"/>
        <w:gridCol w:w="5635"/>
      </w:tblGrid>
      <w:tr w:rsidR="005C2B17" w:rsidTr="005C2B17">
        <w:tc>
          <w:tcPr>
            <w:tcW w:w="675" w:type="dxa"/>
          </w:tcPr>
          <w:p w:rsidR="003F02B3" w:rsidRDefault="003F02B3"/>
          <w:p w:rsidR="003F02B3" w:rsidRDefault="003F02B3"/>
        </w:tc>
        <w:tc>
          <w:tcPr>
            <w:tcW w:w="3261" w:type="dxa"/>
          </w:tcPr>
          <w:p w:rsidR="005C2B17" w:rsidRDefault="005C2B17">
            <w:r>
              <w:t>Этапы работы</w:t>
            </w:r>
          </w:p>
        </w:tc>
        <w:tc>
          <w:tcPr>
            <w:tcW w:w="5635" w:type="dxa"/>
          </w:tcPr>
          <w:p w:rsidR="005C2B17" w:rsidRDefault="005C2B17">
            <w:r>
              <w:t xml:space="preserve">                             Содержание этапа</w:t>
            </w:r>
          </w:p>
        </w:tc>
      </w:tr>
      <w:tr w:rsidR="005C2B17" w:rsidTr="00ED7674">
        <w:trPr>
          <w:trHeight w:val="8495"/>
        </w:trPr>
        <w:tc>
          <w:tcPr>
            <w:tcW w:w="675" w:type="dxa"/>
          </w:tcPr>
          <w:p w:rsidR="005C2B17" w:rsidRDefault="005C2B17">
            <w:r>
              <w:t>1.</w:t>
            </w:r>
          </w:p>
          <w:p w:rsidR="005C2B17" w:rsidRDefault="005C2B17"/>
          <w:p w:rsidR="005C2B17" w:rsidRDefault="005C2B17"/>
          <w:p w:rsidR="005C2B17" w:rsidRDefault="005C2B17"/>
          <w:p w:rsidR="005C2B17" w:rsidRDefault="005C2B17"/>
          <w:p w:rsidR="005C2B17" w:rsidRDefault="005C2B17"/>
          <w:p w:rsidR="005C2B17" w:rsidRDefault="005C2B17"/>
          <w:p w:rsidR="005C2B17" w:rsidRDefault="005C2B17"/>
          <w:p w:rsidR="005C2B17" w:rsidRDefault="005C2B17"/>
          <w:p w:rsidR="005C2B17" w:rsidRDefault="005C2B17"/>
          <w:p w:rsidR="00C56AD3" w:rsidRDefault="00C56AD3"/>
          <w:p w:rsidR="00C56AD3" w:rsidRDefault="00C56AD3"/>
          <w:p w:rsidR="00C56AD3" w:rsidRDefault="00C56AD3"/>
          <w:p w:rsidR="005C2B17" w:rsidRDefault="005C2B17">
            <w:r>
              <w:t>2.</w:t>
            </w:r>
          </w:p>
          <w:p w:rsidR="00C56AD3" w:rsidRDefault="00C56AD3"/>
          <w:p w:rsidR="00C56AD3" w:rsidRDefault="00C56AD3"/>
          <w:p w:rsidR="00C56AD3" w:rsidRDefault="00C56AD3"/>
          <w:p w:rsidR="00C56AD3" w:rsidRDefault="00C56AD3"/>
          <w:p w:rsidR="00C56AD3" w:rsidRDefault="00C56AD3"/>
          <w:p w:rsidR="00C56AD3" w:rsidRDefault="00C56AD3"/>
          <w:p w:rsidR="00C56AD3" w:rsidRDefault="00C56AD3"/>
          <w:p w:rsidR="00C56AD3" w:rsidRDefault="00C56AD3"/>
          <w:p w:rsidR="00C56AD3" w:rsidRDefault="00C56AD3"/>
          <w:p w:rsidR="00C56AD3" w:rsidRDefault="00C56AD3"/>
          <w:p w:rsidR="00C56AD3" w:rsidRDefault="00C56AD3"/>
          <w:p w:rsidR="00C56AD3" w:rsidRDefault="00C56AD3"/>
          <w:p w:rsidR="003E6867" w:rsidRDefault="003E6867"/>
          <w:p w:rsidR="003E6867" w:rsidRDefault="003E6867"/>
          <w:p w:rsidR="003E6867" w:rsidRDefault="003E6867"/>
          <w:p w:rsidR="003E6867" w:rsidRDefault="003E6867"/>
          <w:p w:rsidR="003E6867" w:rsidRDefault="003E6867"/>
          <w:p w:rsidR="003E6867" w:rsidRDefault="003E6867"/>
          <w:p w:rsidR="003E6867" w:rsidRDefault="003E6867"/>
          <w:p w:rsidR="00ED7674" w:rsidRDefault="00ED7674"/>
          <w:p w:rsidR="00ED7674" w:rsidRDefault="00ED7674"/>
          <w:p w:rsidR="00ED7674" w:rsidRDefault="00ED7674"/>
          <w:p w:rsidR="00ED7674" w:rsidRDefault="00ED7674"/>
          <w:p w:rsidR="00ED7674" w:rsidRDefault="00ED7674"/>
          <w:p w:rsidR="00ED7674" w:rsidRDefault="00ED7674"/>
          <w:p w:rsidR="00ED7674" w:rsidRDefault="00ED7674"/>
          <w:p w:rsidR="00ED7674" w:rsidRDefault="00ED7674"/>
          <w:p w:rsidR="00ED7674" w:rsidRDefault="00ED7674"/>
          <w:p w:rsidR="00ED7674" w:rsidRDefault="00ED7674"/>
          <w:p w:rsidR="00ED7674" w:rsidRDefault="00ED7674"/>
          <w:p w:rsidR="00ED7674" w:rsidRDefault="00ED7674"/>
          <w:p w:rsidR="00ED7674" w:rsidRDefault="00ED7674"/>
          <w:p w:rsidR="00ED7674" w:rsidRDefault="00ED7674"/>
          <w:p w:rsidR="00ED7674" w:rsidRDefault="00ED7674"/>
          <w:p w:rsidR="00ED7674" w:rsidRDefault="00ED7674"/>
          <w:p w:rsidR="00ED7674" w:rsidRDefault="00ED7674"/>
          <w:p w:rsidR="00C56AD3" w:rsidRDefault="00C56AD3">
            <w:r>
              <w:t>3.</w:t>
            </w:r>
          </w:p>
          <w:p w:rsidR="003E6867" w:rsidRDefault="003E6867"/>
          <w:p w:rsidR="00DA1EFC" w:rsidRDefault="00DA1EFC"/>
          <w:p w:rsidR="00DA1EFC" w:rsidRDefault="00DA1EFC"/>
          <w:p w:rsidR="00DA1EFC" w:rsidRDefault="00DA1EFC"/>
          <w:p w:rsidR="00DA1EFC" w:rsidRDefault="00DA1EFC"/>
          <w:p w:rsidR="00DA1EFC" w:rsidRDefault="00DA1EFC"/>
          <w:p w:rsidR="00DA1EFC" w:rsidRDefault="00DA1EFC"/>
          <w:p w:rsidR="00DA1EFC" w:rsidRDefault="00DA1EFC"/>
          <w:p w:rsidR="00DA1EFC" w:rsidRDefault="00DA1EFC"/>
          <w:p w:rsidR="00DA1EFC" w:rsidRDefault="00DA1EFC"/>
          <w:p w:rsidR="00DA1EFC" w:rsidRDefault="00DA1EFC"/>
          <w:p w:rsidR="00DA1EFC" w:rsidRDefault="00DA1EFC"/>
          <w:p w:rsidR="00DA1EFC" w:rsidRDefault="00DA1EFC">
            <w:r>
              <w:t>4.</w:t>
            </w:r>
          </w:p>
          <w:p w:rsidR="00DA1EFC" w:rsidRDefault="00DA1EFC"/>
          <w:p w:rsidR="00DA1EFC" w:rsidRDefault="00DA1EFC"/>
          <w:p w:rsidR="00DA1EFC" w:rsidRDefault="00DA1EFC"/>
          <w:p w:rsidR="00DA1EFC" w:rsidRDefault="00DA1EFC"/>
          <w:p w:rsidR="00DA1EFC" w:rsidRDefault="00DA1EFC"/>
          <w:p w:rsidR="00DA1EFC" w:rsidRDefault="00DA1EFC"/>
          <w:p w:rsidR="00DA1EFC" w:rsidRDefault="00DA1EFC"/>
          <w:p w:rsidR="00DA1EFC" w:rsidRDefault="00DA1EFC"/>
          <w:p w:rsidR="00DA1EFC" w:rsidRDefault="00DA1EFC">
            <w:r>
              <w:t>5.</w:t>
            </w:r>
          </w:p>
          <w:p w:rsidR="00C56AD3" w:rsidRDefault="00C56AD3"/>
          <w:p w:rsidR="00C56AD3" w:rsidRDefault="00C56AD3"/>
          <w:p w:rsidR="00C56AD3" w:rsidRDefault="00C56AD3"/>
          <w:p w:rsidR="00C56AD3" w:rsidRDefault="00C56AD3"/>
          <w:p w:rsidR="00C56AD3" w:rsidRDefault="00C56AD3"/>
          <w:p w:rsidR="00C56AD3" w:rsidRDefault="00C56AD3"/>
          <w:p w:rsidR="00C56AD3" w:rsidRDefault="00C56AD3"/>
          <w:p w:rsidR="00C56AD3" w:rsidRDefault="00C56AD3"/>
          <w:p w:rsidR="00C56AD3" w:rsidRDefault="00C56AD3"/>
          <w:p w:rsidR="00C56AD3" w:rsidRDefault="00C56AD3"/>
        </w:tc>
        <w:tc>
          <w:tcPr>
            <w:tcW w:w="3261" w:type="dxa"/>
          </w:tcPr>
          <w:p w:rsidR="005C2B17" w:rsidRPr="00E641EF" w:rsidRDefault="005C2B17">
            <w:pPr>
              <w:rPr>
                <w:b/>
              </w:rPr>
            </w:pPr>
            <w:r w:rsidRPr="00E641EF">
              <w:rPr>
                <w:b/>
              </w:rPr>
              <w:lastRenderedPageBreak/>
              <w:t>Организационный момент</w:t>
            </w:r>
          </w:p>
          <w:p w:rsidR="005C2B17" w:rsidRDefault="005C2B17">
            <w:r w:rsidRPr="00E641EF">
              <w:rPr>
                <w:b/>
              </w:rPr>
              <w:t xml:space="preserve">Цель: </w:t>
            </w:r>
            <w:r>
              <w:t xml:space="preserve">Погрузить в игровой замысел посредством общения  в коллективе; Учить применять на практике представленные воспитателем предметы; </w:t>
            </w:r>
            <w:proofErr w:type="spellStart"/>
            <w:r>
              <w:t>Коррегировать</w:t>
            </w:r>
            <w:proofErr w:type="spellEnd"/>
            <w:r>
              <w:t xml:space="preserve">  внимание, Зрительное восприятие.</w:t>
            </w:r>
          </w:p>
          <w:p w:rsidR="00C56AD3" w:rsidRDefault="00C56AD3">
            <w:r>
              <w:t>Методы: словесные, наглядные, объяснительно-иллюстрационные.</w:t>
            </w:r>
          </w:p>
          <w:p w:rsidR="005C2B17" w:rsidRDefault="005C2B17"/>
          <w:p w:rsidR="005C2B17" w:rsidRDefault="005C2B17"/>
          <w:p w:rsidR="005C2B17" w:rsidRPr="00E641EF" w:rsidRDefault="005C2B17">
            <w:pPr>
              <w:rPr>
                <w:b/>
              </w:rPr>
            </w:pPr>
            <w:r w:rsidRPr="00E641EF">
              <w:rPr>
                <w:b/>
              </w:rPr>
              <w:t>Основная часть.</w:t>
            </w:r>
          </w:p>
          <w:p w:rsidR="00C56AD3" w:rsidRDefault="00C56AD3">
            <w:r w:rsidRPr="00E641EF">
              <w:rPr>
                <w:b/>
              </w:rPr>
              <w:t>Цель:</w:t>
            </w:r>
            <w:r>
              <w:t xml:space="preserve"> Воспитание нравственных качеств, </w:t>
            </w:r>
            <w:r w:rsidR="007621F4">
              <w:t>корригировать</w:t>
            </w:r>
            <w:r>
              <w:t xml:space="preserve"> переключение внимания через смену видов деятельности;   умение слушать  воспитателя.</w:t>
            </w:r>
          </w:p>
          <w:p w:rsidR="00C56AD3" w:rsidRDefault="00C56AD3"/>
          <w:p w:rsidR="00C56AD3" w:rsidRDefault="00C56AD3"/>
          <w:p w:rsidR="00C56AD3" w:rsidRDefault="00C56AD3"/>
          <w:p w:rsidR="00C56AD3" w:rsidRDefault="00C56AD3"/>
          <w:p w:rsidR="00C56AD3" w:rsidRDefault="00C56AD3"/>
          <w:p w:rsidR="00C56AD3" w:rsidRDefault="00C56AD3"/>
          <w:p w:rsidR="003E6867" w:rsidRDefault="003E6867"/>
          <w:p w:rsidR="003E6867" w:rsidRDefault="003E6867"/>
          <w:p w:rsidR="003E6867" w:rsidRDefault="003E6867"/>
          <w:p w:rsidR="003E6867" w:rsidRDefault="003E6867"/>
          <w:p w:rsidR="003E6867" w:rsidRDefault="003E6867"/>
          <w:p w:rsidR="003E6867" w:rsidRDefault="003E6867"/>
          <w:p w:rsidR="00C56AD3" w:rsidRDefault="00C56AD3"/>
          <w:p w:rsidR="003E6867" w:rsidRDefault="003E6867"/>
          <w:p w:rsidR="00ED7674" w:rsidRDefault="00ED7674"/>
          <w:p w:rsidR="00ED7674" w:rsidRDefault="00ED7674"/>
          <w:p w:rsidR="00ED7674" w:rsidRDefault="00ED7674"/>
          <w:p w:rsidR="00ED7674" w:rsidRDefault="00ED7674"/>
          <w:p w:rsidR="00ED7674" w:rsidRDefault="00ED7674"/>
          <w:p w:rsidR="00ED7674" w:rsidRDefault="00ED7674"/>
          <w:p w:rsidR="00ED7674" w:rsidRDefault="00ED7674"/>
          <w:p w:rsidR="00ED7674" w:rsidRDefault="00ED7674"/>
          <w:p w:rsidR="00ED7674" w:rsidRDefault="00ED7674"/>
          <w:p w:rsidR="00ED7674" w:rsidRDefault="00ED7674"/>
          <w:p w:rsidR="00ED7674" w:rsidRDefault="00ED7674"/>
          <w:p w:rsidR="00ED7674" w:rsidRDefault="00ED7674"/>
          <w:p w:rsidR="00ED7674" w:rsidRDefault="00ED7674"/>
          <w:p w:rsidR="00ED7674" w:rsidRDefault="00ED7674"/>
          <w:p w:rsidR="00ED7674" w:rsidRDefault="00ED7674"/>
          <w:p w:rsidR="00ED7674" w:rsidRDefault="00ED7674"/>
          <w:p w:rsidR="00ED7674" w:rsidRDefault="00ED7674"/>
          <w:p w:rsidR="00C56AD3" w:rsidRPr="00E641EF" w:rsidRDefault="00C56AD3">
            <w:pPr>
              <w:rPr>
                <w:b/>
              </w:rPr>
            </w:pPr>
            <w:r w:rsidRPr="00E641EF">
              <w:rPr>
                <w:b/>
              </w:rPr>
              <w:t>Практическая часть.</w:t>
            </w:r>
          </w:p>
          <w:p w:rsidR="00C56AD3" w:rsidRDefault="00DA1EFC">
            <w:r>
              <w:lastRenderedPageBreak/>
              <w:t>Задачи: Воспитывать интерес  к работе в коллективе, Формировать у учащихся представление об  шитье корзинки и подборе лоскутов, умении работать с шаблоном.</w:t>
            </w:r>
          </w:p>
          <w:p w:rsidR="00DA1EFC" w:rsidRDefault="00DA1EFC">
            <w:r>
              <w:t>Методы:</w:t>
            </w:r>
          </w:p>
          <w:p w:rsidR="00DA1EFC" w:rsidRDefault="00DA1EFC">
            <w:r>
              <w:t>Объясне</w:t>
            </w:r>
            <w:r w:rsidR="00E641EF">
              <w:t>н</w:t>
            </w:r>
            <w:r>
              <w:t>ие, демонстрация, практическая работа.</w:t>
            </w:r>
          </w:p>
          <w:p w:rsidR="00DA1EFC" w:rsidRDefault="00DA1EFC"/>
          <w:p w:rsidR="00DA1EFC" w:rsidRDefault="00DA1EFC"/>
          <w:p w:rsidR="00DA1EFC" w:rsidRDefault="00DA1EFC">
            <w:proofErr w:type="spellStart"/>
            <w:r w:rsidRPr="00E641EF">
              <w:rPr>
                <w:b/>
              </w:rPr>
              <w:t>Физминутка</w:t>
            </w:r>
            <w:proofErr w:type="spellEnd"/>
            <w:r>
              <w:t>.</w:t>
            </w:r>
          </w:p>
          <w:p w:rsidR="00DA1EFC" w:rsidRDefault="00DA1EFC">
            <w:r>
              <w:t>Цель: выполнение упражнений для рук, шеи, глаз.</w:t>
            </w:r>
          </w:p>
          <w:p w:rsidR="00DA1EFC" w:rsidRDefault="00DA1EFC"/>
          <w:p w:rsidR="00DA1EFC" w:rsidRDefault="00DA1EFC"/>
          <w:p w:rsidR="00DA1EFC" w:rsidRDefault="00DA1EFC"/>
          <w:p w:rsidR="00DA1EFC" w:rsidRDefault="00DA1EFC"/>
          <w:p w:rsidR="00DA1EFC" w:rsidRDefault="00DA1EFC"/>
          <w:p w:rsidR="00DA1EFC" w:rsidRDefault="00DA1EFC"/>
          <w:p w:rsidR="00DA1EFC" w:rsidRPr="00E641EF" w:rsidRDefault="003E6867">
            <w:pPr>
              <w:rPr>
                <w:b/>
              </w:rPr>
            </w:pPr>
            <w:r w:rsidRPr="00E641EF">
              <w:rPr>
                <w:b/>
              </w:rPr>
              <w:t>Итог занятия.</w:t>
            </w:r>
          </w:p>
          <w:p w:rsidR="003E6867" w:rsidRDefault="003E6867">
            <w:r>
              <w:t xml:space="preserve">-  Воспитывать </w:t>
            </w:r>
            <w:proofErr w:type="gramStart"/>
            <w:r>
              <w:t>умение  работать</w:t>
            </w:r>
            <w:proofErr w:type="gramEnd"/>
            <w:r>
              <w:t xml:space="preserve"> в коллективе, трудолюбие; проверить и обобщить выполненную работу учащихся; выявить , что нового узнали и чему научились учащиеся на занятии</w:t>
            </w:r>
          </w:p>
          <w:p w:rsidR="00DA1EFC" w:rsidRDefault="00DA1EFC"/>
        </w:tc>
        <w:tc>
          <w:tcPr>
            <w:tcW w:w="5635" w:type="dxa"/>
          </w:tcPr>
          <w:p w:rsidR="005C2B17" w:rsidRDefault="005C2B17">
            <w:r>
              <w:lastRenderedPageBreak/>
              <w:t>Упражнение на классификацию.</w:t>
            </w:r>
          </w:p>
          <w:p w:rsidR="005C2B17" w:rsidRDefault="005C2B17">
            <w:r>
              <w:t xml:space="preserve">На столе стоят серии предметов (нитки, иголки, рубанок, </w:t>
            </w:r>
            <w:proofErr w:type="gramStart"/>
            <w:r>
              <w:t>молоток..</w:t>
            </w:r>
            <w:proofErr w:type="gramEnd"/>
            <w:r>
              <w:t>). Воспитатель предлагает детям разложить предметы по группам.</w:t>
            </w:r>
          </w:p>
          <w:p w:rsidR="005C2B17" w:rsidRDefault="005C2B17">
            <w:r>
              <w:t xml:space="preserve">Инструкция: «Рассмотрите предметы, разложите их по группам и назовите эти группы» </w:t>
            </w:r>
          </w:p>
          <w:p w:rsidR="005C2B17" w:rsidRDefault="005C2B17">
            <w:r>
              <w:t>(инструменты швейного и столярного дела).</w:t>
            </w:r>
          </w:p>
          <w:p w:rsidR="005C2B17" w:rsidRDefault="005C2B17"/>
          <w:p w:rsidR="005C2B17" w:rsidRDefault="005C2B17"/>
          <w:p w:rsidR="00C56AD3" w:rsidRDefault="00C56AD3"/>
          <w:p w:rsidR="00C56AD3" w:rsidRDefault="00C56AD3"/>
          <w:p w:rsidR="00C56AD3" w:rsidRDefault="00C56AD3"/>
          <w:p w:rsidR="005C2B17" w:rsidRDefault="005C2B17"/>
          <w:p w:rsidR="005C2B17" w:rsidRDefault="005C2B17">
            <w:r>
              <w:t>А теперь послушайте сказку:</w:t>
            </w:r>
          </w:p>
          <w:p w:rsidR="005C2B17" w:rsidRDefault="005C2B17">
            <w:r>
              <w:t>«В некотором царстве, в некотором государстве жила-была принцесса Иголочка</w:t>
            </w:r>
            <w:r w:rsidR="00C56AD3">
              <w:t>: тоненькая, стройная, блестящая, на голове ушко, сзади длинная коса. Всем она была хороша, только характер имела несносный и колючий.  Вместе с Иголочкой во дворце жили её родственники:  королева Спица с сестрой, король Крючок, граф Ножницы и графини катушки – весёлые подружки принцессы.</w:t>
            </w:r>
          </w:p>
          <w:p w:rsidR="00C56AD3" w:rsidRDefault="00C56AD3">
            <w:r>
              <w:t>Основным развлечением жителей дворца была игра в прятки</w:t>
            </w:r>
            <w:r w:rsidR="003E6867">
              <w:t>. Принцесса Иголочка пряталась, а её преданная свита старалась обшарить все уголки в поисках своей острой повелительнице. Обычно принцессу отыскать не удавалось, и тогда иголочка начинала сердиться, а придворные теперь уже сами старались скрыться подальше от её колючего нрава.</w:t>
            </w:r>
          </w:p>
          <w:p w:rsidR="003E6867" w:rsidRDefault="003E6867">
            <w:r>
              <w:t xml:space="preserve"> Однажды две</w:t>
            </w:r>
            <w:r w:rsidR="00ED7674">
              <w:t>ри во дворец распахнулись и в т</w:t>
            </w:r>
            <w:r>
              <w:t>ронный зал вошли…</w:t>
            </w:r>
            <w:r w:rsidR="00ED7674">
              <w:t xml:space="preserve"> маленькие Р</w:t>
            </w:r>
            <w:r>
              <w:t>учки</w:t>
            </w:r>
            <w:r w:rsidR="00ED7674">
              <w:t>.</w:t>
            </w:r>
          </w:p>
          <w:p w:rsidR="00ED7674" w:rsidRDefault="00ED7674">
            <w:r>
              <w:t>- Как так, без доклада, без приглашения?- вспылила принцесса Иголочка и уколола Ручки.</w:t>
            </w:r>
          </w:p>
          <w:p w:rsidR="00ED7674" w:rsidRDefault="00ED7674">
            <w:r>
              <w:t xml:space="preserve">  Ручки обиделись, но не ушли- это были Умелые Ручки. Они быстро и ловко взяли принцессу и водрузили на трон- специальную подушечку- игольницу. Ножницам, спицам,  крючкам и даже подружкам Катушкам тоже нашлись почётные места.</w:t>
            </w:r>
          </w:p>
          <w:p w:rsidR="00ED7674" w:rsidRDefault="00ED7674">
            <w:r>
              <w:t>- Довольно капризничать и бездельничать, ведь все вы много знаете и умеете!- сказали Умелые Ручки.</w:t>
            </w:r>
          </w:p>
          <w:p w:rsidR="00ED7674" w:rsidRDefault="00ED7674">
            <w:r>
              <w:t xml:space="preserve">А  нас, ребята Умелые Ручки попросили тоже не бездельничать, а сшить весенний букет для капризной принцессы. А что бы нам легче было работать они нам подарили разноцветные лоскутки, нитки и весь инструмент, </w:t>
            </w:r>
            <w:proofErr w:type="gramStart"/>
            <w:r>
              <w:t>Вот</w:t>
            </w:r>
            <w:proofErr w:type="gramEnd"/>
            <w:r>
              <w:t xml:space="preserve"> корзина, в которую нам нужно собрать букет. Приступим к работе.</w:t>
            </w:r>
          </w:p>
          <w:p w:rsidR="003E6867" w:rsidRDefault="003E6867"/>
          <w:p w:rsidR="003E6867" w:rsidRDefault="003E6867"/>
          <w:p w:rsidR="00DA1EFC" w:rsidRDefault="00DA1EFC"/>
          <w:p w:rsidR="00DA1EFC" w:rsidRDefault="00DA1EFC"/>
          <w:p w:rsidR="00DA1EFC" w:rsidRDefault="00DA1EFC">
            <w:r>
              <w:t>Воспитатель демонстрирует изображение корзины. Подбираются лоскутки, шаблон. Показ выполнения.</w:t>
            </w:r>
          </w:p>
          <w:p w:rsidR="00DA1EFC" w:rsidRDefault="00DA1EFC">
            <w:r>
              <w:lastRenderedPageBreak/>
              <w:t>Звучит музыка, дети выполняют работу.</w:t>
            </w:r>
          </w:p>
          <w:p w:rsidR="00DA1EFC" w:rsidRDefault="00DA1EFC"/>
          <w:p w:rsidR="00DA1EFC" w:rsidRDefault="00DA1EFC"/>
          <w:p w:rsidR="00DA1EFC" w:rsidRDefault="00DA1EFC"/>
          <w:p w:rsidR="00DA1EFC" w:rsidRDefault="00DA1EFC"/>
          <w:p w:rsidR="00DA1EFC" w:rsidRDefault="00DA1EFC"/>
          <w:p w:rsidR="00DA1EFC" w:rsidRDefault="00DA1EFC"/>
          <w:p w:rsidR="00DA1EFC" w:rsidRDefault="00DA1EFC"/>
          <w:p w:rsidR="00DA1EFC" w:rsidRDefault="00DA1EFC"/>
          <w:p w:rsidR="00DA1EFC" w:rsidRDefault="00DA1EFC"/>
          <w:p w:rsidR="00DA1EFC" w:rsidRDefault="00DA1EFC">
            <w:r>
              <w:t>- Упражнение для рук «Игра на рояле»</w:t>
            </w:r>
          </w:p>
          <w:p w:rsidR="00DA1EFC" w:rsidRDefault="00DA1EFC">
            <w:r>
              <w:t>-для шей «напишите цифры от1 до 5 носом и подбородком»</w:t>
            </w:r>
          </w:p>
          <w:p w:rsidR="00DA1EFC" w:rsidRDefault="00DA1EFC">
            <w:r>
              <w:t>-для глаз: закрыть глаза, согнутыми ладонями построить домик, в этом домике делаем  движения глазами: вверх, вниз, вкруговую.</w:t>
            </w:r>
          </w:p>
          <w:p w:rsidR="003E6867" w:rsidRDefault="003E6867"/>
          <w:p w:rsidR="003E6867" w:rsidRDefault="003E6867"/>
          <w:p w:rsidR="003E6867" w:rsidRDefault="003E6867"/>
          <w:p w:rsidR="003E6867" w:rsidRDefault="003E6867">
            <w:r>
              <w:t xml:space="preserve">- Я уверена, что </w:t>
            </w:r>
            <w:r w:rsidR="007621F4">
              <w:t>корзина</w:t>
            </w:r>
            <w:r>
              <w:t xml:space="preserve"> получилась волшебная. Яркие краски будут </w:t>
            </w:r>
            <w:r w:rsidR="007621F4">
              <w:t>согревать</w:t>
            </w:r>
            <w:r>
              <w:t xml:space="preserve"> душу принцессы и она не будет такой злой и придирчивой. Молодцы. Хорошо постарались.</w:t>
            </w:r>
          </w:p>
          <w:p w:rsidR="00DA1EFC" w:rsidRDefault="00DA1EFC"/>
          <w:p w:rsidR="00DA1EFC" w:rsidRDefault="00DA1EFC"/>
        </w:tc>
        <w:bookmarkStart w:id="0" w:name="_GoBack"/>
        <w:bookmarkEnd w:id="0"/>
      </w:tr>
    </w:tbl>
    <w:p w:rsidR="009049BC" w:rsidRDefault="009049BC"/>
    <w:p w:rsidR="00ED7674" w:rsidRDefault="00ED7674"/>
    <w:p w:rsidR="00ED7674" w:rsidRDefault="00ED7674"/>
    <w:p w:rsidR="00ED7674" w:rsidRDefault="00ED7674"/>
    <w:p w:rsidR="00ED7674" w:rsidRDefault="00ED7674"/>
    <w:p w:rsidR="00ED7674" w:rsidRDefault="00ED7674"/>
    <w:p w:rsidR="00ED7674" w:rsidRDefault="00ED7674"/>
    <w:p w:rsidR="00ED7674" w:rsidRDefault="00ED7674"/>
    <w:p w:rsidR="00ED7674" w:rsidRDefault="00ED7674"/>
    <w:p w:rsidR="00ED7674" w:rsidRDefault="00ED7674"/>
    <w:p w:rsidR="00ED7674" w:rsidRDefault="00ED7674"/>
    <w:p w:rsidR="00ED7674" w:rsidRDefault="00ED7674"/>
    <w:p w:rsidR="00ED7674" w:rsidRDefault="00ED7674">
      <w:r w:rsidRPr="00E641EF">
        <w:rPr>
          <w:b/>
        </w:rPr>
        <w:lastRenderedPageBreak/>
        <w:t>Тема занятия:</w:t>
      </w:r>
      <w:r>
        <w:t xml:space="preserve">  «Корзина с Цветами».</w:t>
      </w:r>
    </w:p>
    <w:p w:rsidR="00ED7674" w:rsidRDefault="00ED7674">
      <w:proofErr w:type="gramStart"/>
      <w:r w:rsidRPr="00E641EF">
        <w:rPr>
          <w:b/>
        </w:rPr>
        <w:t>Воспитательная  цель</w:t>
      </w:r>
      <w:proofErr w:type="gramEnd"/>
      <w:r w:rsidRPr="00E641EF">
        <w:rPr>
          <w:b/>
        </w:rPr>
        <w:t xml:space="preserve"> занятия</w:t>
      </w:r>
      <w:r>
        <w:t>: Воспитание эстетических качеств .</w:t>
      </w:r>
      <w:r w:rsidR="00E641EF">
        <w:t xml:space="preserve"> </w:t>
      </w:r>
    </w:p>
    <w:p w:rsidR="00ED7674" w:rsidRPr="00E641EF" w:rsidRDefault="00E641EF">
      <w:pPr>
        <w:rPr>
          <w:b/>
        </w:rPr>
      </w:pPr>
      <w:r w:rsidRPr="00E641EF">
        <w:rPr>
          <w:b/>
        </w:rPr>
        <w:t>Задачи:</w:t>
      </w:r>
    </w:p>
    <w:p w:rsidR="00E641EF" w:rsidRDefault="00E641EF">
      <w:r>
        <w:t xml:space="preserve">- воспитывать умение работать в </w:t>
      </w:r>
      <w:proofErr w:type="gramStart"/>
      <w:r>
        <w:t>коллективе,  самостоятельности</w:t>
      </w:r>
      <w:proofErr w:type="gramEnd"/>
      <w:r>
        <w:t xml:space="preserve"> , трудолюбие.</w:t>
      </w:r>
    </w:p>
    <w:p w:rsidR="00E641EF" w:rsidRDefault="00E641EF">
      <w:r>
        <w:t>- формировать у учащихся представление о предметах для шитья, учить применять на практике.</w:t>
      </w:r>
    </w:p>
    <w:p w:rsidR="00E641EF" w:rsidRDefault="00E641EF">
      <w:r>
        <w:t>- корригировать   переключение внимания через смену видов деятельности.</w:t>
      </w:r>
    </w:p>
    <w:p w:rsidR="00E641EF" w:rsidRDefault="00E641EF"/>
    <w:p w:rsidR="00E641EF" w:rsidRPr="00E641EF" w:rsidRDefault="00E641EF">
      <w:pPr>
        <w:rPr>
          <w:b/>
        </w:rPr>
      </w:pPr>
      <w:r w:rsidRPr="00E641EF">
        <w:rPr>
          <w:b/>
        </w:rPr>
        <w:t>Методы:</w:t>
      </w:r>
    </w:p>
    <w:p w:rsidR="00E641EF" w:rsidRDefault="00E641EF">
      <w:r>
        <w:t>-объяснение</w:t>
      </w:r>
    </w:p>
    <w:p w:rsidR="00E641EF" w:rsidRDefault="00E641EF">
      <w:r>
        <w:t>- рассказ</w:t>
      </w:r>
    </w:p>
    <w:p w:rsidR="00E641EF" w:rsidRDefault="00E641EF">
      <w:r>
        <w:t>- демонстрация</w:t>
      </w:r>
    </w:p>
    <w:p w:rsidR="00E641EF" w:rsidRDefault="00E641EF">
      <w:r>
        <w:t>-лабораторно- практическая работа</w:t>
      </w:r>
    </w:p>
    <w:p w:rsidR="00E641EF" w:rsidRDefault="00E641EF">
      <w:r>
        <w:t>-  самостоятельная работа</w:t>
      </w:r>
    </w:p>
    <w:p w:rsidR="00E641EF" w:rsidRDefault="00E641EF">
      <w:r>
        <w:t>- наблюдение.</w:t>
      </w:r>
    </w:p>
    <w:p w:rsidR="00E641EF" w:rsidRDefault="00E641EF"/>
    <w:sectPr w:rsidR="00E641EF" w:rsidSect="009049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C2B17"/>
    <w:rsid w:val="00222E0E"/>
    <w:rsid w:val="003E6867"/>
    <w:rsid w:val="003F02B3"/>
    <w:rsid w:val="005C2B17"/>
    <w:rsid w:val="007621F4"/>
    <w:rsid w:val="009049BC"/>
    <w:rsid w:val="00C56AD3"/>
    <w:rsid w:val="00DA1EFC"/>
    <w:rsid w:val="00E641EF"/>
    <w:rsid w:val="00ED7674"/>
    <w:rsid w:val="00EF658D"/>
    <w:rsid w:val="00FD6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E2793"/>
  <w15:docId w15:val="{C8E3E62F-24BB-452E-B7CC-56742F037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49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2B1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Ольга</cp:lastModifiedBy>
  <cp:revision>5</cp:revision>
  <cp:lastPrinted>2015-03-11T06:22:00Z</cp:lastPrinted>
  <dcterms:created xsi:type="dcterms:W3CDTF">2012-09-12T18:14:00Z</dcterms:created>
  <dcterms:modified xsi:type="dcterms:W3CDTF">2020-06-07T11:21:00Z</dcterms:modified>
</cp:coreProperties>
</file>