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615" w:rsidRDefault="00080615" w:rsidP="005F04A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Терехина Татьяна Сергеевна</w:t>
      </w:r>
    </w:p>
    <w:p w:rsidR="00080615" w:rsidRDefault="00080615" w:rsidP="005F04A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директора по УВР, учитель истории</w:t>
      </w:r>
    </w:p>
    <w:p w:rsidR="00080615" w:rsidRDefault="00080615" w:rsidP="005F04A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МБОУ «Средняя общеобразовательная школа№ 3» </w:t>
      </w:r>
    </w:p>
    <w:p w:rsidR="00080615" w:rsidRDefault="00080615" w:rsidP="005F04A3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о. Муром Владимирской области</w:t>
      </w:r>
    </w:p>
    <w:p w:rsidR="005F04A3" w:rsidRDefault="005F04A3" w:rsidP="0008061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22115" w:rsidRPr="005F04A3" w:rsidRDefault="00522115" w:rsidP="0008061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04A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Классный час </w:t>
      </w:r>
      <w:r w:rsidR="00A254C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5F04A3">
        <w:rPr>
          <w:rFonts w:ascii="Times New Roman" w:hAnsi="Times New Roman" w:cs="Times New Roman"/>
          <w:b/>
          <w:color w:val="000000"/>
          <w:sz w:val="28"/>
          <w:szCs w:val="28"/>
        </w:rPr>
        <w:t>Наука побеждать»</w:t>
      </w:r>
    </w:p>
    <w:p w:rsidR="0046308C" w:rsidRPr="00080615" w:rsidRDefault="0046308C" w:rsidP="00080615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Цель </w:t>
      </w:r>
      <w:r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-  </w:t>
      </w:r>
      <w:r w:rsidR="00E462A4" w:rsidRPr="000806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получение</w:t>
      </w:r>
      <w:r w:rsidRPr="000806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E462A4" w:rsidRPr="000806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расширение</w:t>
      </w:r>
      <w:r w:rsidR="006F7A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знаний </w:t>
      </w:r>
      <w:r w:rsidRPr="000806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Великой Отечественной войне</w:t>
      </w:r>
      <w:r w:rsidR="00080615" w:rsidRPr="000806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6308C" w:rsidRPr="003F47E1" w:rsidRDefault="0046308C" w:rsidP="0008061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Задачи: </w:t>
      </w:r>
    </w:p>
    <w:p w:rsidR="0046308C" w:rsidRPr="00080615" w:rsidRDefault="00080615" w:rsidP="000806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F47E1">
        <w:rPr>
          <w:rFonts w:ascii="Times New Roman" w:hAnsi="Times New Roman" w:cs="Times New Roman"/>
          <w:i/>
          <w:color w:val="000000"/>
          <w:sz w:val="28"/>
          <w:szCs w:val="28"/>
        </w:rPr>
        <w:t>Образовательная</w:t>
      </w:r>
      <w:proofErr w:type="gramEnd"/>
      <w:r w:rsidR="00D65C59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расширить 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знания обучающихся о событиях 1941-1945 гг. 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посредством организации самостоятельной </w:t>
      </w:r>
      <w:r w:rsidR="00522115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>исследовательской деятельности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22115" w:rsidRPr="00080615" w:rsidRDefault="00080615" w:rsidP="0008061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F47E1"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Воспитательная</w:t>
      </w:r>
      <w:proofErr w:type="gramEnd"/>
      <w:r w:rsidR="00522115" w:rsidRPr="003F47E1"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62A4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воспитывать чувство </w:t>
      </w:r>
      <w:r w:rsidR="0046308C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уважения к подвигам героев Великой Отечественной войны </w:t>
      </w:r>
    </w:p>
    <w:p w:rsidR="00D65C59" w:rsidRPr="00080615" w:rsidRDefault="00080615" w:rsidP="00080615">
      <w:pPr>
        <w:shd w:val="clear" w:color="auto" w:fill="FFFFFF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47E1">
        <w:rPr>
          <w:rFonts w:ascii="Times New Roman" w:hAnsi="Times New Roman" w:cs="Times New Roman"/>
          <w:i/>
          <w:color w:val="000000"/>
          <w:sz w:val="28"/>
          <w:szCs w:val="28"/>
        </w:rPr>
        <w:t>Развивающая</w:t>
      </w:r>
      <w:proofErr w:type="gramEnd"/>
      <w:r w:rsidR="00D65C59" w:rsidRPr="00080615"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0816" w:rsidRPr="00080615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развивать</w:t>
      </w:r>
      <w:r w:rsidR="00E462A4" w:rsidRPr="00080615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у школьников интерес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к изучению науки, с</w:t>
      </w:r>
      <w:r w:rsidR="00D65C59" w:rsidRPr="00080615">
        <w:rPr>
          <w:rFonts w:ascii="Times New Roman" w:hAnsi="Times New Roman" w:cs="Times New Roman"/>
          <w:color w:val="000000"/>
          <w:sz w:val="28"/>
          <w:szCs w:val="28"/>
        </w:rPr>
        <w:t xml:space="preserve">пособствовать </w:t>
      </w:r>
      <w:r w:rsidR="00D65C59" w:rsidRPr="000806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включению </w:t>
      </w:r>
      <w:r w:rsidR="00D65C59" w:rsidRPr="000806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учащихся в процесс самообразования и с</w:t>
      </w:r>
      <w:r w:rsidR="00D65C59" w:rsidRPr="000806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аморазвития.</w:t>
      </w:r>
      <w:r w:rsidR="00D65C59" w:rsidRPr="0008061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90816" w:rsidRDefault="00080615" w:rsidP="000806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Контингент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: учащиеся </w:t>
      </w:r>
      <w:r w:rsidR="00150AD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9-10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классов</w:t>
      </w:r>
    </w:p>
    <w:p w:rsidR="00080615" w:rsidRDefault="00080615" w:rsidP="000806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Форма проведения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классный час –</w:t>
      </w:r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исследование</w:t>
      </w:r>
    </w:p>
    <w:p w:rsidR="00080615" w:rsidRDefault="00080615" w:rsidP="0008061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Время проведения</w:t>
      </w:r>
      <w:r w:rsidR="001D40B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4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0 минут</w:t>
      </w:r>
    </w:p>
    <w:p w:rsidR="00080615" w:rsidRDefault="0008061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предварительная подготовка помещения </w:t>
      </w:r>
      <w:r w:rsidR="00ED02B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02B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создание в аудитории антуража чердака (старые книги, коробки, предметы быта и т.д.), музыкальное сопровождение для начала мероприятия – музыка 30-40-х годов или военные песни (патефонная запись), парты и стулья (для 3 групп учащихся), небольшой демонстрационный стол для учителя, </w:t>
      </w:r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 коробки на столе учителя (</w:t>
      </w:r>
      <w:r w:rsidR="00D422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 – песочные часы и перекидной календарь, банка с песком, внутри которой бусинки, монеты</w:t>
      </w:r>
      <w:proofErr w:type="gramEnd"/>
      <w:r w:rsidR="00D422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раковины и т.п., лупа, небольшое комнатное растение и тому подобные предметы, которые можно ассоциировать с различными науками;  2- медали, письма военных лет, элементы военной формы, копии карточек на хлеб и т.п.</w:t>
      </w:r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возможно использовать фонды школьных музеев</w:t>
      </w:r>
      <w:r w:rsidR="00D4225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),  3 ноутбука или планшета (возможно использовать мобильные телефоны учащихся, подключенные к сети Интернет), </w:t>
      </w:r>
      <w:r w:rsidR="003F47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раздаточный материал – алгоритмы работы для групп, пакет фотографий, пакет документов, хлеб с плесенью в чашке Петри. </w:t>
      </w:r>
    </w:p>
    <w:p w:rsidR="00080615" w:rsidRP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План проведения:</w:t>
      </w:r>
    </w:p>
    <w:p w:rsid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1. Вступительное слово учителя, определение темы и цели классного часа учащимися. </w:t>
      </w:r>
    </w:p>
    <w:p w:rsid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Работа в группах.</w:t>
      </w:r>
    </w:p>
    <w:p w:rsid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Презентация работы групп. </w:t>
      </w:r>
    </w:p>
    <w:p w:rsid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Рефлексия. </w:t>
      </w: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F7AA1" w:rsidRDefault="006F7AA1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F47E1" w:rsidRP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3F47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классного часа:</w:t>
      </w:r>
    </w:p>
    <w:p w:rsidR="003F47E1" w:rsidRDefault="003F47E1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A254CF" w:rsidP="005F04A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Тихо играет </w:t>
      </w:r>
      <w:r w:rsidRPr="00D8601C">
        <w:rPr>
          <w:rFonts w:ascii="Times New Roman" w:hAnsi="Times New Roman" w:cs="Times New Roman"/>
          <w:i/>
          <w:sz w:val="28"/>
          <w:szCs w:val="28"/>
        </w:rPr>
        <w:t xml:space="preserve">музыка </w:t>
      </w:r>
      <w:r>
        <w:rPr>
          <w:rFonts w:ascii="Times New Roman" w:hAnsi="Times New Roman" w:cs="Times New Roman"/>
          <w:i/>
          <w:sz w:val="28"/>
          <w:szCs w:val="28"/>
        </w:rPr>
        <w:t>военных лет</w:t>
      </w:r>
    </w:p>
    <w:p w:rsidR="005F04A3" w:rsidRPr="00150AD6" w:rsidRDefault="00150AD6" w:rsidP="005F04A3">
      <w:pPr>
        <w:rPr>
          <w:rFonts w:ascii="Times New Roman" w:hAnsi="Times New Roman" w:cs="Times New Roman"/>
          <w:sz w:val="28"/>
          <w:szCs w:val="28"/>
        </w:rPr>
      </w:pPr>
      <w:r w:rsidRPr="001D40B1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150AD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5F04A3" w:rsidRPr="00150AD6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5F04A3" w:rsidRPr="00150AD6">
        <w:rPr>
          <w:rFonts w:ascii="Times New Roman" w:hAnsi="Times New Roman" w:cs="Times New Roman"/>
          <w:sz w:val="28"/>
          <w:szCs w:val="28"/>
        </w:rPr>
        <w:t>дравствуйте, ребята! Мы находимся с вами в необычном месте, на чердаке.</w:t>
      </w:r>
      <w:r w:rsidRPr="00150AD6">
        <w:rPr>
          <w:rFonts w:ascii="Times New Roman" w:hAnsi="Times New Roman" w:cs="Times New Roman"/>
          <w:sz w:val="28"/>
          <w:szCs w:val="28"/>
        </w:rPr>
        <w:t xml:space="preserve"> Как вы </w:t>
      </w:r>
      <w:r w:rsidR="005F04A3" w:rsidRPr="00150AD6">
        <w:rPr>
          <w:rFonts w:ascii="Times New Roman" w:hAnsi="Times New Roman" w:cs="Times New Roman"/>
          <w:sz w:val="28"/>
          <w:szCs w:val="28"/>
        </w:rPr>
        <w:t>думаете почему?</w:t>
      </w:r>
      <w:r w:rsidRPr="00150AD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F04A3" w:rsidRPr="00150AD6">
        <w:rPr>
          <w:rFonts w:ascii="Times New Roman" w:hAnsi="Times New Roman" w:cs="Times New Roman"/>
          <w:sz w:val="28"/>
          <w:szCs w:val="28"/>
        </w:rPr>
        <w:t xml:space="preserve"> </w:t>
      </w:r>
      <w:r w:rsidR="005F04A3" w:rsidRPr="001D40B1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150AD6" w:rsidRDefault="00150AD6" w:rsidP="005F04A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D40B1">
        <w:rPr>
          <w:rFonts w:ascii="Times New Roman" w:hAnsi="Times New Roman" w:cs="Times New Roman"/>
          <w:i/>
          <w:color w:val="000000"/>
          <w:sz w:val="28"/>
          <w:szCs w:val="28"/>
        </w:rPr>
        <w:t>Учитель</w:t>
      </w:r>
      <w:r w:rsidRPr="00150AD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t>-Чердак всегда хранит свои секреты</w:t>
      </w:r>
      <w:r w:rsidR="001D40B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И прячет тайны среди пыльных штор,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Под серой пылью мрачные портреты</w:t>
      </w:r>
      <w:proofErr w:type="gramStart"/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t>едут годами в сумраке дозор.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Отжившая свое теснится мебель,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И куча разных отслуживших век вещей,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Хранятся рядышком теперь и быль, и небыль,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Отвыкнув от </w:t>
      </w:r>
      <w:proofErr w:type="gramStart"/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t>непрошенных гостей</w:t>
      </w:r>
      <w:proofErr w:type="gramEnd"/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Здесь время замерло давно на циферблате,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За стрелку стрелка зацепилась на часах,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Мечтая где-то тайно о возврате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</w:rPr>
        <w:br/>
        <w:t>И о давно прошедших временах.</w:t>
      </w:r>
    </w:p>
    <w:p w:rsidR="001D40B1" w:rsidRPr="001D40B1" w:rsidRDefault="001D40B1" w:rsidP="005F04A3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D40B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(автор - </w:t>
      </w:r>
      <w:r w:rsidRPr="001D40B1">
        <w:rPr>
          <w:rFonts w:ascii="Times New Roman" w:hAnsi="Times New Roman" w:cs="Times New Roman"/>
          <w:i/>
          <w:color w:val="6F3D2A"/>
          <w:sz w:val="24"/>
          <w:szCs w:val="24"/>
          <w:shd w:val="clear" w:color="auto" w:fill="FDFAF5"/>
        </w:rPr>
        <w:t>Константин Куклин</w:t>
      </w:r>
      <w:r w:rsidRPr="001D40B1">
        <w:rPr>
          <w:rFonts w:ascii="Times New Roman" w:hAnsi="Times New Roman" w:cs="Times New Roman"/>
          <w:i/>
          <w:color w:val="6F3D2A"/>
          <w:sz w:val="24"/>
          <w:szCs w:val="24"/>
          <w:shd w:val="clear" w:color="auto" w:fill="FDFAF5"/>
        </w:rPr>
        <w:t>)</w:t>
      </w:r>
    </w:p>
    <w:p w:rsidR="005F04A3" w:rsidRPr="00150AD6" w:rsidRDefault="005F04A3" w:rsidP="001D40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AD6">
        <w:rPr>
          <w:rFonts w:ascii="Times New Roman" w:hAnsi="Times New Roman" w:cs="Times New Roman"/>
          <w:sz w:val="28"/>
          <w:szCs w:val="28"/>
        </w:rPr>
        <w:t>Очень часто мы на чердаке храним вещи, которые дороги нам, с которыми расстаться  мы не можем. На чердаке храниться память времен, память детства.</w:t>
      </w:r>
    </w:p>
    <w:p w:rsidR="005F04A3" w:rsidRPr="00150AD6" w:rsidRDefault="005F04A3" w:rsidP="001D40B1">
      <w:pPr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посмотрим, чт</w:t>
      </w:r>
      <w:r w:rsidR="00A25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интересного на нашем чердаке, как эти предметы могут быть связаны с разными науками?</w:t>
      </w:r>
    </w:p>
    <w:p w:rsidR="005F04A3" w:rsidRPr="00A254CF" w:rsidRDefault="00A254CF" w:rsidP="001D40B1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Учитель достает  </w:t>
      </w:r>
      <w:r w:rsidR="005F04A3"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из </w:t>
      </w:r>
      <w:r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первой </w:t>
      </w:r>
      <w:r w:rsidR="005F04A3"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коробок вещи</w:t>
      </w:r>
      <w:r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5F04A3"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A254C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определяют, о какой науке может идти речь</w:t>
      </w:r>
    </w:p>
    <w:p w:rsidR="005F04A3" w:rsidRPr="00150AD6" w:rsidRDefault="005F04A3" w:rsidP="001D40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очень рада, что вы знакомы с таким количеством наук, возможно</w:t>
      </w:r>
      <w:r w:rsidR="00A254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о них что-то знаете или некоторые из них даже может быть являются вашими увлечениями. </w:t>
      </w:r>
    </w:p>
    <w:p w:rsidR="00353223" w:rsidRDefault="005F04A3" w:rsidP="001D40B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– у меня появился вопрос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я предлагаю 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его одним из центральных вопросов сегодняшней встречи. </w:t>
      </w:r>
    </w:p>
    <w:p w:rsidR="005F04A3" w:rsidRPr="00150AD6" w:rsidRDefault="001D40B1" w:rsidP="001D40B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 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могут ли все заниматься наукой,   научными исследованиями? 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гипотезы, предположения у вас есть?</w:t>
      </w:r>
    </w:p>
    <w:p w:rsidR="005F04A3" w:rsidRPr="001D40B1" w:rsidRDefault="005F04A3" w:rsidP="00353223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D40B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детей</w:t>
      </w:r>
    </w:p>
    <w:p w:rsidR="001D40B1" w:rsidRDefault="001D40B1" w:rsidP="001D40B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F04A3" w:rsidRDefault="005F04A3" w:rsidP="001D40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Мнения у нас разделились. Попробуем  это проверить на практике.</w:t>
      </w:r>
    </w:p>
    <w:p w:rsidR="00353223" w:rsidRDefault="00353223" w:rsidP="001D40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обратимся ко второй коробке на моем столе, сейчас я достану предметы, а вы определите, на какую тему или о чем будет наше сегодняшнее исследование</w:t>
      </w:r>
      <w:r w:rsidR="001D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Pr="003532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учитель достает предметы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D4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353223" w:rsidRPr="001D40B1" w:rsidRDefault="00353223" w:rsidP="001D40B1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D40B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Ответ детей – Великая Отечественная война. </w:t>
      </w:r>
    </w:p>
    <w:p w:rsidR="00353223" w:rsidRDefault="00353223" w:rsidP="00353223">
      <w:pPr>
        <w:jc w:val="both"/>
        <w:rPr>
          <w:rFonts w:ascii="Times New Roman" w:hAnsi="Times New Roman" w:cs="Times New Roman"/>
          <w:sz w:val="28"/>
          <w:szCs w:val="28"/>
        </w:rPr>
      </w:pPr>
      <w:r w:rsidRPr="001D40B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я напомню, что 2020 год объявлен годом памяти и славы. </w:t>
      </w:r>
      <w:r w:rsidRPr="00A254CF">
        <w:rPr>
          <w:rFonts w:ascii="Times New Roman" w:hAnsi="Times New Roman" w:cs="Times New Roman"/>
          <w:sz w:val="28"/>
          <w:szCs w:val="28"/>
        </w:rPr>
        <w:t>Год памяти и славы нужен для того, чтобы напомнить россиянам о достоинстве, верности и чести наследника Великой Отечественной Победы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54CF">
        <w:rPr>
          <w:rFonts w:ascii="Times New Roman" w:hAnsi="Times New Roman" w:cs="Times New Roman"/>
          <w:sz w:val="28"/>
          <w:szCs w:val="28"/>
        </w:rPr>
        <w:t xml:space="preserve"> которым является каждый из нас. Чтобы мы вспомнили историю своей страны и историю предков, которые показали самоотверженность, стойкость духа и неподдельную любовь к Родине. Чтобы мы узнали неизвестные для нас военные события, факты и задумались о том, не напрасно ли в то время ушли миллионы человеческих жизней, можем ли мы оставить после себя что-то важное и значимое для России, наших детей, внуков и всех тех, кто ещё даже не родился.</w:t>
      </w:r>
    </w:p>
    <w:p w:rsidR="005F04A3" w:rsidRPr="00150AD6" w:rsidRDefault="005F04A3" w:rsidP="0035322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разделил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с вами на группы, каждая из которых работает с предметами, которые как раз таки могут встретиться на чердаке. Вы уже можете приступать к работе, у вас есть алгоритмы. 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необходимости вы можете воспользоваться для поиска информации ноутбуками (планшетами/телефонами). </w:t>
      </w:r>
    </w:p>
    <w:p w:rsidR="005F04A3" w:rsidRPr="00150AD6" w:rsidRDefault="005F04A3" w:rsidP="005F04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гр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уппа 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работает с фотографиями</w:t>
      </w:r>
    </w:p>
    <w:p w:rsidR="005F04A3" w:rsidRPr="00150AD6" w:rsidRDefault="005F04A3" w:rsidP="005F04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гр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уппа 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работает с личными  документами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F04A3" w:rsidRPr="00150AD6" w:rsidRDefault="005F04A3" w:rsidP="005F04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гр</w:t>
      </w:r>
      <w:r w:rsidR="003532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уппа </w:t>
      </w:r>
      <w:r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хлеб с плесенью</w:t>
      </w:r>
    </w:p>
    <w:p w:rsidR="005F04A3" w:rsidRPr="00353223" w:rsidRDefault="00353223" w:rsidP="005F04A3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532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После завершения работы групп  ребята презентуют результаты (отвечают </w:t>
      </w:r>
      <w:proofErr w:type="gramStart"/>
      <w:r w:rsidRPr="003532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те</w:t>
      </w:r>
      <w:proofErr w:type="gramEnd"/>
      <w:r w:rsidRPr="0035322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вопросы и задания, которые были у них в алгоритмах)</w:t>
      </w:r>
    </w:p>
    <w:p w:rsidR="005F04A3" w:rsidRPr="00150AD6" w:rsidRDefault="00353223" w:rsidP="005F04A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40B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F04A3" w:rsidRPr="00150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видите ребята, каждый из нас сейчас провел  мини исследование. </w:t>
      </w:r>
    </w:p>
    <w:p w:rsidR="005F04A3" w:rsidRPr="00353223" w:rsidRDefault="005F04A3" w:rsidP="005F04A3">
      <w:pPr>
        <w:rPr>
          <w:rFonts w:ascii="Times New Roman" w:hAnsi="Times New Roman" w:cs="Times New Roman"/>
          <w:sz w:val="28"/>
          <w:szCs w:val="28"/>
        </w:rPr>
      </w:pPr>
      <w:r w:rsidRPr="00353223">
        <w:rPr>
          <w:rFonts w:ascii="Times New Roman" w:hAnsi="Times New Roman" w:cs="Times New Roman"/>
          <w:sz w:val="28"/>
          <w:szCs w:val="28"/>
        </w:rPr>
        <w:t>Как мы теперь можем ответить на вопрос</w:t>
      </w:r>
      <w:r w:rsidR="001D40B1">
        <w:rPr>
          <w:rFonts w:ascii="Times New Roman" w:hAnsi="Times New Roman" w:cs="Times New Roman"/>
          <w:sz w:val="28"/>
          <w:szCs w:val="28"/>
        </w:rPr>
        <w:t xml:space="preserve">, </w:t>
      </w:r>
      <w:r w:rsidRPr="00353223">
        <w:rPr>
          <w:rFonts w:ascii="Times New Roman" w:hAnsi="Times New Roman" w:cs="Times New Roman"/>
          <w:sz w:val="28"/>
          <w:szCs w:val="28"/>
        </w:rPr>
        <w:t xml:space="preserve"> который был у нас в </w:t>
      </w:r>
      <w:r w:rsidR="00353223" w:rsidRPr="00353223">
        <w:rPr>
          <w:rFonts w:ascii="Times New Roman" w:hAnsi="Times New Roman" w:cs="Times New Roman"/>
          <w:sz w:val="28"/>
          <w:szCs w:val="28"/>
        </w:rPr>
        <w:t>начале</w:t>
      </w:r>
      <w:r w:rsidRPr="00353223">
        <w:rPr>
          <w:rFonts w:ascii="Times New Roman" w:hAnsi="Times New Roman" w:cs="Times New Roman"/>
          <w:sz w:val="28"/>
          <w:szCs w:val="28"/>
        </w:rPr>
        <w:t>,</w:t>
      </w:r>
      <w:r w:rsidR="00353223" w:rsidRPr="00353223">
        <w:rPr>
          <w:rFonts w:ascii="Times New Roman" w:hAnsi="Times New Roman" w:cs="Times New Roman"/>
          <w:sz w:val="28"/>
          <w:szCs w:val="28"/>
        </w:rPr>
        <w:t xml:space="preserve"> - все ли могут заниматься наукой - </w:t>
      </w:r>
      <w:r w:rsidRPr="00353223">
        <w:rPr>
          <w:rFonts w:ascii="Times New Roman" w:hAnsi="Times New Roman" w:cs="Times New Roman"/>
          <w:sz w:val="28"/>
          <w:szCs w:val="28"/>
        </w:rPr>
        <w:t xml:space="preserve"> к какому выводу вы пришли?</w:t>
      </w:r>
    </w:p>
    <w:p w:rsidR="005F04A3" w:rsidRPr="001D40B1" w:rsidRDefault="00A254CF" w:rsidP="005F04A3">
      <w:pPr>
        <w:rPr>
          <w:rFonts w:ascii="Times New Roman" w:hAnsi="Times New Roman" w:cs="Times New Roman"/>
          <w:i/>
          <w:sz w:val="28"/>
          <w:szCs w:val="28"/>
        </w:rPr>
      </w:pPr>
      <w:r w:rsidRPr="001D40B1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353223" w:rsidRPr="00150AD6" w:rsidRDefault="001D40B1" w:rsidP="001D40B1">
      <w:pPr>
        <w:jc w:val="both"/>
        <w:rPr>
          <w:rFonts w:ascii="Times New Roman" w:hAnsi="Times New Roman" w:cs="Times New Roman"/>
          <w:sz w:val="28"/>
          <w:szCs w:val="28"/>
        </w:rPr>
      </w:pPr>
      <w:r w:rsidRPr="001D40B1"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53223">
        <w:rPr>
          <w:rFonts w:ascii="Times New Roman" w:hAnsi="Times New Roman" w:cs="Times New Roman"/>
          <w:sz w:val="28"/>
          <w:szCs w:val="28"/>
        </w:rPr>
        <w:t xml:space="preserve">Вы абсолютно правы, спасибо за ваши ответы, а я еще раз хочу напомнить вам о том, что </w:t>
      </w:r>
      <w:r w:rsidRPr="00A254CF">
        <w:rPr>
          <w:rFonts w:ascii="Times New Roman" w:hAnsi="Times New Roman" w:cs="Times New Roman"/>
          <w:sz w:val="28"/>
          <w:szCs w:val="28"/>
        </w:rPr>
        <w:t>мы </w:t>
      </w:r>
      <w:r w:rsidRPr="00A254CF">
        <w:rPr>
          <w:rFonts w:ascii="Times New Roman" w:hAnsi="Times New Roman" w:cs="Times New Roman"/>
          <w:sz w:val="28"/>
          <w:szCs w:val="28"/>
        </w:rPr>
        <w:t>должны гордит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254CF">
        <w:rPr>
          <w:rFonts w:ascii="Times New Roman" w:hAnsi="Times New Roman" w:cs="Times New Roman"/>
          <w:sz w:val="28"/>
          <w:szCs w:val="28"/>
        </w:rPr>
        <w:t xml:space="preserve">ся заслугами людей, которые подарили миру Великую Победу. Наш священный долг — передавать эти знания, чувства и важность нашему будущему поколению. </w:t>
      </w:r>
      <w:r w:rsidRPr="00A254CF">
        <w:rPr>
          <w:rFonts w:ascii="Times New Roman" w:hAnsi="Times New Roman" w:cs="Times New Roman"/>
          <w:sz w:val="28"/>
          <w:szCs w:val="28"/>
        </w:rPr>
        <w:lastRenderedPageBreak/>
        <w:t>Мы не должны забывать и предавать заслуги погибших в годы Великой Отечественной войны, мы должны нести это во благо будущего нашей страны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04A3" w:rsidRPr="001D40B1" w:rsidRDefault="005F04A3" w:rsidP="001D40B1">
      <w:pPr>
        <w:jc w:val="both"/>
        <w:rPr>
          <w:rFonts w:ascii="Times New Roman" w:hAnsi="Times New Roman" w:cs="Times New Roman"/>
          <w:sz w:val="28"/>
          <w:szCs w:val="28"/>
        </w:rPr>
      </w:pPr>
      <w:r w:rsidRPr="00150AD6">
        <w:rPr>
          <w:rFonts w:ascii="Times New Roman" w:hAnsi="Times New Roman" w:cs="Times New Roman"/>
          <w:sz w:val="28"/>
          <w:szCs w:val="28"/>
        </w:rPr>
        <w:t xml:space="preserve">Ребята,  наш классный час подошел к концу,  и я прошу Вас  поделиться своими впечатлениями. Я предлагаю вам  сказать по 1 предложению   </w:t>
      </w:r>
      <w:r w:rsidRPr="001D40B1">
        <w:rPr>
          <w:rFonts w:ascii="Times New Roman" w:hAnsi="Times New Roman" w:cs="Times New Roman"/>
          <w:color w:val="000000"/>
          <w:sz w:val="28"/>
          <w:szCs w:val="28"/>
        </w:rPr>
        <w:t>«Сегодня я узнал…».</w:t>
      </w:r>
    </w:p>
    <w:p w:rsidR="005F04A3" w:rsidRPr="001D40B1" w:rsidRDefault="00150AD6" w:rsidP="005F04A3">
      <w:pPr>
        <w:rPr>
          <w:rFonts w:ascii="Times New Roman" w:hAnsi="Times New Roman" w:cs="Times New Roman"/>
          <w:i/>
          <w:sz w:val="28"/>
          <w:szCs w:val="28"/>
        </w:rPr>
      </w:pPr>
      <w:r w:rsidRPr="001D40B1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493395" w:rsidRPr="00150AD6" w:rsidRDefault="00150AD6" w:rsidP="005F0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5F04A3" w:rsidRPr="00150AD6">
        <w:rPr>
          <w:rFonts w:ascii="Times New Roman" w:hAnsi="Times New Roman" w:cs="Times New Roman"/>
          <w:sz w:val="28"/>
          <w:szCs w:val="28"/>
        </w:rPr>
        <w:t xml:space="preserve">Я сегодня узнала, что вы </w:t>
      </w:r>
      <w:r>
        <w:rPr>
          <w:rFonts w:ascii="Times New Roman" w:hAnsi="Times New Roman" w:cs="Times New Roman"/>
          <w:sz w:val="28"/>
          <w:szCs w:val="28"/>
        </w:rPr>
        <w:t xml:space="preserve">настоящие исследователи, наследники победы, достойные потомки предков-героев. </w:t>
      </w:r>
    </w:p>
    <w:p w:rsidR="00150AD6" w:rsidRDefault="00150AD6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54CF" w:rsidRPr="00A254CF" w:rsidRDefault="00A254CF" w:rsidP="00A254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AD6" w:rsidRDefault="00150AD6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AD6" w:rsidRDefault="00150AD6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0B1" w:rsidRDefault="001D40B1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395" w:rsidRPr="00493395" w:rsidRDefault="00493395" w:rsidP="004933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39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(раздаточные материалы)</w:t>
      </w:r>
    </w:p>
    <w:p w:rsidR="00493395" w:rsidRPr="007102C9" w:rsidRDefault="00493395" w:rsidP="005F04A3">
      <w:pPr>
        <w:rPr>
          <w:rFonts w:ascii="Times New Roman" w:hAnsi="Times New Roman" w:cs="Times New Roman"/>
          <w:b/>
          <w:sz w:val="28"/>
          <w:szCs w:val="28"/>
        </w:rPr>
      </w:pPr>
      <w:r w:rsidRPr="007102C9">
        <w:rPr>
          <w:rFonts w:ascii="Times New Roman" w:hAnsi="Times New Roman" w:cs="Times New Roman"/>
          <w:b/>
          <w:sz w:val="28"/>
          <w:szCs w:val="28"/>
        </w:rPr>
        <w:t xml:space="preserve">Копии документов </w:t>
      </w:r>
    </w:p>
    <w:p w:rsidR="00493395" w:rsidRDefault="00493395" w:rsidP="005F04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C:\Users\Мак\Desktop\фото колесов\изображение_vibe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к\Desktop\фото колесов\изображение_viber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5F04A3">
      <w:pPr>
        <w:rPr>
          <w:rFonts w:ascii="Times New Roman" w:hAnsi="Times New Roman" w:cs="Times New Roman"/>
          <w:sz w:val="28"/>
          <w:szCs w:val="28"/>
        </w:rPr>
      </w:pPr>
    </w:p>
    <w:p w:rsidR="005F04A3" w:rsidRDefault="005F04A3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8061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897138"/>
            <wp:effectExtent l="0" t="0" r="3175" b="0"/>
            <wp:docPr id="2" name="Рисунок 2" descr="C:\Users\Мак\Desktop\фото колесов\изображение_viber_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к\Desktop\фото колесов\изображение_viber_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663234"/>
            <wp:effectExtent l="0" t="0" r="3175" b="4445"/>
            <wp:docPr id="3" name="Рисунок 3" descr="C:\Users\Мак\Desktop\фото колесов\изображение_viber_2020-0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к\Desktop\фото колесов\изображение_viber_2020-04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6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347649"/>
            <wp:effectExtent l="0" t="0" r="3175" b="0"/>
            <wp:docPr id="4" name="Рисунок 4" descr="C:\Users\Мак\Desktop\фото колесов\изображение_viber_2020-04-25_0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к\Desktop\фото колесов\изображение_viber_2020-04-25_01-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Мак\Desktop\фото колесов\изображение_viber_2020-04-25_01-32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к\Desktop\фото колесов\изображение_viber_2020-04-25_01-32-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339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Комплект фотографий </w:t>
      </w:r>
    </w:p>
    <w:p w:rsidR="00493395" w:rsidRP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713406"/>
            <wp:effectExtent l="0" t="0" r="3175" b="0"/>
            <wp:docPr id="6" name="Рисунок 6" descr="F:\печать классный час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печать классный час\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103180"/>
            <wp:effectExtent l="0" t="0" r="3175" b="0"/>
            <wp:docPr id="7" name="Рисунок 7" descr="F:\печать классный час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печать классный час\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292472"/>
            <wp:effectExtent l="0" t="0" r="3175" b="0"/>
            <wp:docPr id="8" name="Рисунок 8" descr="F:\печать классный час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печать классный час\01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93395" w:rsidRDefault="00493395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9" name="Рисунок 9" descr="F:\печать классный час\55fa0eaee041300b0a4e2d2bf55bca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печать классный час\55fa0eaee041300b0a4e2d2bf55bca8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048250" cy="5905500"/>
            <wp:effectExtent l="0" t="0" r="0" b="0"/>
            <wp:docPr id="10" name="Рисунок 10" descr="F:\печать классный час\image67-69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печать классный час\image67-695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753100" cy="3552825"/>
            <wp:effectExtent l="0" t="0" r="0" b="9525"/>
            <wp:docPr id="11" name="Рисунок 11" descr="F:\печать классный час\x_61f177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печать классный час\x_61f1774d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150AD6" w:rsidRDefault="00150AD6" w:rsidP="00150AD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0AD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Алгоритмы для работы групп</w:t>
      </w:r>
    </w:p>
    <w:p w:rsidR="00150AD6" w:rsidRPr="002C37DE" w:rsidRDefault="00150AD6" w:rsidP="00150AD6">
      <w:pPr>
        <w:jc w:val="center"/>
        <w:rPr>
          <w:rFonts w:ascii="Times New Roman" w:hAnsi="Times New Roman" w:cs="Times New Roman"/>
          <w:b/>
          <w:i/>
          <w:sz w:val="40"/>
          <w:szCs w:val="28"/>
          <w:u w:val="single"/>
        </w:rPr>
      </w:pPr>
      <w:r w:rsidRPr="002C37DE">
        <w:rPr>
          <w:rFonts w:ascii="Times New Roman" w:hAnsi="Times New Roman" w:cs="Times New Roman"/>
          <w:b/>
          <w:i/>
          <w:sz w:val="40"/>
          <w:szCs w:val="28"/>
          <w:u w:val="single"/>
        </w:rPr>
        <w:t>Работа с фотографиями.</w:t>
      </w:r>
    </w:p>
    <w:p w:rsidR="00150AD6" w:rsidRPr="002C37DE" w:rsidRDefault="00150AD6" w:rsidP="00150AD6">
      <w:pPr>
        <w:rPr>
          <w:rFonts w:ascii="Times New Roman" w:hAnsi="Times New Roman" w:cs="Times New Roman"/>
          <w:b/>
          <w:sz w:val="28"/>
          <w:szCs w:val="28"/>
        </w:rPr>
      </w:pPr>
      <w:r w:rsidRPr="002C37DE">
        <w:rPr>
          <w:rFonts w:ascii="Times New Roman" w:hAnsi="Times New Roman" w:cs="Times New Roman"/>
          <w:b/>
          <w:sz w:val="28"/>
          <w:szCs w:val="28"/>
        </w:rPr>
        <w:t>Ваше задание: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Определить, к какой эпохе или к какому событию относятся данные фотографии. 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фактов, вы смогли сделать такие выводы?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технические средства помогут найти информацию об изображении в сети Интернет?</w:t>
      </w:r>
    </w:p>
    <w:p w:rsidR="00150AD6" w:rsidRPr="002C37DE" w:rsidRDefault="00150AD6" w:rsidP="00150AD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C37DE">
        <w:rPr>
          <w:rFonts w:ascii="Times New Roman" w:hAnsi="Times New Roman" w:cs="Times New Roman"/>
          <w:sz w:val="28"/>
          <w:szCs w:val="28"/>
          <w:u w:val="single"/>
        </w:rPr>
        <w:t>Алгоритм работы</w:t>
      </w:r>
    </w:p>
    <w:p w:rsidR="00150AD6" w:rsidRDefault="00150AD6" w:rsidP="00150AD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фотографию</w:t>
      </w:r>
    </w:p>
    <w:p w:rsidR="00150AD6" w:rsidRDefault="00150AD6" w:rsidP="00150AD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 рассмотрите ее. Если необходимо, воспользуйтесь лупой.</w:t>
      </w:r>
    </w:p>
    <w:p w:rsidR="00150AD6" w:rsidRDefault="00150AD6" w:rsidP="00150AD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Определите ключевые  фрагменты фотографии. Для уточнения фактов воспользуйтесь  Интернетом.</w:t>
      </w:r>
    </w:p>
    <w:p w:rsidR="00150AD6" w:rsidRDefault="00150AD6" w:rsidP="00150AD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выводы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2CCC02" wp14:editId="2C9B1982">
                <wp:simplePos x="0" y="0"/>
                <wp:positionH relativeFrom="column">
                  <wp:posOffset>2218690</wp:posOffset>
                </wp:positionH>
                <wp:positionV relativeFrom="paragraph">
                  <wp:posOffset>3248660</wp:posOffset>
                </wp:positionV>
                <wp:extent cx="295275" cy="914400"/>
                <wp:effectExtent l="57150" t="38100" r="28575" b="190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5275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174.7pt;margin-top:255.8pt;width:23.25pt;height:1in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" strokecolor="red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E4D38" wp14:editId="6C5531A3">
                <wp:simplePos x="0" y="0"/>
                <wp:positionH relativeFrom="column">
                  <wp:posOffset>551815</wp:posOffset>
                </wp:positionH>
                <wp:positionV relativeFrom="paragraph">
                  <wp:posOffset>3134360</wp:posOffset>
                </wp:positionV>
                <wp:extent cx="733425" cy="600075"/>
                <wp:effectExtent l="0" t="38100" r="47625" b="2857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600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43.45pt;margin-top:246.8pt;width:57.75pt;height:47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" strokecolor="red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5E2152" wp14:editId="0530F7DF">
                <wp:simplePos x="0" y="0"/>
                <wp:positionH relativeFrom="column">
                  <wp:posOffset>-429260</wp:posOffset>
                </wp:positionH>
                <wp:positionV relativeFrom="paragraph">
                  <wp:posOffset>57785</wp:posOffset>
                </wp:positionV>
                <wp:extent cx="523875" cy="609600"/>
                <wp:effectExtent l="0" t="0" r="66675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-33.8pt;margin-top:4.55pt;width:41.2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" strokecolor="red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A1D883" wp14:editId="55FC03C3">
                <wp:simplePos x="0" y="0"/>
                <wp:positionH relativeFrom="column">
                  <wp:posOffset>94615</wp:posOffset>
                </wp:positionH>
                <wp:positionV relativeFrom="paragraph">
                  <wp:posOffset>524510</wp:posOffset>
                </wp:positionV>
                <wp:extent cx="457200" cy="457200"/>
                <wp:effectExtent l="0" t="0" r="19050" b="19050"/>
                <wp:wrapNone/>
                <wp:docPr id="15" name="Блок-схема: узе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5" o:spid="_x0000_s1026" type="#_x0000_t120" style="position:absolute;margin-left:7.45pt;margin-top:41.3pt;width:36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93871" wp14:editId="08671069">
                <wp:simplePos x="0" y="0"/>
                <wp:positionH relativeFrom="column">
                  <wp:posOffset>1094740</wp:posOffset>
                </wp:positionH>
                <wp:positionV relativeFrom="paragraph">
                  <wp:posOffset>2677160</wp:posOffset>
                </wp:positionV>
                <wp:extent cx="457200" cy="457200"/>
                <wp:effectExtent l="0" t="0" r="19050" b="19050"/>
                <wp:wrapNone/>
                <wp:docPr id="16" name="Блок-схема: узе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6" o:spid="_x0000_s1026" type="#_x0000_t120" style="position:absolute;margin-left:86.2pt;margin-top:210.8pt;width:36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" filled="f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ED38F3" wp14:editId="4BAEB3F1">
                <wp:simplePos x="0" y="0"/>
                <wp:positionH relativeFrom="column">
                  <wp:posOffset>1971040</wp:posOffset>
                </wp:positionH>
                <wp:positionV relativeFrom="paragraph">
                  <wp:posOffset>2791460</wp:posOffset>
                </wp:positionV>
                <wp:extent cx="457200" cy="457200"/>
                <wp:effectExtent l="0" t="0" r="19050" b="19050"/>
                <wp:wrapNone/>
                <wp:docPr id="17" name="Блок-схема: узе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узел 17" o:spid="_x0000_s1026" type="#_x0000_t120" style="position:absolute;margin-left:155.2pt;margin-top:219.8pt;width:36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" filled="f" strokecolor="red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83A1386" wp14:editId="370BAF88">
            <wp:extent cx="4521835" cy="3250565"/>
            <wp:effectExtent l="0" t="0" r="0" b="6985"/>
            <wp:docPr id="18" name="Рисунок 18" descr="https://im0-tub-ru.yandex.net/i?id=758f4e3790e455994383b6912caa90a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im0-tub-ru.yandex.net/i?id=758f4e3790e455994383b6912caa90a5-l&amp;n=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325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Pr="00D81814" w:rsidRDefault="00150AD6" w:rsidP="00150AD6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D81814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Алгоритм работы.</w:t>
      </w:r>
    </w:p>
    <w:p w:rsidR="00150AD6" w:rsidRDefault="00150AD6" w:rsidP="00150AD6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свои знания по биологии, определите, что за объект перед вами? 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Используя данные сети Интернет, узнайте, при каких условиях возникает возможность появления такого явления?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Каким образом данный объект связан с темой исследований других групп – Великой Отечественной войной?</w:t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  <w:r w:rsidRPr="00D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71D746" wp14:editId="215C72DF">
            <wp:extent cx="3591098" cy="2938839"/>
            <wp:effectExtent l="0" t="0" r="9525" b="0"/>
            <wp:docPr id="19" name="Рисунок 19" descr="http://www.chuchotezvous.ru/images/joomgallery/originals/___25/_39/__155/famous-mason_17_20130617_1191456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huchotezvous.ru/images/joomgallery/originals/___25/_39/__155/famous-mason_17_20130617_119145677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166" cy="293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jc w:val="right"/>
        <w:rPr>
          <w:rFonts w:ascii="Times New Roman" w:hAnsi="Times New Roman" w:cs="Times New Roman"/>
          <w:sz w:val="28"/>
          <w:szCs w:val="28"/>
        </w:rPr>
      </w:pPr>
      <w:r w:rsidRPr="00D818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B82E0A5" wp14:editId="26F0F6DB">
            <wp:simplePos x="2202815" y="6167755"/>
            <wp:positionH relativeFrom="margin">
              <wp:align>right</wp:align>
            </wp:positionH>
            <wp:positionV relativeFrom="margin">
              <wp:align>bottom</wp:align>
            </wp:positionV>
            <wp:extent cx="1840865" cy="2551430"/>
            <wp:effectExtent l="0" t="0" r="6985" b="1270"/>
            <wp:wrapSquare wrapText="bothSides"/>
            <wp:docPr id="20" name="Рисунок 20" descr="http://mypresentation.ru/documents/7350f5ff786d5b175e03d8f8b21b2dea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ypresentation.ru/documents/7350f5ff786d5b175e03d8f8b21b2dea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948"/>
                    <a:stretch/>
                  </pic:blipFill>
                  <pic:spPr bwMode="auto">
                    <a:xfrm>
                      <a:off x="0" y="0"/>
                      <a:ext cx="184086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 wp14:anchorId="053AEC08" wp14:editId="407D926C">
            <wp:extent cx="2967158" cy="1977005"/>
            <wp:effectExtent l="0" t="0" r="5080" b="4445"/>
            <wp:docPr id="21" name="Рисунок 21" descr="http://ks-region69.com/wp-content/uploads/2016/01/hl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s-region69.com/wp-content/uploads/2016/01/hle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569" cy="198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0AD6" w:rsidRPr="00D81814" w:rsidRDefault="00150AD6" w:rsidP="00150AD6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D81814">
        <w:rPr>
          <w:rFonts w:ascii="Times New Roman" w:hAnsi="Times New Roman" w:cs="Times New Roman"/>
          <w:b/>
          <w:sz w:val="36"/>
          <w:szCs w:val="28"/>
          <w:u w:val="single"/>
        </w:rPr>
        <w:lastRenderedPageBreak/>
        <w:t>Алгоритм работы с документами.</w:t>
      </w: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1.Внимательно изучите документы.</w:t>
      </w: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2.Определите,  что это за документы.</w:t>
      </w: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Какую информацию содержат эти документы?</w:t>
      </w: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Сравните представленные документы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современными подобными. Какие сходства и различия вы можете отметить?</w:t>
      </w:r>
    </w:p>
    <w:p w:rsidR="00150AD6" w:rsidRDefault="00150AD6" w:rsidP="00150AD6">
      <w:pPr>
        <w:tabs>
          <w:tab w:val="left" w:pos="27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Составьте рассказ о </w:t>
      </w:r>
      <w:r w:rsidR="007102C9">
        <w:rPr>
          <w:rFonts w:ascii="Times New Roman" w:hAnsi="Times New Roman" w:cs="Times New Roman"/>
          <w:sz w:val="28"/>
          <w:szCs w:val="28"/>
        </w:rPr>
        <w:t xml:space="preserve">людях, упомянутых в документах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02C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используя имеющуюся информацию).  </w:t>
      </w:r>
    </w:p>
    <w:p w:rsidR="00150AD6" w:rsidRDefault="00150AD6" w:rsidP="00150AD6"/>
    <w:p w:rsidR="00150AD6" w:rsidRPr="00150AD6" w:rsidRDefault="00150AD6" w:rsidP="00150AD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0AD6" w:rsidRPr="00080615" w:rsidRDefault="00150AD6" w:rsidP="003F47E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sectPr w:rsidR="00150AD6" w:rsidRPr="00080615"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EDE" w:rsidRDefault="00326EDE" w:rsidP="001D40B1">
      <w:pPr>
        <w:spacing w:after="0" w:line="240" w:lineRule="auto"/>
      </w:pPr>
      <w:r>
        <w:separator/>
      </w:r>
    </w:p>
  </w:endnote>
  <w:endnote w:type="continuationSeparator" w:id="0">
    <w:p w:rsidR="00326EDE" w:rsidRDefault="00326EDE" w:rsidP="001D4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6265915"/>
      <w:docPartObj>
        <w:docPartGallery w:val="Page Numbers (Bottom of Page)"/>
        <w:docPartUnique/>
      </w:docPartObj>
    </w:sdtPr>
    <w:sdtContent>
      <w:p w:rsidR="001D40B1" w:rsidRDefault="001D40B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AA1">
          <w:rPr>
            <w:noProof/>
          </w:rPr>
          <w:t>16</w:t>
        </w:r>
        <w:r>
          <w:fldChar w:fldCharType="end"/>
        </w:r>
      </w:p>
    </w:sdtContent>
  </w:sdt>
  <w:p w:rsidR="001D40B1" w:rsidRDefault="001D40B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EDE" w:rsidRDefault="00326EDE" w:rsidP="001D40B1">
      <w:pPr>
        <w:spacing w:after="0" w:line="240" w:lineRule="auto"/>
      </w:pPr>
      <w:r>
        <w:separator/>
      </w:r>
    </w:p>
  </w:footnote>
  <w:footnote w:type="continuationSeparator" w:id="0">
    <w:p w:rsidR="00326EDE" w:rsidRDefault="00326EDE" w:rsidP="001D40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04BB6"/>
    <w:multiLevelType w:val="hybridMultilevel"/>
    <w:tmpl w:val="C6A2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D51E0"/>
    <w:multiLevelType w:val="hybridMultilevel"/>
    <w:tmpl w:val="961C36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8C"/>
    <w:rsid w:val="00061E63"/>
    <w:rsid w:val="00080615"/>
    <w:rsid w:val="00150AD6"/>
    <w:rsid w:val="001D40B1"/>
    <w:rsid w:val="00326EDE"/>
    <w:rsid w:val="00353223"/>
    <w:rsid w:val="003F47E1"/>
    <w:rsid w:val="0046308C"/>
    <w:rsid w:val="00493395"/>
    <w:rsid w:val="00522115"/>
    <w:rsid w:val="005F04A3"/>
    <w:rsid w:val="00690816"/>
    <w:rsid w:val="006F7AA1"/>
    <w:rsid w:val="007102C9"/>
    <w:rsid w:val="00835FCE"/>
    <w:rsid w:val="00A254CF"/>
    <w:rsid w:val="00CE189A"/>
    <w:rsid w:val="00D4225B"/>
    <w:rsid w:val="00D65C59"/>
    <w:rsid w:val="00E462A4"/>
    <w:rsid w:val="00ED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08C"/>
    <w:rPr>
      <w:color w:val="0000FF"/>
      <w:u w:val="single"/>
    </w:rPr>
  </w:style>
  <w:style w:type="character" w:styleId="a4">
    <w:name w:val="Strong"/>
    <w:basedOn w:val="a0"/>
    <w:uiPriority w:val="22"/>
    <w:qFormat/>
    <w:rsid w:val="006908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3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33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50AD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D4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40B1"/>
  </w:style>
  <w:style w:type="paragraph" w:styleId="aa">
    <w:name w:val="footer"/>
    <w:basedOn w:val="a"/>
    <w:link w:val="ab"/>
    <w:uiPriority w:val="99"/>
    <w:unhideWhenUsed/>
    <w:rsid w:val="001D4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0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08C"/>
    <w:rPr>
      <w:color w:val="0000FF"/>
      <w:u w:val="single"/>
    </w:rPr>
  </w:style>
  <w:style w:type="character" w:styleId="a4">
    <w:name w:val="Strong"/>
    <w:basedOn w:val="a0"/>
    <w:uiPriority w:val="22"/>
    <w:qFormat/>
    <w:rsid w:val="006908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933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33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50AD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D4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40B1"/>
  </w:style>
  <w:style w:type="paragraph" w:styleId="aa">
    <w:name w:val="footer"/>
    <w:basedOn w:val="a"/>
    <w:link w:val="ab"/>
    <w:uiPriority w:val="99"/>
    <w:unhideWhenUsed/>
    <w:rsid w:val="001D40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16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</dc:creator>
  <cp:lastModifiedBy>Мак</cp:lastModifiedBy>
  <cp:revision>3</cp:revision>
  <dcterms:created xsi:type="dcterms:W3CDTF">2020-04-24T20:03:00Z</dcterms:created>
  <dcterms:modified xsi:type="dcterms:W3CDTF">2020-04-24T23:24:00Z</dcterms:modified>
</cp:coreProperties>
</file>