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0B" w:rsidRPr="002C42B4" w:rsidRDefault="00BC4D0B" w:rsidP="00DE6E74">
      <w:pPr>
        <w:shd w:val="clear" w:color="auto" w:fill="FFFFFF"/>
        <w:spacing w:after="31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2C42B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Сценарий </w:t>
      </w:r>
      <w:r w:rsidR="00CD38E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праздника</w:t>
      </w:r>
      <w:r w:rsidR="004A08D8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старшая и младшая группа</w:t>
      </w:r>
      <w:r w:rsidR="00CD38E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«</w:t>
      </w:r>
      <w:r w:rsidR="004B25F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День защитника Отечества</w:t>
      </w:r>
      <w:r w:rsidR="00CD38E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»</w:t>
      </w:r>
    </w:p>
    <w:p w:rsidR="00BC4D0B" w:rsidRPr="000262B2" w:rsidRDefault="00425CE9" w:rsidP="00BC4D0B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ab/>
      </w:r>
      <w:r w:rsidR="004A08D8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B4401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:</w:t>
      </w:r>
      <w:r w:rsidR="0045075D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C4D0B" w:rsidRPr="000262B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BC4D0B" w:rsidRPr="00026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году есть много замечательных праздников. Но лишь два из них ассоциируются с сильной и слабой половиной человечества - это 23 февраля День Защитников Отечества и 8 Марта - Международный Женский день. Сегодня мы решили объединить эти замечательные половины и посвятить Вам наше выступление.</w:t>
      </w:r>
    </w:p>
    <w:p w:rsidR="000262B2" w:rsidRPr="000262B2" w:rsidRDefault="00425CE9" w:rsidP="00BC4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0262B2" w:rsidRPr="000262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Абсолютно верно. Первый праздник для мужчин, потому что они наша сила, наша могучая спина, наши самые лучшие защитники. А второй праздник посвящен хрупким очаровательным, сногсшибательным женщинам </w:t>
      </w:r>
      <w:proofErr w:type="gramStart"/>
      <w:r w:rsidR="000262B2" w:rsidRPr="000262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0262B2" w:rsidRPr="000262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конечно же девочкам.</w:t>
      </w:r>
    </w:p>
    <w:p w:rsidR="0070715D" w:rsidRPr="0070715D" w:rsidRDefault="00425CE9" w:rsidP="007071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70715D" w:rsidRPr="007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нашем празднике будут песни, интересные конкурсы и танцы. Так начнем же нашу программу с поздравлений наших мужчин.</w:t>
      </w:r>
    </w:p>
    <w:p w:rsidR="0070715D" w:rsidRDefault="0070715D" w:rsidP="0002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262B2" w:rsidRDefault="00B61FDC" w:rsidP="0002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СТИХОТВОРЕНИЯ СТАРШАЯ ГРУППА</w:t>
      </w:r>
    </w:p>
    <w:p w:rsidR="004A08D8" w:rsidRDefault="004A08D8" w:rsidP="0002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A08D8" w:rsidRDefault="004A08D8" w:rsidP="0002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КОНКУРС «Разбери носочки по парам»</w:t>
      </w:r>
    </w:p>
    <w:p w:rsidR="004A08D8" w:rsidRPr="004A08D8" w:rsidRDefault="004A08D8" w:rsidP="004A08D8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28"/>
          <w:szCs w:val="28"/>
        </w:rPr>
      </w:pPr>
      <w:r w:rsidRPr="004A08D8">
        <w:rPr>
          <w:color w:val="111111"/>
          <w:sz w:val="28"/>
          <w:szCs w:val="28"/>
        </w:rPr>
        <w:t>Играют 2-3 человека. В корзинке лежат носки. Надо подбежать к корзинке, найти пару и принести на место, снова бежать к корзинке и т. д. кто больше пар найдёт.</w:t>
      </w:r>
    </w:p>
    <w:p w:rsidR="004A08D8" w:rsidRPr="004A08D8" w:rsidRDefault="004A08D8" w:rsidP="0002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1AB1" w:rsidRDefault="00425CE9" w:rsidP="000262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="00FB44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3C24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сейчас вас хотят поздравить самые маленькие защитники отечества.</w:t>
      </w:r>
    </w:p>
    <w:p w:rsidR="00831AB1" w:rsidRDefault="00831AB1" w:rsidP="000262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C24A0" w:rsidRDefault="00CD38E0" w:rsidP="0083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СТИХОТВОРЕНИЕ МЛАДШАЯ ГРУППА</w:t>
      </w:r>
    </w:p>
    <w:p w:rsidR="00CD38E0" w:rsidRDefault="00CD38E0" w:rsidP="0083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1AB1" w:rsidRPr="00831AB1" w:rsidRDefault="0045075D" w:rsidP="004507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="00FB44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C2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C24A0" w:rsidRPr="00831A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испытаний выпало на долю русских солдат и офицеров. Но наша армия, как всегда, верна своим традициям. Она твердо стоит на страже мира</w:t>
      </w:r>
      <w:r w:rsidR="004A08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3C24A0" w:rsidRPr="00831A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всей нашей земле. Так было и в 1941 году, когда началась Великая Отечественная война.</w:t>
      </w:r>
    </w:p>
    <w:p w:rsidR="005F66CB" w:rsidRPr="005F66CB" w:rsidRDefault="00425CE9" w:rsidP="005F66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5F66CB" w:rsidRP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Да, действительно, в феврале мы поздравляем тех, кто служил и служит в армии, на флоте, защищал, и будет защищать нашу страну, это наши дедушки, папы и мальчики. И сейчас мы посмотрим, какие они наши защитники сильные, к</w:t>
      </w:r>
      <w:r w:rsid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репкие.</w:t>
      </w:r>
    </w:p>
    <w:p w:rsidR="005F66CB" w:rsidRDefault="00425CE9" w:rsidP="005F66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5E5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66CB" w:rsidRP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хотим пригласить в центр нашего зала самых смелых </w:t>
      </w:r>
      <w:r w:rsid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6CB" w:rsidRP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пап.</w:t>
      </w:r>
      <w:r w:rsid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66CB" w:rsidRDefault="005F66CB" w:rsidP="005F66CB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6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«Кто быстрей забьет гвоздь»</w:t>
      </w:r>
    </w:p>
    <w:p w:rsidR="00801080" w:rsidRPr="00801080" w:rsidRDefault="00801080" w:rsidP="005F66CB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Приглашаются папа с ребенком</w:t>
      </w:r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Молоток маленький</w:t>
      </w:r>
      <w:proofErr w:type="gramStart"/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proofErr w:type="gramEnd"/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деревяшке гвоздь уже слегка прибит. Важно обратить внимание не на скорость забивания, а на аккуратность, тщательность и осторожность.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Папы</w:t>
      </w:r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страху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Pr="00801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831AB1" w:rsidRDefault="00425CE9" w:rsidP="00BC4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  <w:r w:rsidR="004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ВЕДУЩИЙ: </w:t>
      </w:r>
      <w:r w:rsidR="00831AB1" w:rsidRPr="00831AB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31AB1" w:rsidRPr="00831A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Мы, не можем не вспомнить и о тех, кто погиб в мирное время при исполнении воинского долга. 15 февраля 2014 года исполнилось 25 лет со дня вывода Советских войск из Афганистана. Именно в этот день закончилась война, которая длилась в два раза дольше, чем Великая </w:t>
      </w:r>
      <w:r w:rsidR="00831AB1" w:rsidRPr="00831A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Отечественная. Мы помним и чтим своих сыновей, погибших в мирное время.</w:t>
      </w:r>
    </w:p>
    <w:p w:rsidR="0045075D" w:rsidRDefault="0045075D" w:rsidP="00B3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0826" w:rsidRDefault="0088089B" w:rsidP="00B3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ТАНЕЦ СТАРШАЯ ГРУППА</w:t>
      </w:r>
      <w:r w:rsidR="002C4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="00E13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СОЛДАТ</w:t>
      </w:r>
      <w:r w:rsidR="002C4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» под песню Алексея </w:t>
      </w:r>
      <w:proofErr w:type="spellStart"/>
      <w:r w:rsidR="002C4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Гомана</w:t>
      </w:r>
      <w:proofErr w:type="spellEnd"/>
      <w:r w:rsidR="002C4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41757" w:rsidRPr="00B33A53" w:rsidRDefault="00841757" w:rsidP="00B3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1AB1" w:rsidRDefault="00425CE9" w:rsidP="00BC4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="00450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31A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Война в Афганистане для наших солдат закончилась, но уже в декабре 1994 года началась новая война в Чечне. Нет в жизни ничего более святого и  почетного, чем защищать свое Отечество. И не важно, сколько вам лет – 18 или 45…</w:t>
      </w:r>
    </w:p>
    <w:p w:rsidR="00810826" w:rsidRPr="00810826" w:rsidRDefault="00E132D7" w:rsidP="00810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50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10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3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810826" w:rsidRPr="00810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сть праздники, которые вечны. Над ними не властно время. Один из них – День защитника Отечества! Позвольте нам сегодня в преддверии праздника произнести еще одно пожелание, </w:t>
      </w:r>
      <w:proofErr w:type="gramStart"/>
      <w:r w:rsidR="00810826" w:rsidRPr="00810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="00810826" w:rsidRPr="00810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наверное</w:t>
      </w:r>
      <w:r w:rsidR="004A08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10826" w:rsidRPr="00810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главное – пусть небо над вашей головой всегда будет мирным!</w:t>
      </w:r>
    </w:p>
    <w:p w:rsidR="00810826" w:rsidRDefault="00810826" w:rsidP="0081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0826" w:rsidRDefault="00A66A7D" w:rsidP="0081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ПЕСНЯ «СОЛНЕЧНЫЙ КРУГ» СТАРШАЯ </w:t>
      </w:r>
      <w:r w:rsidR="004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ГРУППА</w:t>
      </w:r>
    </w:p>
    <w:p w:rsidR="00810826" w:rsidRDefault="00810826" w:rsidP="005F66CB">
      <w:pPr>
        <w:tabs>
          <w:tab w:val="left" w:pos="74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F66CB" w:rsidRPr="005F66CB" w:rsidRDefault="00425CE9" w:rsidP="005F66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A0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B44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F66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66CB" w:rsidRP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Папы - наши защитники, все когда-то служили в армии и учились собирать и разбирать автомат на скорость. Вот, давайте проверим, не утратили наши папы эту способность?</w:t>
      </w:r>
    </w:p>
    <w:p w:rsidR="005F66CB" w:rsidRPr="005F66CB" w:rsidRDefault="005F66CB" w:rsidP="005F66CB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6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«Собери «автомат».</w:t>
      </w:r>
    </w:p>
    <w:p w:rsidR="005F66CB" w:rsidRPr="005F66CB" w:rsidRDefault="005F66CB" w:rsidP="00801080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F6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ыносятся столики, на которых лежат мясорубки, накрытые полотенцем. Снимается оно в последний момент, после слов ведущей. Вы бы видели, как папы напрягаются, думая, что им действительно автомат Калашникова разбирать придется. Зато мясорубки крутят с удовольствием!</w:t>
      </w:r>
    </w:p>
    <w:p w:rsidR="005F66CB" w:rsidRDefault="005F66CB" w:rsidP="005F66CB">
      <w:pPr>
        <w:tabs>
          <w:tab w:val="left" w:pos="74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0826" w:rsidRDefault="009552FD" w:rsidP="00810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="00FB44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450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10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10826" w:rsidRPr="00810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Много лет тому назад на нашу Родину напали немецкие захватчики. Весь наш народ поднялся на защиту Отечества. И вновь отстояли в боях нашу Родину защитники Отечества. </w:t>
      </w:r>
    </w:p>
    <w:p w:rsidR="00DE6E74" w:rsidRDefault="00DE6E74" w:rsidP="004A08D8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A08D8" w:rsidRDefault="004A08D8" w:rsidP="004A08D8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РЕБЕНОК 1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>Поздравляем, поздравляем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 xml:space="preserve">Наших </w:t>
      </w:r>
      <w:r w:rsidR="004A08D8">
        <w:rPr>
          <w:color w:val="000000"/>
          <w:sz w:val="28"/>
          <w:szCs w:val="28"/>
        </w:rPr>
        <w:t>дедушек и пап</w:t>
      </w:r>
      <w:r w:rsidRPr="0070715D">
        <w:rPr>
          <w:color w:val="000000"/>
          <w:sz w:val="28"/>
          <w:szCs w:val="28"/>
        </w:rPr>
        <w:t>!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>Мы сегодня им подарим</w:t>
      </w:r>
    </w:p>
    <w:p w:rsidR="0070715D" w:rsidRPr="0070715D" w:rsidRDefault="004A08D8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То, </w:t>
      </w:r>
      <w:r w:rsidR="0070715D" w:rsidRPr="0070715D">
        <w:rPr>
          <w:color w:val="000000"/>
          <w:sz w:val="28"/>
          <w:szCs w:val="28"/>
        </w:rPr>
        <w:t>что каждый сделал сам.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>(</w:t>
      </w:r>
      <w:r w:rsidR="004A08D8">
        <w:rPr>
          <w:color w:val="000000"/>
          <w:sz w:val="28"/>
          <w:szCs w:val="28"/>
        </w:rPr>
        <w:t xml:space="preserve">дети </w:t>
      </w:r>
      <w:r w:rsidRPr="0070715D">
        <w:rPr>
          <w:color w:val="000000"/>
          <w:sz w:val="28"/>
          <w:szCs w:val="28"/>
        </w:rPr>
        <w:t>вручают подарки, сделанные своими руками, папам и дедушкам)</w:t>
      </w:r>
    </w:p>
    <w:p w:rsidR="004A08D8" w:rsidRDefault="004A08D8" w:rsidP="007071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42B4" w:rsidRDefault="004A08D8" w:rsidP="007071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 2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>Вот и кончилось веселье,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>Расставаться нам пора.</w:t>
      </w:r>
    </w:p>
    <w:p w:rsidR="0070715D" w:rsidRPr="0070715D" w:rsidRDefault="0070715D" w:rsidP="007071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15D">
        <w:rPr>
          <w:color w:val="000000"/>
          <w:sz w:val="28"/>
          <w:szCs w:val="28"/>
        </w:rPr>
        <w:t>На прощанье всем желаем</w:t>
      </w:r>
    </w:p>
    <w:p w:rsidR="00B73C3C" w:rsidRPr="006D48EC" w:rsidRDefault="0070715D" w:rsidP="0045075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0715D">
        <w:rPr>
          <w:color w:val="000000"/>
          <w:sz w:val="28"/>
          <w:szCs w:val="28"/>
        </w:rPr>
        <w:t>Мира, счастья и добра.</w:t>
      </w:r>
    </w:p>
    <w:sectPr w:rsidR="00B73C3C" w:rsidRPr="006D48EC" w:rsidSect="004A08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4D0B"/>
    <w:rsid w:val="000262B2"/>
    <w:rsid w:val="001F316C"/>
    <w:rsid w:val="00212FC2"/>
    <w:rsid w:val="00266D5C"/>
    <w:rsid w:val="00284301"/>
    <w:rsid w:val="00291446"/>
    <w:rsid w:val="002C42B4"/>
    <w:rsid w:val="00347CDE"/>
    <w:rsid w:val="003C24A0"/>
    <w:rsid w:val="00425CE9"/>
    <w:rsid w:val="0045075D"/>
    <w:rsid w:val="004A08D8"/>
    <w:rsid w:val="004B25FB"/>
    <w:rsid w:val="00504E38"/>
    <w:rsid w:val="005E5596"/>
    <w:rsid w:val="005F66CB"/>
    <w:rsid w:val="00612CB3"/>
    <w:rsid w:val="00613E8F"/>
    <w:rsid w:val="00670292"/>
    <w:rsid w:val="006D48EC"/>
    <w:rsid w:val="006E2DC2"/>
    <w:rsid w:val="0070715D"/>
    <w:rsid w:val="007D0C42"/>
    <w:rsid w:val="007F773A"/>
    <w:rsid w:val="00801080"/>
    <w:rsid w:val="00810826"/>
    <w:rsid w:val="00830715"/>
    <w:rsid w:val="00831AB1"/>
    <w:rsid w:val="00841757"/>
    <w:rsid w:val="0088089B"/>
    <w:rsid w:val="00903AE1"/>
    <w:rsid w:val="009552FD"/>
    <w:rsid w:val="009A07F5"/>
    <w:rsid w:val="00A66A7D"/>
    <w:rsid w:val="00A8488C"/>
    <w:rsid w:val="00B33A53"/>
    <w:rsid w:val="00B61FDC"/>
    <w:rsid w:val="00B6519B"/>
    <w:rsid w:val="00B73C3C"/>
    <w:rsid w:val="00BC4D0B"/>
    <w:rsid w:val="00BE3770"/>
    <w:rsid w:val="00CA79AC"/>
    <w:rsid w:val="00CD38E0"/>
    <w:rsid w:val="00CF040E"/>
    <w:rsid w:val="00D252CB"/>
    <w:rsid w:val="00D35A9E"/>
    <w:rsid w:val="00D9107A"/>
    <w:rsid w:val="00DE6E74"/>
    <w:rsid w:val="00E132D7"/>
    <w:rsid w:val="00E47FB5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2"/>
  </w:style>
  <w:style w:type="paragraph" w:styleId="1">
    <w:name w:val="heading 1"/>
    <w:basedOn w:val="a"/>
    <w:link w:val="10"/>
    <w:uiPriority w:val="9"/>
    <w:qFormat/>
    <w:rsid w:val="00BC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D0B"/>
    <w:rPr>
      <w:i/>
      <w:iCs/>
    </w:rPr>
  </w:style>
  <w:style w:type="paragraph" w:styleId="a5">
    <w:name w:val="List Paragraph"/>
    <w:basedOn w:val="a"/>
    <w:uiPriority w:val="34"/>
    <w:qFormat/>
    <w:rsid w:val="00670292"/>
    <w:pPr>
      <w:ind w:left="720"/>
      <w:contextualSpacing/>
    </w:pPr>
  </w:style>
  <w:style w:type="paragraph" w:customStyle="1" w:styleId="c3">
    <w:name w:val="c3"/>
    <w:basedOn w:val="a"/>
    <w:rsid w:val="00B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19B"/>
  </w:style>
  <w:style w:type="paragraph" w:customStyle="1" w:styleId="c8">
    <w:name w:val="c8"/>
    <w:basedOn w:val="a"/>
    <w:rsid w:val="00B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CA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6A7D"/>
  </w:style>
  <w:style w:type="character" w:customStyle="1" w:styleId="c4">
    <w:name w:val="c4"/>
    <w:basedOn w:val="a0"/>
    <w:rsid w:val="00A66A7D"/>
  </w:style>
  <w:style w:type="paragraph" w:customStyle="1" w:styleId="c18">
    <w:name w:val="c18"/>
    <w:basedOn w:val="a"/>
    <w:rsid w:val="00A6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8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 10</dc:creator>
  <cp:lastModifiedBy>NEMO 10</cp:lastModifiedBy>
  <cp:revision>4</cp:revision>
  <cp:lastPrinted>2020-02-16T09:04:00Z</cp:lastPrinted>
  <dcterms:created xsi:type="dcterms:W3CDTF">2020-02-16T17:40:00Z</dcterms:created>
  <dcterms:modified xsi:type="dcterms:W3CDTF">2020-02-16T18:00:00Z</dcterms:modified>
</cp:coreProperties>
</file>