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7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79"/>
        <w:gridCol w:w="1179"/>
        <w:gridCol w:w="1179"/>
        <w:gridCol w:w="1179"/>
        <w:gridCol w:w="1179"/>
        <w:gridCol w:w="1180"/>
        <w:gridCol w:w="1180"/>
        <w:gridCol w:w="1180"/>
        <w:gridCol w:w="1180"/>
        <w:gridCol w:w="1180"/>
        <w:gridCol w:w="1180"/>
        <w:gridCol w:w="1181"/>
      </w:tblGrid>
      <w:tr w:rsidR="00716E08" w:rsidRPr="00C61FE4" w:rsidTr="00211DFF">
        <w:trPr>
          <w:trHeight w:val="1132"/>
        </w:trPr>
        <w:tc>
          <w:tcPr>
            <w:tcW w:w="3537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jc w:val="center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1)</w:t>
            </w: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П</w:t>
            </w:r>
          </w:p>
        </w:tc>
        <w:tc>
          <w:tcPr>
            <w:tcW w:w="11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О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Д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  <w:t>С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О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Л</w:t>
            </w:r>
          </w:p>
        </w:tc>
        <w:tc>
          <w:tcPr>
            <w:tcW w:w="11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Н</w:t>
            </w:r>
          </w:p>
        </w:tc>
        <w:tc>
          <w:tcPr>
            <w:tcW w:w="11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У</w:t>
            </w:r>
          </w:p>
        </w:tc>
        <w:tc>
          <w:tcPr>
            <w:tcW w:w="11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Х</w:t>
            </w:r>
          </w:p>
        </w:tc>
      </w:tr>
      <w:tr w:rsidR="00716E08" w:rsidRPr="00C61FE4" w:rsidTr="00211DFF">
        <w:trPr>
          <w:trHeight w:val="975"/>
        </w:trPr>
        <w:tc>
          <w:tcPr>
            <w:tcW w:w="35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)</w:t>
            </w: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С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И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  <w:t>Т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О</w:t>
            </w:r>
          </w:p>
        </w:tc>
        <w:tc>
          <w:tcPr>
            <w:tcW w:w="4721" w:type="dxa"/>
            <w:gridSpan w:val="4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</w:tr>
      <w:tr w:rsidR="00716E08" w:rsidRPr="00C61FE4" w:rsidTr="00211DFF">
        <w:trPr>
          <w:gridAfter w:val="2"/>
          <w:wAfter w:w="2361" w:type="dxa"/>
          <w:trHeight w:val="987"/>
        </w:trPr>
        <w:tc>
          <w:tcPr>
            <w:tcW w:w="35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vMerge/>
            <w:tcBorders>
              <w:left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)</w:t>
            </w: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Х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  <w:t>А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Т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А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18" w:space="0" w:color="auto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</w:tr>
      <w:tr w:rsidR="00716E08" w:rsidRPr="00C61FE4" w:rsidTr="00211DFF">
        <w:trPr>
          <w:gridAfter w:val="2"/>
          <w:wAfter w:w="2361" w:type="dxa"/>
          <w:trHeight w:val="834"/>
        </w:trPr>
        <w:tc>
          <w:tcPr>
            <w:tcW w:w="353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vMerge/>
            <w:tcBorders>
              <w:left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)</w:t>
            </w: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К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  <w:t>Н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У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Т</w:t>
            </w:r>
          </w:p>
        </w:tc>
        <w:tc>
          <w:tcPr>
            <w:tcW w:w="1180" w:type="dxa"/>
            <w:vMerge/>
            <w:tcBorders>
              <w:left w:val="single" w:sz="18" w:space="0" w:color="auto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</w:tr>
      <w:tr w:rsidR="00716E08" w:rsidRPr="00C61FE4" w:rsidTr="00211DFF">
        <w:trPr>
          <w:gridAfter w:val="2"/>
          <w:wAfter w:w="2361" w:type="dxa"/>
          <w:trHeight w:val="843"/>
        </w:trPr>
        <w:tc>
          <w:tcPr>
            <w:tcW w:w="3537" w:type="dxa"/>
            <w:gridSpan w:val="3"/>
            <w:vMerge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vMerge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)</w:t>
            </w: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Г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Р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  <w:t>И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Б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</w:tr>
      <w:tr w:rsidR="00716E08" w:rsidRPr="00C61FE4" w:rsidTr="00211DFF">
        <w:trPr>
          <w:trHeight w:val="834"/>
        </w:trPr>
        <w:tc>
          <w:tcPr>
            <w:tcW w:w="11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)</w:t>
            </w: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М</w:t>
            </w:r>
          </w:p>
        </w:tc>
        <w:tc>
          <w:tcPr>
            <w:tcW w:w="11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Е</w:t>
            </w:r>
          </w:p>
        </w:tc>
        <w:tc>
          <w:tcPr>
            <w:tcW w:w="11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Л</w:t>
            </w:r>
          </w:p>
        </w:tc>
        <w:tc>
          <w:tcPr>
            <w:tcW w:w="11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Ь</w:t>
            </w:r>
          </w:p>
        </w:tc>
        <w:tc>
          <w:tcPr>
            <w:tcW w:w="11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Н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И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  <w:t>Ц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А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18" w:space="0" w:color="auto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2361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</w:tr>
      <w:tr w:rsidR="00716E08" w:rsidRPr="00C61FE4" w:rsidTr="00211DFF">
        <w:trPr>
          <w:trHeight w:val="834"/>
        </w:trPr>
        <w:tc>
          <w:tcPr>
            <w:tcW w:w="3537" w:type="dxa"/>
            <w:gridSpan w:val="3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)</w:t>
            </w: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К</w:t>
            </w:r>
          </w:p>
        </w:tc>
        <w:tc>
          <w:tcPr>
            <w:tcW w:w="11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А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З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  <w:t>А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К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И</w:t>
            </w:r>
          </w:p>
        </w:tc>
        <w:tc>
          <w:tcPr>
            <w:tcW w:w="1180" w:type="dxa"/>
            <w:vMerge/>
            <w:tcBorders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2361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</w:tr>
    </w:tbl>
    <w:p w:rsidR="00053552" w:rsidRDefault="00053552"/>
    <w:p w:rsidR="00716E08" w:rsidRDefault="00716E08"/>
    <w:p w:rsidR="00716E08" w:rsidRDefault="00716E08"/>
    <w:p w:rsidR="00716E08" w:rsidRDefault="00716E08"/>
    <w:p w:rsidR="00716E08" w:rsidRDefault="00716E08"/>
    <w:p w:rsidR="00716E08" w:rsidRDefault="00716E08"/>
    <w:tbl>
      <w:tblPr>
        <w:tblpPr w:leftFromText="180" w:rightFromText="180" w:tblpY="7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79"/>
        <w:gridCol w:w="1179"/>
        <w:gridCol w:w="1179"/>
        <w:gridCol w:w="1179"/>
        <w:gridCol w:w="1179"/>
        <w:gridCol w:w="1180"/>
        <w:gridCol w:w="1180"/>
        <w:gridCol w:w="1180"/>
        <w:gridCol w:w="1180"/>
        <w:gridCol w:w="1180"/>
        <w:gridCol w:w="1180"/>
        <w:gridCol w:w="1181"/>
      </w:tblGrid>
      <w:tr w:rsidR="00716E08" w:rsidRPr="00C61FE4" w:rsidTr="00211DFF">
        <w:trPr>
          <w:trHeight w:val="1132"/>
        </w:trPr>
        <w:tc>
          <w:tcPr>
            <w:tcW w:w="3537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jc w:val="center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1)</w:t>
            </w:r>
          </w:p>
        </w:tc>
        <w:tc>
          <w:tcPr>
            <w:tcW w:w="11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  <w:t>С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</w:tr>
      <w:tr w:rsidR="00716E08" w:rsidRPr="00C61FE4" w:rsidTr="00211DFF">
        <w:trPr>
          <w:trHeight w:val="975"/>
        </w:trPr>
        <w:tc>
          <w:tcPr>
            <w:tcW w:w="35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  <w:t>Т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4721" w:type="dxa"/>
            <w:gridSpan w:val="4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</w:tr>
      <w:tr w:rsidR="00716E08" w:rsidRPr="00C61FE4" w:rsidTr="00211DFF">
        <w:trPr>
          <w:gridAfter w:val="2"/>
          <w:wAfter w:w="2361" w:type="dxa"/>
          <w:trHeight w:val="987"/>
        </w:trPr>
        <w:tc>
          <w:tcPr>
            <w:tcW w:w="35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vMerge/>
            <w:tcBorders>
              <w:left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  <w:t>А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single" w:sz="18" w:space="0" w:color="auto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</w:tr>
      <w:tr w:rsidR="00716E08" w:rsidRPr="00C61FE4" w:rsidTr="00211DFF">
        <w:trPr>
          <w:gridAfter w:val="2"/>
          <w:wAfter w:w="2361" w:type="dxa"/>
          <w:trHeight w:val="834"/>
        </w:trPr>
        <w:tc>
          <w:tcPr>
            <w:tcW w:w="353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vMerge/>
            <w:tcBorders>
              <w:left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  <w:t>Н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18" w:space="0" w:color="auto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</w:tr>
      <w:tr w:rsidR="00716E08" w:rsidRPr="00C61FE4" w:rsidTr="00211DFF">
        <w:trPr>
          <w:gridAfter w:val="2"/>
          <w:wAfter w:w="2361" w:type="dxa"/>
          <w:trHeight w:val="843"/>
        </w:trPr>
        <w:tc>
          <w:tcPr>
            <w:tcW w:w="3537" w:type="dxa"/>
            <w:gridSpan w:val="3"/>
            <w:vMerge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vMerge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)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  <w:t>И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vMerge w:val="restar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</w:tr>
      <w:tr w:rsidR="00716E08" w:rsidRPr="00C61FE4" w:rsidTr="00211DFF">
        <w:trPr>
          <w:trHeight w:val="834"/>
        </w:trPr>
        <w:tc>
          <w:tcPr>
            <w:tcW w:w="11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)</w:t>
            </w:r>
          </w:p>
        </w:tc>
        <w:tc>
          <w:tcPr>
            <w:tcW w:w="11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  <w:t>Ц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2361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</w:tr>
      <w:tr w:rsidR="00716E08" w:rsidRPr="00C61FE4" w:rsidTr="00211DFF">
        <w:trPr>
          <w:trHeight w:val="834"/>
        </w:trPr>
        <w:tc>
          <w:tcPr>
            <w:tcW w:w="3537" w:type="dxa"/>
            <w:gridSpan w:val="3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  <w:t>)</w:t>
            </w:r>
          </w:p>
        </w:tc>
        <w:tc>
          <w:tcPr>
            <w:tcW w:w="11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</w:pPr>
            <w:r w:rsidRPr="00C61FE4">
              <w:rPr>
                <w:rFonts w:ascii="Times New Roman" w:hAnsi="Times New Roman"/>
                <w:b/>
                <w:color w:val="00B050"/>
                <w:sz w:val="40"/>
                <w:szCs w:val="32"/>
                <w:lang w:eastAsia="ru-RU"/>
              </w:rPr>
              <w:t>А</w:t>
            </w: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  <w:tc>
          <w:tcPr>
            <w:tcW w:w="2361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716E08" w:rsidRPr="00C61FE4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6"/>
                <w:szCs w:val="28"/>
                <w:lang w:eastAsia="ru-RU"/>
              </w:rPr>
            </w:pPr>
          </w:p>
        </w:tc>
      </w:tr>
    </w:tbl>
    <w:p w:rsidR="00716E08" w:rsidRDefault="00716E08"/>
    <w:p w:rsidR="00716E08" w:rsidRDefault="00716E08"/>
    <w:p w:rsidR="00716E08" w:rsidRDefault="00716E08"/>
    <w:p w:rsidR="00716E08" w:rsidRDefault="00716E08"/>
    <w:p w:rsidR="00716E08" w:rsidRDefault="00716E08" w:rsidP="00716E08">
      <w:pPr>
        <w:pStyle w:val="1"/>
        <w:ind w:left="0"/>
        <w:jc w:val="center"/>
        <w:rPr>
          <w:rFonts w:ascii="Times New Roman" w:hAnsi="Times New Roman"/>
          <w:b/>
          <w:color w:val="7030A0"/>
          <w:sz w:val="44"/>
          <w:szCs w:val="28"/>
          <w:lang w:eastAsia="ru-RU"/>
        </w:rPr>
      </w:pPr>
      <w:r>
        <w:rPr>
          <w:rFonts w:ascii="Times New Roman" w:hAnsi="Times New Roman"/>
          <w:b/>
          <w:color w:val="7030A0"/>
          <w:sz w:val="44"/>
          <w:szCs w:val="28"/>
          <w:lang w:eastAsia="ru-RU"/>
        </w:rPr>
        <w:t>КРОССВОРД</w:t>
      </w:r>
    </w:p>
    <w:tbl>
      <w:tblPr>
        <w:tblStyle w:val="a6"/>
        <w:tblW w:w="0" w:type="auto"/>
        <w:tblLook w:val="04A0"/>
      </w:tblPr>
      <w:tblGrid>
        <w:gridCol w:w="7393"/>
        <w:gridCol w:w="7393"/>
      </w:tblGrid>
      <w:tr w:rsidR="00716E08" w:rsidTr="00211DFF">
        <w:tc>
          <w:tcPr>
            <w:tcW w:w="7393" w:type="dxa"/>
          </w:tcPr>
          <w:p w:rsidR="00716E08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16E08" w:rsidRPr="00906ED5" w:rsidRDefault="00716E08" w:rsidP="00211DF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ЗАГАДКИ  К  КРОССВОРДУ:</w:t>
            </w:r>
          </w:p>
          <w:p w:rsidR="00716E08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 Под одним колпаком - семь казаков.</w:t>
            </w: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Желтое солнышко, а в нем черные домики.</w:t>
            </w: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Золотое полотно крупным бисером полно. </w:t>
            </w:r>
            <w:r w:rsidRPr="00906ED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(Подсолнух)</w:t>
            </w: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лесу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у  </w:t>
            </w: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бабы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 руках стрясётся, </w:t>
            </w:r>
            <w:proofErr w:type="spellStart"/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телепается</w:t>
            </w:r>
            <w:proofErr w:type="spellEnd"/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r w:rsidRPr="00906ED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(Сито)</w:t>
            </w: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716E08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3.Стоит саман, </w:t>
            </w: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землю вкопан.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Крыша камышовая.</w:t>
            </w: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Сам н</w:t>
            </w: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 живой, а жилой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казачий  дом.</w:t>
            </w: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r w:rsidRPr="00906ED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(Хата)</w:t>
            </w: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16E08" w:rsidRDefault="00716E08" w:rsidP="00211DFF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4.Сом с одним усом.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06ED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(Кнут)</w:t>
            </w: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5.Стоить Антошка на одной ножке, </w:t>
            </w:r>
          </w:p>
          <w:p w:rsidR="00716E08" w:rsidRPr="00906ED5" w:rsidRDefault="00716E08" w:rsidP="00211DFF">
            <w:pPr>
              <w:spacing w:after="0"/>
              <w:rPr>
                <w:rStyle w:val="apple-converted-space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  его </w:t>
            </w:r>
            <w:proofErr w:type="spellStart"/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шукають</w:t>
            </w:r>
            <w:proofErr w:type="spellEnd"/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а вин не </w:t>
            </w:r>
            <w:proofErr w:type="spellStart"/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отклыкается</w:t>
            </w:r>
            <w:proofErr w:type="spellEnd"/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  <w:r w:rsidRPr="00906ED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(Гриб)</w:t>
            </w:r>
            <w:r w:rsidRPr="00906ED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  </w:t>
            </w:r>
            <w:r w:rsidRPr="00906ED5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</w:p>
          <w:p w:rsidR="00716E08" w:rsidRPr="00906ED5" w:rsidRDefault="00716E08" w:rsidP="00211DFF">
            <w:pPr>
              <w:spacing w:after="0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716E08" w:rsidRPr="00906ED5" w:rsidRDefault="00716E08" w:rsidP="00211DFF">
            <w:pPr>
              <w:pStyle w:val="style16"/>
              <w:spacing w:before="0" w:beforeAutospacing="0" w:after="0" w:afterAutospacing="0" w:line="270" w:lineRule="atLeast"/>
              <w:jc w:val="both"/>
              <w:rPr>
                <w:color w:val="000000"/>
                <w:sz w:val="26"/>
                <w:szCs w:val="26"/>
              </w:rPr>
            </w:pPr>
            <w:r w:rsidRPr="00906ED5">
              <w:rPr>
                <w:color w:val="000000"/>
                <w:sz w:val="26"/>
                <w:szCs w:val="26"/>
              </w:rPr>
              <w:t>6.На горе-горушке, стоит старушка, руками машет,</w:t>
            </w:r>
          </w:p>
          <w:p w:rsidR="00716E08" w:rsidRDefault="00716E08" w:rsidP="00211DFF">
            <w:pPr>
              <w:pStyle w:val="style15"/>
              <w:spacing w:before="0" w:beforeAutospacing="0" w:after="0" w:afterAutospacing="0" w:line="270" w:lineRule="atLeast"/>
              <w:jc w:val="both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906ED5">
              <w:rPr>
                <w:color w:val="000000"/>
                <w:sz w:val="26"/>
                <w:szCs w:val="26"/>
              </w:rPr>
              <w:t xml:space="preserve">   Хлеба просит, даешь ей хлеба -   назад отдает.  </w:t>
            </w:r>
            <w:r w:rsidRPr="00906ED5">
              <w:rPr>
                <w:b/>
                <w:bCs/>
                <w:iCs/>
                <w:color w:val="000000"/>
                <w:sz w:val="26"/>
                <w:szCs w:val="26"/>
              </w:rPr>
              <w:t>(Мельница)</w:t>
            </w:r>
          </w:p>
          <w:p w:rsidR="00716E08" w:rsidRPr="00906ED5" w:rsidRDefault="00716E08" w:rsidP="00211DFF">
            <w:pPr>
              <w:pStyle w:val="style15"/>
              <w:spacing w:before="0" w:beforeAutospacing="0" w:after="0" w:afterAutospacing="0" w:line="270" w:lineRule="atLeast"/>
              <w:jc w:val="both"/>
              <w:rPr>
                <w:color w:val="000000"/>
                <w:sz w:val="26"/>
                <w:szCs w:val="26"/>
              </w:rPr>
            </w:pPr>
          </w:p>
          <w:p w:rsidR="00716E08" w:rsidRPr="00906ED5" w:rsidRDefault="00716E08" w:rsidP="00211DFF">
            <w:pPr>
              <w:pStyle w:val="style15"/>
              <w:spacing w:before="0" w:beforeAutospacing="0" w:after="0" w:afterAutospacing="0" w:line="270" w:lineRule="atLeast"/>
              <w:jc w:val="both"/>
              <w:rPr>
                <w:color w:val="000000"/>
                <w:sz w:val="26"/>
                <w:szCs w:val="26"/>
              </w:rPr>
            </w:pPr>
            <w:r w:rsidRPr="00906ED5">
              <w:rPr>
                <w:color w:val="000000"/>
                <w:sz w:val="26"/>
                <w:szCs w:val="26"/>
              </w:rPr>
              <w:t>7.Погоны желтые, шашки острые,</w:t>
            </w: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Пики длинные, кони борзые,</w:t>
            </w: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Полем едут с песнями</w:t>
            </w:r>
          </w:p>
          <w:p w:rsidR="00716E08" w:rsidRDefault="00716E08" w:rsidP="00211DFF">
            <w:pPr>
              <w:spacing w:after="0"/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</w:pP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искать царю чести, а себе славы.   </w:t>
            </w:r>
            <w:r w:rsidRPr="00906ED5">
              <w:rPr>
                <w:rFonts w:ascii="Times New Roman" w:hAnsi="Times New Roman" w:cs="Times New Roman"/>
                <w:b/>
                <w:bCs/>
                <w:iCs/>
                <w:color w:val="000000"/>
                <w:sz w:val="26"/>
                <w:szCs w:val="26"/>
              </w:rPr>
              <w:t xml:space="preserve"> (Казаки)   </w:t>
            </w: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393" w:type="dxa"/>
          </w:tcPr>
          <w:p w:rsidR="00716E08" w:rsidRDefault="00716E08" w:rsidP="00211DF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</w:pPr>
          </w:p>
          <w:p w:rsidR="00716E08" w:rsidRPr="00906ED5" w:rsidRDefault="00716E08" w:rsidP="00211DF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ЗАГАДКИ  К  КРОССВОРДУ:</w:t>
            </w:r>
          </w:p>
          <w:p w:rsidR="00716E08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 Под одним колпаком - семь казаков.</w:t>
            </w: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Желтое солнышко, а в нем черные домики.</w:t>
            </w: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Золотое полотно крупным бисером полно. </w:t>
            </w:r>
            <w:r w:rsidRPr="00906ED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(Подсолнух)</w:t>
            </w: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2.В лесу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у  </w:t>
            </w: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бабы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 руках стрясётся, </w:t>
            </w:r>
            <w:proofErr w:type="spellStart"/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телепается</w:t>
            </w:r>
            <w:proofErr w:type="spellEnd"/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r w:rsidRPr="00906ED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(Сито)</w:t>
            </w: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716E08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Стоит саман, </w:t>
            </w: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землю вкопан.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Крыша камышовая.</w:t>
            </w: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Сам н</w:t>
            </w: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 живой, а жилой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казачий  дом.</w:t>
            </w: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r w:rsidRPr="00906ED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(Хата)</w:t>
            </w: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16E08" w:rsidRDefault="00716E08" w:rsidP="00211DFF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4.Сом с одним усом. </w:t>
            </w:r>
            <w:r w:rsidRPr="00906ED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(Кнут)</w:t>
            </w: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5.Стоить Антошка на одной ножке, </w:t>
            </w:r>
          </w:p>
          <w:p w:rsidR="00716E08" w:rsidRPr="00906ED5" w:rsidRDefault="00716E08" w:rsidP="00211DFF">
            <w:pPr>
              <w:spacing w:after="0"/>
              <w:rPr>
                <w:rStyle w:val="apple-converted-space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  его </w:t>
            </w:r>
            <w:proofErr w:type="spellStart"/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шукають</w:t>
            </w:r>
            <w:proofErr w:type="spellEnd"/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а вин не </w:t>
            </w:r>
            <w:proofErr w:type="spellStart"/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отклыкается</w:t>
            </w:r>
            <w:proofErr w:type="spellEnd"/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  <w:r w:rsidRPr="00906ED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(Гриб)</w:t>
            </w:r>
            <w:r w:rsidRPr="00906ED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  </w:t>
            </w:r>
            <w:r w:rsidRPr="00906ED5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</w:p>
          <w:p w:rsidR="00716E08" w:rsidRPr="00906ED5" w:rsidRDefault="00716E08" w:rsidP="00211DFF">
            <w:pPr>
              <w:spacing w:after="0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716E08" w:rsidRPr="00906ED5" w:rsidRDefault="00716E08" w:rsidP="00211DFF">
            <w:pPr>
              <w:pStyle w:val="style16"/>
              <w:spacing w:before="0" w:beforeAutospacing="0" w:after="0" w:afterAutospacing="0" w:line="270" w:lineRule="atLeast"/>
              <w:jc w:val="both"/>
              <w:rPr>
                <w:color w:val="000000"/>
                <w:sz w:val="26"/>
                <w:szCs w:val="26"/>
              </w:rPr>
            </w:pPr>
            <w:r w:rsidRPr="00906ED5">
              <w:rPr>
                <w:color w:val="000000"/>
                <w:sz w:val="26"/>
                <w:szCs w:val="26"/>
              </w:rPr>
              <w:t>6.На горе-горушке, стоит старушка, руками машет,</w:t>
            </w:r>
          </w:p>
          <w:p w:rsidR="00716E08" w:rsidRDefault="00716E08" w:rsidP="00211DFF">
            <w:pPr>
              <w:pStyle w:val="style15"/>
              <w:spacing w:before="0" w:beforeAutospacing="0" w:after="0" w:afterAutospacing="0" w:line="270" w:lineRule="atLeast"/>
              <w:jc w:val="both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906ED5">
              <w:rPr>
                <w:color w:val="000000"/>
                <w:sz w:val="26"/>
                <w:szCs w:val="26"/>
              </w:rPr>
              <w:t xml:space="preserve">   Хлеба просит, даешь ей хлеба -   назад отдает.  </w:t>
            </w:r>
            <w:r w:rsidRPr="00906ED5">
              <w:rPr>
                <w:b/>
                <w:bCs/>
                <w:iCs/>
                <w:color w:val="000000"/>
                <w:sz w:val="26"/>
                <w:szCs w:val="26"/>
              </w:rPr>
              <w:t>(Мельница)</w:t>
            </w:r>
          </w:p>
          <w:p w:rsidR="00716E08" w:rsidRPr="00906ED5" w:rsidRDefault="00716E08" w:rsidP="00211DFF">
            <w:pPr>
              <w:pStyle w:val="style15"/>
              <w:spacing w:before="0" w:beforeAutospacing="0" w:after="0" w:afterAutospacing="0" w:line="270" w:lineRule="atLeast"/>
              <w:jc w:val="both"/>
              <w:rPr>
                <w:color w:val="000000"/>
                <w:sz w:val="26"/>
                <w:szCs w:val="26"/>
              </w:rPr>
            </w:pPr>
          </w:p>
          <w:p w:rsidR="00716E08" w:rsidRPr="00906ED5" w:rsidRDefault="00716E08" w:rsidP="00211DFF">
            <w:pPr>
              <w:pStyle w:val="style15"/>
              <w:spacing w:before="0" w:beforeAutospacing="0" w:after="0" w:afterAutospacing="0" w:line="270" w:lineRule="atLeast"/>
              <w:jc w:val="both"/>
              <w:rPr>
                <w:color w:val="000000"/>
                <w:sz w:val="26"/>
                <w:szCs w:val="26"/>
              </w:rPr>
            </w:pPr>
            <w:r w:rsidRPr="00906ED5">
              <w:rPr>
                <w:color w:val="000000"/>
                <w:sz w:val="26"/>
                <w:szCs w:val="26"/>
              </w:rPr>
              <w:t>7.Погоны желтые, шашки острые,</w:t>
            </w: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Пики длинные, кони борзые,</w:t>
            </w:r>
          </w:p>
          <w:p w:rsidR="00716E08" w:rsidRPr="00906ED5" w:rsidRDefault="00716E08" w:rsidP="00211DFF">
            <w:pPr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6ED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Полем едут с песнями</w:t>
            </w:r>
          </w:p>
          <w:p w:rsidR="00716E08" w:rsidRPr="008A28D7" w:rsidRDefault="00716E08" w:rsidP="00211DFF">
            <w:pPr>
              <w:pStyle w:val="1"/>
              <w:ind w:left="0"/>
              <w:rPr>
                <w:rFonts w:ascii="Times New Roman" w:hAnsi="Times New Roman"/>
                <w:b/>
                <w:color w:val="7030A0"/>
                <w:sz w:val="32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</w:t>
            </w:r>
            <w:r w:rsidRPr="00906ED5">
              <w:rPr>
                <w:rFonts w:ascii="Times New Roman" w:hAnsi="Times New Roman"/>
                <w:color w:val="000000"/>
                <w:sz w:val="26"/>
                <w:szCs w:val="26"/>
              </w:rPr>
              <w:t>искать царю чести, а себе славы.   </w:t>
            </w:r>
            <w:r w:rsidRPr="00906ED5">
              <w:rPr>
                <w:rFonts w:ascii="Times New Roman" w:hAnsi="Times New Roman"/>
                <w:b/>
                <w:bCs/>
                <w:iCs/>
                <w:color w:val="000000"/>
                <w:sz w:val="26"/>
                <w:szCs w:val="26"/>
              </w:rPr>
              <w:t xml:space="preserve"> (Казаки</w:t>
            </w:r>
          </w:p>
        </w:tc>
      </w:tr>
    </w:tbl>
    <w:p w:rsidR="00716E08" w:rsidRDefault="00716E08"/>
    <w:p w:rsidR="002E237F" w:rsidRDefault="00177A0D">
      <w: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0in;height:423pt" fillcolor="#06c" strokecolor="#9cf" strokeweight="1.5pt">
            <v:shadow on="t" color="#900"/>
            <v:textpath style="font-family:&quot;Impact&quot;;v-text-kern:t" trim="t" fitpath="t" string="Народные &#10;традиции &#10; и &#10;обычаи&#10; на Кубани"/>
          </v:shape>
        </w:pict>
      </w:r>
    </w:p>
    <w:p w:rsidR="00212F89" w:rsidRDefault="00212F89"/>
    <w:p w:rsidR="00212F89" w:rsidRDefault="00212F89"/>
    <w:p w:rsidR="00212F89" w:rsidRDefault="00212F89" w:rsidP="00212F89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9258300" cy="6505575"/>
            <wp:effectExtent l="19050" t="0" r="0" b="0"/>
            <wp:docPr id="2" name="Рисунок 2" descr="https://arhivurokov.ru/compedu/html/2018/02/12/i_5a81fb9c80a46/img_phpGuhtSs_kazaki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compedu/html/2018/02/12/i_5a81fb9c80a46/img_phpGuhtSs_kazaki_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0" cy="650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4DFD" w:rsidRDefault="00212F89" w:rsidP="00212F89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8816975" cy="6886575"/>
            <wp:effectExtent l="19050" t="0" r="3175" b="0"/>
            <wp:docPr id="5" name="Рисунок 5" descr="https://ds03.infourok.ru/uploads/ex/01b5/00042064-2362121e/640/img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s03.infourok.ru/uploads/ex/01b5/00042064-2362121e/640/img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6975" cy="688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4DFD" w:rsidRDefault="00B64DFD" w:rsidP="00212F89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9144000" cy="6858000"/>
            <wp:effectExtent l="19050" t="0" r="0" b="0"/>
            <wp:docPr id="8" name="Рисунок 8" descr="https://im0-tub-ru.yandex.net/i?id=465f6df641a4e2b87fdf285915cd92f3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465f6df641a4e2b87fdf285915cd92f3-l&amp;n=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4DFD" w:rsidRDefault="00B64DFD" w:rsidP="00212F89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9144000" cy="6858000"/>
            <wp:effectExtent l="19050" t="0" r="0" b="0"/>
            <wp:docPr id="11" name="Рисунок 11" descr="https://im0-tub-ru.yandex.net/i?id=e20896d4fca9f40f6ee3288b016be441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im0-tub-ru.yandex.net/i?id=e20896d4fca9f40f6ee3288b016be441-l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11C" w:rsidRDefault="004A311C" w:rsidP="00212F89">
      <w:pPr>
        <w:jc w:val="center"/>
      </w:pPr>
    </w:p>
    <w:p w:rsidR="004A311C" w:rsidRDefault="004A311C" w:rsidP="00212F89">
      <w:pPr>
        <w:jc w:val="center"/>
      </w:pPr>
    </w:p>
    <w:p w:rsidR="004A311C" w:rsidRDefault="004A311C" w:rsidP="00212F89">
      <w:pPr>
        <w:jc w:val="center"/>
      </w:pPr>
    </w:p>
    <w:p w:rsidR="002A79EC" w:rsidRDefault="002A79EC" w:rsidP="004A311C">
      <w:pPr>
        <w:jc w:val="center"/>
      </w:pPr>
      <w:r w:rsidRPr="002A79EC">
        <w:drawing>
          <wp:inline distT="0" distB="0" distL="0" distR="0">
            <wp:extent cx="8315325" cy="5438775"/>
            <wp:effectExtent l="19050" t="0" r="9525" b="0"/>
            <wp:docPr id="10" name="Рисунок 2" descr="http://hobbi-vjazanie.ucoz.ru/_si/0/889206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obbi-vjazanie.ucoz.ru/_si/0/88920645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2333" b="159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5325" cy="543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A79EC" w:rsidSect="00212F89">
      <w:pgSz w:w="16838" w:h="11906" w:orient="landscape"/>
      <w:pgMar w:top="567" w:right="678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716E08"/>
    <w:rsid w:val="00053552"/>
    <w:rsid w:val="00177A0D"/>
    <w:rsid w:val="00212F89"/>
    <w:rsid w:val="002A79EC"/>
    <w:rsid w:val="002E237F"/>
    <w:rsid w:val="00303996"/>
    <w:rsid w:val="004A311C"/>
    <w:rsid w:val="00716E08"/>
    <w:rsid w:val="00B64DFD"/>
    <w:rsid w:val="00B8796D"/>
    <w:rsid w:val="00C05E30"/>
    <w:rsid w:val="00C566C2"/>
    <w:rsid w:val="00D767A2"/>
    <w:rsid w:val="00DE44FE"/>
    <w:rsid w:val="00EB46EB"/>
    <w:rsid w:val="00EF5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0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879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B879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B8796D"/>
    <w:pPr>
      <w:spacing w:after="0" w:line="240" w:lineRule="auto"/>
    </w:pPr>
  </w:style>
  <w:style w:type="paragraph" w:customStyle="1" w:styleId="1">
    <w:name w:val="Абзац списка1"/>
    <w:basedOn w:val="a"/>
    <w:rsid w:val="00716E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716E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16E08"/>
  </w:style>
  <w:style w:type="paragraph" w:customStyle="1" w:styleId="style15">
    <w:name w:val="style15"/>
    <w:basedOn w:val="a"/>
    <w:rsid w:val="00716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716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12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2F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7</cp:revision>
  <cp:lastPrinted>2019-03-31T12:02:00Z</cp:lastPrinted>
  <dcterms:created xsi:type="dcterms:W3CDTF">2019-03-27T13:29:00Z</dcterms:created>
  <dcterms:modified xsi:type="dcterms:W3CDTF">2019-03-31T12:10:00Z</dcterms:modified>
</cp:coreProperties>
</file>