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B" w:rsidRPr="003723FB" w:rsidRDefault="003723FB" w:rsidP="003723FB">
      <w:pPr>
        <w:pStyle w:val="7"/>
        <w:spacing w:line="240" w:lineRule="atLeast"/>
        <w:rPr>
          <w:szCs w:val="28"/>
        </w:rPr>
      </w:pPr>
      <w:r w:rsidRPr="003723FB">
        <w:rPr>
          <w:szCs w:val="28"/>
        </w:rPr>
        <w:t xml:space="preserve">Технологическая карта урока  </w:t>
      </w:r>
    </w:p>
    <w:p w:rsidR="003723FB" w:rsidRPr="003723FB" w:rsidRDefault="003723FB" w:rsidP="003723FB">
      <w:pPr>
        <w:spacing w:line="240" w:lineRule="atLeast"/>
        <w:jc w:val="center"/>
        <w:rPr>
          <w:sz w:val="28"/>
          <w:szCs w:val="28"/>
        </w:rPr>
      </w:pPr>
      <w:r w:rsidRPr="003723FB">
        <w:rPr>
          <w:sz w:val="28"/>
          <w:szCs w:val="28"/>
        </w:rPr>
        <w:t>окружающего мира</w:t>
      </w:r>
    </w:p>
    <w:p w:rsidR="003723FB" w:rsidRPr="003723FB" w:rsidRDefault="003723FB" w:rsidP="003723FB">
      <w:pPr>
        <w:spacing w:line="240" w:lineRule="atLeast"/>
        <w:jc w:val="center"/>
        <w:rPr>
          <w:sz w:val="28"/>
          <w:szCs w:val="28"/>
        </w:rPr>
      </w:pPr>
      <w:r w:rsidRPr="003723FB">
        <w:rPr>
          <w:b/>
          <w:sz w:val="28"/>
          <w:szCs w:val="28"/>
        </w:rPr>
        <w:t>Тема</w:t>
      </w:r>
      <w:r w:rsidRPr="003723FB">
        <w:rPr>
          <w:sz w:val="28"/>
          <w:szCs w:val="28"/>
        </w:rPr>
        <w:t>: «Невидимые нити в природе»</w:t>
      </w:r>
    </w:p>
    <w:p w:rsidR="003723FB" w:rsidRPr="003723FB" w:rsidRDefault="003723FB" w:rsidP="003723FB">
      <w:pPr>
        <w:spacing w:line="240" w:lineRule="atLeast"/>
        <w:jc w:val="center"/>
        <w:rPr>
          <w:sz w:val="28"/>
          <w:szCs w:val="28"/>
        </w:rPr>
      </w:pPr>
      <w:r w:rsidRPr="003723FB">
        <w:rPr>
          <w:sz w:val="28"/>
          <w:szCs w:val="28"/>
        </w:rPr>
        <w:t>2 класс</w:t>
      </w:r>
    </w:p>
    <w:p w:rsidR="003723FB" w:rsidRPr="003723FB" w:rsidRDefault="003723FB" w:rsidP="003723FB">
      <w:pPr>
        <w:spacing w:line="240" w:lineRule="atLeast"/>
        <w:jc w:val="center"/>
        <w:rPr>
          <w:sz w:val="28"/>
          <w:szCs w:val="28"/>
        </w:rPr>
      </w:pPr>
      <w:r w:rsidRPr="003723FB">
        <w:rPr>
          <w:b/>
          <w:sz w:val="28"/>
          <w:szCs w:val="28"/>
        </w:rPr>
        <w:t>Учитель:</w:t>
      </w:r>
      <w:r w:rsidRPr="003723FB">
        <w:rPr>
          <w:sz w:val="28"/>
          <w:szCs w:val="28"/>
        </w:rPr>
        <w:t xml:space="preserve"> </w:t>
      </w:r>
      <w:r w:rsidR="00144045">
        <w:rPr>
          <w:sz w:val="28"/>
          <w:szCs w:val="28"/>
        </w:rPr>
        <w:t>Иванова</w:t>
      </w:r>
      <w:r w:rsidRPr="003723FB">
        <w:rPr>
          <w:sz w:val="28"/>
          <w:szCs w:val="28"/>
        </w:rPr>
        <w:t xml:space="preserve"> Анна Сергеевна </w:t>
      </w:r>
    </w:p>
    <w:p w:rsidR="003723FB" w:rsidRPr="003723FB" w:rsidRDefault="003723FB" w:rsidP="003723FB">
      <w:pPr>
        <w:spacing w:line="240" w:lineRule="atLeast"/>
        <w:jc w:val="center"/>
        <w:rPr>
          <w:sz w:val="28"/>
          <w:szCs w:val="28"/>
        </w:rPr>
      </w:pPr>
    </w:p>
    <w:p w:rsidR="003723FB" w:rsidRPr="003723FB" w:rsidRDefault="003723FB" w:rsidP="003723FB">
      <w:pPr>
        <w:spacing w:line="240" w:lineRule="atLeast"/>
        <w:rPr>
          <w:sz w:val="28"/>
          <w:szCs w:val="28"/>
        </w:rPr>
      </w:pPr>
      <w:r w:rsidRPr="003723FB">
        <w:rPr>
          <w:b/>
          <w:sz w:val="28"/>
          <w:szCs w:val="28"/>
        </w:rPr>
        <w:t>Тип урока</w:t>
      </w:r>
      <w:r w:rsidRPr="003723FB">
        <w:rPr>
          <w:sz w:val="28"/>
          <w:szCs w:val="28"/>
        </w:rPr>
        <w:t>: открытие новых знаний.</w:t>
      </w:r>
    </w:p>
    <w:p w:rsidR="003723FB" w:rsidRPr="003723FB" w:rsidRDefault="003723FB" w:rsidP="003723FB">
      <w:pPr>
        <w:spacing w:line="240" w:lineRule="atLeast"/>
        <w:rPr>
          <w:sz w:val="28"/>
          <w:szCs w:val="28"/>
        </w:rPr>
      </w:pPr>
      <w:r w:rsidRPr="003723FB">
        <w:rPr>
          <w:b/>
          <w:sz w:val="28"/>
          <w:szCs w:val="28"/>
        </w:rPr>
        <w:t>Форма организации работы на уроке</w:t>
      </w:r>
      <w:r w:rsidRPr="003723FB">
        <w:rPr>
          <w:sz w:val="28"/>
          <w:szCs w:val="28"/>
        </w:rPr>
        <w:t>: фронтальная, индивидуальная, групповая.</w:t>
      </w:r>
    </w:p>
    <w:p w:rsidR="003723FB" w:rsidRPr="003723FB" w:rsidRDefault="003723FB" w:rsidP="003723FB">
      <w:pPr>
        <w:spacing w:line="240" w:lineRule="atLeast"/>
        <w:rPr>
          <w:sz w:val="28"/>
          <w:szCs w:val="28"/>
        </w:rPr>
      </w:pPr>
      <w:r w:rsidRPr="003723FB">
        <w:rPr>
          <w:b/>
          <w:sz w:val="28"/>
          <w:szCs w:val="28"/>
        </w:rPr>
        <w:t>Цель</w:t>
      </w:r>
      <w:r w:rsidRPr="003723FB">
        <w:rPr>
          <w:sz w:val="28"/>
          <w:szCs w:val="28"/>
        </w:rPr>
        <w:t>: формирование представления об экологических связях между живой и неживой природой, внутри живой природы, между природой и человеком.</w:t>
      </w:r>
    </w:p>
    <w:p w:rsidR="003723FB" w:rsidRPr="003723FB" w:rsidRDefault="003723FB" w:rsidP="003723FB">
      <w:pPr>
        <w:spacing w:line="240" w:lineRule="atLeast"/>
        <w:rPr>
          <w:b/>
          <w:sz w:val="28"/>
          <w:szCs w:val="28"/>
        </w:rPr>
      </w:pPr>
      <w:r w:rsidRPr="003723FB">
        <w:rPr>
          <w:b/>
          <w:sz w:val="28"/>
          <w:szCs w:val="28"/>
        </w:rPr>
        <w:t xml:space="preserve">Задачи: </w:t>
      </w:r>
    </w:p>
    <w:p w:rsidR="003723FB" w:rsidRPr="003723FB" w:rsidRDefault="003723FB" w:rsidP="003723FB">
      <w:pPr>
        <w:spacing w:line="240" w:lineRule="atLeast"/>
        <w:rPr>
          <w:sz w:val="28"/>
          <w:szCs w:val="28"/>
        </w:rPr>
      </w:pPr>
      <w:r w:rsidRPr="003723FB">
        <w:rPr>
          <w:sz w:val="28"/>
          <w:szCs w:val="28"/>
        </w:rPr>
        <w:t>1) формировать умение работать с новой информацией, выстраивать логическую цепочку, делать выводы;</w:t>
      </w:r>
    </w:p>
    <w:p w:rsidR="003723FB" w:rsidRPr="003723FB" w:rsidRDefault="003723FB" w:rsidP="003723FB">
      <w:pPr>
        <w:spacing w:line="240" w:lineRule="atLeast"/>
        <w:rPr>
          <w:sz w:val="28"/>
          <w:szCs w:val="28"/>
        </w:rPr>
      </w:pPr>
      <w:r w:rsidRPr="003723FB">
        <w:rPr>
          <w:sz w:val="28"/>
          <w:szCs w:val="28"/>
        </w:rPr>
        <w:t>2) формировать умение устанавливать взаимосвязи в природе;</w:t>
      </w:r>
    </w:p>
    <w:p w:rsidR="003723FB" w:rsidRPr="003723FB" w:rsidRDefault="003723FB" w:rsidP="003723FB">
      <w:pPr>
        <w:spacing w:line="240" w:lineRule="atLeast"/>
        <w:rPr>
          <w:sz w:val="28"/>
          <w:szCs w:val="28"/>
        </w:rPr>
      </w:pPr>
      <w:r w:rsidRPr="003723FB">
        <w:rPr>
          <w:sz w:val="28"/>
          <w:szCs w:val="28"/>
        </w:rPr>
        <w:t>3) формировать бережное отношение к природе.</w:t>
      </w:r>
    </w:p>
    <w:p w:rsidR="003723FB" w:rsidRPr="003723FB" w:rsidRDefault="003723FB" w:rsidP="003723FB">
      <w:pPr>
        <w:spacing w:line="240" w:lineRule="atLeast"/>
        <w:rPr>
          <w:sz w:val="28"/>
          <w:szCs w:val="28"/>
        </w:rPr>
      </w:pPr>
      <w:proofErr w:type="gramStart"/>
      <w:r w:rsidRPr="003723FB">
        <w:rPr>
          <w:b/>
          <w:sz w:val="28"/>
          <w:szCs w:val="28"/>
        </w:rPr>
        <w:t>Оборудование:</w:t>
      </w:r>
      <w:r w:rsidRPr="003723FB">
        <w:rPr>
          <w:sz w:val="28"/>
          <w:szCs w:val="28"/>
        </w:rPr>
        <w:t xml:space="preserve"> компьютер; интерактивная доска; макеты природного сообщества; магнитный плакат-аппликация «Лес: биоразнообразие и взаимосвязи в сообществе»; индивидуальные карточки с заданием по определению пользы и вреда насекомых; лотки для воды; пластмассовые листья и совы для декора; цветные карандаши (черный, белый, красный); кора дерева; повязка медицинская; сдутый резиновый красный шар; лента красная; игрушечный молоток;</w:t>
      </w:r>
      <w:proofErr w:type="gramEnd"/>
      <w:r w:rsidRPr="003723FB">
        <w:rPr>
          <w:sz w:val="28"/>
          <w:szCs w:val="28"/>
        </w:rPr>
        <w:t xml:space="preserve"> макет домика из конструктора; шишка еловая; листья деревьев, вырезанные из цветной бумаги. </w:t>
      </w:r>
    </w:p>
    <w:p w:rsidR="003723FB" w:rsidRPr="003723FB" w:rsidRDefault="003723FB" w:rsidP="003723FB">
      <w:pPr>
        <w:spacing w:line="240" w:lineRule="atLeast"/>
        <w:rPr>
          <w:sz w:val="32"/>
          <w:szCs w:val="28"/>
        </w:rPr>
      </w:pPr>
    </w:p>
    <w:p w:rsidR="003723FB" w:rsidRPr="003723FB" w:rsidRDefault="003723FB" w:rsidP="003723FB">
      <w:pPr>
        <w:spacing w:line="240" w:lineRule="atLeast"/>
        <w:rPr>
          <w:b/>
          <w:i/>
          <w:sz w:val="32"/>
          <w:szCs w:val="28"/>
        </w:rPr>
      </w:pPr>
      <w:r w:rsidRPr="003723FB">
        <w:rPr>
          <w:b/>
          <w:i/>
          <w:sz w:val="32"/>
          <w:szCs w:val="28"/>
        </w:rPr>
        <w:t xml:space="preserve"> 1. Мотивация к учебной деятельности</w:t>
      </w:r>
    </w:p>
    <w:p w:rsidR="003723FB" w:rsidRPr="003723FB" w:rsidRDefault="003723FB" w:rsidP="003723FB">
      <w:pPr>
        <w:spacing w:line="240" w:lineRule="atLeast"/>
        <w:rPr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4947"/>
        <w:gridCol w:w="4948"/>
        <w:gridCol w:w="4948"/>
      </w:tblGrid>
      <w:tr w:rsidR="003723FB" w:rsidRPr="003723FB" w:rsidTr="00903634">
        <w:tc>
          <w:tcPr>
            <w:tcW w:w="4947" w:type="dxa"/>
          </w:tcPr>
          <w:p w:rsidR="003723FB" w:rsidRPr="003723FB" w:rsidRDefault="003723FB" w:rsidP="00903634">
            <w:pPr>
              <w:spacing w:line="240" w:lineRule="atLeast"/>
              <w:rPr>
                <w:sz w:val="32"/>
                <w:szCs w:val="28"/>
              </w:rPr>
            </w:pPr>
            <w:r w:rsidRPr="003723FB">
              <w:rPr>
                <w:sz w:val="32"/>
                <w:szCs w:val="28"/>
              </w:rPr>
              <w:t>УУД</w:t>
            </w:r>
          </w:p>
        </w:tc>
        <w:tc>
          <w:tcPr>
            <w:tcW w:w="4948" w:type="dxa"/>
          </w:tcPr>
          <w:p w:rsidR="003723FB" w:rsidRPr="003723FB" w:rsidRDefault="003723FB" w:rsidP="00903634">
            <w:pPr>
              <w:spacing w:line="240" w:lineRule="atLeast"/>
              <w:rPr>
                <w:sz w:val="32"/>
                <w:szCs w:val="28"/>
              </w:rPr>
            </w:pPr>
            <w:r w:rsidRPr="003723FB">
              <w:rPr>
                <w:sz w:val="32"/>
                <w:szCs w:val="28"/>
              </w:rPr>
              <w:t>Деятельность учителя</w:t>
            </w:r>
          </w:p>
        </w:tc>
        <w:tc>
          <w:tcPr>
            <w:tcW w:w="4948" w:type="dxa"/>
          </w:tcPr>
          <w:p w:rsidR="003723FB" w:rsidRPr="003723FB" w:rsidRDefault="003723FB" w:rsidP="00903634">
            <w:pPr>
              <w:spacing w:line="240" w:lineRule="atLeast"/>
              <w:rPr>
                <w:sz w:val="32"/>
                <w:szCs w:val="28"/>
              </w:rPr>
            </w:pPr>
            <w:r w:rsidRPr="003723FB">
              <w:rPr>
                <w:sz w:val="32"/>
                <w:szCs w:val="28"/>
              </w:rPr>
              <w:t>Деятельность учеников</w:t>
            </w:r>
          </w:p>
        </w:tc>
      </w:tr>
      <w:tr w:rsidR="003723FB" w:rsidRPr="003723FB" w:rsidTr="00903634">
        <w:tc>
          <w:tcPr>
            <w:tcW w:w="4947" w:type="dxa"/>
          </w:tcPr>
          <w:p w:rsidR="003723FB" w:rsidRPr="003723FB" w:rsidRDefault="003723FB" w:rsidP="003723F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t>развитие учебной мотивации</w:t>
            </w:r>
          </w:p>
          <w:p w:rsidR="003723FB" w:rsidRPr="003723FB" w:rsidRDefault="003723FB" w:rsidP="003723FB">
            <w:pPr>
              <w:pStyle w:val="aa"/>
              <w:numPr>
                <w:ilvl w:val="0"/>
                <w:numId w:val="2"/>
              </w:numPr>
              <w:spacing w:line="240" w:lineRule="atLeast"/>
              <w:rPr>
                <w:sz w:val="32"/>
                <w:szCs w:val="28"/>
              </w:rPr>
            </w:pPr>
            <w:r w:rsidRPr="003723FB">
              <w:rPr>
                <w:sz w:val="28"/>
                <w:szCs w:val="28"/>
              </w:rPr>
              <w:t>формирование понимания важности образования</w:t>
            </w:r>
          </w:p>
        </w:tc>
        <w:tc>
          <w:tcPr>
            <w:tcW w:w="4948" w:type="dxa"/>
          </w:tcPr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-Здравствуйте, ребята! Я очень рада вас видеть. Меня зовут Анна Сергеевна. Я проведу для вас урок окружающего мира. Покажите, с каким настроением вы пришли на урок. Если оно радостное, доброе, то возьмитесь </w:t>
            </w: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за руки и улыбнитесь друг другу. У меня сегодня очень хорошее настроение. Я хочу поделиться им с вами. 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(Учитель берет за руку ребенка с правой стороны.)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Надеюсь, что мое хорошее настроение невидимой нитью свяжет меня с вами на сегодняшний урок. Садитесь.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Посмотрите. У меня в руках клубок. Но непростой, а волшебный. Его нити – это нити дружбы и взаимопонимания. Передайте его по кругу. 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sz w:val="28"/>
                <w:szCs w:val="28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Эта нить будет связывать нас всех вместе на этом уроке.  </w:t>
            </w:r>
          </w:p>
        </w:tc>
        <w:tc>
          <w:tcPr>
            <w:tcW w:w="4948" w:type="dxa"/>
          </w:tcPr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lastRenderedPageBreak/>
              <w:t>Дети приветствуют учителя и друг друга.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t xml:space="preserve">Дети берутся за руки и поднимают их вверх вместе с учителем. 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t>Дети садятся.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t>Дети передают клубок, распутывая нить.</w:t>
            </w:r>
          </w:p>
        </w:tc>
      </w:tr>
    </w:tbl>
    <w:p w:rsidR="003723FB" w:rsidRPr="003723FB" w:rsidRDefault="003723FB" w:rsidP="003723FB">
      <w:pPr>
        <w:spacing w:line="240" w:lineRule="atLeast"/>
        <w:rPr>
          <w:sz w:val="32"/>
          <w:szCs w:val="28"/>
        </w:rPr>
      </w:pPr>
    </w:p>
    <w:p w:rsidR="003723FB" w:rsidRPr="003723FB" w:rsidRDefault="003723FB" w:rsidP="003723FB">
      <w:pPr>
        <w:pStyle w:val="a6"/>
        <w:spacing w:before="80" w:after="40" w:line="240" w:lineRule="atLeast"/>
        <w:rPr>
          <w:sz w:val="32"/>
          <w:szCs w:val="28"/>
        </w:rPr>
      </w:pPr>
      <w:r w:rsidRPr="003723FB">
        <w:rPr>
          <w:sz w:val="32"/>
          <w:szCs w:val="28"/>
        </w:rPr>
        <w:t>2. Актуализация знаний и фиксация индивидуального затруднения в пробном действии.</w:t>
      </w:r>
    </w:p>
    <w:tbl>
      <w:tblPr>
        <w:tblStyle w:val="a3"/>
        <w:tblW w:w="0" w:type="auto"/>
        <w:tblInd w:w="-142" w:type="dxa"/>
        <w:tblLook w:val="04A0"/>
      </w:tblPr>
      <w:tblGrid>
        <w:gridCol w:w="4947"/>
        <w:gridCol w:w="5084"/>
        <w:gridCol w:w="4812"/>
      </w:tblGrid>
      <w:tr w:rsidR="003723FB" w:rsidRPr="003723FB" w:rsidTr="00903634">
        <w:tc>
          <w:tcPr>
            <w:tcW w:w="4947" w:type="dxa"/>
          </w:tcPr>
          <w:p w:rsidR="003723FB" w:rsidRPr="003723FB" w:rsidRDefault="003723FB" w:rsidP="003723FB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t>актуализировать мыслительные операции: анализ, синтез, сравнение, аналогия;</w:t>
            </w:r>
          </w:p>
          <w:p w:rsidR="003723FB" w:rsidRPr="003723FB" w:rsidRDefault="003723FB" w:rsidP="003723FB">
            <w:pPr>
              <w:pStyle w:val="a7"/>
              <w:numPr>
                <w:ilvl w:val="0"/>
                <w:numId w:val="3"/>
              </w:numPr>
              <w:spacing w:line="240" w:lineRule="atLeast"/>
              <w:rPr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t>мотивировать к пробному действию и его самостоятельному выполнению и обоснованию;</w:t>
            </w:r>
          </w:p>
          <w:p w:rsidR="003723FB" w:rsidRPr="003723FB" w:rsidRDefault="003723FB" w:rsidP="003723FB">
            <w:pPr>
              <w:pStyle w:val="a7"/>
              <w:numPr>
                <w:ilvl w:val="0"/>
                <w:numId w:val="3"/>
              </w:numPr>
              <w:spacing w:line="240" w:lineRule="atLeast"/>
              <w:rPr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lastRenderedPageBreak/>
              <w:t>организовать фиксацию образовательной цели и темы урока;</w:t>
            </w:r>
          </w:p>
          <w:p w:rsidR="003723FB" w:rsidRPr="003723FB" w:rsidRDefault="003723FB" w:rsidP="003723FB">
            <w:pPr>
              <w:pStyle w:val="a7"/>
              <w:numPr>
                <w:ilvl w:val="0"/>
                <w:numId w:val="3"/>
              </w:numPr>
              <w:spacing w:line="240" w:lineRule="atLeast"/>
              <w:rPr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t>организовать выполнение пробного действия и фиксацию затруднения;</w:t>
            </w:r>
          </w:p>
          <w:p w:rsidR="003723FB" w:rsidRPr="003723FB" w:rsidRDefault="003723FB" w:rsidP="003723FB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t>организовать анализ полученных ответов и зафиксировать индивидуальные затруднения в выполнении пробного действия или его обосновании</w:t>
            </w:r>
          </w:p>
        </w:tc>
        <w:tc>
          <w:tcPr>
            <w:tcW w:w="5084" w:type="dxa"/>
          </w:tcPr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  <w:r w:rsidRPr="003723FB">
              <w:rPr>
                <w:color w:val="000000"/>
                <w:sz w:val="28"/>
                <w:szCs w:val="28"/>
              </w:rPr>
              <w:lastRenderedPageBreak/>
              <w:t xml:space="preserve">- Вы знаете, в природе тоже есть нити. А вот какие – об этом мы и поговорим сегодня на уроке. 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  <w:r w:rsidRPr="003723FB">
              <w:rPr>
                <w:color w:val="000000"/>
                <w:sz w:val="28"/>
                <w:szCs w:val="28"/>
              </w:rPr>
              <w:t>Для начала отгадайте загадки: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ind w:left="360"/>
              <w:rPr>
                <w:color w:val="000000"/>
                <w:sz w:val="28"/>
                <w:szCs w:val="28"/>
              </w:rPr>
            </w:pPr>
            <w:r w:rsidRPr="003723FB">
              <w:rPr>
                <w:color w:val="000000"/>
                <w:sz w:val="28"/>
                <w:szCs w:val="28"/>
              </w:rPr>
              <w:t>Это дерево-трусишка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ind w:left="360"/>
              <w:rPr>
                <w:color w:val="000000"/>
                <w:sz w:val="28"/>
                <w:szCs w:val="28"/>
              </w:rPr>
            </w:pPr>
            <w:r w:rsidRPr="003723FB">
              <w:rPr>
                <w:color w:val="000000"/>
                <w:sz w:val="28"/>
                <w:szCs w:val="28"/>
              </w:rPr>
              <w:t>Все трясется, как зайчишка,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ind w:left="360"/>
              <w:rPr>
                <w:color w:val="000000"/>
                <w:sz w:val="28"/>
                <w:szCs w:val="28"/>
              </w:rPr>
            </w:pPr>
            <w:r w:rsidRPr="003723FB">
              <w:rPr>
                <w:color w:val="000000"/>
                <w:sz w:val="28"/>
                <w:szCs w:val="28"/>
              </w:rPr>
              <w:t xml:space="preserve">Листья-красные монетки - 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ind w:left="360"/>
              <w:rPr>
                <w:color w:val="000000"/>
                <w:sz w:val="28"/>
                <w:szCs w:val="28"/>
              </w:rPr>
            </w:pPr>
            <w:r w:rsidRPr="003723FB">
              <w:rPr>
                <w:color w:val="000000"/>
                <w:sz w:val="28"/>
                <w:szCs w:val="28"/>
              </w:rPr>
              <w:lastRenderedPageBreak/>
              <w:t>Целый день дрожат на ветке</w:t>
            </w:r>
            <w:proofErr w:type="gramStart"/>
            <w:r w:rsidRPr="003723F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723FB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723FB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3723FB">
              <w:rPr>
                <w:color w:val="000000"/>
                <w:sz w:val="28"/>
                <w:szCs w:val="28"/>
              </w:rPr>
              <w:t>сина)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ind w:left="360"/>
              <w:rPr>
                <w:color w:val="000000"/>
                <w:sz w:val="28"/>
                <w:szCs w:val="28"/>
              </w:rPr>
            </w:pPr>
            <w:r w:rsidRPr="003723FB">
              <w:rPr>
                <w:color w:val="000000"/>
                <w:sz w:val="28"/>
                <w:szCs w:val="28"/>
              </w:rPr>
              <w:t>Летом серый, а зимой белый</w:t>
            </w:r>
            <w:proofErr w:type="gramStart"/>
            <w:r w:rsidRPr="003723F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723FB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723FB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3723FB">
              <w:rPr>
                <w:color w:val="000000"/>
                <w:sz w:val="28"/>
                <w:szCs w:val="28"/>
              </w:rPr>
              <w:t>аяц)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ind w:left="360"/>
              <w:rPr>
                <w:color w:val="000000"/>
                <w:sz w:val="28"/>
                <w:szCs w:val="28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ind w:left="360"/>
              <w:rPr>
                <w:color w:val="000000"/>
                <w:sz w:val="28"/>
                <w:szCs w:val="28"/>
              </w:rPr>
            </w:pPr>
            <w:r w:rsidRPr="003723FB">
              <w:rPr>
                <w:color w:val="000000"/>
                <w:sz w:val="28"/>
                <w:szCs w:val="28"/>
              </w:rPr>
              <w:t>Мех пушистый, хвост золотистый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ind w:left="360"/>
              <w:rPr>
                <w:color w:val="000000"/>
                <w:sz w:val="28"/>
                <w:szCs w:val="28"/>
              </w:rPr>
            </w:pPr>
            <w:r w:rsidRPr="003723FB">
              <w:rPr>
                <w:color w:val="000000"/>
                <w:sz w:val="28"/>
                <w:szCs w:val="28"/>
              </w:rPr>
              <w:t>По лесу гуляет, зайчиков пугает</w:t>
            </w:r>
            <w:proofErr w:type="gramStart"/>
            <w:r w:rsidRPr="003723F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723FB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723FB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3723FB">
              <w:rPr>
                <w:color w:val="000000"/>
                <w:sz w:val="28"/>
                <w:szCs w:val="28"/>
              </w:rPr>
              <w:t>иса)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ind w:left="360"/>
              <w:rPr>
                <w:color w:val="000000"/>
                <w:sz w:val="28"/>
                <w:szCs w:val="28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- Как вы думаете, связаны как-то между собой осина, заяц и лиса?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- Правильно. В самом начале урока нас связала нить дружбы и взаимопонимания волшебного клубка. Но, как вы правильно уже сказали, существует связь между различными объектами природы, которую нельзя увидеть. Сегодня мы поговорим о невидимых связях, нитях, которые есть где?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- Молодец. Тема нашего урока: «Невидимые нити в природе».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- Как вы думаете, ребята, важно ли изучать эту тему? Почему?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Какую цель на этом уроке  поставим </w:t>
            </w: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перед собой?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- Правильно ребята. Мы должны изучить взаимосвязи объектов природы. Это очень серьезная и важная задача, которая поможет сохранить природу для себя и для следующих поколений. Справимся?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- Конечно. Я вам в этом помогу. А за ваши правильные ответы вы получите вот такие волшебные листики. (Учитель показывает плас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массовые листья для декора). 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- Кто получит больше всех листьев, тот получит подарок от мудрой совы.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Предлагаю начать с одной интересной истории. Положите перед собой зеленый лист и прочитайте те</w:t>
            </w:r>
            <w:proofErr w:type="gramStart"/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кст пр</w:t>
            </w:r>
            <w:proofErr w:type="gramEnd"/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 себя. 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Учитель просит одного ребенка прочитать вслух следующий текст: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В давние времена люди вздумали навести порядок в одном лесу. Лесничий рассуждал так: «Лес – это деревья, все остальное – лишнее!» И по его приказу вырубили кустарники. Чисто и просторно стало в лесу</w:t>
            </w:r>
            <w:proofErr w:type="gramStart"/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… П</w:t>
            </w:r>
            <w:proofErr w:type="gramEnd"/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рошел год, второй, третий. И видит лесничий: в лесу что-то неладно. Везде </w:t>
            </w: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торчат высохшие голые деревья.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- Призадумался лесничий: «Отчего деревья гибнут?» (Учитель на доске убирает кроны деревьев и вывешивает изображение лесничего).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- С чего началась беда? Что вырубили по указу лесничего?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(Учитель убирает с доски изображения кустарников.) 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- А вместе с кустарниками исчезли и </w:t>
            </w:r>
            <w:proofErr w:type="gramStart"/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птичьи</w:t>
            </w:r>
            <w:proofErr w:type="gramEnd"/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…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(Учитель убирает с доски гнезда.)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Им стало негде жить. 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(Учитель убирает с доски птиц.)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Остались в лесу одни…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Каким стал лес? 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Решил лесничий обратиться за помощью к вам.</w:t>
            </w:r>
          </w:p>
        </w:tc>
        <w:tc>
          <w:tcPr>
            <w:tcW w:w="4812" w:type="dxa"/>
          </w:tcPr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t>Дети отгадывают.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E74847" w:rsidRPr="003723FB" w:rsidRDefault="00E74847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Предполагаемые ответы детей: заяц питается корой и ветками осины, а лиса поедает зайца. Заяц ест осину, лиса ест зайца.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74847" w:rsidRDefault="00E74847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74847" w:rsidRDefault="00E74847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74847" w:rsidRPr="003723FB" w:rsidRDefault="00E74847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Ответы детей: в природе.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Предполагаемые ответы детей: важно, чтобы сохранить природу, беречь ее, заботится о ней.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Предполагаемые ответы детей: </w:t>
            </w: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изучить связи в природе, связи между объектами природы, поговорить о природе.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Ответы детей: справимся.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Дети читают.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Читает ребенок, остальные следят и слушают. 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74847" w:rsidRDefault="00E74847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74847" w:rsidRDefault="00E74847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74847" w:rsidRDefault="00E74847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74847" w:rsidRPr="003723FB" w:rsidRDefault="00E74847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Ответы детей: вырубили кустарники.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Ответы детей: гнезда.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Ответы детей: насекомые.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Предполагаемые ответы детей: пустым, голым, сухим, в нем стало тихо.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3723FB" w:rsidRPr="003723FB" w:rsidRDefault="003723FB" w:rsidP="003723FB">
      <w:pPr>
        <w:spacing w:before="120" w:line="240" w:lineRule="atLeast"/>
        <w:jc w:val="both"/>
        <w:rPr>
          <w:b/>
          <w:i/>
          <w:sz w:val="32"/>
          <w:szCs w:val="28"/>
        </w:rPr>
      </w:pPr>
      <w:r w:rsidRPr="003723FB">
        <w:rPr>
          <w:b/>
          <w:i/>
          <w:sz w:val="32"/>
          <w:szCs w:val="28"/>
        </w:rPr>
        <w:lastRenderedPageBreak/>
        <w:t>3. Поиск выхода из затруднения.</w:t>
      </w:r>
    </w:p>
    <w:p w:rsidR="003723FB" w:rsidRPr="003723FB" w:rsidRDefault="003723FB" w:rsidP="003723FB">
      <w:pPr>
        <w:spacing w:before="120" w:line="240" w:lineRule="atLeast"/>
        <w:jc w:val="both"/>
        <w:rPr>
          <w:b/>
          <w:i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4947"/>
        <w:gridCol w:w="4948"/>
        <w:gridCol w:w="4948"/>
      </w:tblGrid>
      <w:tr w:rsidR="003723FB" w:rsidRPr="003723FB" w:rsidTr="00903634">
        <w:tc>
          <w:tcPr>
            <w:tcW w:w="4947" w:type="dxa"/>
          </w:tcPr>
          <w:p w:rsidR="003723FB" w:rsidRPr="003723FB" w:rsidRDefault="003723FB" w:rsidP="003723FB">
            <w:pPr>
              <w:pStyle w:val="aa"/>
              <w:numPr>
                <w:ilvl w:val="0"/>
                <w:numId w:val="4"/>
              </w:numPr>
              <w:spacing w:before="120" w:line="240" w:lineRule="atLeast"/>
              <w:jc w:val="both"/>
              <w:rPr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t>умение анализировать и находить закономерности</w:t>
            </w:r>
          </w:p>
          <w:p w:rsidR="003723FB" w:rsidRPr="003723FB" w:rsidRDefault="003723FB" w:rsidP="003723FB">
            <w:pPr>
              <w:pStyle w:val="aa"/>
              <w:numPr>
                <w:ilvl w:val="0"/>
                <w:numId w:val="4"/>
              </w:numPr>
              <w:spacing w:before="120" w:line="240" w:lineRule="atLeast"/>
              <w:jc w:val="both"/>
              <w:rPr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t xml:space="preserve">умение аргументировать своё предложение, убеждать, </w:t>
            </w:r>
            <w:r w:rsidRPr="003723FB">
              <w:rPr>
                <w:sz w:val="28"/>
                <w:szCs w:val="28"/>
              </w:rPr>
              <w:lastRenderedPageBreak/>
              <w:t>уступать, доказывать</w:t>
            </w:r>
          </w:p>
          <w:p w:rsidR="003723FB" w:rsidRPr="003723FB" w:rsidRDefault="003723FB" w:rsidP="003723FB">
            <w:pPr>
              <w:pStyle w:val="aa"/>
              <w:numPr>
                <w:ilvl w:val="0"/>
                <w:numId w:val="4"/>
              </w:numPr>
              <w:spacing w:before="120" w:line="240" w:lineRule="atLeast"/>
              <w:jc w:val="both"/>
              <w:rPr>
                <w:b/>
                <w:i/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t>умение сверять свои действия с целью и, при необходимости, исправлять ошибки</w:t>
            </w:r>
          </w:p>
        </w:tc>
        <w:tc>
          <w:tcPr>
            <w:tcW w:w="4948" w:type="dxa"/>
          </w:tcPr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- У меня в руках его письмо.</w:t>
            </w:r>
          </w:p>
          <w:p w:rsidR="00E74847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(Учитель показывает и открывает конверт.)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- Ребята, мне трудно понять, что здесь написано. Здесь какая-то загадка. 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Ребята, </w:t>
            </w:r>
            <w:proofErr w:type="gramStart"/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может быть вы где-то видите</w:t>
            </w:r>
            <w:proofErr w:type="gramEnd"/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подсказку? Посмотрите внимательно.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Молодцы. Давайте посмотрим, как расшифровать это письмо?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(Если учащиеся затрудняются в определении шифра, учитель направляет и помогает).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Правильно. Каждый символ в письме лесничего обозначает одну букву нашего алфавита. Замените символы буквами и впишите их в пустые клетки. Приступайте к заданию.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Прочитайте, что у вас получилось.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Как мы можем спасти лес? Что посоветовать лесничему? Из-за кого гибнет лес? 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А насколько вредны насекомые на самом деле, какой вред, а </w:t>
            </w:r>
            <w:proofErr w:type="gramStart"/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может быть какую пользу они приносят</w:t>
            </w:r>
            <w:proofErr w:type="gramEnd"/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предлагаю вам в этом разобраться. 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Вам предстоит работа в парах. У вас на партах лежат карточки, на которых </w:t>
            </w: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написано:«вред» и «польза». От кого? 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-Верно. Ваша задача - из красного конверта разложить картинки в нужные ячейки. Приступайте к выполнению.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Молодцы. Расскажите, какой вред от насекомых?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Какая польза от насекомых?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74847" w:rsidRPr="003723FB" w:rsidRDefault="00E74847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- Какой можно сделать вывод? От насекомых чего больше: пользы или вреда?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Правильно, но зависит это от их количества.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Кто может помочь поддерживать нужное количество насекомых? 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(Если учащиеся затрудняются в ответе, то учитель задает наводящий вопрос: кто питается насекомыми?)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- Как вы думаете, все ли птицы питаются насекомыми? 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Верно. Например, пингвины, но они в наших лесах не живут. </w:t>
            </w:r>
          </w:p>
          <w:p w:rsidR="003723FB" w:rsidRPr="003723FB" w:rsidRDefault="003723FB" w:rsidP="00903634">
            <w:pPr>
              <w:spacing w:after="200" w:line="240" w:lineRule="atLeast"/>
              <w:rPr>
                <w:b/>
                <w:i/>
                <w:sz w:val="28"/>
                <w:szCs w:val="28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Узнать, какие птицы живут в лесу и питаются насекомыми, поможет мудрая сова. Посмотрите, она спит. Предлагаю её разбудить и немного отдохнуть самим. </w:t>
            </w:r>
          </w:p>
        </w:tc>
        <w:tc>
          <w:tcPr>
            <w:tcW w:w="4948" w:type="dxa"/>
          </w:tcPr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74847" w:rsidRPr="003723FB" w:rsidRDefault="00E74847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Предполагаемые ответы детей: письмо зашифровано.</w:t>
            </w: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Ученики находят на партах ключ для расшифровки письма. </w:t>
            </w: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Предполагаемые ответы детей: я думаю, каждый символ соответствует букве русского алфавита. </w:t>
            </w:r>
          </w:p>
          <w:p w:rsid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74847" w:rsidRDefault="00E74847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74847" w:rsidRDefault="00E74847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74847" w:rsidRPr="003723FB" w:rsidRDefault="00E74847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Ученики отгадывают послание от лесничего: «Помогите спасти лес!»</w:t>
            </w: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Ответы детей</w:t>
            </w: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: помогите спасти лес.</w:t>
            </w: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Предполагаемые ответы детей: лес гибнет из-за насекомых.</w:t>
            </w: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74847" w:rsidRDefault="00E74847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Ответы детей: от насекомых.</w:t>
            </w: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Работа в парах: «Вред и польза от насекомых».</w:t>
            </w: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Ответы детей: являются переносчиками болезней, вредят человеку, приносят вред сельскому хозяйству, повреждают кору деревьев. </w:t>
            </w:r>
          </w:p>
          <w:p w:rsidR="00E74847" w:rsidRDefault="00E74847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Ответы детей: опыляют растения и цветы, питаются вредными насекомыми, рыхлят почву, принимают участие в размножении растений, выполняют санитарную роль, дают мед, воск и шелк.</w:t>
            </w: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Ответы детей: от насекомых больше пользы.</w:t>
            </w: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Ответы детей: птицы. </w:t>
            </w: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Ответы детей: нет, не все.</w:t>
            </w: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3723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Дети встают около своих мест. </w:t>
            </w:r>
          </w:p>
        </w:tc>
      </w:tr>
    </w:tbl>
    <w:p w:rsidR="003723FB" w:rsidRPr="003723FB" w:rsidRDefault="003723FB" w:rsidP="003723FB">
      <w:pPr>
        <w:spacing w:before="120" w:line="240" w:lineRule="atLeast"/>
        <w:jc w:val="both"/>
        <w:rPr>
          <w:b/>
          <w:i/>
          <w:sz w:val="32"/>
          <w:szCs w:val="28"/>
        </w:rPr>
      </w:pPr>
    </w:p>
    <w:p w:rsidR="003723FB" w:rsidRPr="003723FB" w:rsidRDefault="003723FB" w:rsidP="003723FB">
      <w:pPr>
        <w:pStyle w:val="a6"/>
        <w:spacing w:after="0" w:line="240" w:lineRule="atLeast"/>
        <w:jc w:val="both"/>
        <w:rPr>
          <w:bCs w:val="0"/>
          <w:iCs w:val="0"/>
          <w:sz w:val="32"/>
          <w:szCs w:val="28"/>
        </w:rPr>
      </w:pPr>
      <w:r w:rsidRPr="003723FB">
        <w:rPr>
          <w:sz w:val="32"/>
          <w:szCs w:val="28"/>
        </w:rPr>
        <w:t>4.</w:t>
      </w:r>
      <w:r w:rsidRPr="003723FB">
        <w:rPr>
          <w:bCs w:val="0"/>
          <w:iCs w:val="0"/>
          <w:sz w:val="32"/>
          <w:szCs w:val="28"/>
        </w:rPr>
        <w:t>Динамическая пауза</w:t>
      </w:r>
    </w:p>
    <w:p w:rsidR="003723FB" w:rsidRPr="003723FB" w:rsidRDefault="003723FB" w:rsidP="003723FB">
      <w:pPr>
        <w:pStyle w:val="a6"/>
        <w:spacing w:after="0" w:line="240" w:lineRule="atLeast"/>
        <w:jc w:val="both"/>
        <w:rPr>
          <w:sz w:val="32"/>
          <w:szCs w:val="28"/>
        </w:rPr>
      </w:pPr>
      <w:r w:rsidRPr="003723FB">
        <w:rPr>
          <w:bCs w:val="0"/>
          <w:iCs w:val="0"/>
          <w:sz w:val="32"/>
          <w:szCs w:val="28"/>
        </w:rPr>
        <w:t>5.</w:t>
      </w:r>
      <w:r w:rsidRPr="003723FB">
        <w:rPr>
          <w:sz w:val="32"/>
          <w:szCs w:val="28"/>
        </w:rPr>
        <w:t>Включение в систему знаний и повторение.</w:t>
      </w:r>
    </w:p>
    <w:p w:rsidR="003723FB" w:rsidRPr="003723FB" w:rsidRDefault="003723FB" w:rsidP="003723FB">
      <w:pPr>
        <w:pStyle w:val="a6"/>
        <w:spacing w:after="0" w:line="240" w:lineRule="atLeast"/>
        <w:jc w:val="both"/>
        <w:rPr>
          <w:bCs w:val="0"/>
          <w:i w:val="0"/>
          <w:iCs w:val="0"/>
          <w:sz w:val="32"/>
          <w:szCs w:val="28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4947"/>
        <w:gridCol w:w="4948"/>
        <w:gridCol w:w="4948"/>
      </w:tblGrid>
      <w:tr w:rsidR="003723FB" w:rsidRPr="003723FB" w:rsidTr="00903634">
        <w:tc>
          <w:tcPr>
            <w:tcW w:w="4947" w:type="dxa"/>
          </w:tcPr>
          <w:p w:rsidR="003723FB" w:rsidRPr="003723FB" w:rsidRDefault="003723FB" w:rsidP="003723FB">
            <w:pPr>
              <w:pStyle w:val="aa"/>
              <w:numPr>
                <w:ilvl w:val="0"/>
                <w:numId w:val="5"/>
              </w:num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перерабатывать информацию и использовать имеющиеся знания для получения необходимого результата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</w:tc>
        <w:tc>
          <w:tcPr>
            <w:tcW w:w="4948" w:type="dxa"/>
          </w:tcPr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  <w:shd w:val="clear" w:color="auto" w:fill="FFFFFF"/>
              </w:rPr>
            </w:pPr>
            <w:proofErr w:type="gramStart"/>
            <w:r w:rsidRPr="003723FB">
              <w:rPr>
                <w:color w:val="000000" w:themeColor="text1"/>
                <w:sz w:val="28"/>
                <w:shd w:val="clear" w:color="auto" w:fill="FFFFFF"/>
              </w:rPr>
              <w:t xml:space="preserve">(Голос совы: </w:t>
            </w:r>
            <w:proofErr w:type="gramEnd"/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  <w:shd w:val="clear" w:color="auto" w:fill="FFFFFF"/>
              </w:rPr>
            </w:pPr>
            <w:r w:rsidRPr="003723FB">
              <w:rPr>
                <w:color w:val="000000" w:themeColor="text1"/>
                <w:sz w:val="28"/>
                <w:shd w:val="clear" w:color="auto" w:fill="FFFFFF"/>
              </w:rPr>
              <w:t xml:space="preserve">-Ох, ребята. Я не могу решить за всех птиц эту проблему, но подскажу: отправляйтесь на птичий совет. </w:t>
            </w:r>
            <w:proofErr w:type="gramStart"/>
            <w:r w:rsidRPr="003723FB">
              <w:rPr>
                <w:color w:val="000000" w:themeColor="text1"/>
                <w:sz w:val="28"/>
                <w:shd w:val="clear" w:color="auto" w:fill="FFFFFF"/>
              </w:rPr>
              <w:t>Там вы и найдете ответ на свой вопрос.)</w:t>
            </w:r>
            <w:proofErr w:type="gramEnd"/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  <w:shd w:val="clear" w:color="auto" w:fill="FFFFFF"/>
              </w:rPr>
            </w:pPr>
            <w:r w:rsidRPr="003723FB">
              <w:rPr>
                <w:color w:val="000000" w:themeColor="text1"/>
                <w:sz w:val="28"/>
                <w:shd w:val="clear" w:color="auto" w:fill="FFFFFF"/>
              </w:rPr>
              <w:t>- Ребята, слушайте.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  <w:shd w:val="clear" w:color="auto" w:fill="FFFFFF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  <w:r w:rsidRPr="003723FB">
              <w:rPr>
                <w:color w:val="000000" w:themeColor="text1"/>
                <w:sz w:val="28"/>
                <w:shd w:val="clear" w:color="auto" w:fill="FFFFFF"/>
              </w:rPr>
              <w:t xml:space="preserve">- </w:t>
            </w:r>
            <w:proofErr w:type="gramStart"/>
            <w:r w:rsidRPr="003723FB">
              <w:rPr>
                <w:color w:val="000000" w:themeColor="text1"/>
                <w:sz w:val="28"/>
                <w:shd w:val="clear" w:color="auto" w:fill="FFFFFF"/>
              </w:rPr>
              <w:t>Г</w:t>
            </w:r>
            <w:r w:rsidRPr="003723FB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t>олоса</w:t>
            </w:r>
            <w:proofErr w:type="gramEnd"/>
            <w:r w:rsidRPr="003723FB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t xml:space="preserve"> каких птиц вы узнали?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  <w:r w:rsidRPr="003723FB">
              <w:rPr>
                <w:sz w:val="28"/>
              </w:rPr>
              <w:t xml:space="preserve"> - </w:t>
            </w:r>
            <w:r w:rsidRPr="003723FB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t>Какая птица зовется санитаром леса?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  <w:r w:rsidRPr="003723FB">
              <w:rPr>
                <w:sz w:val="28"/>
              </w:rPr>
              <w:t xml:space="preserve"> - В природе насчитывают более </w:t>
            </w:r>
            <w:r w:rsidRPr="003723FB">
              <w:rPr>
                <w:sz w:val="28"/>
              </w:rPr>
              <w:lastRenderedPageBreak/>
              <w:t xml:space="preserve">двухсот двадцати видов дятлов. </w:t>
            </w:r>
            <w:r w:rsidRPr="003723FB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t>У меня есть коробка, в которой лежат предметы. Догадайтесь, как они связаны с дятлом.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proofErr w:type="gramStart"/>
            <w:r w:rsidRPr="003723FB">
              <w:rPr>
                <w:sz w:val="28"/>
              </w:rPr>
              <w:t>(Учитель достает предметы:</w:t>
            </w:r>
            <w:proofErr w:type="gramEnd"/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карандаши черного, белого и красного цветов;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красная шапочка;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молоток;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кора дерева;</w:t>
            </w:r>
          </w:p>
          <w:p w:rsidR="00E74847" w:rsidRPr="003723FB" w:rsidRDefault="00E74847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шишка;</w:t>
            </w:r>
          </w:p>
          <w:p w:rsidR="00E74847" w:rsidRPr="003723FB" w:rsidRDefault="00E74847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домик;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красная лента;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повязка с крестом.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E74847" w:rsidRPr="003723FB" w:rsidRDefault="00E74847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- Кто кем питается? Что связывает растения и насекомых, птиц и насекомых, птиц и животных?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- Видим мы эту связь?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lastRenderedPageBreak/>
              <w:t>- Посмотрите на доску. Перед вами объекты живой природы. Их тоже связывают невидимые  нити. Подумайте, какие связи вы можете установить.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 xml:space="preserve">(Учитель просит некоторых учащихся выйти к доске и составить цепочки связей  живой природы). </w:t>
            </w: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 xml:space="preserve">- А еще невидимых </w:t>
            </w:r>
            <w:proofErr w:type="gramStart"/>
            <w:r w:rsidRPr="003723FB">
              <w:rPr>
                <w:sz w:val="28"/>
              </w:rPr>
              <w:t>связях</w:t>
            </w:r>
            <w:proofErr w:type="gramEnd"/>
            <w:r w:rsidRPr="003723FB">
              <w:rPr>
                <w:sz w:val="28"/>
              </w:rPr>
              <w:t xml:space="preserve"> в природе и о том, что все друг другу нужны, рассуждали писатели и поэты. Откройте учебник на странице 66. 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 xml:space="preserve">- Борис Владимирович </w:t>
            </w:r>
            <w:proofErr w:type="spellStart"/>
            <w:r w:rsidRPr="003723FB">
              <w:rPr>
                <w:sz w:val="28"/>
              </w:rPr>
              <w:t>Заходер</w:t>
            </w:r>
            <w:proofErr w:type="spellEnd"/>
            <w:r w:rsidRPr="003723FB">
              <w:rPr>
                <w:sz w:val="28"/>
              </w:rPr>
              <w:t xml:space="preserve"> написал стихотворение, которое называется «Про всех на свете». 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- Кто хочет прочитать это стихотворение выразительно всему классу?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proofErr w:type="gramStart"/>
            <w:r w:rsidRPr="003723FB">
              <w:rPr>
                <w:sz w:val="28"/>
              </w:rPr>
              <w:t xml:space="preserve">(…Все-все, все на свете нужны, </w:t>
            </w:r>
            <w:proofErr w:type="gramEnd"/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proofErr w:type="gramStart"/>
            <w:r w:rsidRPr="003723FB">
              <w:rPr>
                <w:sz w:val="28"/>
              </w:rPr>
              <w:t>И это все дети запомнить должны.)</w:t>
            </w:r>
            <w:proofErr w:type="gramEnd"/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 xml:space="preserve">- Замечательное стихотворение. Скажите, пожалуйста, о чем оно? Какова тема стихотворения? 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- Какова же главная мысль?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- Правильно. Все в природе друг другу важны и нужны.</w:t>
            </w:r>
          </w:p>
          <w:p w:rsidR="003723FB" w:rsidRPr="003723FB" w:rsidRDefault="003723FB" w:rsidP="00903634">
            <w:pPr>
              <w:shd w:val="clear" w:color="auto" w:fill="FFFFFF"/>
              <w:rPr>
                <w:color w:val="000000"/>
                <w:sz w:val="28"/>
              </w:rPr>
            </w:pPr>
            <w:r w:rsidRPr="003723FB">
              <w:rPr>
                <w:color w:val="000000"/>
                <w:sz w:val="28"/>
              </w:rPr>
              <w:t>- Объясните, для чего на земле нужны мошки?</w:t>
            </w:r>
          </w:p>
          <w:p w:rsidR="003723FB" w:rsidRPr="003723FB" w:rsidRDefault="003723FB" w:rsidP="00903634">
            <w:pPr>
              <w:shd w:val="clear" w:color="auto" w:fill="FFFFFF"/>
              <w:rPr>
                <w:color w:val="000000"/>
                <w:sz w:val="28"/>
              </w:rPr>
            </w:pPr>
          </w:p>
          <w:p w:rsidR="003723FB" w:rsidRPr="003723FB" w:rsidRDefault="003723FB" w:rsidP="00903634">
            <w:pPr>
              <w:shd w:val="clear" w:color="auto" w:fill="FFFFFF"/>
              <w:rPr>
                <w:color w:val="000000"/>
                <w:sz w:val="28"/>
              </w:rPr>
            </w:pPr>
            <w:r w:rsidRPr="003723FB">
              <w:rPr>
                <w:color w:val="000000"/>
                <w:sz w:val="28"/>
              </w:rPr>
              <w:t>- Докажите, что нельзя обойтись без свирепых хищников?</w:t>
            </w:r>
          </w:p>
          <w:p w:rsidR="003723FB" w:rsidRPr="003723FB" w:rsidRDefault="003723FB" w:rsidP="00903634">
            <w:pPr>
              <w:shd w:val="clear" w:color="auto" w:fill="FFFFFF"/>
              <w:rPr>
                <w:color w:val="000000"/>
                <w:sz w:val="28"/>
              </w:rPr>
            </w:pPr>
          </w:p>
          <w:p w:rsidR="003723FB" w:rsidRPr="003723FB" w:rsidRDefault="003723FB" w:rsidP="00903634">
            <w:pPr>
              <w:shd w:val="clear" w:color="auto" w:fill="FFFFFF"/>
              <w:rPr>
                <w:color w:val="000000"/>
                <w:sz w:val="28"/>
              </w:rPr>
            </w:pPr>
            <w:r w:rsidRPr="003723FB">
              <w:rPr>
                <w:color w:val="000000"/>
                <w:sz w:val="28"/>
              </w:rPr>
              <w:t>- Почему у кошки плохие дела без мышки?</w:t>
            </w:r>
          </w:p>
          <w:p w:rsidR="003723FB" w:rsidRPr="003723FB" w:rsidRDefault="003723FB" w:rsidP="00903634">
            <w:pPr>
              <w:shd w:val="clear" w:color="auto" w:fill="FFFFFF"/>
              <w:rPr>
                <w:color w:val="000000"/>
                <w:sz w:val="28"/>
              </w:rPr>
            </w:pPr>
          </w:p>
          <w:p w:rsidR="003723FB" w:rsidRPr="003723FB" w:rsidRDefault="003723FB" w:rsidP="00903634">
            <w:pPr>
              <w:shd w:val="clear" w:color="auto" w:fill="FFFFFF"/>
              <w:rPr>
                <w:color w:val="000000"/>
                <w:sz w:val="28"/>
              </w:rPr>
            </w:pPr>
            <w:r w:rsidRPr="003723FB">
              <w:rPr>
                <w:color w:val="000000"/>
                <w:sz w:val="28"/>
              </w:rPr>
              <w:t>- Как вы считаете, почему ошибкой окажется, если кто-то лишним покажется? В природе может ли быть кто-то или что-то лишним?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- Мы выполнили все задания. Могут ли вернуться птицы в такой лес?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(Учитель показывает на доске).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 xml:space="preserve">- Как вы думаете, почему?  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  <w:r w:rsidRPr="003723FB">
              <w:rPr>
                <w:sz w:val="28"/>
              </w:rPr>
              <w:t xml:space="preserve">- </w:t>
            </w:r>
            <w:r w:rsidRPr="003723FB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t xml:space="preserve">Предлагаю вам посадить новые кустарники и деревья. Возьмите каждый по семени и опустите его в воду. 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t>(Учитель раздает семена.)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t xml:space="preserve">Вот так. 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t>(Учитель показывает)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lastRenderedPageBreak/>
              <w:t xml:space="preserve"> - Что вы видите?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t xml:space="preserve">- Посмотрите на доску. Наш лес снова стал живым. Выросли кустарники, на деревьях появились листочки. Кто вернулся в лес? </w:t>
            </w: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t xml:space="preserve">- И они смогут построить гнезда. </w:t>
            </w:r>
          </w:p>
          <w:p w:rsidR="003723FB" w:rsidRPr="003723FB" w:rsidRDefault="003723FB" w:rsidP="00903634">
            <w:pPr>
              <w:pStyle w:val="a9"/>
              <w:shd w:val="clear" w:color="auto" w:fill="FFFFFF"/>
              <w:spacing w:line="240" w:lineRule="atLeast"/>
              <w:rPr>
                <w:sz w:val="28"/>
              </w:rPr>
            </w:pPr>
          </w:p>
        </w:tc>
        <w:tc>
          <w:tcPr>
            <w:tcW w:w="4948" w:type="dxa"/>
          </w:tcPr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lastRenderedPageBreak/>
              <w:t xml:space="preserve">Дети слушают мудрую сову. 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Слушают голоса птиц.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  <w:r w:rsidRPr="003723FB">
              <w:rPr>
                <w:sz w:val="28"/>
              </w:rPr>
              <w:t xml:space="preserve">Ответы детей: </w:t>
            </w:r>
            <w:r w:rsidRPr="003723FB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t>кукушка, соловей, ворона, воробей, дятел, сова.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Дятел.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 xml:space="preserve">Ответы детей: 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дятел имеет пеструю окраску черного и белого цвета, на голове красный беретик;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головка у дятла красного цвета;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клюв работает как молоток, выстукивая по коре дерева;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стуча по дереву, извлекает насекомых;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клювом вытаскивает из шишки семена;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делает себе домик в дереве, пробивая клювом дупло;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у дятла очень длинный и клейкий язык, проходит через правую ноздрю носа;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- эту птицу называют санитаром леса, потому что он ежедневно уничтожает вредителей, способных погубить дерево.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sz w:val="28"/>
              </w:rPr>
              <w:t xml:space="preserve">Предполагаемые ответы детей: лес, природа, птицы питаются насекомыми, </w:t>
            </w:r>
            <w:r w:rsidRPr="003723FB">
              <w:rPr>
                <w:color w:val="000000" w:themeColor="text1"/>
                <w:sz w:val="28"/>
              </w:rPr>
              <w:t>насекомые питаются растениями, животные питаются птицами.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Ответы детей: нет, не видим.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lastRenderedPageBreak/>
              <w:t>Дети рассматривают изображения на доске.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Дети выходят к доске, составляют следующие связи: ель – шишка ели – белка – куница, сосн</w:t>
            </w:r>
            <w:proofErr w:type="gramStart"/>
            <w:r w:rsidRPr="003723FB">
              <w:rPr>
                <w:color w:val="000000" w:themeColor="text1"/>
                <w:sz w:val="28"/>
              </w:rPr>
              <w:t>а-</w:t>
            </w:r>
            <w:proofErr w:type="gramEnd"/>
            <w:r w:rsidRPr="003723FB">
              <w:rPr>
                <w:color w:val="000000" w:themeColor="text1"/>
                <w:sz w:val="28"/>
              </w:rPr>
              <w:t xml:space="preserve"> жук-короед- дятел, дуб-плоды дуба- кабан, земляника – лесная мышь – лиса. 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Дети открывают учебник.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Один ребенок читает, остальные следят и слушают.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 xml:space="preserve">Предполагаемые ответы: В природе ничего и никого лишнего нет, обо всем живом на свете. 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 xml:space="preserve">Предполагаемые ответы: что все друг другу нужны и важны: и мошки, и мышки, и кошки, и жучки, и паучки. В </w:t>
            </w:r>
            <w:r w:rsidRPr="003723FB">
              <w:rPr>
                <w:sz w:val="28"/>
              </w:rPr>
              <w:lastRenderedPageBreak/>
              <w:t>природе ничего и никого лишнего нет.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Предполагаемые ответы детей: птицы питаются мошками, лягушки тоже питаются мошками.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Предполагаемые ответы детей: хищники поедают слабых, больных животных.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Предполагаемые ответы детей: кошка питается мышами.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Предполагаемые ответы детей: в природе нет ничего и лишнего.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 xml:space="preserve">Ответы детей: нет, не могут. Нет кустарников, голые деревья, негде строить гнезда. 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t>Ученики опускают в воду семена.</w:t>
            </w:r>
          </w:p>
          <w:p w:rsid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</w:p>
          <w:p w:rsidR="00E74847" w:rsidRPr="003723FB" w:rsidRDefault="00E74847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</w:pPr>
            <w:r w:rsidRPr="003723FB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lastRenderedPageBreak/>
              <w:t>Ответы детей: семена распускаются.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Ответы детей: птицы.</w:t>
            </w:r>
          </w:p>
        </w:tc>
      </w:tr>
    </w:tbl>
    <w:p w:rsidR="003723FB" w:rsidRPr="003723FB" w:rsidRDefault="003723FB" w:rsidP="003723FB">
      <w:pPr>
        <w:spacing w:line="240" w:lineRule="atLeast"/>
        <w:ind w:left="-142"/>
        <w:rPr>
          <w:sz w:val="32"/>
          <w:szCs w:val="28"/>
        </w:rPr>
      </w:pPr>
    </w:p>
    <w:p w:rsidR="003723FB" w:rsidRPr="003723FB" w:rsidRDefault="003723FB" w:rsidP="003723FB">
      <w:pPr>
        <w:spacing w:before="120" w:line="240" w:lineRule="atLeast"/>
        <w:jc w:val="both"/>
        <w:rPr>
          <w:b/>
          <w:bCs/>
          <w:i/>
          <w:iCs/>
          <w:sz w:val="32"/>
          <w:szCs w:val="28"/>
        </w:rPr>
      </w:pPr>
      <w:r w:rsidRPr="003723FB">
        <w:rPr>
          <w:b/>
          <w:bCs/>
          <w:i/>
          <w:iCs/>
          <w:sz w:val="32"/>
          <w:szCs w:val="28"/>
        </w:rPr>
        <w:t>6. Рефлексия учебной деятельности на уроке.</w:t>
      </w:r>
    </w:p>
    <w:tbl>
      <w:tblPr>
        <w:tblStyle w:val="a3"/>
        <w:tblW w:w="0" w:type="auto"/>
        <w:tblInd w:w="-142" w:type="dxa"/>
        <w:tblLook w:val="04A0"/>
      </w:tblPr>
      <w:tblGrid>
        <w:gridCol w:w="4947"/>
        <w:gridCol w:w="4948"/>
        <w:gridCol w:w="4948"/>
      </w:tblGrid>
      <w:tr w:rsidR="003723FB" w:rsidRPr="003723FB" w:rsidTr="00903634">
        <w:tc>
          <w:tcPr>
            <w:tcW w:w="4947" w:type="dxa"/>
          </w:tcPr>
          <w:p w:rsidR="003723FB" w:rsidRPr="003723FB" w:rsidRDefault="003723FB" w:rsidP="003723FB">
            <w:pPr>
              <w:pStyle w:val="aa"/>
              <w:numPr>
                <w:ilvl w:val="0"/>
                <w:numId w:val="5"/>
              </w:num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умение применять полученные знания в жизни на конкретных примерах</w:t>
            </w:r>
          </w:p>
        </w:tc>
        <w:tc>
          <w:tcPr>
            <w:tcW w:w="4948" w:type="dxa"/>
          </w:tcPr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- Молодцы. Наш урок подходит к концу. О чем мы говорили на уроке?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- Назовите еще раз тему урока.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sz w:val="28"/>
              </w:rPr>
              <w:t xml:space="preserve">- Давайте проверим, как вы поняли, что такое невидимые нити в природе. Предлагаю ответить на вопросы теста. Вам нужно выбрать один правильный </w:t>
            </w:r>
            <w:r w:rsidRPr="003723FB">
              <w:rPr>
                <w:color w:val="000000" w:themeColor="text1"/>
                <w:sz w:val="28"/>
              </w:rPr>
              <w:t>ответ из четырех предложенных вариантов.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proofErr w:type="gramStart"/>
            <w:r w:rsidRPr="003723FB">
              <w:rPr>
                <w:color w:val="000000" w:themeColor="text1"/>
                <w:sz w:val="28"/>
              </w:rPr>
              <w:t>(1.</w:t>
            </w:r>
            <w:proofErr w:type="gramEnd"/>
            <w:r w:rsidRPr="003723FB">
              <w:rPr>
                <w:color w:val="000000" w:themeColor="text1"/>
                <w:sz w:val="28"/>
              </w:rPr>
              <w:t xml:space="preserve"> Что называют невидимыми нитями в природе?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2. Что больше всего вредит природе?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 xml:space="preserve">3. </w:t>
            </w:r>
            <w:proofErr w:type="gramStart"/>
            <w:r w:rsidRPr="003723FB">
              <w:rPr>
                <w:color w:val="000000" w:themeColor="text1"/>
                <w:sz w:val="28"/>
              </w:rPr>
              <w:t>Какое утверждение верно?)</w:t>
            </w:r>
            <w:proofErr w:type="gramEnd"/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 xml:space="preserve">- В природе все должно быть едино, как и нити нашего волшебного клубка. Если нить оборвется, то связь нарушится. Нам удалось сохранить </w:t>
            </w:r>
            <w:r w:rsidRPr="003723FB">
              <w:rPr>
                <w:sz w:val="28"/>
              </w:rPr>
              <w:lastRenderedPageBreak/>
              <w:t>нашу нить дружбы и взаимопонимания.  Я надеюсь, что у тех, у кого, может быть, было плохое настроение в начале урока, оно улучшилось.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 xml:space="preserve">- Если ваше настроение похоже на солнышко, вам был понятен и интересен наш урок, то поднимите веселый смайлик. А если настроение так и не улучшилось, вам что-то было не понятно, то поднимите грустный смайлик. 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 xml:space="preserve">- Все темы предмета «окружающий мир» тоже связаны одной общей нитью и приводят нас к пониманию того, как важно беречь и охранять природу. 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after="130"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В природе столько красоты –</w:t>
            </w:r>
            <w:r w:rsidRPr="003723FB">
              <w:rPr>
                <w:color w:val="000000" w:themeColor="text1"/>
                <w:sz w:val="28"/>
              </w:rPr>
              <w:br/>
              <w:t>Вглядись, и ты поймешь,</w:t>
            </w:r>
            <w:r w:rsidRPr="003723FB">
              <w:rPr>
                <w:color w:val="000000" w:themeColor="text1"/>
                <w:sz w:val="28"/>
              </w:rPr>
              <w:br/>
              <w:t>Зачем росистые кусты</w:t>
            </w:r>
            <w:proofErr w:type="gramStart"/>
            <w:r w:rsidRPr="003723FB">
              <w:rPr>
                <w:color w:val="000000" w:themeColor="text1"/>
                <w:sz w:val="28"/>
              </w:rPr>
              <w:br/>
              <w:t>О</w:t>
            </w:r>
            <w:proofErr w:type="gramEnd"/>
            <w:r w:rsidRPr="003723FB">
              <w:rPr>
                <w:color w:val="000000" w:themeColor="text1"/>
                <w:sz w:val="28"/>
              </w:rPr>
              <w:t>кутывает дрожь.</w:t>
            </w:r>
          </w:p>
          <w:p w:rsidR="003723FB" w:rsidRPr="003723FB" w:rsidRDefault="003723FB" w:rsidP="00903634">
            <w:pPr>
              <w:shd w:val="clear" w:color="auto" w:fill="FFFFFF"/>
              <w:spacing w:after="130"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Куда, журча, ручей бежит,</w:t>
            </w:r>
            <w:r w:rsidRPr="003723FB">
              <w:rPr>
                <w:color w:val="000000" w:themeColor="text1"/>
                <w:sz w:val="28"/>
              </w:rPr>
              <w:br/>
              <w:t>Прозрачнее стекла,</w:t>
            </w:r>
            <w:r w:rsidRPr="003723FB">
              <w:rPr>
                <w:color w:val="000000" w:themeColor="text1"/>
                <w:sz w:val="28"/>
              </w:rPr>
              <w:br/>
              <w:t>О чем под вечер, в поле ржи,</w:t>
            </w:r>
            <w:r w:rsidRPr="003723FB">
              <w:rPr>
                <w:color w:val="000000" w:themeColor="text1"/>
                <w:sz w:val="28"/>
              </w:rPr>
              <w:br/>
              <w:t>Поют перепела…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Пусть станет сердцу твоему</w:t>
            </w:r>
            <w:r w:rsidRPr="003723FB">
              <w:rPr>
                <w:color w:val="000000" w:themeColor="text1"/>
                <w:sz w:val="28"/>
              </w:rPr>
              <w:br/>
              <w:t>Понятна птичья речь –</w:t>
            </w:r>
            <w:r w:rsidRPr="003723FB">
              <w:rPr>
                <w:color w:val="000000" w:themeColor="text1"/>
                <w:sz w:val="28"/>
              </w:rPr>
              <w:br/>
              <w:t>И ты научишься тому,</w:t>
            </w:r>
            <w:r w:rsidRPr="003723FB">
              <w:rPr>
                <w:color w:val="000000" w:themeColor="text1"/>
                <w:sz w:val="28"/>
              </w:rPr>
              <w:br/>
            </w:r>
            <w:r w:rsidRPr="003723FB">
              <w:rPr>
                <w:color w:val="000000" w:themeColor="text1"/>
                <w:sz w:val="28"/>
              </w:rPr>
              <w:lastRenderedPageBreak/>
              <w:t>Как это все беречь.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Сейчас попрошу вас смотать клубок обратно, чтобы я могла унести частичку вашего тепла и нашего урока с собой.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(Учащиеся сматываю клубок под песню «Лесной марш».)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Посчитайте, сколько волшебных листиков собрал каждый из вас.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(Учитель спрашивает у учащихся количество листьев</w:t>
            </w:r>
            <w:proofErr w:type="gramStart"/>
            <w:r w:rsidRPr="003723FB">
              <w:rPr>
                <w:color w:val="000000" w:themeColor="text1"/>
                <w:sz w:val="28"/>
              </w:rPr>
              <w:t>.Т</w:t>
            </w:r>
            <w:proofErr w:type="gramEnd"/>
            <w:r w:rsidRPr="003723FB">
              <w:rPr>
                <w:color w:val="000000" w:themeColor="text1"/>
                <w:sz w:val="28"/>
              </w:rPr>
              <w:t>ем, кто собрал больше всего - раздает кристаллы мудрой совы.)</w:t>
            </w:r>
          </w:p>
          <w:p w:rsidR="003723FB" w:rsidRPr="003723FB" w:rsidRDefault="003723FB" w:rsidP="00903634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- Тем, кто собрал больше всего волшебных листьев, мудрая сова дарит кристаллы, а я ставлю пятерки за сего</w:t>
            </w:r>
            <w:r>
              <w:rPr>
                <w:color w:val="000000" w:themeColor="text1"/>
                <w:sz w:val="28"/>
              </w:rPr>
              <w:t>д</w:t>
            </w:r>
            <w:r w:rsidRPr="003723FB">
              <w:rPr>
                <w:color w:val="000000" w:themeColor="text1"/>
                <w:sz w:val="28"/>
              </w:rPr>
              <w:t>няшний урок.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</w:tc>
        <w:tc>
          <w:tcPr>
            <w:tcW w:w="4948" w:type="dxa"/>
          </w:tcPr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lastRenderedPageBreak/>
              <w:t>Ответы детей: о связях, о природе, о связях в природе.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  <w:r w:rsidRPr="003723FB">
              <w:rPr>
                <w:sz w:val="28"/>
              </w:rPr>
              <w:t>Ответы детей: невидимые нити в природе.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Ответы детей:</w:t>
            </w:r>
          </w:p>
          <w:p w:rsidR="003723FB" w:rsidRPr="003723FB" w:rsidRDefault="003723FB" w:rsidP="003723FB">
            <w:pPr>
              <w:pStyle w:val="aa"/>
              <w:numPr>
                <w:ilvl w:val="0"/>
                <w:numId w:val="1"/>
              </w:num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Связи в природе.</w:t>
            </w:r>
          </w:p>
          <w:p w:rsidR="003723FB" w:rsidRPr="003723FB" w:rsidRDefault="003723FB" w:rsidP="003723FB">
            <w:pPr>
              <w:pStyle w:val="aa"/>
              <w:numPr>
                <w:ilvl w:val="0"/>
                <w:numId w:val="1"/>
              </w:num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Вырубка леса.</w:t>
            </w:r>
          </w:p>
          <w:p w:rsidR="003723FB" w:rsidRPr="003723FB" w:rsidRDefault="003723FB" w:rsidP="003723FB">
            <w:pPr>
              <w:pStyle w:val="aa"/>
              <w:numPr>
                <w:ilvl w:val="0"/>
                <w:numId w:val="1"/>
              </w:num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В природе все взаимосвязано.</w:t>
            </w: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>Дети слушают.</w:t>
            </w: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 xml:space="preserve">Дети поднимают грустный или веселый смайлики, которые лежат в розовом конверте.  </w:t>
            </w: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E74847" w:rsidRDefault="00E74847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E74847" w:rsidRDefault="00E74847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E74847" w:rsidRDefault="00E74847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E74847" w:rsidRDefault="00E74847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E74847" w:rsidRDefault="00E74847" w:rsidP="00903634">
            <w:pPr>
              <w:spacing w:line="240" w:lineRule="atLeast"/>
              <w:rPr>
                <w:color w:val="000000" w:themeColor="text1"/>
                <w:sz w:val="28"/>
              </w:rPr>
            </w:pPr>
          </w:p>
          <w:p w:rsidR="00E74847" w:rsidRPr="003723FB" w:rsidRDefault="00E74847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bookmarkStart w:id="0" w:name="_GoBack"/>
            <w:bookmarkEnd w:id="0"/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</w:rPr>
            </w:pPr>
            <w:r w:rsidRPr="003723FB">
              <w:rPr>
                <w:color w:val="000000" w:themeColor="text1"/>
                <w:sz w:val="28"/>
              </w:rPr>
              <w:t xml:space="preserve">Дети считают количество волшебных листьев. </w:t>
            </w:r>
          </w:p>
        </w:tc>
      </w:tr>
    </w:tbl>
    <w:p w:rsidR="003723FB" w:rsidRPr="003723FB" w:rsidRDefault="003723FB" w:rsidP="003723FB">
      <w:pPr>
        <w:spacing w:line="240" w:lineRule="atLeast"/>
        <w:rPr>
          <w:sz w:val="32"/>
          <w:szCs w:val="28"/>
        </w:rPr>
      </w:pPr>
    </w:p>
    <w:p w:rsidR="003723FB" w:rsidRDefault="003723FB" w:rsidP="003723FB">
      <w:pPr>
        <w:spacing w:line="240" w:lineRule="atLeast"/>
        <w:ind w:left="-142"/>
        <w:rPr>
          <w:sz w:val="32"/>
          <w:szCs w:val="28"/>
        </w:rPr>
      </w:pPr>
    </w:p>
    <w:p w:rsidR="00E74847" w:rsidRDefault="00E74847" w:rsidP="003723FB">
      <w:pPr>
        <w:spacing w:line="240" w:lineRule="atLeast"/>
        <w:ind w:left="-142"/>
        <w:rPr>
          <w:sz w:val="32"/>
          <w:szCs w:val="28"/>
        </w:rPr>
      </w:pPr>
    </w:p>
    <w:p w:rsidR="00E74847" w:rsidRDefault="00E74847" w:rsidP="003723FB">
      <w:pPr>
        <w:spacing w:line="240" w:lineRule="atLeast"/>
        <w:ind w:left="-142"/>
        <w:rPr>
          <w:sz w:val="32"/>
          <w:szCs w:val="28"/>
        </w:rPr>
      </w:pPr>
    </w:p>
    <w:p w:rsidR="00E74847" w:rsidRDefault="00E74847" w:rsidP="003723FB">
      <w:pPr>
        <w:spacing w:line="240" w:lineRule="atLeast"/>
        <w:ind w:left="-142"/>
        <w:rPr>
          <w:sz w:val="32"/>
          <w:szCs w:val="28"/>
        </w:rPr>
      </w:pPr>
    </w:p>
    <w:p w:rsidR="00E74847" w:rsidRDefault="00E74847" w:rsidP="003723FB">
      <w:pPr>
        <w:spacing w:line="240" w:lineRule="atLeast"/>
        <w:ind w:left="-142"/>
        <w:rPr>
          <w:sz w:val="32"/>
          <w:szCs w:val="28"/>
        </w:rPr>
      </w:pPr>
    </w:p>
    <w:p w:rsidR="00E74847" w:rsidRDefault="00E74847" w:rsidP="003723FB">
      <w:pPr>
        <w:spacing w:line="240" w:lineRule="atLeast"/>
        <w:ind w:left="-142"/>
        <w:rPr>
          <w:sz w:val="32"/>
          <w:szCs w:val="28"/>
        </w:rPr>
      </w:pPr>
    </w:p>
    <w:p w:rsidR="00E74847" w:rsidRDefault="00E74847" w:rsidP="003723FB">
      <w:pPr>
        <w:spacing w:line="240" w:lineRule="atLeast"/>
        <w:ind w:left="-142"/>
        <w:rPr>
          <w:sz w:val="32"/>
          <w:szCs w:val="28"/>
        </w:rPr>
      </w:pPr>
    </w:p>
    <w:p w:rsidR="00E74847" w:rsidRPr="003723FB" w:rsidRDefault="00E74847" w:rsidP="003723FB">
      <w:pPr>
        <w:spacing w:line="240" w:lineRule="atLeast"/>
        <w:ind w:left="-142"/>
        <w:rPr>
          <w:sz w:val="32"/>
          <w:szCs w:val="28"/>
        </w:rPr>
      </w:pPr>
    </w:p>
    <w:p w:rsidR="003723FB" w:rsidRPr="003723FB" w:rsidRDefault="003723FB" w:rsidP="003723FB">
      <w:pPr>
        <w:spacing w:line="240" w:lineRule="atLeast"/>
        <w:ind w:left="-142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lastRenderedPageBreak/>
        <w:t>7. Диффере</w:t>
      </w:r>
      <w:r w:rsidRPr="003723FB">
        <w:rPr>
          <w:b/>
          <w:i/>
          <w:sz w:val="32"/>
          <w:szCs w:val="28"/>
        </w:rPr>
        <w:t>нцированное домашнее задание.</w:t>
      </w:r>
    </w:p>
    <w:p w:rsidR="003723FB" w:rsidRPr="003723FB" w:rsidRDefault="003723FB" w:rsidP="003723FB">
      <w:pPr>
        <w:spacing w:line="240" w:lineRule="atLeast"/>
        <w:ind w:left="-142"/>
        <w:rPr>
          <w:sz w:val="32"/>
          <w:szCs w:val="28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4947"/>
        <w:gridCol w:w="4948"/>
        <w:gridCol w:w="4948"/>
      </w:tblGrid>
      <w:tr w:rsidR="003723FB" w:rsidRPr="003723FB" w:rsidTr="00903634">
        <w:tc>
          <w:tcPr>
            <w:tcW w:w="4947" w:type="dxa"/>
          </w:tcPr>
          <w:p w:rsidR="003723FB" w:rsidRPr="003723FB" w:rsidRDefault="003723FB" w:rsidP="00903634">
            <w:pPr>
              <w:spacing w:line="240" w:lineRule="atLeast"/>
              <w:rPr>
                <w:sz w:val="32"/>
                <w:szCs w:val="28"/>
              </w:rPr>
            </w:pPr>
          </w:p>
        </w:tc>
        <w:tc>
          <w:tcPr>
            <w:tcW w:w="4948" w:type="dxa"/>
          </w:tcPr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t>- Ваше домашнее задание - нарисовать рисунок, на котором вы постараетесь изобразить невидимую связь между объектами природы. А кто-то может попробовать написать мини-сочинение на одну из тем: «Связаны ли невидимые нити природы с её красотой?» или «Важно ли сохранить невидимые нити природы?».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t>- Всем спасибо за урок!</w:t>
            </w:r>
          </w:p>
          <w:p w:rsidR="003723FB" w:rsidRPr="003723FB" w:rsidRDefault="003723FB" w:rsidP="00903634">
            <w:pPr>
              <w:spacing w:line="240" w:lineRule="atLeast"/>
              <w:rPr>
                <w:sz w:val="28"/>
                <w:szCs w:val="28"/>
              </w:rPr>
            </w:pPr>
            <w:r w:rsidRPr="003723FB">
              <w:rPr>
                <w:sz w:val="28"/>
                <w:szCs w:val="28"/>
              </w:rPr>
              <w:t>(Звучит песня «Лесной марш».)</w:t>
            </w:r>
          </w:p>
        </w:tc>
        <w:tc>
          <w:tcPr>
            <w:tcW w:w="4948" w:type="dxa"/>
          </w:tcPr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723FB">
              <w:rPr>
                <w:color w:val="000000" w:themeColor="text1"/>
                <w:sz w:val="28"/>
                <w:szCs w:val="28"/>
              </w:rPr>
              <w:t>Дети смотрят на слайд с домашним заданием.</w:t>
            </w: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FF0000"/>
                <w:sz w:val="28"/>
                <w:szCs w:val="28"/>
              </w:rPr>
            </w:pPr>
          </w:p>
          <w:p w:rsidR="003723FB" w:rsidRPr="003723FB" w:rsidRDefault="003723FB" w:rsidP="00903634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723FB" w:rsidRPr="003723FB" w:rsidRDefault="003723FB" w:rsidP="003723FB">
      <w:pPr>
        <w:spacing w:line="240" w:lineRule="atLeast"/>
        <w:ind w:left="-142"/>
        <w:rPr>
          <w:sz w:val="32"/>
          <w:szCs w:val="28"/>
        </w:rPr>
      </w:pPr>
    </w:p>
    <w:p w:rsidR="001955D6" w:rsidRPr="003723FB" w:rsidRDefault="001955D6">
      <w:pPr>
        <w:rPr>
          <w:sz w:val="28"/>
        </w:rPr>
      </w:pPr>
    </w:p>
    <w:sectPr w:rsidR="001955D6" w:rsidRPr="003723FB" w:rsidSect="002B6A29">
      <w:pgSz w:w="16838" w:h="11906" w:orient="landscape"/>
      <w:pgMar w:top="127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728"/>
    <w:multiLevelType w:val="hybridMultilevel"/>
    <w:tmpl w:val="AFDE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B00A1"/>
    <w:multiLevelType w:val="hybridMultilevel"/>
    <w:tmpl w:val="36AC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382A"/>
    <w:multiLevelType w:val="hybridMultilevel"/>
    <w:tmpl w:val="C330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A221C"/>
    <w:multiLevelType w:val="hybridMultilevel"/>
    <w:tmpl w:val="9DB0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E721F"/>
    <w:multiLevelType w:val="hybridMultilevel"/>
    <w:tmpl w:val="68B2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23FB"/>
    <w:rsid w:val="00144045"/>
    <w:rsid w:val="001955D6"/>
    <w:rsid w:val="003723FB"/>
    <w:rsid w:val="00E74847"/>
    <w:rsid w:val="00F1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723FB"/>
    <w:pPr>
      <w:keepNext/>
      <w:spacing w:line="223" w:lineRule="auto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723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37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723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72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Черный текст"/>
    <w:basedOn w:val="a"/>
    <w:rsid w:val="003723FB"/>
    <w:pPr>
      <w:tabs>
        <w:tab w:val="left" w:pos="360"/>
        <w:tab w:val="left" w:pos="2985"/>
      </w:tabs>
      <w:spacing w:before="120" w:after="120" w:line="235" w:lineRule="auto"/>
    </w:pPr>
    <w:rPr>
      <w:b/>
      <w:bCs/>
      <w:i/>
      <w:iCs/>
    </w:rPr>
  </w:style>
  <w:style w:type="paragraph" w:styleId="a7">
    <w:name w:val="Body Text"/>
    <w:basedOn w:val="a"/>
    <w:link w:val="a8"/>
    <w:rsid w:val="003723FB"/>
    <w:pPr>
      <w:jc w:val="both"/>
    </w:pPr>
  </w:style>
  <w:style w:type="character" w:customStyle="1" w:styleId="a8">
    <w:name w:val="Основной текст Знак"/>
    <w:basedOn w:val="a0"/>
    <w:link w:val="a7"/>
    <w:rsid w:val="00372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723FB"/>
  </w:style>
  <w:style w:type="paragraph" w:styleId="aa">
    <w:name w:val="List Paragraph"/>
    <w:basedOn w:val="a"/>
    <w:uiPriority w:val="34"/>
    <w:qFormat/>
    <w:rsid w:val="00372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723FB"/>
    <w:pPr>
      <w:keepNext/>
      <w:spacing w:line="223" w:lineRule="auto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723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37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723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72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Черный текст"/>
    <w:basedOn w:val="a"/>
    <w:rsid w:val="003723FB"/>
    <w:pPr>
      <w:tabs>
        <w:tab w:val="left" w:pos="360"/>
        <w:tab w:val="left" w:pos="2985"/>
      </w:tabs>
      <w:spacing w:before="120" w:after="120" w:line="235" w:lineRule="auto"/>
    </w:pPr>
    <w:rPr>
      <w:b/>
      <w:bCs/>
      <w:i/>
      <w:iCs/>
    </w:rPr>
  </w:style>
  <w:style w:type="paragraph" w:styleId="a7">
    <w:name w:val="Body Text"/>
    <w:basedOn w:val="a"/>
    <w:link w:val="a8"/>
    <w:rsid w:val="003723FB"/>
    <w:pPr>
      <w:jc w:val="both"/>
    </w:pPr>
  </w:style>
  <w:style w:type="character" w:customStyle="1" w:styleId="a8">
    <w:name w:val="Основной текст Знак"/>
    <w:basedOn w:val="a0"/>
    <w:link w:val="a7"/>
    <w:rsid w:val="00372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723FB"/>
  </w:style>
  <w:style w:type="paragraph" w:styleId="aa">
    <w:name w:val="List Paragraph"/>
    <w:basedOn w:val="a"/>
    <w:uiPriority w:val="34"/>
    <w:qFormat/>
    <w:rsid w:val="00372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4</cp:revision>
  <dcterms:created xsi:type="dcterms:W3CDTF">2018-10-22T15:08:00Z</dcterms:created>
  <dcterms:modified xsi:type="dcterms:W3CDTF">2020-02-09T16:00:00Z</dcterms:modified>
</cp:coreProperties>
</file>