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08" w:rsidRPr="00965108" w:rsidRDefault="00965108" w:rsidP="00965108">
      <w:pPr>
        <w:spacing w:after="0" w:line="240" w:lineRule="auto"/>
        <w:rPr>
          <w:rFonts w:ascii="Times New Roman" w:hAnsi="Times New Roman" w:cs="Times New Roman"/>
          <w:sz w:val="180"/>
          <w:szCs w:val="180"/>
        </w:rPr>
      </w:pPr>
      <w:r w:rsidRPr="00965108">
        <w:rPr>
          <w:rFonts w:ascii="Times New Roman" w:hAnsi="Times New Roman" w:cs="Times New Roman"/>
          <w:sz w:val="180"/>
          <w:szCs w:val="180"/>
        </w:rPr>
        <w:t>С книгой поведёшься — ума наберёшься.</w:t>
      </w:r>
    </w:p>
    <w:p w:rsidR="00E724E0" w:rsidRDefault="00E724E0"/>
    <w:p w:rsidR="002F4ABB" w:rsidRDefault="002F4ABB"/>
    <w:p w:rsidR="002F4ABB" w:rsidRDefault="002F4ABB"/>
    <w:p w:rsidR="002F4ABB" w:rsidRDefault="002F4ABB">
      <w:bookmarkStart w:id="0" w:name="_GoBack"/>
      <w:bookmarkEnd w:id="0"/>
    </w:p>
    <w:sectPr w:rsidR="002F4ABB" w:rsidSect="00965108">
      <w:pgSz w:w="11906" w:h="16838"/>
      <w:pgMar w:top="397" w:right="567" w:bottom="39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08"/>
    <w:rsid w:val="002F4ABB"/>
    <w:rsid w:val="00965108"/>
    <w:rsid w:val="00D62DF3"/>
    <w:rsid w:val="00E724E0"/>
    <w:rsid w:val="00EF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651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5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651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5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12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4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45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5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6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140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89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762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721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04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56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454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013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004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9239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4109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358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868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7121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4371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78903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2018-04-03T17:55:00Z</dcterms:created>
  <dcterms:modified xsi:type="dcterms:W3CDTF">2018-04-03T18:05:00Z</dcterms:modified>
</cp:coreProperties>
</file>