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7820D8" w14:textId="62B5AB00" w:rsidR="00C95C54" w:rsidRPr="00C95C54" w:rsidRDefault="00C95C54" w:rsidP="00C95C54">
      <w:pPr>
        <w:shd w:val="clear" w:color="auto" w:fill="FFFFFF"/>
        <w:spacing w:after="150" w:line="240" w:lineRule="auto"/>
        <w:ind w:left="720"/>
        <w:jc w:val="center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Русский язык 5 класс</w:t>
      </w:r>
    </w:p>
    <w:p w14:paraId="7990FC32" w14:textId="4B819B15" w:rsidR="00C95C54" w:rsidRPr="00C95C54" w:rsidRDefault="00C95C54" w:rsidP="00C95C5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Тема урока: Повествование как тип речи. Рассказ. Урок-практикум</w:t>
      </w:r>
    </w:p>
    <w:p w14:paraId="23AFAAF5" w14:textId="77777777" w:rsidR="00C95C54" w:rsidRDefault="00C95C54" w:rsidP="00C95C5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Тип урока: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 урок развития речи</w:t>
      </w:r>
    </w:p>
    <w:p w14:paraId="4A280293" w14:textId="6E3934E8" w:rsidR="00C95C54" w:rsidRPr="00C95C54" w:rsidRDefault="00C95C54" w:rsidP="00C95C5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Вид урока: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 урок-практикум</w:t>
      </w:r>
    </w:p>
    <w:p w14:paraId="7BF79757" w14:textId="77777777" w:rsidR="00C95C54" w:rsidRPr="00C95C54" w:rsidRDefault="00C95C54" w:rsidP="00C95C5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Цели педагогической деятельности учителя:</w:t>
      </w:r>
    </w:p>
    <w:p w14:paraId="6475F1EB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1. обучающие: закрепить понятие «повествование»; показать систему языковых средств, использованных в тексте;</w:t>
      </w:r>
    </w:p>
    <w:p w14:paraId="1BCEB464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2. развивающие:</w:t>
      </w:r>
    </w:p>
    <w:p w14:paraId="63EB2902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3. воспитывающие: понимать важность бережного отношения к природе,</w:t>
      </w:r>
    </w:p>
    <w:p w14:paraId="4F9112E8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Задачи урока:</w:t>
      </w:r>
    </w:p>
    <w:p w14:paraId="0B8F3EAD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1) обучающие: обогатить язык учащихся лексическими, морфологическими, синтаксическими средствами языка; научить выявлять языковые и композиционные особенности повествования; учить определять тему текста</w:t>
      </w:r>
    </w:p>
    <w:p w14:paraId="11643802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2) развивающие: развивать творческие возможности учащихся; создавать условия для развития логического мышления обучающихся;</w:t>
      </w:r>
    </w:p>
    <w:p w14:paraId="4CC5714E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3) воспитывающие: учить понимать и ценить красоту русского языка.</w:t>
      </w:r>
    </w:p>
    <w:p w14:paraId="4D98893D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Планируемые образовательные результаты:</w:t>
      </w:r>
    </w:p>
    <w:p w14:paraId="6FD5C312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1) Предметные: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 научиться выявлять языковые и композиционные особенности повествования.</w:t>
      </w:r>
    </w:p>
    <w:p w14:paraId="76A9888A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2) Личностные: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 формирование устойчивой мотивации к обучению на основе</w:t>
      </w:r>
    </w:p>
    <w:p w14:paraId="60E811D6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алгоритма выполнения задачи</w:t>
      </w:r>
    </w:p>
    <w:p w14:paraId="42013AC0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3) Метапредметные:</w:t>
      </w:r>
    </w:p>
    <w:p w14:paraId="4437A2D4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Познавательные: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 объяснять языковые явления, процессы, связи и отношения, выявляемые в ходе анализа и конструирования текста повествования.</w:t>
      </w:r>
    </w:p>
    <w:p w14:paraId="256E7902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Регулятивные: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 проектировать маршрут преодоления затруднений в обучении через включение в новые виды деятельности и формы сотрудничества.</w:t>
      </w:r>
    </w:p>
    <w:p w14:paraId="1A24FAF9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Коммуникативные: 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формировать навыки учебного сотрудничества в ходе индивидуальной и групповой работы.</w:t>
      </w:r>
    </w:p>
    <w:p w14:paraId="17BCF39B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Методы и формы обучения: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 наблюдение над языком; метод постановки</w:t>
      </w:r>
    </w:p>
    <w:p w14:paraId="46DA5048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вопросов, эвристический метод (беседа, самостоятельный анализ языкового</w:t>
      </w:r>
    </w:p>
    <w:p w14:paraId="4046C53B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материала); индивидуальная, групповая, фронтальная.</w:t>
      </w:r>
    </w:p>
    <w:p w14:paraId="76093190" w14:textId="77DB92E5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Оборудование: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 карточки с терминами на каждый рабочий стол, рабочий лист урока для каждого ученика, карточки с текстом для групповой работы</w:t>
      </w:r>
      <w:r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.</w:t>
      </w:r>
    </w:p>
    <w:p w14:paraId="59BF45F1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19EB064B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pacing w:val="-4"/>
          <w:kern w:val="0"/>
          <w:sz w:val="21"/>
          <w:szCs w:val="21"/>
          <w:lang w:eastAsia="ru-RU"/>
          <w14:ligatures w14:val="none"/>
        </w:rPr>
      </w:pPr>
    </w:p>
    <w:p w14:paraId="685D399E" w14:textId="77777777" w:rsidR="00C95C54" w:rsidRPr="00C95C54" w:rsidRDefault="00C95C54" w:rsidP="00C95C5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pacing w:val="-4"/>
          <w:kern w:val="0"/>
          <w:sz w:val="21"/>
          <w:szCs w:val="21"/>
          <w:lang w:eastAsia="ru-RU"/>
          <w14:ligatures w14:val="none"/>
        </w:rPr>
      </w:pPr>
    </w:p>
    <w:p w14:paraId="5B786273" w14:textId="77777777" w:rsidR="00C95C54" w:rsidRPr="00C95C54" w:rsidRDefault="00C95C54" w:rsidP="00C95C5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pacing w:val="-4"/>
          <w:kern w:val="0"/>
          <w:sz w:val="21"/>
          <w:szCs w:val="21"/>
          <w:lang w:eastAsia="ru-RU"/>
          <w14:ligatures w14:val="none"/>
        </w:rPr>
      </w:pPr>
    </w:p>
    <w:p w14:paraId="3465BFE0" w14:textId="77777777" w:rsidR="00C95C54" w:rsidRPr="00C95C54" w:rsidRDefault="00C95C54" w:rsidP="00C95C5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pacing w:val="-4"/>
          <w:kern w:val="0"/>
          <w:sz w:val="21"/>
          <w:szCs w:val="21"/>
          <w:lang w:eastAsia="ru-RU"/>
          <w14:ligatures w14:val="none"/>
        </w:rPr>
      </w:pPr>
    </w:p>
    <w:p w14:paraId="3E7ED602" w14:textId="77777777" w:rsidR="00C95C54" w:rsidRPr="00C95C54" w:rsidRDefault="00C95C54" w:rsidP="00C95C5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pacing w:val="-4"/>
          <w:kern w:val="0"/>
          <w:sz w:val="21"/>
          <w:szCs w:val="21"/>
          <w:lang w:eastAsia="ru-RU"/>
          <w14:ligatures w14:val="none"/>
        </w:rPr>
      </w:pPr>
    </w:p>
    <w:p w14:paraId="22E4D834" w14:textId="77777777" w:rsidR="00C95C54" w:rsidRPr="00C95C54" w:rsidRDefault="00C95C54" w:rsidP="00C95C5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pacing w:val="-4"/>
          <w:kern w:val="0"/>
          <w:sz w:val="21"/>
          <w:szCs w:val="21"/>
          <w:lang w:eastAsia="ru-RU"/>
          <w14:ligatures w14:val="none"/>
        </w:rPr>
      </w:pPr>
    </w:p>
    <w:p w14:paraId="404715B0" w14:textId="77777777" w:rsidR="00C95C54" w:rsidRPr="00C95C54" w:rsidRDefault="00C95C54" w:rsidP="00C95C5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pacing w:val="-4"/>
          <w:kern w:val="0"/>
          <w:sz w:val="21"/>
          <w:szCs w:val="21"/>
          <w:lang w:eastAsia="ru-RU"/>
          <w14:ligatures w14:val="none"/>
        </w:rPr>
      </w:pPr>
    </w:p>
    <w:p w14:paraId="0217CFC4" w14:textId="77777777" w:rsidR="00C95C54" w:rsidRPr="00C95C54" w:rsidRDefault="00C95C54" w:rsidP="00C95C5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pacing w:val="-4"/>
          <w:kern w:val="0"/>
          <w:sz w:val="21"/>
          <w:szCs w:val="21"/>
          <w:lang w:eastAsia="ru-RU"/>
          <w14:ligatures w14:val="none"/>
        </w:rPr>
      </w:pPr>
    </w:p>
    <w:p w14:paraId="668A48F9" w14:textId="77777777" w:rsidR="00C95C54" w:rsidRPr="00C95C54" w:rsidRDefault="00C95C54" w:rsidP="00C95C5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pacing w:val="-4"/>
          <w:kern w:val="0"/>
          <w:sz w:val="21"/>
          <w:szCs w:val="21"/>
          <w:lang w:eastAsia="ru-RU"/>
          <w14:ligatures w14:val="none"/>
        </w:rPr>
      </w:pPr>
    </w:p>
    <w:p w14:paraId="5D1C8B92" w14:textId="77777777" w:rsidR="00C95C54" w:rsidRPr="00C95C54" w:rsidRDefault="00C95C54" w:rsidP="00C95C5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ХОД УРОКА</w:t>
      </w:r>
    </w:p>
    <w:p w14:paraId="2B235574" w14:textId="0F2678D1" w:rsidR="00C95C54" w:rsidRPr="00C95C54" w:rsidRDefault="00C95C54" w:rsidP="00C95C5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Организационный момент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 (мотивация)</w:t>
      </w:r>
    </w:p>
    <w:p w14:paraId="05920ED2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- Сегодня на уроке я предлагаю вам товарно-денежные отношения.</w:t>
      </w:r>
    </w:p>
    <w:p w14:paraId="4F4F534C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- Как вы понимаете понятие «товарно-денежные отношения»?</w:t>
      </w:r>
    </w:p>
    <w:p w14:paraId="313B6F9D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Объяснение правил работы на уроке.</w:t>
      </w:r>
    </w:p>
    <w:p w14:paraId="5035AE2E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- Согласны?</w:t>
      </w:r>
    </w:p>
    <w:p w14:paraId="3667F3E0" w14:textId="7A4EB9C8" w:rsidR="00C95C54" w:rsidRPr="00C95C54" w:rsidRDefault="00C95C54" w:rsidP="00C95C5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Определение темы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 и целей</w:t>
      </w: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 урока</w:t>
      </w:r>
    </w:p>
    <w:p w14:paraId="4D03B80F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- Ребята, напомните, какие типы речи вы знаете?</w:t>
      </w:r>
    </w:p>
    <w:p w14:paraId="22B8EF91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- Сегодня мы будем говорить об одном из них.</w:t>
      </w:r>
    </w:p>
    <w:p w14:paraId="2BCB5888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Определите тему нашего урока, применяя знание о русском алфавите.</w:t>
      </w:r>
    </w:p>
    <w:p w14:paraId="33101E7E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- У вас на партах лежат </w:t>
      </w:r>
      <w:r w:rsidRPr="00C95C5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жёлтые карточки</w:t>
      </w: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, переверните их.</w:t>
      </w:r>
    </w:p>
    <w:p w14:paraId="0C6E8D63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Расшифруйте тему урока при помощи алфавита </w:t>
      </w:r>
    </w:p>
    <w:p w14:paraId="0832B8A1" w14:textId="77777777" w:rsidR="00C95C54" w:rsidRPr="00C95C54" w:rsidRDefault="00C95C54" w:rsidP="00C95C5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                                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17   16  3  6 19  20  3  16  3  1  15  10  6</w:t>
      </w:r>
    </w:p>
    <w:p w14:paraId="1CE1ABAB" w14:textId="77777777" w:rsidR="00C95C54" w:rsidRPr="00C95C54" w:rsidRDefault="00C95C54" w:rsidP="00C95C5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(на доске записаны цифры, ученики должны составить слово-тему урока, применяя знание о буквах русского алфавита.)</w:t>
      </w:r>
    </w:p>
    <w:p w14:paraId="188374EC" w14:textId="77777777" w:rsidR="00C95C54" w:rsidRPr="00C95C54" w:rsidRDefault="00C95C54" w:rsidP="00C95C54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color w:val="000000"/>
          <w:spacing w:val="-4"/>
          <w:kern w:val="0"/>
          <w:sz w:val="28"/>
          <w:szCs w:val="28"/>
          <w:lang w:eastAsia="ru-RU"/>
          <w14:ligatures w14:val="none"/>
        </w:rPr>
        <w:t>Запись темы урока Работа в рабочих листах</w:t>
      </w:r>
    </w:p>
    <w:p w14:paraId="06294540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- Что такое повествование?</w:t>
      </w:r>
    </w:p>
    <w:p w14:paraId="78524E9C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- Как вы думаете, чем мы будем заниматься на уроке, если изучаем тип речи повествование?</w:t>
      </w:r>
    </w:p>
    <w:p w14:paraId="32F320F4" w14:textId="77777777" w:rsid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4BDA811F" w14:textId="17897BC9" w:rsidR="00C95C54" w:rsidRPr="00C95C54" w:rsidRDefault="00C95C54" w:rsidP="00C95C5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Актуализация опорных знаний. Работа в парах.</w:t>
      </w:r>
    </w:p>
    <w:p w14:paraId="1898629F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Что такое структура? Какими словами можно заменить слово структура?</w:t>
      </w:r>
    </w:p>
    <w:p w14:paraId="290C37DE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- Какова структура текста - повествования? </w:t>
      </w:r>
    </w:p>
    <w:p w14:paraId="54C80BC6" w14:textId="70712921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У вас на партах оранжевые карточки. Выберите только те карточки с терминами, которые относятся к структуре текста-повествования, разложите карточки в нужном порядке.</w:t>
      </w:r>
    </w:p>
    <w:p w14:paraId="3062F79C" w14:textId="77777777" w:rsidR="00C95C54" w:rsidRPr="00C95C54" w:rsidRDefault="00C95C54" w:rsidP="00C95C5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Работа в парах</w:t>
      </w:r>
    </w:p>
    <w:p w14:paraId="42AF2707" w14:textId="5FC1F4C3" w:rsidR="00C95C54" w:rsidRPr="00C95C54" w:rsidRDefault="00C95C54" w:rsidP="00C95C5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Один работает у доски</w:t>
      </w:r>
    </w:p>
    <w:p w14:paraId="54790DEF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(обучающимся предлагаются комплект карточек с терминами: ЛЕКСИКА, ВСТУПЛЕНИЕ, ЗАЧИН, ПРЕДЛОЖЕНИЕ, ОСНОВНАЯ МЫСЛЬ, РАЗВИТИЕ ДЕЙСТВИЯ, ИДЕЯ, ТЕМА, КУЛЬМИНАЦИЯ, ГЕРОИ, РАЗВЯЗКА</w:t>
      </w:r>
    </w:p>
    <w:p w14:paraId="43187439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  </w:t>
      </w:r>
    </w:p>
    <w:p w14:paraId="1C2F85DA" w14:textId="0C201C88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4. </w:t>
      </w: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Практикум: работа с текстами.</w:t>
      </w:r>
    </w:p>
    <w:p w14:paraId="662EB92F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Прочитайте текст вслух и скажите, кто главный герой этого текста?</w:t>
      </w:r>
    </w:p>
    <w:p w14:paraId="29833ABC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Прочитайте текст еще раз про себя и скажите, что бы мог ответить дедушка внучке на ее просьбу?</w:t>
      </w:r>
    </w:p>
    <w:p w14:paraId="2A70FF09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Запишите ваш предполагаемый ответ.</w:t>
      </w:r>
    </w:p>
    <w:p w14:paraId="4BF4D3B6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Запишем настоящий ответ дедушки в этом тексте.</w:t>
      </w:r>
    </w:p>
    <w:p w14:paraId="0A6AC5FC" w14:textId="77777777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3D3A185C" w14:textId="1216B9D6" w:rsidR="00C95C54" w:rsidRPr="00C95C54" w:rsidRDefault="00C95C54" w:rsidP="00C95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Давайте определим структуру данного текста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 (р</w:t>
      </w:r>
      <w:r w:rsidRPr="00C95C54">
        <w:rPr>
          <w:rFonts w:ascii="Times New Roman" w:eastAsia="Times New Roman" w:hAnsi="Times New Roman" w:cs="Times New Roman"/>
          <w:b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абота в таблице</w:t>
      </w:r>
      <w:r>
        <w:rPr>
          <w:rFonts w:ascii="Times New Roman" w:eastAsia="Times New Roman" w:hAnsi="Times New Roman" w:cs="Times New Roman"/>
          <w:b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)</w:t>
      </w:r>
    </w:p>
    <w:p w14:paraId="2202DC82" w14:textId="77777777" w:rsidR="00C95C54" w:rsidRDefault="00C95C54" w:rsidP="00C95C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78C543A8" w14:textId="0CE400E4" w:rsidR="00C95C54" w:rsidRPr="00C95C54" w:rsidRDefault="00C95C54" w:rsidP="00C95C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Дуб под окном</w:t>
      </w:r>
    </w:p>
    <w:p w14:paraId="42C173C0" w14:textId="45F3DC0E" w:rsidR="00C95C54" w:rsidRPr="00C95C54" w:rsidRDefault="00C95C54" w:rsidP="00C95C54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Молодой лесник построил в лесу большой каменный дом и посадил дубок под окном.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br/>
        <w:t>Шли годы, вырастали у лесника дети, разрастался дубок, старел лесник.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br/>
        <w:t>И вот через много лет, когда лесник стал дедушкой, дубок разросся так, что закрыл окно.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br/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lastRenderedPageBreak/>
        <w:t>Стало темно в комнате, а в ней жила красавица – лесникова внучка.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br/>
        <w:t>– Срубите дуб, дедушка, – просит внучка, – темно в комнате.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br/>
        <w:t>– Завтра с утра начнём, – отвечает дедушка.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br/>
        <w:t>Наступило утро. Позвал дедушка троих сыновей да девятерых внуков, позвал внучку-красавицу и сказал</w:t>
      </w: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 …</w:t>
      </w:r>
    </w:p>
    <w:p w14:paraId="12826000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Подумайте, что мог ответить дедушка своей внучке на её просьбу. Запишите в рабочий лист урока предполагаемое окончание текста. (2- 3 минуты (см. рабочий лист)</w:t>
      </w:r>
    </w:p>
    <w:p w14:paraId="6F7CA83D" w14:textId="77777777" w:rsid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- </w:t>
      </w: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Запишем вместе окончание текста, написанное автором.</w:t>
      </w:r>
    </w:p>
    <w:p w14:paraId="2EA98BE9" w14:textId="79208434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br/>
        <w:t>– Будем дом переносить в иное место.</w:t>
      </w:r>
      <w:r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 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И пошёл с лопатой копать ров под фундамент. За ним пошли три сына, девять внуков и красавица-внучка.</w:t>
      </w:r>
    </w:p>
    <w:p w14:paraId="39692E0E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-</w:t>
      </w: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 Определите структурные части прочитанного текста.</w:t>
      </w:r>
    </w:p>
    <w:p w14:paraId="3326C881" w14:textId="59E85E3B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(ребята </w:t>
      </w:r>
      <w:r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делят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 текст на части, пишут название каждой част</w:t>
      </w:r>
      <w:r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и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)</w:t>
      </w:r>
    </w:p>
    <w:p w14:paraId="71E6D307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Анализ текста</w:t>
      </w:r>
    </w:p>
    <w:tbl>
      <w:tblPr>
        <w:tblW w:w="9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2006"/>
        <w:gridCol w:w="5409"/>
      </w:tblGrid>
      <w:tr w:rsidR="00C95C54" w:rsidRPr="00C95C54" w14:paraId="38293476" w14:textId="77777777" w:rsidTr="00ED279E">
        <w:tc>
          <w:tcPr>
            <w:tcW w:w="221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3AAF66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Тип речи</w:t>
            </w:r>
          </w:p>
        </w:tc>
        <w:tc>
          <w:tcPr>
            <w:tcW w:w="158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67BFA2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Композиция</w:t>
            </w:r>
          </w:p>
        </w:tc>
        <w:tc>
          <w:tcPr>
            <w:tcW w:w="580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2F930D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Схема - план</w:t>
            </w:r>
          </w:p>
        </w:tc>
      </w:tr>
      <w:tr w:rsidR="00C95C54" w:rsidRPr="00C95C54" w14:paraId="17406FB1" w14:textId="77777777" w:rsidTr="00ED279E">
        <w:tc>
          <w:tcPr>
            <w:tcW w:w="2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CE6B6F" w14:textId="77777777" w:rsidR="00C95C54" w:rsidRPr="00C95C54" w:rsidRDefault="00C95C54" w:rsidP="00C95C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FC4FA0" w14:textId="77777777" w:rsidR="00C95C54" w:rsidRPr="00C95C54" w:rsidRDefault="00C95C54" w:rsidP="00C95C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877FDA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C95C54" w:rsidRPr="00C95C54" w14:paraId="325797B2" w14:textId="77777777" w:rsidTr="00ED279E">
        <w:trPr>
          <w:trHeight w:val="938"/>
        </w:trPr>
        <w:tc>
          <w:tcPr>
            <w:tcW w:w="22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099432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Повествование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871329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u w:val="single"/>
                <w:lang w:eastAsia="ru-RU"/>
                <w14:ligatures w14:val="none"/>
              </w:rPr>
              <w:t>Вступление</w:t>
            </w:r>
          </w:p>
          <w:p w14:paraId="08F6F34D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E07791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Лесник построил в лесу большой каменный дом и посадил дубок под окном.</w:t>
            </w:r>
          </w:p>
        </w:tc>
      </w:tr>
      <w:tr w:rsidR="00C95C54" w:rsidRPr="00C95C54" w14:paraId="532B4CE9" w14:textId="77777777" w:rsidTr="00ED279E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634CF9" w14:textId="77777777" w:rsidR="00C95C54" w:rsidRPr="00C95C54" w:rsidRDefault="00C95C54" w:rsidP="00C95C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8CC6F9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u w:val="single"/>
                <w:lang w:eastAsia="ru-RU"/>
                <w14:ligatures w14:val="none"/>
              </w:rPr>
              <w:t>завязка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BA021F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u w:val="single"/>
                <w:lang w:eastAsia="ru-RU"/>
                <w14:ligatures w14:val="none"/>
              </w:rPr>
              <w:t>Завязка.</w:t>
            </w:r>
          </w:p>
          <w:p w14:paraId="56F01390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 вот через много лет, когда лесник стал дедушкой, дубок разросся так, что закрыл окно.</w:t>
            </w:r>
          </w:p>
        </w:tc>
      </w:tr>
      <w:tr w:rsidR="00C95C54" w:rsidRPr="00C95C54" w14:paraId="6E967810" w14:textId="77777777" w:rsidTr="00ED279E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325911" w14:textId="77777777" w:rsidR="00C95C54" w:rsidRPr="00C95C54" w:rsidRDefault="00C95C54" w:rsidP="00C95C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8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8FB387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u w:val="single"/>
                <w:lang w:eastAsia="ru-RU"/>
                <w14:ligatures w14:val="none"/>
              </w:rPr>
              <w:t>Развитие действия</w:t>
            </w:r>
          </w:p>
          <w:p w14:paraId="68E6E70E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3AF9F2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u w:val="single"/>
                <w:lang w:eastAsia="ru-RU"/>
                <w14:ligatures w14:val="none"/>
              </w:rPr>
              <w:t>Развитие действия</w:t>
            </w:r>
          </w:p>
          <w:p w14:paraId="5A93AE66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                                      В комнате живёт внучка</w:t>
            </w:r>
          </w:p>
        </w:tc>
      </w:tr>
      <w:tr w:rsidR="00C95C54" w:rsidRPr="00C95C54" w14:paraId="0FE1D1F1" w14:textId="77777777" w:rsidTr="00ED279E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D88E511" w14:textId="77777777" w:rsidR="00C95C54" w:rsidRPr="00C95C54" w:rsidRDefault="00C95C54" w:rsidP="00C95C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C87C58" w14:textId="77777777" w:rsidR="00C95C54" w:rsidRPr="00C95C54" w:rsidRDefault="00C95C54" w:rsidP="00C95C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56F42A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Просьба внучки</w:t>
            </w:r>
          </w:p>
        </w:tc>
      </w:tr>
      <w:tr w:rsidR="00C95C54" w:rsidRPr="00C95C54" w14:paraId="4DD46DC8" w14:textId="77777777" w:rsidTr="00ED279E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3FC67E" w14:textId="77777777" w:rsidR="00C95C54" w:rsidRPr="00C95C54" w:rsidRDefault="00C95C54" w:rsidP="00C95C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AEB59A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  <w:p w14:paraId="7B79A903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u w:val="single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u w:val="single"/>
                <w:lang w:eastAsia="ru-RU"/>
                <w14:ligatures w14:val="none"/>
              </w:rPr>
              <w:t>Кульминация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55D0A7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u w:val="single"/>
                <w:lang w:eastAsia="ru-RU"/>
                <w14:ligatures w14:val="none"/>
              </w:rPr>
              <w:t>Кульминация.</w:t>
            </w:r>
          </w:p>
          <w:p w14:paraId="4832542F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Завтра с утра начнём…</w:t>
            </w:r>
          </w:p>
        </w:tc>
      </w:tr>
      <w:tr w:rsidR="00C95C54" w:rsidRPr="00C95C54" w14:paraId="030FEA8F" w14:textId="77777777" w:rsidTr="00ED279E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848245" w14:textId="77777777" w:rsidR="00C95C54" w:rsidRPr="00C95C54" w:rsidRDefault="00C95C54" w:rsidP="00C95C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86917F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u w:val="single"/>
                <w:lang w:eastAsia="ru-RU"/>
                <w14:ligatures w14:val="none"/>
              </w:rPr>
              <w:t>Развязка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88755A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u w:val="single"/>
                <w:lang w:eastAsia="ru-RU"/>
                <w14:ligatures w14:val="none"/>
              </w:rPr>
              <w:t>Развязка (Итог)</w:t>
            </w:r>
          </w:p>
          <w:p w14:paraId="520ACAB9" w14:textId="77777777" w:rsidR="00C95C54" w:rsidRPr="00C95C54" w:rsidRDefault="00C95C54" w:rsidP="00C95C5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5C5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– Будем дом переносить в иное место.</w:t>
            </w:r>
          </w:p>
        </w:tc>
      </w:tr>
    </w:tbl>
    <w:p w14:paraId="14A63124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</w:p>
    <w:p w14:paraId="46B7E69B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Подумайте, почему лесник решил перенести дом, а не стал пилить дуб, ведь это гораздо проще?</w:t>
      </w:r>
    </w:p>
    <w:p w14:paraId="18169F74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К какому типу речи относится этот текст? Почему?</w:t>
      </w:r>
    </w:p>
    <w:p w14:paraId="36EFE222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- Можем ли мы его назвать рассказом? Почему? </w:t>
      </w:r>
    </w:p>
    <w:p w14:paraId="2BC306A6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lastRenderedPageBreak/>
        <w:t>-Определите основную мысль рассказа, используя свои ответы. (Бережное отношение к природе)</w:t>
      </w:r>
    </w:p>
    <w:p w14:paraId="73E2CF0A" w14:textId="365D535A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Аналитическая беседа с обучающимися.</w:t>
      </w:r>
    </w:p>
    <w:p w14:paraId="5F2DB070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Актуальна ли тема бережного отношения к природе сегодня? Важна ли для каждого из вас?</w:t>
      </w:r>
    </w:p>
    <w:p w14:paraId="76D691A0" w14:textId="20B8CBC8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Тренировочно-закрепительные упражнения.</w:t>
      </w:r>
    </w:p>
    <w:p w14:paraId="209D9845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Задание 1</w:t>
      </w: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.</w:t>
      </w:r>
    </w:p>
    <w:p w14:paraId="58E74D55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Я предлагаю вам поработать со словами-помощниками, которые могут относиться к определенной структурной части текста.</w:t>
      </w:r>
    </w:p>
    <w:p w14:paraId="3C8E8D8C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У вас на партах есть голубые карточки со словами-помощниками. Прошу выйти тех, кто считает, что его слово относится к:</w:t>
      </w:r>
    </w:p>
    <w:p w14:paraId="43D8FB44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а) завязке: однажды, как-то раз, дело было</w:t>
      </w:r>
    </w:p>
    <w:p w14:paraId="762C3D83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б) развитию действия: через некоторое время, немного погодя, и тут</w:t>
      </w:r>
    </w:p>
    <w:p w14:paraId="1A40B451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в) кульминации: неожиданно, вдруг, наконец,</w:t>
      </w:r>
    </w:p>
    <w:p w14:paraId="3F52464A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г) развязке: с тех пор, вот так</w:t>
      </w:r>
    </w:p>
    <w:p w14:paraId="525F6DEE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Вдруг, наконец, однажды, неожиданно, немного погодя, как-то раз, через некоторое время, с тех пор, и тут, дело было, вот так.</w:t>
      </w:r>
    </w:p>
    <w:p w14:paraId="320936A0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Задание 2 Самостоятельная работа в группах с последующей проверкой.</w:t>
      </w:r>
    </w:p>
    <w:p w14:paraId="268178EF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Расположите части текста так, чтобы получился связный рассказ.</w:t>
      </w:r>
    </w:p>
    <w:p w14:paraId="50093660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Какая часть является началом события?</w:t>
      </w:r>
    </w:p>
    <w:p w14:paraId="0C77DAA4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Прочитайте концовку (конец события).</w:t>
      </w:r>
    </w:p>
    <w:p w14:paraId="6D0B9047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- В какой последовательности развивались события, о которых говорится в основной части?</w:t>
      </w:r>
    </w:p>
    <w:p w14:paraId="6FAAF7AA" w14:textId="77777777" w:rsidR="00C95C54" w:rsidRPr="00C95C54" w:rsidRDefault="00C95C54" w:rsidP="00C95C5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Текст</w:t>
      </w:r>
    </w:p>
    <w:p w14:paraId="0CEC28FA" w14:textId="77777777" w:rsidR="00C95C54" w:rsidRPr="00C95C54" w:rsidRDefault="00C95C54" w:rsidP="00C95C5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Аист и Соловей</w:t>
      </w:r>
    </w:p>
    <w:p w14:paraId="5AECA7CE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1.Было время, когда птицы не умели петь. И вдруг они узнали. Что в одной далёкой стране старый мудрый человек учит музыке. Тогда птицы послали к нему аиста и соловья.</w:t>
      </w:r>
    </w:p>
    <w:p w14:paraId="43EE7163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2.Аист очень спешил. Он вбежал к мудрецу, даже в двери не постучался, не поздоровался со стариком, а изо всех сил крикнул ему прямо в ухо, чтобы старик оказал ему помощь.: научил его музыке.</w:t>
      </w:r>
    </w:p>
    <w:p w14:paraId="2D80BDDB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3.Но мудрец решил сначала поучить его вежливости. Он вывел аиста за порог, постучал в дверь и сказал, что надо делать вот так. Нетерпеливый аист решил, что стук в дверь и есть музыка, и улетел. Он обрадовался, что так легко научился музыке и теперь будет удивлять мир своим искусством.</w:t>
      </w:r>
    </w:p>
    <w:p w14:paraId="3F003AB3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4. Соловей на маленьких крыльях прилетел позже. Он робко постучал в дверь, поздоровался, попросил прощения за беспокойство и сказал, что ему очень хочется учиться музыке.</w:t>
      </w:r>
    </w:p>
    <w:p w14:paraId="06D8AB17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lastRenderedPageBreak/>
        <w:t>5. Мудрец обучил соловья всему, сто знал сам. С тех пор скромный соловей стал лучшим певцом в мире. А чудак аист умеет только стучать клювом.</w:t>
      </w:r>
    </w:p>
    <w:p w14:paraId="41283E76" w14:textId="77777777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3FF11C0B" w14:textId="77777777" w:rsid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Двое учащихся в это время работают на карточках (орфографическая работа) </w:t>
      </w:r>
    </w:p>
    <w:p w14:paraId="6AA8A90F" w14:textId="53291261" w:rsidR="00C95C54" w:rsidRP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Проверка выполнения работы учащихся. </w:t>
      </w:r>
    </w:p>
    <w:p w14:paraId="32EB7337" w14:textId="2C26F0F1" w:rsidR="00C95C54" w:rsidRPr="00C95C54" w:rsidRDefault="00C95C54" w:rsidP="00C95C54">
      <w:pPr>
        <w:pStyle w:val="a3"/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Рефлексия</w:t>
      </w:r>
    </w:p>
    <w:p w14:paraId="36C2C1FF" w14:textId="567BC924" w:rsidR="00C95C54" w:rsidRPr="00C95C54" w:rsidRDefault="00C95C54" w:rsidP="00C95C54">
      <w:pPr>
        <w:pStyle w:val="a3"/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Работа на слайде</w:t>
      </w:r>
      <w:r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 (учащиеся оценивают себя и свою работу на уроке при помощи цветных стикеров (на экране).</w:t>
      </w:r>
    </w:p>
    <w:p w14:paraId="1FCDB068" w14:textId="61E54095" w:rsidR="00C95C54" w:rsidRPr="00C95C54" w:rsidRDefault="00C95C54" w:rsidP="00C95C54">
      <w:pPr>
        <w:pStyle w:val="a3"/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VI. Домашнее задание:</w:t>
      </w:r>
    </w:p>
    <w:p w14:paraId="30F55A87" w14:textId="041A5038" w:rsidR="00C95C54" w:rsidRDefault="00C95C54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C95C5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напишите рассказ «Как я однажды…»</w:t>
      </w:r>
      <w:r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 (</w:t>
      </w:r>
      <w:r w:rsidR="002C4840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составить рассказ по картинкам </w:t>
      </w:r>
      <w:r w:rsidR="002C4840" w:rsidRPr="002C4840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на слайде</w:t>
      </w:r>
      <w:r w:rsidR="002C4840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)</w:t>
      </w:r>
    </w:p>
    <w:p w14:paraId="78F162A5" w14:textId="77777777" w:rsidR="002C4840" w:rsidRDefault="002C4840" w:rsidP="00C95C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2DCF449C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0F129D92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4E570C53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6EAEEFF8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4A96FE2C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5DC2E618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7E26D0BF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08CBFDB7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32C18BA2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6BD1084A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788F5D52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1449B070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7D12D55D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7652502E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3D6ECF4F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18E7987D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13326AAA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02798DFC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58FDA5BA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43A5192A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6E792FAF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0F2C91E4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70156165" w14:textId="77777777" w:rsid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</w:p>
    <w:p w14:paraId="57772177" w14:textId="3BE58B14" w:rsidR="002C4840" w:rsidRPr="002C4840" w:rsidRDefault="002C4840" w:rsidP="002C484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4"/>
          <w:szCs w:val="24"/>
          <w:lang w:eastAsia="ru-RU"/>
          <w14:ligatures w14:val="none"/>
        </w:rPr>
      </w:pPr>
      <w:r w:rsidRPr="002C4840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4"/>
          <w:szCs w:val="24"/>
          <w:lang w:eastAsia="ru-RU"/>
          <w14:ligatures w14:val="none"/>
        </w:rPr>
        <w:lastRenderedPageBreak/>
        <w:t>ПРИЛОЖЕНИЕ 1</w:t>
      </w:r>
    </w:p>
    <w:p w14:paraId="67B39B31" w14:textId="1193CCB3" w:rsidR="002C4840" w:rsidRPr="002C4840" w:rsidRDefault="002C4840" w:rsidP="002C4840">
      <w:pPr>
        <w:jc w:val="both"/>
        <w:rPr>
          <w:rFonts w:ascii="Times New Roman" w:hAnsi="Times New Roman" w:cs="Times New Roman"/>
          <w:sz w:val="24"/>
          <w:szCs w:val="24"/>
        </w:rPr>
      </w:pPr>
      <w:r w:rsidRPr="002C4840">
        <w:rPr>
          <w:rFonts w:ascii="Times New Roman" w:hAnsi="Times New Roman" w:cs="Times New Roman"/>
          <w:sz w:val="24"/>
          <w:szCs w:val="24"/>
        </w:rPr>
        <w:t>ФИ_____________________________________ ДАТА_______________________</w:t>
      </w:r>
    </w:p>
    <w:p w14:paraId="70559877" w14:textId="77777777" w:rsidR="002C4840" w:rsidRPr="002C4840" w:rsidRDefault="002C4840" w:rsidP="002C4840">
      <w:pPr>
        <w:jc w:val="both"/>
        <w:rPr>
          <w:rFonts w:ascii="Times New Roman" w:hAnsi="Times New Roman" w:cs="Times New Roman"/>
          <w:sz w:val="24"/>
          <w:szCs w:val="24"/>
        </w:rPr>
      </w:pPr>
      <w:r w:rsidRPr="002C4840">
        <w:rPr>
          <w:rFonts w:ascii="Times New Roman" w:hAnsi="Times New Roman" w:cs="Times New Roman"/>
          <w:sz w:val="24"/>
          <w:szCs w:val="24"/>
        </w:rPr>
        <w:t>РАБОЧИЙ ЛИСТ УРОКА РУССКОГО ЯЗЫКА 5 КЛАСС</w:t>
      </w:r>
    </w:p>
    <w:p w14:paraId="1EC6FC20" w14:textId="56A7F836" w:rsidR="002C4840" w:rsidRPr="002C4840" w:rsidRDefault="002C4840" w:rsidP="002C484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4840">
        <w:rPr>
          <w:rFonts w:ascii="Times New Roman" w:hAnsi="Times New Roman" w:cs="Times New Roman"/>
          <w:sz w:val="24"/>
          <w:szCs w:val="24"/>
        </w:rPr>
        <w:t>ТЕМА:_</w:t>
      </w:r>
      <w:proofErr w:type="gramEnd"/>
      <w:r w:rsidRPr="002C484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52C32ADF" w14:textId="77777777" w:rsidR="002C4840" w:rsidRPr="002C4840" w:rsidRDefault="002C4840" w:rsidP="002C4840">
      <w:pPr>
        <w:jc w:val="both"/>
        <w:rPr>
          <w:rFonts w:ascii="Times New Roman" w:hAnsi="Times New Roman" w:cs="Times New Roman"/>
          <w:sz w:val="24"/>
          <w:szCs w:val="24"/>
        </w:rPr>
      </w:pPr>
      <w:r w:rsidRPr="002C4840">
        <w:rPr>
          <w:rFonts w:ascii="Times New Roman" w:hAnsi="Times New Roman" w:cs="Times New Roman"/>
          <w:sz w:val="24"/>
          <w:szCs w:val="24"/>
        </w:rPr>
        <w:t> </w:t>
      </w:r>
      <w:r w:rsidRPr="002C4840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                                     Дуб под окном</w:t>
      </w:r>
    </w:p>
    <w:p w14:paraId="24507F49" w14:textId="77777777" w:rsidR="002C4840" w:rsidRPr="002C4840" w:rsidRDefault="002C4840" w:rsidP="002C4840">
      <w:pPr>
        <w:jc w:val="both"/>
        <w:rPr>
          <w:rFonts w:ascii="Times New Roman" w:hAnsi="Times New Roman" w:cs="Times New Roman"/>
          <w:sz w:val="24"/>
          <w:szCs w:val="24"/>
        </w:rPr>
      </w:pPr>
      <w:r w:rsidRPr="002C4840">
        <w:rPr>
          <w:rFonts w:ascii="Times New Roman" w:hAnsi="Times New Roman" w:cs="Times New Roman"/>
          <w:sz w:val="24"/>
          <w:szCs w:val="24"/>
        </w:rPr>
        <w:t>Молодой лесник построил в лесу большой каменный дом и посадил дубок под окном.</w:t>
      </w:r>
      <w:r w:rsidRPr="002C4840">
        <w:rPr>
          <w:rFonts w:ascii="Times New Roman" w:hAnsi="Times New Roman" w:cs="Times New Roman"/>
          <w:sz w:val="24"/>
          <w:szCs w:val="24"/>
        </w:rPr>
        <w:br/>
        <w:t>Шли годы, вырастали у лесника дети, разрастался дубок, старел лесник.</w:t>
      </w:r>
      <w:r w:rsidRPr="002C4840">
        <w:rPr>
          <w:rFonts w:ascii="Times New Roman" w:hAnsi="Times New Roman" w:cs="Times New Roman"/>
          <w:sz w:val="24"/>
          <w:szCs w:val="24"/>
        </w:rPr>
        <w:br/>
        <w:t>И вот через много лет, когда лесник стал дедушкой, дубок разросся так, что закрыл окно.</w:t>
      </w:r>
      <w:r w:rsidRPr="002C4840">
        <w:rPr>
          <w:rFonts w:ascii="Times New Roman" w:hAnsi="Times New Roman" w:cs="Times New Roman"/>
          <w:sz w:val="24"/>
          <w:szCs w:val="24"/>
        </w:rPr>
        <w:br/>
        <w:t>Стало темно в комнате, а в ней жила красавица – лесникова внучка.</w:t>
      </w:r>
      <w:r w:rsidRPr="002C4840">
        <w:rPr>
          <w:rFonts w:ascii="Times New Roman" w:hAnsi="Times New Roman" w:cs="Times New Roman"/>
          <w:sz w:val="24"/>
          <w:szCs w:val="24"/>
        </w:rPr>
        <w:br/>
        <w:t>– Срубите дуб, дедушка, – просит внучка, – темно в комнате.</w:t>
      </w:r>
      <w:r w:rsidRPr="002C4840">
        <w:rPr>
          <w:rFonts w:ascii="Times New Roman" w:hAnsi="Times New Roman" w:cs="Times New Roman"/>
          <w:sz w:val="24"/>
          <w:szCs w:val="24"/>
        </w:rPr>
        <w:br/>
        <w:t>– Завтра с утра начнём, – отвечает дедушка.</w:t>
      </w:r>
      <w:r w:rsidRPr="002C4840">
        <w:rPr>
          <w:rFonts w:ascii="Times New Roman" w:hAnsi="Times New Roman" w:cs="Times New Roman"/>
          <w:sz w:val="24"/>
          <w:szCs w:val="24"/>
        </w:rPr>
        <w:br/>
        <w:t>Наступило утро. Позвал дедушка троих сыновей да девятерых внуков, позвал внучку-красавицу и сказал</w:t>
      </w:r>
      <w:r w:rsidRPr="002C484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F2FD7EE" w14:textId="64188F05" w:rsidR="002C4840" w:rsidRPr="002C4840" w:rsidRDefault="002C4840" w:rsidP="002C4840">
      <w:pPr>
        <w:jc w:val="both"/>
        <w:rPr>
          <w:rFonts w:ascii="Times New Roman" w:hAnsi="Times New Roman" w:cs="Times New Roman"/>
          <w:sz w:val="24"/>
          <w:szCs w:val="24"/>
        </w:rPr>
      </w:pPr>
      <w:r w:rsidRPr="002C4840">
        <w:rPr>
          <w:rFonts w:ascii="Times New Roman" w:hAnsi="Times New Roman" w:cs="Times New Roman"/>
          <w:i/>
          <w:iCs/>
          <w:sz w:val="24"/>
          <w:szCs w:val="24"/>
        </w:rPr>
        <w:t>Предполагаю:______________________________________________________________</w:t>
      </w:r>
      <w:r>
        <w:rPr>
          <w:rFonts w:ascii="Times New Roman" w:hAnsi="Times New Roman" w:cs="Times New Roman"/>
          <w:i/>
          <w:iCs/>
          <w:sz w:val="24"/>
          <w:szCs w:val="24"/>
        </w:rPr>
        <w:t>_____________</w:t>
      </w:r>
      <w:r w:rsidRPr="002C4840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297B9915" w14:textId="509C24DA" w:rsidR="002C4840" w:rsidRPr="002C4840" w:rsidRDefault="002C4840" w:rsidP="002C484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C4840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i/>
          <w:iCs/>
          <w:sz w:val="24"/>
          <w:szCs w:val="24"/>
        </w:rPr>
        <w:t>_____________</w:t>
      </w:r>
    </w:p>
    <w:p w14:paraId="65589B4C" w14:textId="77777777" w:rsidR="002C4840" w:rsidRPr="002C4840" w:rsidRDefault="002C4840" w:rsidP="002C4840">
      <w:pPr>
        <w:jc w:val="both"/>
        <w:rPr>
          <w:rFonts w:ascii="Times New Roman" w:hAnsi="Times New Roman" w:cs="Times New Roman"/>
          <w:sz w:val="24"/>
          <w:szCs w:val="24"/>
        </w:rPr>
      </w:pPr>
      <w:r w:rsidRPr="002C4840">
        <w:rPr>
          <w:rFonts w:ascii="Times New Roman" w:hAnsi="Times New Roman" w:cs="Times New Roman"/>
          <w:sz w:val="24"/>
          <w:szCs w:val="24"/>
        </w:rPr>
        <w:t>В тексте:</w:t>
      </w:r>
      <w:r w:rsidRPr="002C48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1F2468" w14:textId="43F53E82" w:rsidR="002C4840" w:rsidRPr="002C4840" w:rsidRDefault="002C4840" w:rsidP="002C4840">
      <w:pPr>
        <w:jc w:val="both"/>
        <w:rPr>
          <w:rFonts w:ascii="Times New Roman" w:hAnsi="Times New Roman" w:cs="Times New Roman"/>
          <w:sz w:val="24"/>
          <w:szCs w:val="24"/>
        </w:rPr>
      </w:pPr>
      <w:r w:rsidRPr="002C4840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14:paraId="10C47F47" w14:textId="0E1DB035" w:rsidR="002C4840" w:rsidRPr="002C4840" w:rsidRDefault="002C4840" w:rsidP="002C4840">
      <w:pPr>
        <w:jc w:val="both"/>
        <w:rPr>
          <w:rFonts w:ascii="Times New Roman" w:hAnsi="Times New Roman" w:cs="Times New Roman"/>
          <w:sz w:val="24"/>
          <w:szCs w:val="24"/>
        </w:rPr>
      </w:pPr>
      <w:r w:rsidRPr="002C484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5D5383EF" w14:textId="2F31AE3B" w:rsidR="002C4840" w:rsidRPr="002C4840" w:rsidRDefault="002C4840" w:rsidP="002C4840">
      <w:pPr>
        <w:jc w:val="both"/>
        <w:rPr>
          <w:rFonts w:ascii="Times New Roman" w:hAnsi="Times New Roman" w:cs="Times New Roman"/>
          <w:sz w:val="24"/>
          <w:szCs w:val="24"/>
        </w:rPr>
      </w:pPr>
      <w:r w:rsidRPr="002C484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2C4840">
        <w:rPr>
          <w:rFonts w:ascii="Times New Roman" w:hAnsi="Times New Roman" w:cs="Times New Roman"/>
          <w:sz w:val="24"/>
          <w:szCs w:val="24"/>
        </w:rPr>
        <w:br/>
      </w:r>
    </w:p>
    <w:tbl>
      <w:tblPr>
        <w:tblpPr w:leftFromText="180" w:rightFromText="180" w:vertAnchor="text"/>
        <w:tblW w:w="101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6662"/>
      </w:tblGrid>
      <w:tr w:rsidR="002C4840" w:rsidRPr="002C4840" w14:paraId="0CA7F11C" w14:textId="77777777" w:rsidTr="00ED279E">
        <w:tc>
          <w:tcPr>
            <w:tcW w:w="35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F94A0E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8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Композиция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9AD9F2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8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 - план</w:t>
            </w:r>
          </w:p>
        </w:tc>
      </w:tr>
      <w:tr w:rsidR="002C4840" w:rsidRPr="002C4840" w14:paraId="239FDCE9" w14:textId="77777777" w:rsidTr="00ED279E">
        <w:tc>
          <w:tcPr>
            <w:tcW w:w="3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D96AA2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DC89D1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840" w:rsidRPr="002C4840" w14:paraId="33F309B2" w14:textId="77777777" w:rsidTr="00ED279E">
        <w:trPr>
          <w:trHeight w:val="916"/>
        </w:trPr>
        <w:tc>
          <w:tcPr>
            <w:tcW w:w="3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EAA325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84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81ADBD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840" w:rsidRPr="002C4840" w14:paraId="342168DD" w14:textId="77777777" w:rsidTr="00ED279E">
        <w:tc>
          <w:tcPr>
            <w:tcW w:w="3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C7C9EF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84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449A8840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84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69E274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840" w:rsidRPr="002C4840" w14:paraId="35465E7E" w14:textId="77777777" w:rsidTr="00ED279E">
        <w:trPr>
          <w:trHeight w:val="1069"/>
        </w:trPr>
        <w:tc>
          <w:tcPr>
            <w:tcW w:w="3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C0AF58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84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137A43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840" w:rsidRPr="002C4840" w14:paraId="3DCCE4A4" w14:textId="77777777" w:rsidTr="00ED279E">
        <w:trPr>
          <w:trHeight w:val="1048"/>
        </w:trPr>
        <w:tc>
          <w:tcPr>
            <w:tcW w:w="3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A3DA6B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84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FF2220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840" w:rsidRPr="002C4840" w14:paraId="1CEF719F" w14:textId="77777777" w:rsidTr="00ED279E">
        <w:tc>
          <w:tcPr>
            <w:tcW w:w="3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6C3833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84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6AB4E773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84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200869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840" w:rsidRPr="002C4840" w14:paraId="07CBE012" w14:textId="77777777" w:rsidTr="00ED279E">
        <w:tc>
          <w:tcPr>
            <w:tcW w:w="3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E6B38F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84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8343C6" w14:textId="77777777" w:rsidR="002C4840" w:rsidRPr="002C4840" w:rsidRDefault="002C4840" w:rsidP="002C48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84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335FBD8D" w14:textId="77777777" w:rsidR="002C4840" w:rsidRPr="002C4840" w:rsidRDefault="002C4840" w:rsidP="002C48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D498EC" w14:textId="77777777" w:rsidR="009F77B3" w:rsidRDefault="009F77B3" w:rsidP="00C95C5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C1B996" w14:textId="20A761EF" w:rsidR="002C4840" w:rsidRDefault="002C4840" w:rsidP="002C48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4840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</w:t>
      </w:r>
    </w:p>
    <w:p w14:paraId="244E232C" w14:textId="198C38F8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4840">
        <w:drawing>
          <wp:inline distT="0" distB="0" distL="0" distR="0" wp14:anchorId="53A4BDE9" wp14:editId="420A2076">
            <wp:extent cx="5943600" cy="9311640"/>
            <wp:effectExtent l="0" t="0" r="0" b="0"/>
            <wp:docPr id="126400940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31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8A8B2" w14:textId="020BC49D" w:rsidR="002C4840" w:rsidRDefault="002C4840" w:rsidP="002C48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3</w:t>
      </w:r>
    </w:p>
    <w:p w14:paraId="73587945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80DAAC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ЛЕКСИКА</w:t>
      </w:r>
    </w:p>
    <w:p w14:paraId="1B51D9BE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</w:p>
    <w:p w14:paraId="2E1B1F06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 </w:t>
      </w:r>
    </w:p>
    <w:p w14:paraId="6181EA37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ВСТУПЛЕНИЕ (ЗАВЯЗКА)</w:t>
      </w:r>
    </w:p>
    <w:p w14:paraId="5003334B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</w:p>
    <w:p w14:paraId="25D3B2FE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 </w:t>
      </w:r>
    </w:p>
    <w:p w14:paraId="45867F95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ПРЕДЛОЖЕНИЕ</w:t>
      </w:r>
    </w:p>
    <w:p w14:paraId="53D951A4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</w:p>
    <w:p w14:paraId="531DEA9A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 </w:t>
      </w:r>
    </w:p>
    <w:p w14:paraId="3DBDF09C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ОСНОВНАЯ МЫСЛЬ</w:t>
      </w:r>
    </w:p>
    <w:p w14:paraId="3AC46245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</w:p>
    <w:p w14:paraId="1AFAC37D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 </w:t>
      </w:r>
    </w:p>
    <w:p w14:paraId="212A64C2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 РАЗВИТИЕ ДЕЙСТВИЯ</w:t>
      </w:r>
    </w:p>
    <w:p w14:paraId="726831DA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</w:p>
    <w:p w14:paraId="224D6E0F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 </w:t>
      </w:r>
    </w:p>
    <w:p w14:paraId="0F8404A7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ТЕМА </w:t>
      </w:r>
    </w:p>
    <w:p w14:paraId="56B32DEB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</w:p>
    <w:p w14:paraId="32F57381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lastRenderedPageBreak/>
        <w:t> </w:t>
      </w:r>
    </w:p>
    <w:p w14:paraId="0D5CDB42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 КУЛЬМИНАЦИЯ</w:t>
      </w:r>
    </w:p>
    <w:p w14:paraId="3E5419B7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</w:p>
    <w:p w14:paraId="3B6B57CC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 </w:t>
      </w:r>
    </w:p>
    <w:p w14:paraId="2014108B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 ГЕРОИ</w:t>
      </w:r>
    </w:p>
    <w:p w14:paraId="3CCB5965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</w:p>
    <w:p w14:paraId="60315AAC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 </w:t>
      </w:r>
    </w:p>
    <w:p w14:paraId="6070504C" w14:textId="77777777" w:rsidR="002C4840" w:rsidRPr="002C4840" w:rsidRDefault="002C4840" w:rsidP="002C484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F1F1F"/>
          <w:spacing w:val="-4"/>
          <w:kern w:val="0"/>
          <w:sz w:val="72"/>
          <w:szCs w:val="72"/>
          <w:lang w:eastAsia="ru-RU"/>
          <w14:ligatures w14:val="none"/>
        </w:rPr>
      </w:pPr>
      <w:r w:rsidRPr="002C4840">
        <w:rPr>
          <w:rFonts w:ascii="Arial" w:eastAsia="Times New Roman" w:hAnsi="Arial" w:cs="Arial"/>
          <w:b/>
          <w:bCs/>
          <w:i/>
          <w:iCs/>
          <w:color w:val="000000"/>
          <w:spacing w:val="-4"/>
          <w:kern w:val="0"/>
          <w:sz w:val="72"/>
          <w:szCs w:val="72"/>
          <w:lang w:eastAsia="ru-RU"/>
          <w14:ligatures w14:val="none"/>
        </w:rPr>
        <w:t> РАЗВЯЗКА</w:t>
      </w:r>
    </w:p>
    <w:p w14:paraId="4FC56F51" w14:textId="77777777" w:rsidR="002C4840" w:rsidRPr="002C4840" w:rsidRDefault="002C4840" w:rsidP="002C4840">
      <w:pPr>
        <w:spacing w:after="200" w:line="276" w:lineRule="auto"/>
        <w:rPr>
          <w:rFonts w:ascii="Calibri" w:eastAsia="Calibri" w:hAnsi="Calibri" w:cs="Times New Roman"/>
          <w:kern w:val="0"/>
          <w:sz w:val="72"/>
          <w:szCs w:val="72"/>
          <w14:ligatures w14:val="none"/>
        </w:rPr>
      </w:pPr>
    </w:p>
    <w:p w14:paraId="5C2A480B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4B1BD7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1A344B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B2D25A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038A1B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D107E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B89756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F579E9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B7EB63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46BE1E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5FBE70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3E8FF3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14815E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AE6AE8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C7B497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27CC39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B688B6" w14:textId="095B75D0" w:rsidR="002C4840" w:rsidRDefault="002C4840" w:rsidP="002C48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4</w:t>
      </w:r>
    </w:p>
    <w:p w14:paraId="28E3134E" w14:textId="1EFACD76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CDEF9C7" wp14:editId="71A696F9">
            <wp:extent cx="3115310" cy="2273935"/>
            <wp:effectExtent l="0" t="0" r="8890" b="0"/>
            <wp:docPr id="36229573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310" cy="2273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9FB82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260E6E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18DB1F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02F26C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6DF9CB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8E63EA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7FA9B0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9DE807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3598C0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D1A371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7DF58B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4F7AAA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196AE1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768A2F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8E279D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FF30BC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56BDA5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17EA70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B47A36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631DED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F19A3A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596505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C6DB96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23BAF2" w14:textId="77777777" w:rsid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B6C4E3" w14:textId="2458ECB3" w:rsidR="002C4840" w:rsidRDefault="002C4840" w:rsidP="002C48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5</w:t>
      </w:r>
    </w:p>
    <w:p w14:paraId="7970F156" w14:textId="77777777" w:rsidR="002C4840" w:rsidRPr="002C4840" w:rsidRDefault="002C4840" w:rsidP="002C4840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2C484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Аист и Соловей</w:t>
      </w:r>
    </w:p>
    <w:p w14:paraId="7CE77A42" w14:textId="77777777" w:rsidR="002C4840" w:rsidRPr="002C4840" w:rsidRDefault="002C4840" w:rsidP="002C484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C48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_____Аист очень спешил. Он вбежал к мудрецу, даже в двери не постучался, не поздоровался со стариком, а изо всех сил крикнул ему прямо в ухо, чтобы старик оказал ему помощь: научил его музыке. </w:t>
      </w:r>
    </w:p>
    <w:p w14:paraId="574A264B" w14:textId="77777777" w:rsidR="002C4840" w:rsidRPr="002C4840" w:rsidRDefault="002C4840" w:rsidP="002C484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C48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_____Было время, когда птицы не умели петь. И вдруг они узнали. Что в одной далёкой стране старый мудрый человек учит музыке. Тогда птицы послали к нему аиста и соловья.</w:t>
      </w:r>
    </w:p>
    <w:p w14:paraId="52ABEFE0" w14:textId="77777777" w:rsidR="002C4840" w:rsidRPr="002C4840" w:rsidRDefault="002C4840" w:rsidP="002C484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C48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_____Соловей на маленьких крыльях прилетел позже. Он робко постучал в дверь, поздоровался, попросил прощения за беспокойство и сказал, что ему очень хочется учиться музыке.</w:t>
      </w:r>
    </w:p>
    <w:p w14:paraId="291E3C0B" w14:textId="77777777" w:rsidR="002C4840" w:rsidRPr="002C4840" w:rsidRDefault="002C4840" w:rsidP="002C484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C48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_____Но мудрец решил сначала поучить его вежливости. Он вывел аиста за порог, постучал в дверь и сказал, что надо делать вот так. Нетерпеливый аист решил, что стук в дверь и есть музыка, и улетел. Он обрадовался, что так легко научился музыке, и теперь будет удивлять мир своим искусством.</w:t>
      </w:r>
    </w:p>
    <w:p w14:paraId="07F23968" w14:textId="77777777" w:rsidR="002C4840" w:rsidRPr="002C4840" w:rsidRDefault="002C4840" w:rsidP="002C484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C48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_____Мудрец обучил соловья всему, что знал сам. С тех пор скромный соловей стал лучшим певцом в мире. А чудак аист умеет только стучать клювом.</w:t>
      </w:r>
    </w:p>
    <w:p w14:paraId="7291023A" w14:textId="77777777" w:rsidR="002C4840" w:rsidRPr="002C4840" w:rsidRDefault="002C4840" w:rsidP="002C4840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2C484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Аист и Соловей</w:t>
      </w:r>
    </w:p>
    <w:p w14:paraId="400F54CB" w14:textId="77777777" w:rsidR="002C4840" w:rsidRPr="002C4840" w:rsidRDefault="002C4840" w:rsidP="002C484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C48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Было время, когда птицы не умели петь. И вдруг они узнали. Что в одной д…лёкой стр…не старый мудрый человек учит музыке. Тогда птицы послали к нему аиста и солов…я.</w:t>
      </w:r>
    </w:p>
    <w:p w14:paraId="2734D4FA" w14:textId="77777777" w:rsidR="002C4840" w:rsidRPr="002C4840" w:rsidRDefault="002C4840" w:rsidP="002C484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C48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Аист очень сп…шил. Он вбежал к мудрецу, даже в двери не постучался, (не) поздоровался со стариком, а изо всех сил крикнул ему прямо в ухо, чтобы старик оказал ему помощь: научил его музыке. </w:t>
      </w:r>
    </w:p>
    <w:p w14:paraId="30DB3D82" w14:textId="77777777" w:rsidR="002C4840" w:rsidRPr="002C4840" w:rsidRDefault="002C4840" w:rsidP="002C484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C48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Соловей на маленьких крыльях прилетел позже. Он ро…ко постучал в дверь, поздоровался, попросил прощения за беспокойство и сказал, что ему очень хочется учиться музыке.</w:t>
      </w:r>
    </w:p>
    <w:p w14:paraId="65D37107" w14:textId="77777777" w:rsidR="002C4840" w:rsidRPr="002C4840" w:rsidRDefault="002C4840" w:rsidP="002C484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C48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Но мудрец решил сначала поучить его вежливости. Он вывел аиста за поро…, постучал в дверь и сказал, что надо делать вот так. Нетерпеливый аист реш…л, что стук в дверь и есть музыка, и ул…тел. Он обрадовался, что так легко научился музыке, и теперь будет удивлять мир своим искусством.</w:t>
      </w:r>
    </w:p>
    <w:p w14:paraId="7BA3FA59" w14:textId="77777777" w:rsidR="002C4840" w:rsidRPr="002C4840" w:rsidRDefault="002C4840" w:rsidP="002C4840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C48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Мудрец обучил соловья всему, что знал сам. С тех пор скромный соловей стал лучшим п…вцом в мире. А ч…дак аист умеет только стучать клювом.</w:t>
      </w:r>
    </w:p>
    <w:p w14:paraId="1AA3BE15" w14:textId="77777777" w:rsidR="002C4840" w:rsidRPr="002C4840" w:rsidRDefault="002C4840" w:rsidP="002C4840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C4840" w:rsidRPr="002C4840" w:rsidSect="00C95C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71084"/>
    <w:multiLevelType w:val="hybridMultilevel"/>
    <w:tmpl w:val="96584C8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45493D56"/>
    <w:multiLevelType w:val="hybridMultilevel"/>
    <w:tmpl w:val="AC7ED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1588F"/>
    <w:multiLevelType w:val="hybridMultilevel"/>
    <w:tmpl w:val="6882B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33193A"/>
    <w:multiLevelType w:val="multilevel"/>
    <w:tmpl w:val="EFE6F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862ACF"/>
    <w:multiLevelType w:val="hybridMultilevel"/>
    <w:tmpl w:val="6BBED640"/>
    <w:lvl w:ilvl="0" w:tplc="706080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847403">
    <w:abstractNumId w:val="3"/>
  </w:num>
  <w:num w:numId="2" w16cid:durableId="1457406960">
    <w:abstractNumId w:val="3"/>
    <w:lvlOverride w:ilvl="1">
      <w:startOverride w:val="3"/>
    </w:lvlOverride>
  </w:num>
  <w:num w:numId="3" w16cid:durableId="2009164277">
    <w:abstractNumId w:val="4"/>
  </w:num>
  <w:num w:numId="4" w16cid:durableId="1037437103">
    <w:abstractNumId w:val="2"/>
  </w:num>
  <w:num w:numId="5" w16cid:durableId="266155886">
    <w:abstractNumId w:val="1"/>
  </w:num>
  <w:num w:numId="6" w16cid:durableId="1811633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C54"/>
    <w:rsid w:val="002C4840"/>
    <w:rsid w:val="00855A58"/>
    <w:rsid w:val="009F77B3"/>
    <w:rsid w:val="00B42707"/>
    <w:rsid w:val="00C95C54"/>
    <w:rsid w:val="00E6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04239"/>
  <w15:chartTrackingRefBased/>
  <w15:docId w15:val="{1F913E2E-6D86-4698-A6FB-53A7DFDF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C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1667</Words>
  <Characters>9507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2026-10-31T16:03:00Z</dcterms:created>
  <dcterms:modified xsi:type="dcterms:W3CDTF">2026-10-31T16:23:00Z</dcterms:modified>
</cp:coreProperties>
</file>