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CBC" w:rsidRPr="00957CBC" w:rsidRDefault="00957CBC" w:rsidP="00957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57CBC">
        <w:rPr>
          <w:rFonts w:ascii="Times New Roman" w:eastAsia="Times New Roman" w:hAnsi="Times New Roman" w:cs="Times New Roman"/>
          <w:sz w:val="36"/>
          <w:szCs w:val="36"/>
          <w:lang w:eastAsia="ru-RU"/>
        </w:rPr>
        <w:t>Муниципальное казенное бюджетное общеобразовательное учреждение «</w:t>
      </w:r>
      <w:proofErr w:type="spellStart"/>
      <w:r w:rsidRPr="00957CBC">
        <w:rPr>
          <w:rFonts w:ascii="Times New Roman" w:eastAsia="Times New Roman" w:hAnsi="Times New Roman" w:cs="Times New Roman"/>
          <w:sz w:val="36"/>
          <w:szCs w:val="36"/>
          <w:lang w:eastAsia="ru-RU"/>
        </w:rPr>
        <w:t>Майминская</w:t>
      </w:r>
      <w:proofErr w:type="spellEnd"/>
      <w:r w:rsidRPr="00957CBC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средняя общеобразовательная школа №1 им. Н.А. </w:t>
      </w:r>
      <w:proofErr w:type="spellStart"/>
      <w:r w:rsidRPr="00957CBC">
        <w:rPr>
          <w:rFonts w:ascii="Times New Roman" w:eastAsia="Times New Roman" w:hAnsi="Times New Roman" w:cs="Times New Roman"/>
          <w:sz w:val="36"/>
          <w:szCs w:val="36"/>
          <w:lang w:eastAsia="ru-RU"/>
        </w:rPr>
        <w:t>Заборского</w:t>
      </w:r>
      <w:proofErr w:type="spellEnd"/>
      <w:r w:rsidRPr="00957CBC">
        <w:rPr>
          <w:rFonts w:ascii="Times New Roman" w:eastAsia="Times New Roman" w:hAnsi="Times New Roman" w:cs="Times New Roman"/>
          <w:sz w:val="36"/>
          <w:szCs w:val="36"/>
          <w:lang w:eastAsia="ru-RU"/>
        </w:rPr>
        <w:t>»</w:t>
      </w:r>
    </w:p>
    <w:p w:rsidR="00957CBC" w:rsidRPr="00957CBC" w:rsidRDefault="00957CBC" w:rsidP="00957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96" w:line="36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957CBC" w:rsidRPr="00957CBC" w:rsidRDefault="00957CBC" w:rsidP="00957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96" w:line="36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957CBC" w:rsidRPr="00957CBC" w:rsidRDefault="00957CBC" w:rsidP="00957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96" w:line="36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957CBC">
        <w:rPr>
          <w:rFonts w:ascii="Times New Roman" w:eastAsia="Times New Roman" w:hAnsi="Times New Roman" w:cs="Times New Roman"/>
          <w:i/>
          <w:sz w:val="40"/>
          <w:szCs w:val="40"/>
          <w:lang w:eastAsia="ru-RU"/>
        </w:rPr>
        <w:t>Сценарий занятия по внеурочной деятельности «Роспись коня»</w:t>
      </w:r>
    </w:p>
    <w:p w:rsidR="00957CBC" w:rsidRPr="00957CBC" w:rsidRDefault="00957CBC" w:rsidP="00957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96" w:line="360" w:lineRule="auto"/>
        <w:ind w:firstLine="708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57CBC">
        <w:rPr>
          <w:rFonts w:ascii="Times New Roman" w:eastAsia="Times New Roman" w:hAnsi="Times New Roman" w:cs="Times New Roman"/>
          <w:sz w:val="40"/>
          <w:szCs w:val="40"/>
          <w:lang w:eastAsia="ru-RU"/>
        </w:rPr>
        <w:t>Мастер класс</w:t>
      </w:r>
    </w:p>
    <w:p w:rsidR="00957CBC" w:rsidRPr="00957CBC" w:rsidRDefault="00957CBC" w:rsidP="00957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96" w:line="360" w:lineRule="auto"/>
        <w:ind w:firstLine="708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957CBC" w:rsidRPr="00957CBC" w:rsidRDefault="00957CBC" w:rsidP="00957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96" w:line="360" w:lineRule="auto"/>
        <w:ind w:firstLine="708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57CBC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Тема: </w:t>
      </w:r>
      <w:r w:rsidRPr="00957CBC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"</w:t>
      </w:r>
      <w:r w:rsidRPr="00957CBC">
        <w:rPr>
          <w:rFonts w:ascii="Times New Roman" w:eastAsia="Times New Roman" w:hAnsi="Times New Roman" w:cs="Times New Roman"/>
          <w:b/>
          <w:iCs/>
          <w:color w:val="101010"/>
          <w:sz w:val="48"/>
          <w:szCs w:val="48"/>
          <w:lang w:eastAsia="ru-RU"/>
        </w:rPr>
        <w:t xml:space="preserve"> Конь вороной. Роспись новогодней игрушки</w:t>
      </w:r>
      <w:r w:rsidRPr="00957CBC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"</w:t>
      </w:r>
    </w:p>
    <w:p w:rsidR="00957CBC" w:rsidRPr="00957CBC" w:rsidRDefault="00957CBC" w:rsidP="00957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96" w:line="360" w:lineRule="auto"/>
        <w:ind w:firstLine="708"/>
        <w:jc w:val="center"/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</w:pPr>
      <w:r w:rsidRPr="00957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957CBC" w:rsidRPr="00957CBC" w:rsidRDefault="00957CBC" w:rsidP="00957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CBC" w:rsidRPr="00957CBC" w:rsidRDefault="00957CBC" w:rsidP="00957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CBC" w:rsidRPr="00957CBC" w:rsidRDefault="00957CBC" w:rsidP="00957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CBC" w:rsidRPr="00957CBC" w:rsidRDefault="00957CBC" w:rsidP="00957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7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</w:t>
      </w:r>
    </w:p>
    <w:p w:rsidR="00957CBC" w:rsidRPr="00957CBC" w:rsidRDefault="00957CBC" w:rsidP="00957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Выполнила</w:t>
      </w:r>
      <w:r w:rsidRPr="00957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А.В. </w:t>
      </w:r>
      <w:proofErr w:type="spellStart"/>
      <w:r w:rsidRPr="00957CBC">
        <w:rPr>
          <w:rFonts w:ascii="Times New Roman" w:eastAsia="Times New Roman" w:hAnsi="Times New Roman" w:cs="Times New Roman"/>
          <w:sz w:val="28"/>
          <w:szCs w:val="28"/>
          <w:lang w:eastAsia="ru-RU"/>
        </w:rPr>
        <w:t>Анчишева</w:t>
      </w:r>
      <w:proofErr w:type="spellEnd"/>
    </w:p>
    <w:p w:rsidR="00957CBC" w:rsidRPr="00957CBC" w:rsidRDefault="00957CBC" w:rsidP="00957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CBC" w:rsidRPr="00957CBC" w:rsidRDefault="00957CBC" w:rsidP="00957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CBC" w:rsidRPr="00957CBC" w:rsidRDefault="00957CBC" w:rsidP="00957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CBC" w:rsidRPr="00957CBC" w:rsidRDefault="00957CBC" w:rsidP="00957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CBC" w:rsidRPr="00957CBC" w:rsidRDefault="00957CBC" w:rsidP="00957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CBC" w:rsidRPr="00957CBC" w:rsidRDefault="00957CBC" w:rsidP="00957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Pr="00957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Майма</w:t>
      </w:r>
      <w:proofErr w:type="spellEnd"/>
    </w:p>
    <w:p w:rsidR="00957CBC" w:rsidRPr="00957CBC" w:rsidRDefault="00957CBC" w:rsidP="00957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CBC">
        <w:rPr>
          <w:rFonts w:ascii="Times New Roman" w:eastAsia="Times New Roman" w:hAnsi="Times New Roman" w:cs="Times New Roman"/>
          <w:sz w:val="28"/>
          <w:szCs w:val="28"/>
          <w:lang w:eastAsia="ru-RU"/>
        </w:rPr>
        <w:t>03.11. 2025 г.</w:t>
      </w:r>
    </w:p>
    <w:p w:rsidR="00957CBC" w:rsidRPr="00957CBC" w:rsidRDefault="00957CBC" w:rsidP="00957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CBC" w:rsidRPr="00957CBC" w:rsidRDefault="00957CBC" w:rsidP="00957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CBC" w:rsidRPr="00957CBC" w:rsidRDefault="00957CBC" w:rsidP="00957CBC">
      <w:pPr>
        <w:shd w:val="clear" w:color="auto" w:fill="FFFFFF"/>
        <w:spacing w:before="72" w:after="72" w:line="216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57CBC" w:rsidRPr="00957CBC" w:rsidRDefault="00957CBC" w:rsidP="00957CBC">
      <w:pPr>
        <w:shd w:val="clear" w:color="auto" w:fill="FFFFFF"/>
        <w:spacing w:before="72" w:after="72" w:line="216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57CBC" w:rsidRPr="00957CBC" w:rsidRDefault="00957CBC" w:rsidP="00957CBC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57CB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Конспект занятия по внеурочной деятельности «Роспись по дереву»</w:t>
      </w:r>
    </w:p>
    <w:p w:rsidR="00957CBC" w:rsidRPr="00957CBC" w:rsidRDefault="00957CBC" w:rsidP="00957CB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 – изучение техники росписи по дереву  на примере  росписи  деревянной  новогодней  игрушки-лошадки.</w:t>
      </w:r>
    </w:p>
    <w:p w:rsidR="00957CBC" w:rsidRPr="00957CBC" w:rsidRDefault="00957CBC" w:rsidP="00957CB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57CBC" w:rsidRPr="00957CBC" w:rsidRDefault="00957CBC" w:rsidP="00957CBC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57CBC">
        <w:rPr>
          <w:rFonts w:ascii="Times New Roman" w:eastAsia="Calibri" w:hAnsi="Times New Roman" w:cs="Times New Roman"/>
          <w:b/>
          <w:sz w:val="28"/>
          <w:szCs w:val="28"/>
        </w:rPr>
        <w:t xml:space="preserve">          Задачи:</w:t>
      </w:r>
    </w:p>
    <w:p w:rsidR="00957CBC" w:rsidRPr="00957CBC" w:rsidRDefault="00957CBC" w:rsidP="00957CB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            1.Расширение кругозора, изучив основные этапы работы с деревом.</w:t>
      </w:r>
    </w:p>
    <w:p w:rsidR="00957CBC" w:rsidRPr="00957CBC" w:rsidRDefault="00957CBC" w:rsidP="00957CB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>2.Проявление творческого отношения к составлению узоров.</w:t>
      </w:r>
    </w:p>
    <w:p w:rsidR="00957CBC" w:rsidRPr="00957CBC" w:rsidRDefault="00957CBC" w:rsidP="00957CB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           3.Воспитание интереса к искусству, уважения к творческому наследию, развитие усидчивости, внимания, аккуратности при работе с красками. Дать возможность детям почувствовать себя народными мастерами.</w:t>
      </w:r>
    </w:p>
    <w:p w:rsidR="00957CBC" w:rsidRPr="00957CBC" w:rsidRDefault="00957CBC" w:rsidP="00957CBC">
      <w:pPr>
        <w:spacing w:line="360" w:lineRule="auto"/>
        <w:ind w:right="84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7C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Оборудование: </w:t>
      </w:r>
    </w:p>
    <w:p w:rsidR="00957CBC" w:rsidRPr="00957CBC" w:rsidRDefault="00957CBC" w:rsidP="00957CB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>Для учащихся:</w:t>
      </w:r>
    </w:p>
    <w:p w:rsidR="00957CBC" w:rsidRPr="00957CBC" w:rsidRDefault="00957CBC" w:rsidP="00957CBC">
      <w:pPr>
        <w:spacing w:line="360" w:lineRule="auto"/>
        <w:ind w:right="8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альбом, гуашь, кисти, баночка для воды, салфетка.</w:t>
      </w:r>
    </w:p>
    <w:p w:rsidR="00957CBC" w:rsidRPr="00957CBC" w:rsidRDefault="00957CBC" w:rsidP="00957CBC">
      <w:pPr>
        <w:spacing w:line="360" w:lineRule="auto"/>
        <w:ind w:right="8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учителя:</w:t>
      </w:r>
    </w:p>
    <w:p w:rsidR="00957CBC" w:rsidRPr="00957CBC" w:rsidRDefault="00957CBC" w:rsidP="00957CBC">
      <w:pPr>
        <w:spacing w:line="360" w:lineRule="auto"/>
        <w:ind w:right="8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57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Мнемодорожки</w:t>
      </w:r>
      <w:proofErr w:type="spellEnd"/>
      <w:r w:rsidRPr="00957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стихотворению А.Л. </w:t>
      </w:r>
      <w:proofErr w:type="spellStart"/>
      <w:r w:rsidRPr="00957CB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Барто</w:t>
      </w:r>
      <w:proofErr w:type="spellEnd"/>
      <w:r w:rsidRPr="00957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«Лошадка», презентация.</w:t>
      </w:r>
    </w:p>
    <w:p w:rsidR="00957CBC" w:rsidRPr="00957CBC" w:rsidRDefault="00957CBC" w:rsidP="00957CB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b/>
          <w:bCs/>
          <w:sz w:val="28"/>
          <w:szCs w:val="28"/>
        </w:rPr>
        <w:t>План занятия</w:t>
      </w:r>
      <w:r w:rsidRPr="00957CBC">
        <w:rPr>
          <w:rFonts w:ascii="Times New Roman" w:eastAsia="Calibri" w:hAnsi="Times New Roman" w:cs="Times New Roman"/>
          <w:sz w:val="28"/>
          <w:szCs w:val="28"/>
        </w:rPr>
        <w:t>:</w:t>
      </w:r>
    </w:p>
    <w:p w:rsidR="00957CBC" w:rsidRPr="00957CBC" w:rsidRDefault="00957CBC" w:rsidP="00957CB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1.Организационный момент. </w:t>
      </w:r>
    </w:p>
    <w:p w:rsidR="00957CBC" w:rsidRPr="00957CBC" w:rsidRDefault="00957CBC" w:rsidP="00957CB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>Проверка готовности к занятию.</w:t>
      </w:r>
    </w:p>
    <w:p w:rsidR="00957CBC" w:rsidRPr="00957CBC" w:rsidRDefault="00957CBC" w:rsidP="00957CB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57CBC" w:rsidRPr="00957CBC" w:rsidRDefault="00957CBC" w:rsidP="00957CB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2. Теоретическая часть: </w:t>
      </w:r>
    </w:p>
    <w:p w:rsidR="00957CBC" w:rsidRPr="00957CBC" w:rsidRDefault="00957CBC" w:rsidP="00957CB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>Значение образа коня в Республике Алтай;</w:t>
      </w:r>
    </w:p>
    <w:p w:rsidR="00957CBC" w:rsidRPr="00957CBC" w:rsidRDefault="00957CBC" w:rsidP="00957CB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>Отражение образа коня в детских произведениях;</w:t>
      </w:r>
    </w:p>
    <w:p w:rsidR="00957CBC" w:rsidRPr="00957CBC" w:rsidRDefault="00957CBC" w:rsidP="00957CB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Выставка работ росписи коней </w:t>
      </w:r>
      <w:proofErr w:type="gramStart"/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Pr="00957CBC">
        <w:rPr>
          <w:rFonts w:ascii="Times New Roman" w:eastAsia="Calibri" w:hAnsi="Times New Roman" w:cs="Times New Roman"/>
          <w:sz w:val="28"/>
          <w:szCs w:val="28"/>
        </w:rPr>
        <w:t>городецкая роспись, гжель)</w:t>
      </w:r>
    </w:p>
    <w:p w:rsidR="00957CBC" w:rsidRPr="00957CBC" w:rsidRDefault="00957CBC" w:rsidP="00957CB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57CBC" w:rsidRPr="00957CBC" w:rsidRDefault="00957CBC" w:rsidP="00957CB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57CBC" w:rsidRPr="00957CBC" w:rsidRDefault="00957CBC" w:rsidP="00957CB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>3. Практическая часть:</w:t>
      </w:r>
    </w:p>
    <w:p w:rsidR="00957CBC" w:rsidRPr="00957CBC" w:rsidRDefault="00957CBC" w:rsidP="00957CB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Самостоятельная роспись лошадки. </w:t>
      </w:r>
    </w:p>
    <w:p w:rsidR="00957CBC" w:rsidRPr="00957CBC" w:rsidRDefault="00957CBC" w:rsidP="00957CB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57CBC" w:rsidRPr="00957CBC" w:rsidRDefault="00957CBC" w:rsidP="00957CB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>4. Заключительная часть.</w:t>
      </w:r>
    </w:p>
    <w:p w:rsidR="00957CBC" w:rsidRPr="00957CBC" w:rsidRDefault="00957CBC" w:rsidP="00957CB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 Подведение итогов. </w:t>
      </w:r>
    </w:p>
    <w:p w:rsidR="00957CBC" w:rsidRPr="00957CBC" w:rsidRDefault="00957CBC" w:rsidP="00957CB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CBC" w:rsidRPr="00957CBC" w:rsidRDefault="00957CBC" w:rsidP="00957CBC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57CBC">
        <w:rPr>
          <w:rFonts w:ascii="Times New Roman" w:eastAsia="Calibri" w:hAnsi="Times New Roman" w:cs="Times New Roman"/>
          <w:b/>
          <w:sz w:val="28"/>
          <w:szCs w:val="28"/>
        </w:rPr>
        <w:t>Ход занятия:</w:t>
      </w:r>
    </w:p>
    <w:p w:rsidR="00957CBC" w:rsidRPr="00957CBC" w:rsidRDefault="00957CBC" w:rsidP="00957CBC">
      <w:pPr>
        <w:shd w:val="clear" w:color="auto" w:fill="FFFFFF"/>
        <w:spacing w:before="72" w:after="72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57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Мотивация: </w:t>
      </w:r>
      <w:r w:rsidRPr="00957C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Добрый день! Меня зовут Александра Владимировна. Сегодня занятие проведу у вас я. Начать занятие предлагаю с подарка каждому из нас, Давайте улыбнемся друг другу и подарим хорошее настроение.</w:t>
      </w:r>
    </w:p>
    <w:p w:rsidR="00957CBC" w:rsidRPr="00957CBC" w:rsidRDefault="00957CBC" w:rsidP="00957CBC">
      <w:pPr>
        <w:shd w:val="clear" w:color="auto" w:fill="FFFFFF"/>
        <w:spacing w:before="72" w:after="72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Теоретическая часть</w:t>
      </w:r>
    </w:p>
    <w:p w:rsidR="00957CBC" w:rsidRPr="00957CBC" w:rsidRDefault="00957CBC" w:rsidP="00957CBC">
      <w:pPr>
        <w:spacing w:after="0" w:line="360" w:lineRule="auto"/>
        <w:ind w:left="360"/>
        <w:rPr>
          <w:rFonts w:ascii="Times New Roman" w:eastAsia="Calibri" w:hAnsi="Times New Roman" w:cs="Times New Roman"/>
          <w:b/>
          <w:sz w:val="28"/>
          <w:szCs w:val="28"/>
        </w:rPr>
      </w:pPr>
      <w:r w:rsidRPr="00957CBC">
        <w:rPr>
          <w:rFonts w:ascii="Times New Roman" w:eastAsia="Calibri" w:hAnsi="Times New Roman" w:cs="Times New Roman"/>
          <w:b/>
          <w:sz w:val="28"/>
          <w:szCs w:val="28"/>
        </w:rPr>
        <w:t>Отгадайте загадку:</w:t>
      </w:r>
    </w:p>
    <w:p w:rsidR="00957CBC" w:rsidRPr="00957CBC" w:rsidRDefault="00957CBC" w:rsidP="00957CB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>С подстриженной гривой,</w:t>
      </w:r>
    </w:p>
    <w:p w:rsidR="00957CBC" w:rsidRPr="00957CBC" w:rsidRDefault="00957CBC" w:rsidP="00957CB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>Скачет ретиво,</w:t>
      </w:r>
    </w:p>
    <w:p w:rsidR="00957CBC" w:rsidRPr="00957CBC" w:rsidRDefault="00957CBC" w:rsidP="00957CB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>Чуть шпорами тронь,</w:t>
      </w:r>
    </w:p>
    <w:p w:rsidR="00957CBC" w:rsidRPr="00957CBC" w:rsidRDefault="00957CBC" w:rsidP="00957CB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>Кто же это? – Конь</w:t>
      </w:r>
    </w:p>
    <w:p w:rsidR="00957CBC" w:rsidRPr="00957CBC" w:rsidRDefault="00957CBC" w:rsidP="00957CB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>Как вы думаете, что сегодня на занятии мы с вами будем делать</w:t>
      </w:r>
      <w:proofErr w:type="gramStart"/>
      <w:r w:rsidRPr="00957CBC">
        <w:rPr>
          <w:rFonts w:ascii="Times New Roman" w:eastAsia="Calibri" w:hAnsi="Times New Roman" w:cs="Times New Roman"/>
          <w:sz w:val="28"/>
          <w:szCs w:val="28"/>
        </w:rPr>
        <w:t>?(</w:t>
      </w:r>
      <w:proofErr w:type="gramEnd"/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 Коня)</w:t>
      </w:r>
    </w:p>
    <w:p w:rsidR="00957CBC" w:rsidRPr="00957CBC" w:rsidRDefault="00957CBC" w:rsidP="00957CB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Образ коня и лошади в республике Алтай имеет </w:t>
      </w:r>
      <w:proofErr w:type="spellStart"/>
      <w:r w:rsidRPr="00957CBC">
        <w:rPr>
          <w:rFonts w:ascii="Times New Roman" w:eastAsia="Calibri" w:hAnsi="Times New Roman" w:cs="Times New Roman"/>
          <w:sz w:val="28"/>
          <w:szCs w:val="28"/>
        </w:rPr>
        <w:t>сокральное</w:t>
      </w:r>
      <w:proofErr w:type="spellEnd"/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 значение. Издревле, алтайцы вели кочевой образ </w:t>
      </w:r>
      <w:proofErr w:type="gramStart"/>
      <w:r w:rsidRPr="00957CBC">
        <w:rPr>
          <w:rFonts w:ascii="Times New Roman" w:eastAsia="Calibri" w:hAnsi="Times New Roman" w:cs="Times New Roman"/>
          <w:sz w:val="28"/>
          <w:szCs w:val="28"/>
        </w:rPr>
        <w:t>жизни</w:t>
      </w:r>
      <w:proofErr w:type="gramEnd"/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 и конь был самым главным помощником, другом, защитником кочевого народа. Его называют </w:t>
      </w:r>
      <w:proofErr w:type="spellStart"/>
      <w:r w:rsidRPr="00957CBC">
        <w:rPr>
          <w:rFonts w:ascii="Times New Roman" w:eastAsia="Calibri" w:hAnsi="Times New Roman" w:cs="Times New Roman"/>
          <w:sz w:val="28"/>
          <w:szCs w:val="28"/>
        </w:rPr>
        <w:t>Аргымак</w:t>
      </w:r>
      <w:proofErr w:type="spellEnd"/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57CBC" w:rsidRPr="00957CBC" w:rsidRDefault="00957CBC" w:rsidP="00957CB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57CBC" w:rsidRPr="00957CBC" w:rsidRDefault="00957CBC" w:rsidP="00957CB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В вашем детстве,  где встречали образ коня? </w:t>
      </w:r>
      <w:proofErr w:type="gramStart"/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Pr="00957CBC">
        <w:rPr>
          <w:rFonts w:ascii="Times New Roman" w:eastAsia="Calibri" w:hAnsi="Times New Roman" w:cs="Times New Roman"/>
          <w:sz w:val="28"/>
          <w:szCs w:val="28"/>
        </w:rPr>
        <w:t>дома игрушки)</w:t>
      </w:r>
    </w:p>
    <w:p w:rsidR="00957CBC" w:rsidRPr="00957CBC" w:rsidRDefault="00957CBC" w:rsidP="00957CB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Предлагаю вам вспомнить стихотворение А.Л. </w:t>
      </w:r>
      <w:proofErr w:type="spellStart"/>
      <w:r w:rsidRPr="00957CBC">
        <w:rPr>
          <w:rFonts w:ascii="Times New Roman" w:eastAsia="Calibri" w:hAnsi="Times New Roman" w:cs="Times New Roman"/>
          <w:sz w:val="28"/>
          <w:szCs w:val="28"/>
        </w:rPr>
        <w:t>Барто</w:t>
      </w:r>
      <w:proofErr w:type="spellEnd"/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 о такой игрушке по </w:t>
      </w:r>
      <w:proofErr w:type="spellStart"/>
      <w:r w:rsidRPr="00957CBC">
        <w:rPr>
          <w:rFonts w:ascii="Times New Roman" w:eastAsia="Calibri" w:hAnsi="Times New Roman" w:cs="Times New Roman"/>
          <w:sz w:val="28"/>
          <w:szCs w:val="28"/>
        </w:rPr>
        <w:t>мнемодорожкам</w:t>
      </w:r>
      <w:proofErr w:type="spellEnd"/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,  </w:t>
      </w:r>
      <w:proofErr w:type="gramStart"/>
      <w:r w:rsidRPr="00957CBC">
        <w:rPr>
          <w:rFonts w:ascii="Times New Roman" w:eastAsia="Calibri" w:hAnsi="Times New Roman" w:cs="Times New Roman"/>
          <w:sz w:val="28"/>
          <w:szCs w:val="28"/>
        </w:rPr>
        <w:t>которые</w:t>
      </w:r>
      <w:proofErr w:type="gramEnd"/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 лежат перед вами.</w:t>
      </w:r>
    </w:p>
    <w:p w:rsidR="00957CBC" w:rsidRPr="00957CBC" w:rsidRDefault="00957CBC" w:rsidP="00957CB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Я люблю свою лошадку, </w:t>
      </w:r>
    </w:p>
    <w:p w:rsidR="00957CBC" w:rsidRPr="00957CBC" w:rsidRDefault="00957CBC" w:rsidP="00957CB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Причешу ей шерстку гладко, </w:t>
      </w:r>
    </w:p>
    <w:p w:rsidR="00957CBC" w:rsidRPr="00957CBC" w:rsidRDefault="00957CBC" w:rsidP="00957CB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Гребешком приглажу хвостик </w:t>
      </w:r>
    </w:p>
    <w:p w:rsidR="00957CBC" w:rsidRPr="00957CBC" w:rsidRDefault="00957CBC" w:rsidP="00957CB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>И верхом поеду в гости.</w:t>
      </w:r>
    </w:p>
    <w:p w:rsidR="00957CBC" w:rsidRPr="00957CBC" w:rsidRDefault="00957CBC" w:rsidP="00957CB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О какой лошадке говорится в стихотворении?  </w:t>
      </w:r>
      <w:proofErr w:type="gramStart"/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Pr="00957CBC">
        <w:rPr>
          <w:rFonts w:ascii="Times New Roman" w:eastAsia="Calibri" w:hAnsi="Times New Roman" w:cs="Times New Roman"/>
          <w:sz w:val="28"/>
          <w:szCs w:val="28"/>
        </w:rPr>
        <w:t>какие игрушки лошадки?)</w:t>
      </w:r>
    </w:p>
    <w:p w:rsidR="00957CBC" w:rsidRPr="00957CBC" w:rsidRDefault="00957CBC" w:rsidP="00957CB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нашем детстве это были деревянные </w:t>
      </w:r>
      <w:proofErr w:type="gramStart"/>
      <w:r w:rsidRPr="00957CBC">
        <w:rPr>
          <w:rFonts w:ascii="Times New Roman" w:eastAsia="Calibri" w:hAnsi="Times New Roman" w:cs="Times New Roman"/>
          <w:sz w:val="28"/>
          <w:szCs w:val="28"/>
        </w:rPr>
        <w:t>лошадки-качалки</w:t>
      </w:r>
      <w:proofErr w:type="gramEnd"/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 и сегодня я предлагаю вам расписать, украсить таких лошадок.</w:t>
      </w:r>
    </w:p>
    <w:p w:rsidR="00957CBC" w:rsidRPr="00957CBC" w:rsidRDefault="00957CBC" w:rsidP="00957CB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Образы лошадей встречаются в разных видах росписи </w:t>
      </w:r>
      <w:proofErr w:type="gramStart"/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Pr="00957CBC">
        <w:rPr>
          <w:rFonts w:ascii="Times New Roman" w:eastAsia="Calibri" w:hAnsi="Times New Roman" w:cs="Times New Roman"/>
          <w:sz w:val="28"/>
          <w:szCs w:val="28"/>
        </w:rPr>
        <w:t>городецкая, хохломская, гжель)</w:t>
      </w:r>
    </w:p>
    <w:p w:rsidR="00957CBC" w:rsidRPr="00957CBC" w:rsidRDefault="00957CBC" w:rsidP="00957CB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57CBC">
        <w:rPr>
          <w:rFonts w:ascii="Times New Roman" w:eastAsia="Calibri" w:hAnsi="Times New Roman" w:cs="Times New Roman"/>
          <w:b/>
          <w:sz w:val="28"/>
          <w:szCs w:val="28"/>
        </w:rPr>
        <w:t>Физминутка</w:t>
      </w:r>
      <w:proofErr w:type="spellEnd"/>
      <w:r w:rsidRPr="00957CBC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57CBC" w:rsidRPr="00957CBC" w:rsidRDefault="00957CBC" w:rsidP="00957CB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57CBC">
        <w:rPr>
          <w:rFonts w:ascii="Times New Roman" w:eastAsia="Calibri" w:hAnsi="Times New Roman" w:cs="Times New Roman"/>
          <w:sz w:val="28"/>
          <w:szCs w:val="28"/>
        </w:rPr>
        <w:t>Предлагаю немного поиграть в артистов попробуйте</w:t>
      </w:r>
      <w:proofErr w:type="gramEnd"/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 показать, как скачет лошадка в медленном темпе, быстрее, галопом. Переходим за столы.</w:t>
      </w:r>
    </w:p>
    <w:p w:rsidR="00957CBC" w:rsidRPr="00957CBC" w:rsidRDefault="00957CBC" w:rsidP="00957CB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b/>
          <w:bCs/>
          <w:sz w:val="28"/>
          <w:szCs w:val="28"/>
        </w:rPr>
        <w:t>Самостоятельная работа учащихся</w:t>
      </w:r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 (музыкальный ряд)</w:t>
      </w:r>
    </w:p>
    <w:p w:rsidR="00957CBC" w:rsidRPr="00957CBC" w:rsidRDefault="00957CBC" w:rsidP="00957CB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>Роспись индивидуальных заготовок.</w:t>
      </w:r>
    </w:p>
    <w:p w:rsidR="00957CBC" w:rsidRPr="00957CBC" w:rsidRDefault="00957CBC" w:rsidP="00957CBC">
      <w:pPr>
        <w:spacing w:after="0" w:line="36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57CBC" w:rsidRPr="00957CBC" w:rsidRDefault="00957CBC" w:rsidP="00957CB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 xml:space="preserve">Проявите на занятии свою фантазию, придумайте узоры для своей лошадки. </w:t>
      </w:r>
    </w:p>
    <w:p w:rsidR="00957CBC" w:rsidRPr="00957CBC" w:rsidRDefault="00957CBC" w:rsidP="00957CB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CBC">
        <w:rPr>
          <w:rFonts w:ascii="Times New Roman" w:eastAsia="Calibri" w:hAnsi="Times New Roman" w:cs="Times New Roman"/>
          <w:sz w:val="28"/>
          <w:szCs w:val="28"/>
        </w:rPr>
        <w:t>Какие краски будете использовать? Почему?</w:t>
      </w:r>
    </w:p>
    <w:p w:rsidR="00957CBC" w:rsidRPr="00957CBC" w:rsidRDefault="00957CBC" w:rsidP="00957CBC">
      <w:pPr>
        <w:spacing w:after="0" w:line="36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57CBC" w:rsidRPr="00957CBC" w:rsidRDefault="00957CBC" w:rsidP="00957CB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57CBC" w:rsidRPr="00957CBC" w:rsidRDefault="00957CBC" w:rsidP="00957CBC">
      <w:pPr>
        <w:spacing w:after="0" w:line="36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57CB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Выставка  работ.</w:t>
      </w:r>
    </w:p>
    <w:p w:rsidR="00957CBC" w:rsidRPr="00957CBC" w:rsidRDefault="00957CBC" w:rsidP="00957CBC">
      <w:pPr>
        <w:spacing w:after="0" w:line="36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957CBC">
        <w:rPr>
          <w:rFonts w:ascii="Times New Roman" w:eastAsia="Calibri" w:hAnsi="Times New Roman" w:cs="Times New Roman"/>
          <w:bCs/>
          <w:sz w:val="28"/>
          <w:szCs w:val="28"/>
        </w:rPr>
        <w:t>Посмотрите, какие замечательны</w:t>
      </w:r>
      <w:bookmarkStart w:id="0" w:name="_GoBack"/>
      <w:bookmarkEnd w:id="0"/>
      <w:r w:rsidRPr="00957CBC">
        <w:rPr>
          <w:rFonts w:ascii="Times New Roman" w:eastAsia="Calibri" w:hAnsi="Times New Roman" w:cs="Times New Roman"/>
          <w:bCs/>
          <w:sz w:val="28"/>
          <w:szCs w:val="28"/>
        </w:rPr>
        <w:t xml:space="preserve">е работы у вас получились. В каждом из вас живет мастер.  Где можно применить вашу работу? </w:t>
      </w:r>
      <w:proofErr w:type="gramStart"/>
      <w:r w:rsidRPr="00957CBC">
        <w:rPr>
          <w:rFonts w:ascii="Times New Roman" w:eastAsia="Calibri" w:hAnsi="Times New Roman" w:cs="Times New Roman"/>
          <w:bCs/>
          <w:sz w:val="28"/>
          <w:szCs w:val="28"/>
        </w:rPr>
        <w:t xml:space="preserve">( </w:t>
      </w:r>
      <w:proofErr w:type="gramEnd"/>
      <w:r w:rsidRPr="00957CBC">
        <w:rPr>
          <w:rFonts w:ascii="Times New Roman" w:eastAsia="Calibri" w:hAnsi="Times New Roman" w:cs="Times New Roman"/>
          <w:bCs/>
          <w:sz w:val="28"/>
          <w:szCs w:val="28"/>
        </w:rPr>
        <w:t>елочная игрушка) Действительно каждый из вас сегодня сделал символ будущего года. Пусть этот символ исполнит самые заветные ваши желания.</w:t>
      </w:r>
    </w:p>
    <w:p w:rsidR="00957CBC" w:rsidRPr="00957CBC" w:rsidRDefault="00957CBC" w:rsidP="00957CBC">
      <w:pPr>
        <w:spacing w:after="0" w:line="36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957CBC">
        <w:rPr>
          <w:rFonts w:ascii="Times New Roman" w:eastAsia="Calibri" w:hAnsi="Times New Roman" w:cs="Times New Roman"/>
          <w:bCs/>
          <w:sz w:val="28"/>
          <w:szCs w:val="28"/>
        </w:rPr>
        <w:t xml:space="preserve">Спасибо за вашу работу. </w:t>
      </w:r>
    </w:p>
    <w:p w:rsidR="00B817FE" w:rsidRDefault="00B817FE"/>
    <w:sectPr w:rsidR="00B81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3CE"/>
    <w:rsid w:val="003E73CE"/>
    <w:rsid w:val="00957CBC"/>
    <w:rsid w:val="00B81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482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Acer_5</dc:creator>
  <cp:keywords/>
  <dc:description/>
  <cp:lastModifiedBy>Acer_5</cp:lastModifiedBy>
  <cp:revision>2</cp:revision>
  <dcterms:created xsi:type="dcterms:W3CDTF">2026-10-30T03:12:00Z</dcterms:created>
  <dcterms:modified xsi:type="dcterms:W3CDTF">2026-10-30T03:13:00Z</dcterms:modified>
</cp:coreProperties>
</file>