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B9D" w:rsidRDefault="00B81683" w:rsidP="00B8168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Султангулова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.,</w:t>
      </w:r>
    </w:p>
    <w:p w:rsidR="00B81683" w:rsidRDefault="00B81683" w:rsidP="00B8168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учитель химии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МАОУ-СОШ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№ 93,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ВКК</w:t>
      </w:r>
      <w:proofErr w:type="spellEnd"/>
    </w:p>
    <w:p w:rsidR="00B81683" w:rsidRDefault="00B81683" w:rsidP="00B8168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Екатеринбург</w:t>
      </w:r>
    </w:p>
    <w:p w:rsidR="00B81683" w:rsidRDefault="00B81683" w:rsidP="00B81683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81683" w:rsidRDefault="00B81683" w:rsidP="00B816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Воспитание у детей экологической культуры</w:t>
      </w:r>
    </w:p>
    <w:p w:rsidR="00B81683" w:rsidRDefault="00B81683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Организация учебно-воспитательного процесса в современных технологиях образования требует от современного учителя совершенствования практичес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кой деятельности путем поиска новых форм и методов построения учебной деятельности учащихся.</w:t>
      </w:r>
    </w:p>
    <w:p w:rsidR="00B81683" w:rsidRDefault="00B81683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Приоритетной задачей предметов естественнонаучного цикла является формирование у учащихся единого, целостно окрашенного образа мира как дома, своего собственного и общего для всех людей, для всего живого. На этой основе происходит формирование в сознании детей современной экологически ориентированной картины мира, чувства уважения к своему природному окружению. Этой цели могут служить сказки, которые в образной и доступной форме объясняют суть экологических проблем, причины их появления, помогают детям осмысленно воспринимать окружающий мир и изменения в нем.</w:t>
      </w:r>
      <w:r w:rsidR="006A4AC4">
        <w:rPr>
          <w:rFonts w:ascii="Times New Roman" w:hAnsi="Times New Roman" w:cs="Times New Roman"/>
          <w:sz w:val="28"/>
          <w:szCs w:val="28"/>
        </w:rPr>
        <w:t xml:space="preserve"> Они нацелены на формирование у учащихся бережного отношения к природе, навыков экологически и нравственно обоснованного поведения в природной среде. К тому же сказки позволяют сделать уроки более интересными.</w:t>
      </w:r>
    </w:p>
    <w:p w:rsidR="006A4AC4" w:rsidRDefault="006A4AC4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настоящее время существует немало литературы для познания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зкологии</w:t>
      </w:r>
      <w:proofErr w:type="spellEnd"/>
      <w:r>
        <w:rPr>
          <w:rFonts w:ascii="Times New Roman" w:hAnsi="Times New Roman" w:cs="Times New Roman"/>
          <w:sz w:val="28"/>
          <w:szCs w:val="28"/>
        </w:rPr>
        <w:t>. Сюда можно отнести любую книгу, где в занимательной форме описана жизнь каких-либо животных, растений, явлений природы. Хорошим материалом в этом плане является сказка.</w:t>
      </w:r>
    </w:p>
    <w:p w:rsidR="006A4AC4" w:rsidRDefault="006A4AC4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Основой экологической подготовки должны быть прочные биологические знания. Поэтому в сказках детям даются представления о закономерностях в природе, о том, что нарушения закономерностей в природе может привести к беде; об отдельных особенностях поведения и жизни различных представителей животного и растительного мира. В сказках, как правило, очень точно подмечены особенности многих животных, растений, природных явлений, ландшафтов, описываются национальные и культурные традиции. Произведения такого характера могут оказать неоценимую помощь педагогу, работающему в области экологического образования.</w:t>
      </w:r>
    </w:p>
    <w:p w:rsidR="00EF3462" w:rsidRDefault="00EF3462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Среди многочисленных сказок для детей существуют удовлетворяющие требованиям экологической литературы. Это многие сказки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Заходера</w:t>
      </w:r>
      <w:proofErr w:type="spellEnd"/>
      <w:r>
        <w:rPr>
          <w:rFonts w:ascii="Times New Roman" w:hAnsi="Times New Roman" w:cs="Times New Roman"/>
          <w:sz w:val="28"/>
          <w:szCs w:val="28"/>
        </w:rPr>
        <w:t>, рассказы В. Бианки, Л. Толстого, Г. Пришвина.</w:t>
      </w:r>
    </w:p>
    <w:p w:rsidR="00EF3462" w:rsidRDefault="00EF3462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На экскурсиях, на природе с родителями, в наблюдениях за животными и растениями перед детьми раскрывается красота и неповторимость родной природы. Одновременно с этим дети замечают и неразумное, пагубное влияние человека на природу. Чтобы научить ребенка видеть вокруг себя эти контрасты, сопереживать и размышлять, можно также использовать экологические сказки.</w:t>
      </w:r>
    </w:p>
    <w:p w:rsidR="00EF3462" w:rsidRDefault="00EF3462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Одним из показателей уровня понимания экологических проблем и сопереживания являются сказки, сочиненные самими детьми. Если ребенок придумал сказку, связал в своем воображении несколько предметов окружающего мира, - значит, можно сказать, что он научился мыслить.</w:t>
      </w:r>
    </w:p>
    <w:p w:rsidR="00EF3462" w:rsidRDefault="00EF3462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Перемещение в сказках центра внимания детей с человека на живую природу, которая создаёт и поддерживает среду обитания людей, позволяет формировать уважение к природе, ответственность за неё. Это и должно лежать в основе экологического воспитания детей. И ещё, главное в любой сказке – это мораль</w:t>
      </w:r>
      <w:r w:rsidR="0069781E">
        <w:rPr>
          <w:rFonts w:ascii="Times New Roman" w:hAnsi="Times New Roman" w:cs="Times New Roman"/>
          <w:sz w:val="28"/>
          <w:szCs w:val="28"/>
        </w:rPr>
        <w:t>, она должна учить нравственности, доброте.</w:t>
      </w:r>
    </w:p>
    <w:p w:rsidR="0069781E" w:rsidRDefault="0069781E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Чтение любой сказки сопровождается ее обсуждением.</w:t>
      </w:r>
    </w:p>
    <w:p w:rsidR="0069781E" w:rsidRDefault="0069781E" w:rsidP="00B816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Вот некоторые из сказок, которые можно использовать на уроках биологии в 5-6 классах с целью формирования у детей экологической культуры.</w:t>
      </w:r>
    </w:p>
    <w:p w:rsidR="0069781E" w:rsidRDefault="0069781E" w:rsidP="0069781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Подснежники</w:t>
      </w:r>
    </w:p>
    <w:p w:rsidR="0069781E" w:rsidRDefault="0069781E" w:rsidP="006978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На большой и красивой поляне каждую весну расцветало множество подснежников. Посмотреть на это чудо приходили звери, прилетали птицы со всех окрестностей, а насекомые там просто жили.</w:t>
      </w:r>
    </w:p>
    <w:p w:rsidR="0069781E" w:rsidRDefault="0069781E" w:rsidP="006978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Однажды мальчик Вова забрёл на поляну. Он взглянул на неё и замер. Ему захотелось унести всю эту красоту вместе с собой. Он набрал огромный букет и понёс его домой. По дороге он встретил друзей, ребятам стало очень завидно, что у Вовы был такой красивый букет. Они спросили, где он собрал такие прелестные цветы. Вова был «добрым мальчиком»</w:t>
      </w:r>
      <w:r w:rsidR="00F33306">
        <w:rPr>
          <w:rFonts w:ascii="Times New Roman" w:hAnsi="Times New Roman" w:cs="Times New Roman"/>
          <w:i/>
          <w:sz w:val="28"/>
          <w:szCs w:val="28"/>
        </w:rPr>
        <w:t>, он рассказал друзьям о поляне. Мальчики гурьбой побежали туда.</w:t>
      </w:r>
    </w:p>
    <w:p w:rsidR="00F33306" w:rsidRDefault="00F33306" w:rsidP="006978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В лесу гулял лось. Он услышал этот разговор и тоже захотел посмотреть на чудесную поляну. Что он там увидел! Вместо небесно-чистейших цветов осталась только вытоптанная нежная листва подснежников. Вмиг глаза лося погрустнели, и он заплакал…</w:t>
      </w:r>
    </w:p>
    <w:p w:rsidR="00F33306" w:rsidRDefault="00F33306" w:rsidP="006978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сказки:</w:t>
      </w:r>
    </w:p>
    <w:p w:rsidR="00F33306" w:rsidRDefault="00F33306" w:rsidP="006978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Можно ли Вову назвать «добрым мальчиком»?</w:t>
      </w:r>
    </w:p>
    <w:p w:rsidR="00F33306" w:rsidRDefault="00F33306" w:rsidP="006978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Почему лось заплакал?</w:t>
      </w:r>
    </w:p>
    <w:p w:rsidR="00F33306" w:rsidRDefault="00F33306" w:rsidP="00F3330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Какие ранние весенние растения своей местности вы можете назвать?</w:t>
      </w:r>
    </w:p>
    <w:p w:rsidR="00F33306" w:rsidRDefault="00F33306" w:rsidP="00F3330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Сказка о листьях-крылатках</w:t>
      </w:r>
    </w:p>
    <w:p w:rsidR="00AD2910" w:rsidRDefault="00AD2910" w:rsidP="00AD291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</w:rPr>
        <w:t xml:space="preserve">Крылатки – семена-детки клена. Всё лето мама-клен бережно растила своих деток, грея их на солнышке и прикрывая листвой от дождя. К концу лета детки-крылатки стали большими, и у каждого выросло тонкое нежное крыло. Крылатки висели на маме-клене и тихо переговаривались. Они мечтали и строили планы на будущее. «Я полечу вон к той веранде, - говорила одна крылатка, - где нет ни одного дерева, там я буду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жить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расти и всем радость нести».</w:t>
      </w:r>
    </w:p>
    <w:p w:rsidR="00AD2910" w:rsidRDefault="00AD2910" w:rsidP="00AD291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«А я, -  мечтала другая крылатка, - хочу жить около скамейки. Вырасту большим кленом. Люди будут сидеть на скамейке и любоваться мною. А в жару я их от солнца укрою своей пышной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листвою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…».</w:t>
      </w:r>
    </w:p>
    <w:p w:rsidR="00AD2910" w:rsidRDefault="00AD2910" w:rsidP="00AD291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Наступила осень. Мама-клен говорит: «Детки мои милые. Скоро настанут для нас тяжелые холодные дни. Летите вы скорее на землю со своими братьями-листьями. Лягте на землю</w:t>
      </w:r>
      <w:r w:rsidR="005F5F64">
        <w:rPr>
          <w:rFonts w:ascii="Times New Roman" w:hAnsi="Times New Roman" w:cs="Times New Roman"/>
          <w:i/>
          <w:sz w:val="28"/>
          <w:szCs w:val="28"/>
        </w:rPr>
        <w:t xml:space="preserve"> плотнее, прикройтесь опавшей листвой. А придет зима, накроет вас пушистым снегом, будет ещё теплее. Так вы зиму перезимуете. А весной солнышко пригреет, снежок растает, вот тут вы время зря не теряйте, а скорее прорастайте, и вырастут из вас новые клёны.»</w:t>
      </w:r>
    </w:p>
    <w:p w:rsidR="005F5F64" w:rsidRDefault="005F5F64" w:rsidP="00AD291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Послушные у мамы-клена детки-крылатки. Дунул ветер, и полетели они в разные стороны…замахали на прощанье маме-клену своими крылышками.</w:t>
      </w:r>
    </w:p>
    <w:p w:rsidR="005F5F64" w:rsidRDefault="005F5F64" w:rsidP="00AD29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сказки:</w:t>
      </w:r>
    </w:p>
    <w:p w:rsidR="005F5F64" w:rsidRDefault="005F5F64" w:rsidP="00AD29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Какую роль играет ветер в жизни растений?</w:t>
      </w:r>
    </w:p>
    <w:p w:rsidR="005F5F64" w:rsidRDefault="005F5F64" w:rsidP="00AD29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Какие ещё летающие семена вы знаете?</w:t>
      </w:r>
    </w:p>
    <w:p w:rsidR="005F5F64" w:rsidRDefault="005F5F64" w:rsidP="00AD29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5F64" w:rsidRDefault="005F5F64" w:rsidP="005F5F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5F5F64" w:rsidRPr="005F5F64" w:rsidRDefault="005F5F64" w:rsidP="005F5F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Фадеева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</w:t>
      </w:r>
      <w:proofErr w:type="spellEnd"/>
      <w:r>
        <w:rPr>
          <w:rFonts w:ascii="Times New Roman" w:hAnsi="Times New Roman" w:cs="Times New Roman"/>
          <w:sz w:val="28"/>
          <w:szCs w:val="28"/>
        </w:rPr>
        <w:t>. Экологические сказки. Пособие для учителей 1-6 классов. – Волгоград, Учитель, 2004. – 57 с.</w:t>
      </w:r>
    </w:p>
    <w:p w:rsidR="00AD2910" w:rsidRPr="00AD2910" w:rsidRDefault="00AD2910" w:rsidP="00AD29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33306" w:rsidRPr="00F33306" w:rsidRDefault="00F33306" w:rsidP="0069781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33306" w:rsidRPr="00F3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751"/>
    <w:rsid w:val="005F5F64"/>
    <w:rsid w:val="0069781E"/>
    <w:rsid w:val="006A4AC4"/>
    <w:rsid w:val="00896751"/>
    <w:rsid w:val="00AD2910"/>
    <w:rsid w:val="00B81683"/>
    <w:rsid w:val="00E839B8"/>
    <w:rsid w:val="00EF3462"/>
    <w:rsid w:val="00F25E26"/>
    <w:rsid w:val="00F33306"/>
    <w:rsid w:val="00F7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7A7CFE-B1EE-4AD6-990C-B7A2B3D2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Ползователь</dc:creator>
  <cp:keywords/>
  <dc:description/>
  <cp:lastModifiedBy>Ползователь</cp:lastModifiedBy>
  <cp:revision>2</cp:revision>
  <dcterms:created xsi:type="dcterms:W3CDTF">2021-05-08T16:12:00Z</dcterms:created>
  <dcterms:modified xsi:type="dcterms:W3CDTF">2021-05-08T16:12:00Z</dcterms:modified>
</cp:coreProperties>
</file>