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E2E484" w14:textId="77777777" w:rsidR="00397C0F" w:rsidRDefault="008F1FFD" w:rsidP="008F1FFD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58DB"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МАГАДАНСКОЕ ОБЛАСТНОЕ ГОСУДАРСТВЕННОЕ АВТОНОМНОЕ УЧРЕЖДЕНИЕ</w:t>
      </w:r>
      <w:r w:rsidR="00397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58D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ДОПОЛНИТЕЛЬНОГО ОБРАЗОВАНИЯ</w:t>
      </w:r>
      <w:r w:rsidRPr="00CC58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«ДЕТСКО-ЮНОШЕСКИЙ ЦЕНТР </w:t>
      </w:r>
      <w:r w:rsidR="00397C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C58DB">
        <w:rPr>
          <w:rFonts w:ascii="Times New Roman" w:eastAsia="Times New Roman" w:hAnsi="Times New Roman" w:cs="Times New Roman"/>
          <w:sz w:val="28"/>
          <w:szCs w:val="28"/>
          <w:lang w:eastAsia="ru-RU"/>
        </w:rPr>
        <w:t>ЮНОСТЬ»</w:t>
      </w:r>
      <w:r w:rsidRPr="00CC58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5139C0EB" w14:textId="77777777" w:rsidR="00397C0F" w:rsidRDefault="008F1FFD" w:rsidP="00397C0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CC58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C58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C58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C58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C58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C58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C58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C58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C58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C58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C58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97C0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СЦЕНАРИЙ</w:t>
      </w:r>
      <w:r w:rsidRPr="00397C0F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</w:r>
      <w:r w:rsidRPr="00397C0F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</w:r>
      <w:r w:rsidRPr="00397C0F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праздничной программы «Женщин поздравляем!»</w:t>
      </w:r>
    </w:p>
    <w:p w14:paraId="70342B71" w14:textId="617CBC44" w:rsidR="008F1FFD" w:rsidRPr="00397C0F" w:rsidRDefault="008F1FFD" w:rsidP="00397C0F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397C0F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br/>
      </w:r>
      <w:r w:rsidRPr="00397C0F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</w:r>
      <w:r w:rsidRPr="00397C0F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</w:r>
      <w:r w:rsidRPr="00397C0F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</w:r>
      <w:r w:rsidRPr="00397C0F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</w:r>
      <w:r w:rsidRPr="00397C0F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</w:r>
      <w:r w:rsidRPr="00397C0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Разработчик:</w:t>
      </w:r>
      <w:r w:rsidRPr="00397C0F">
        <w:rPr>
          <w:rFonts w:ascii="Times New Roman" w:hAnsi="Times New Roman" w:cs="Times New Roman"/>
          <w:sz w:val="28"/>
          <w:szCs w:val="28"/>
          <w:lang w:eastAsia="ru-RU"/>
        </w:rPr>
        <w:br/>
        <w:t>Щеблютов Рустам Николаевич,</w:t>
      </w:r>
      <w:r w:rsidRPr="00397C0F">
        <w:rPr>
          <w:rFonts w:ascii="Times New Roman" w:hAnsi="Times New Roman" w:cs="Times New Roman"/>
          <w:sz w:val="28"/>
          <w:szCs w:val="28"/>
          <w:lang w:eastAsia="ru-RU"/>
        </w:rPr>
        <w:br/>
        <w:t>педагог-организатор</w:t>
      </w:r>
      <w:r w:rsidRPr="00397C0F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МОГАУ ДО «ДЮЦ </w:t>
      </w:r>
      <w:r w:rsidR="00397C0F" w:rsidRPr="00397C0F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397C0F">
        <w:rPr>
          <w:rFonts w:ascii="Times New Roman" w:hAnsi="Times New Roman" w:cs="Times New Roman"/>
          <w:sz w:val="28"/>
          <w:szCs w:val="28"/>
          <w:lang w:eastAsia="ru-RU"/>
        </w:rPr>
        <w:t>Юность»</w:t>
      </w:r>
      <w:r w:rsidRPr="00397C0F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14:paraId="1C738C3C" w14:textId="77777777" w:rsidR="008F1FFD" w:rsidRPr="00CC58DB" w:rsidRDefault="008F1FFD" w:rsidP="008F1FFD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7406B3" w14:textId="77777777" w:rsidR="00397C0F" w:rsidRDefault="00397C0F" w:rsidP="008F1FFD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F36B95" w14:textId="77777777" w:rsidR="00397C0F" w:rsidRDefault="00397C0F" w:rsidP="008F1FFD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97DC5D" w14:textId="77777777" w:rsidR="00397C0F" w:rsidRDefault="00397C0F" w:rsidP="008F1FFD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AB97BE" w14:textId="77777777" w:rsidR="00397C0F" w:rsidRDefault="00397C0F" w:rsidP="008F1FFD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4A268D" w14:textId="77777777" w:rsidR="00397C0F" w:rsidRDefault="00397C0F" w:rsidP="008F1FFD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A70FDC" w14:textId="094F67B4" w:rsidR="008F1FFD" w:rsidRDefault="008F1FFD" w:rsidP="008F1FFD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58DB">
        <w:rPr>
          <w:rFonts w:ascii="Times New Roman" w:eastAsia="Times New Roman" w:hAnsi="Times New Roman" w:cs="Times New Roman"/>
          <w:sz w:val="28"/>
          <w:szCs w:val="28"/>
          <w:lang w:eastAsia="ru-RU"/>
        </w:rPr>
        <w:t>г. Магадан</w:t>
      </w:r>
      <w:r w:rsidR="00397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CC58DB">
        <w:rPr>
          <w:rFonts w:ascii="Times New Roman" w:eastAsia="Times New Roman" w:hAnsi="Times New Roman" w:cs="Times New Roman"/>
          <w:sz w:val="28"/>
          <w:szCs w:val="28"/>
          <w:lang w:eastAsia="ru-RU"/>
        </w:rPr>
        <w:t>2026 г.</w:t>
      </w:r>
    </w:p>
    <w:p w14:paraId="47EF08C5" w14:textId="77777777" w:rsidR="008F1FFD" w:rsidRDefault="008F1FFD" w:rsidP="008F1FFD">
      <w:pPr>
        <w:pStyle w:val="a3"/>
        <w:spacing w:line="276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0DB35036" w14:textId="4BD1BA90" w:rsidR="008F1FFD" w:rsidRPr="008F1FFD" w:rsidRDefault="008F1FFD" w:rsidP="00397C0F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F1FFD">
        <w:rPr>
          <w:rFonts w:ascii="Times New Roman" w:hAnsi="Times New Roman" w:cs="Times New Roman"/>
          <w:b/>
          <w:bCs/>
          <w:sz w:val="32"/>
          <w:szCs w:val="32"/>
        </w:rPr>
        <w:lastRenderedPageBreak/>
        <w:t>МЕТОДИЧЕСКАЯ РАЗРАБОТКА</w:t>
      </w:r>
    </w:p>
    <w:p w14:paraId="3318E0F0" w14:textId="51DD239B" w:rsidR="008F1FFD" w:rsidRPr="008F1FFD" w:rsidRDefault="00397C0F" w:rsidP="00397C0F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</w:t>
      </w:r>
      <w:r w:rsidR="008F1FFD" w:rsidRPr="008F1FFD">
        <w:rPr>
          <w:rFonts w:ascii="Times New Roman" w:hAnsi="Times New Roman" w:cs="Times New Roman"/>
          <w:b/>
          <w:bCs/>
          <w:sz w:val="32"/>
          <w:szCs w:val="32"/>
        </w:rPr>
        <w:t>ценари</w:t>
      </w:r>
      <w:r>
        <w:rPr>
          <w:rFonts w:ascii="Times New Roman" w:hAnsi="Times New Roman" w:cs="Times New Roman"/>
          <w:b/>
          <w:bCs/>
          <w:sz w:val="32"/>
          <w:szCs w:val="32"/>
        </w:rPr>
        <w:t>я</w:t>
      </w:r>
      <w:r w:rsidR="008F1FFD" w:rsidRPr="008F1FFD">
        <w:rPr>
          <w:rFonts w:ascii="Times New Roman" w:hAnsi="Times New Roman" w:cs="Times New Roman"/>
          <w:b/>
          <w:bCs/>
          <w:sz w:val="32"/>
          <w:szCs w:val="32"/>
        </w:rPr>
        <w:t xml:space="preserve"> праздничной программы «Женщин поздравляем!»</w:t>
      </w:r>
    </w:p>
    <w:p w14:paraId="56758E30" w14:textId="34D5167D" w:rsidR="008F1FFD" w:rsidRPr="008F1FFD" w:rsidRDefault="008F1FFD" w:rsidP="00397C0F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0BC77414" w14:textId="4DCA5954" w:rsidR="008F1FFD" w:rsidRPr="00397C0F" w:rsidRDefault="008F1FFD" w:rsidP="00397C0F">
      <w:pPr>
        <w:pStyle w:val="a3"/>
        <w:numPr>
          <w:ilvl w:val="0"/>
          <w:numId w:val="12"/>
        </w:numPr>
        <w:tabs>
          <w:tab w:val="clear" w:pos="720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97C0F">
        <w:rPr>
          <w:rFonts w:ascii="Times New Roman" w:hAnsi="Times New Roman" w:cs="Times New Roman"/>
          <w:b/>
          <w:bCs/>
          <w:sz w:val="28"/>
          <w:szCs w:val="28"/>
        </w:rPr>
        <w:t>Направленность:</w:t>
      </w:r>
      <w:r w:rsidRPr="00397C0F">
        <w:rPr>
          <w:rFonts w:ascii="Times New Roman" w:hAnsi="Times New Roman" w:cs="Times New Roman"/>
          <w:sz w:val="28"/>
          <w:szCs w:val="28"/>
        </w:rPr>
        <w:t xml:space="preserve"> социально-гуманитарная</w:t>
      </w:r>
      <w:r w:rsidR="00397C0F">
        <w:rPr>
          <w:rFonts w:ascii="Times New Roman" w:hAnsi="Times New Roman" w:cs="Times New Roman"/>
          <w:sz w:val="28"/>
          <w:szCs w:val="28"/>
        </w:rPr>
        <w:t>;</w:t>
      </w:r>
    </w:p>
    <w:p w14:paraId="7DBCCCFF" w14:textId="1AC06C63" w:rsidR="008F1FFD" w:rsidRPr="00397C0F" w:rsidRDefault="008F1FFD" w:rsidP="00397C0F">
      <w:pPr>
        <w:pStyle w:val="a3"/>
        <w:numPr>
          <w:ilvl w:val="0"/>
          <w:numId w:val="12"/>
        </w:numPr>
        <w:tabs>
          <w:tab w:val="clear" w:pos="720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97C0F">
        <w:rPr>
          <w:rFonts w:ascii="Times New Roman" w:hAnsi="Times New Roman" w:cs="Times New Roman"/>
          <w:b/>
          <w:bCs/>
          <w:sz w:val="28"/>
          <w:szCs w:val="28"/>
        </w:rPr>
        <w:t>Адресат (целевая аудитория):</w:t>
      </w:r>
      <w:r w:rsidRPr="00397C0F">
        <w:rPr>
          <w:rFonts w:ascii="Times New Roman" w:hAnsi="Times New Roman" w:cs="Times New Roman"/>
          <w:sz w:val="28"/>
          <w:szCs w:val="28"/>
        </w:rPr>
        <w:t xml:space="preserve"> педагогические и административные сотрудники организаци</w:t>
      </w:r>
      <w:r w:rsidR="00397C0F">
        <w:rPr>
          <w:rFonts w:ascii="Times New Roman" w:hAnsi="Times New Roman" w:cs="Times New Roman"/>
          <w:sz w:val="28"/>
          <w:szCs w:val="28"/>
        </w:rPr>
        <w:t>й</w:t>
      </w:r>
      <w:r w:rsidRPr="00397C0F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 (взрослая аудитория).</w:t>
      </w:r>
    </w:p>
    <w:p w14:paraId="4F115982" w14:textId="77777777" w:rsidR="008F1FFD" w:rsidRPr="00397C0F" w:rsidRDefault="008F1FFD" w:rsidP="00397C0F">
      <w:pPr>
        <w:pStyle w:val="a3"/>
        <w:numPr>
          <w:ilvl w:val="0"/>
          <w:numId w:val="12"/>
        </w:numPr>
        <w:tabs>
          <w:tab w:val="clear" w:pos="720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97C0F">
        <w:rPr>
          <w:rFonts w:ascii="Times New Roman" w:hAnsi="Times New Roman" w:cs="Times New Roman"/>
          <w:b/>
          <w:bCs/>
          <w:sz w:val="28"/>
          <w:szCs w:val="28"/>
        </w:rPr>
        <w:t>Форма организации деятельности:</w:t>
      </w:r>
      <w:r w:rsidRPr="00397C0F">
        <w:rPr>
          <w:rFonts w:ascii="Times New Roman" w:hAnsi="Times New Roman" w:cs="Times New Roman"/>
          <w:sz w:val="28"/>
          <w:szCs w:val="28"/>
        </w:rPr>
        <w:t xml:space="preserve"> интерактивно-досуговая программа с интеграцией различных видов деятельности (просветительская, интеллектуально-игровая, практико-ориентированная, семейно-бытовая).</w:t>
      </w:r>
    </w:p>
    <w:p w14:paraId="67A3A844" w14:textId="77777777" w:rsidR="008F1FFD" w:rsidRPr="00397C0F" w:rsidRDefault="008F1FFD" w:rsidP="00397C0F">
      <w:pPr>
        <w:pStyle w:val="a3"/>
        <w:numPr>
          <w:ilvl w:val="0"/>
          <w:numId w:val="12"/>
        </w:numPr>
        <w:tabs>
          <w:tab w:val="clear" w:pos="720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97C0F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397C0F">
        <w:rPr>
          <w:rFonts w:ascii="Times New Roman" w:hAnsi="Times New Roman" w:cs="Times New Roman"/>
          <w:sz w:val="28"/>
          <w:szCs w:val="28"/>
        </w:rPr>
        <w:t xml:space="preserve"> Проектирование и реализация адаптивной модели социокультурного досуга коллектива, направленной на сохранение исторической памяти, трансляцию традиционных духовно-нравственных ценностей РФ, а также на профилактику профессионального выгорания сотрудников через создание условий для творческой самореализации и гармонизации межличностных отношений.</w:t>
      </w:r>
    </w:p>
    <w:p w14:paraId="0C7B22F4" w14:textId="77777777" w:rsidR="008F1FFD" w:rsidRPr="00397C0F" w:rsidRDefault="008F1FFD" w:rsidP="00397C0F">
      <w:pPr>
        <w:pStyle w:val="a3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97C0F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62185110" w14:textId="77777777" w:rsidR="008F1FFD" w:rsidRPr="00397C0F" w:rsidRDefault="008F1FFD" w:rsidP="00397C0F">
      <w:pPr>
        <w:pStyle w:val="a3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97C0F">
        <w:rPr>
          <w:rFonts w:ascii="Times New Roman" w:hAnsi="Times New Roman" w:cs="Times New Roman"/>
          <w:i/>
          <w:iCs/>
          <w:sz w:val="28"/>
          <w:szCs w:val="28"/>
        </w:rPr>
        <w:t>Развивающие</w:t>
      </w:r>
      <w:proofErr w:type="gramStart"/>
      <w:r w:rsidRPr="00397C0F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Pr="00397C0F">
        <w:rPr>
          <w:rFonts w:ascii="Times New Roman" w:hAnsi="Times New Roman" w:cs="Times New Roman"/>
          <w:sz w:val="28"/>
          <w:szCs w:val="28"/>
        </w:rPr>
        <w:t xml:space="preserve"> Активизировать</w:t>
      </w:r>
      <w:proofErr w:type="gramEnd"/>
      <w:r w:rsidRPr="00397C0F">
        <w:rPr>
          <w:rFonts w:ascii="Times New Roman" w:hAnsi="Times New Roman" w:cs="Times New Roman"/>
          <w:sz w:val="28"/>
          <w:szCs w:val="28"/>
        </w:rPr>
        <w:t xml:space="preserve"> когнитивные процессы, логическое мышление и эрудицию участников посредством применения интерактивных игровых технологий (викторина); содействовать развитию креативного мышления, художественно-эстетического вкуса и навыков декоративно-прикладного творчества в процессе освоения базовых приемов </w:t>
      </w:r>
      <w:proofErr w:type="spellStart"/>
      <w:r w:rsidRPr="00397C0F">
        <w:rPr>
          <w:rFonts w:ascii="Times New Roman" w:hAnsi="Times New Roman" w:cs="Times New Roman"/>
          <w:sz w:val="28"/>
          <w:szCs w:val="28"/>
        </w:rPr>
        <w:t>бисероплетения</w:t>
      </w:r>
      <w:proofErr w:type="spellEnd"/>
      <w:r w:rsidRPr="00397C0F">
        <w:rPr>
          <w:rFonts w:ascii="Times New Roman" w:hAnsi="Times New Roman" w:cs="Times New Roman"/>
          <w:sz w:val="28"/>
          <w:szCs w:val="28"/>
        </w:rPr>
        <w:t>.</w:t>
      </w:r>
    </w:p>
    <w:p w14:paraId="59EACCB8" w14:textId="5939DDD6" w:rsidR="008F1FFD" w:rsidRPr="00397C0F" w:rsidRDefault="008F1FFD" w:rsidP="00397C0F">
      <w:pPr>
        <w:pStyle w:val="a3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97C0F">
        <w:rPr>
          <w:rFonts w:ascii="Times New Roman" w:hAnsi="Times New Roman" w:cs="Times New Roman"/>
          <w:i/>
          <w:iCs/>
          <w:sz w:val="28"/>
          <w:szCs w:val="28"/>
        </w:rPr>
        <w:t>Воспитательные</w:t>
      </w:r>
      <w:proofErr w:type="gramStart"/>
      <w:r w:rsidRPr="00397C0F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Pr="00397C0F">
        <w:rPr>
          <w:rFonts w:ascii="Times New Roman" w:hAnsi="Times New Roman" w:cs="Times New Roman"/>
          <w:sz w:val="28"/>
          <w:szCs w:val="28"/>
        </w:rPr>
        <w:t xml:space="preserve"> Воспитывать</w:t>
      </w:r>
      <w:proofErr w:type="gramEnd"/>
      <w:r w:rsidRPr="00397C0F">
        <w:rPr>
          <w:rFonts w:ascii="Times New Roman" w:hAnsi="Times New Roman" w:cs="Times New Roman"/>
          <w:sz w:val="28"/>
          <w:szCs w:val="28"/>
        </w:rPr>
        <w:t xml:space="preserve"> уважение к традиционным ценностям, признание высокой роли женщины как матери, коллеги, наставника и музы; укреплять корпоративную культуру, солидарность и профессиональное единство внутри коллектива</w:t>
      </w:r>
      <w:r w:rsidR="00B6145D">
        <w:rPr>
          <w:rFonts w:ascii="Times New Roman" w:hAnsi="Times New Roman" w:cs="Times New Roman"/>
          <w:sz w:val="28"/>
          <w:szCs w:val="28"/>
        </w:rPr>
        <w:t xml:space="preserve">; </w:t>
      </w:r>
      <w:r w:rsidRPr="00397C0F">
        <w:rPr>
          <w:rFonts w:ascii="Times New Roman" w:hAnsi="Times New Roman" w:cs="Times New Roman"/>
          <w:sz w:val="28"/>
          <w:szCs w:val="28"/>
        </w:rPr>
        <w:t>создать условия для психоэмоциональной разгрузки участников и снижения уровня профессионального стресса.</w:t>
      </w:r>
    </w:p>
    <w:p w14:paraId="1FBC9CFE" w14:textId="77777777" w:rsidR="008F1FFD" w:rsidRPr="00397C0F" w:rsidRDefault="008F1FFD" w:rsidP="00397C0F">
      <w:pPr>
        <w:pStyle w:val="a3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97C0F">
        <w:rPr>
          <w:rFonts w:ascii="Times New Roman" w:hAnsi="Times New Roman" w:cs="Times New Roman"/>
          <w:b/>
          <w:bCs/>
          <w:sz w:val="28"/>
          <w:szCs w:val="28"/>
        </w:rPr>
        <w:t>Планируемые результаты:</w:t>
      </w:r>
    </w:p>
    <w:p w14:paraId="21DF7033" w14:textId="1F23222A" w:rsidR="008F1FFD" w:rsidRPr="00397C0F" w:rsidRDefault="008F1FFD" w:rsidP="00B6145D">
      <w:pPr>
        <w:pStyle w:val="a3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97C0F">
        <w:rPr>
          <w:rFonts w:ascii="Times New Roman" w:hAnsi="Times New Roman" w:cs="Times New Roman"/>
          <w:i/>
          <w:iCs/>
          <w:sz w:val="28"/>
          <w:szCs w:val="28"/>
        </w:rPr>
        <w:t>Личностные:</w:t>
      </w:r>
      <w:r w:rsidRPr="00397C0F">
        <w:rPr>
          <w:rFonts w:ascii="Times New Roman" w:hAnsi="Times New Roman" w:cs="Times New Roman"/>
          <w:sz w:val="28"/>
          <w:szCs w:val="28"/>
        </w:rPr>
        <w:t xml:space="preserve"> </w:t>
      </w:r>
      <w:r w:rsidRPr="00C266B8">
        <w:rPr>
          <w:rFonts w:ascii="Times New Roman" w:hAnsi="Times New Roman" w:cs="Times New Roman"/>
          <w:color w:val="000000" w:themeColor="text1"/>
          <w:sz w:val="28"/>
          <w:szCs w:val="28"/>
        </w:rPr>
        <w:t>повы</w:t>
      </w:r>
      <w:r w:rsidR="00B6145D" w:rsidRPr="00C266B8">
        <w:rPr>
          <w:rFonts w:ascii="Times New Roman" w:hAnsi="Times New Roman" w:cs="Times New Roman"/>
          <w:color w:val="000000" w:themeColor="text1"/>
          <w:sz w:val="28"/>
          <w:szCs w:val="28"/>
        </w:rPr>
        <w:t>си</w:t>
      </w:r>
      <w:r w:rsidR="00C266B8">
        <w:rPr>
          <w:rFonts w:ascii="Times New Roman" w:hAnsi="Times New Roman" w:cs="Times New Roman"/>
          <w:color w:val="000000" w:themeColor="text1"/>
          <w:sz w:val="28"/>
          <w:szCs w:val="28"/>
        </w:rPr>
        <w:t>лся</w:t>
      </w:r>
      <w:r w:rsidR="00B6145D" w:rsidRPr="00C266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266B8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397C0F">
        <w:rPr>
          <w:rFonts w:ascii="Times New Roman" w:hAnsi="Times New Roman" w:cs="Times New Roman"/>
          <w:sz w:val="28"/>
          <w:szCs w:val="28"/>
        </w:rPr>
        <w:t>ров</w:t>
      </w:r>
      <w:r w:rsidR="00C266B8">
        <w:rPr>
          <w:rFonts w:ascii="Times New Roman" w:hAnsi="Times New Roman" w:cs="Times New Roman"/>
          <w:sz w:val="28"/>
          <w:szCs w:val="28"/>
        </w:rPr>
        <w:t>ень</w:t>
      </w:r>
      <w:r w:rsidRPr="00397C0F">
        <w:rPr>
          <w:rFonts w:ascii="Times New Roman" w:hAnsi="Times New Roman" w:cs="Times New Roman"/>
          <w:sz w:val="28"/>
          <w:szCs w:val="28"/>
        </w:rPr>
        <w:t xml:space="preserve"> эмоционального благополучия и мотивации к совместной профессиональной и досуговой деятельности</w:t>
      </w:r>
      <w:r w:rsidR="00E42291">
        <w:rPr>
          <w:rFonts w:ascii="Times New Roman" w:hAnsi="Times New Roman" w:cs="Times New Roman"/>
          <w:sz w:val="28"/>
          <w:szCs w:val="28"/>
        </w:rPr>
        <w:t>, а также</w:t>
      </w:r>
      <w:bookmarkStart w:id="0" w:name="_GoBack"/>
      <w:bookmarkEnd w:id="0"/>
      <w:r w:rsidRPr="00397C0F">
        <w:rPr>
          <w:rFonts w:ascii="Times New Roman" w:hAnsi="Times New Roman" w:cs="Times New Roman"/>
          <w:sz w:val="28"/>
          <w:szCs w:val="28"/>
        </w:rPr>
        <w:t xml:space="preserve"> осознание ценности культурных традиций своей страны.</w:t>
      </w:r>
    </w:p>
    <w:p w14:paraId="13E029A6" w14:textId="2BB543B7" w:rsidR="008F1FFD" w:rsidRPr="00397C0F" w:rsidRDefault="008F1FFD" w:rsidP="00B6145D">
      <w:pPr>
        <w:pStyle w:val="a3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97C0F">
        <w:rPr>
          <w:rFonts w:ascii="Times New Roman" w:hAnsi="Times New Roman" w:cs="Times New Roman"/>
          <w:i/>
          <w:iCs/>
          <w:sz w:val="28"/>
          <w:szCs w:val="28"/>
        </w:rPr>
        <w:t>Метапредметные:</w:t>
      </w:r>
      <w:r w:rsidRPr="00397C0F">
        <w:rPr>
          <w:rFonts w:ascii="Times New Roman" w:hAnsi="Times New Roman" w:cs="Times New Roman"/>
          <w:sz w:val="28"/>
          <w:szCs w:val="28"/>
        </w:rPr>
        <w:t xml:space="preserve"> разви</w:t>
      </w:r>
      <w:r w:rsidR="00C266B8">
        <w:rPr>
          <w:rFonts w:ascii="Times New Roman" w:hAnsi="Times New Roman" w:cs="Times New Roman"/>
          <w:sz w:val="28"/>
          <w:szCs w:val="28"/>
        </w:rPr>
        <w:t>лась</w:t>
      </w:r>
      <w:r w:rsidRPr="00397C0F">
        <w:rPr>
          <w:rFonts w:ascii="Times New Roman" w:hAnsi="Times New Roman" w:cs="Times New Roman"/>
          <w:sz w:val="28"/>
          <w:szCs w:val="28"/>
        </w:rPr>
        <w:t xml:space="preserve"> коммуникативн</w:t>
      </w:r>
      <w:r w:rsidR="00C266B8">
        <w:rPr>
          <w:rFonts w:ascii="Times New Roman" w:hAnsi="Times New Roman" w:cs="Times New Roman"/>
          <w:sz w:val="28"/>
          <w:szCs w:val="28"/>
        </w:rPr>
        <w:t>ая</w:t>
      </w:r>
      <w:r w:rsidRPr="00397C0F">
        <w:rPr>
          <w:rFonts w:ascii="Times New Roman" w:hAnsi="Times New Roman" w:cs="Times New Roman"/>
          <w:sz w:val="28"/>
          <w:szCs w:val="28"/>
        </w:rPr>
        <w:t xml:space="preserve"> компетентност</w:t>
      </w:r>
      <w:r w:rsidR="00C266B8">
        <w:rPr>
          <w:rFonts w:ascii="Times New Roman" w:hAnsi="Times New Roman" w:cs="Times New Roman"/>
          <w:sz w:val="28"/>
          <w:szCs w:val="28"/>
        </w:rPr>
        <w:t>ь</w:t>
      </w:r>
      <w:r w:rsidRPr="00397C0F">
        <w:rPr>
          <w:rFonts w:ascii="Times New Roman" w:hAnsi="Times New Roman" w:cs="Times New Roman"/>
          <w:sz w:val="28"/>
          <w:szCs w:val="28"/>
        </w:rPr>
        <w:t xml:space="preserve"> (умение вести диалог, продуктивно взаимодействовать в неформальной обстановке); осво</w:t>
      </w:r>
      <w:r w:rsidR="00C266B8">
        <w:rPr>
          <w:rFonts w:ascii="Times New Roman" w:hAnsi="Times New Roman" w:cs="Times New Roman"/>
          <w:sz w:val="28"/>
          <w:szCs w:val="28"/>
        </w:rPr>
        <w:t xml:space="preserve">или </w:t>
      </w:r>
      <w:r w:rsidRPr="00397C0F">
        <w:rPr>
          <w:rFonts w:ascii="Times New Roman" w:hAnsi="Times New Roman" w:cs="Times New Roman"/>
          <w:sz w:val="28"/>
          <w:szCs w:val="28"/>
        </w:rPr>
        <w:t>регулятивны</w:t>
      </w:r>
      <w:r w:rsidR="00C266B8">
        <w:rPr>
          <w:rFonts w:ascii="Times New Roman" w:hAnsi="Times New Roman" w:cs="Times New Roman"/>
          <w:sz w:val="28"/>
          <w:szCs w:val="28"/>
        </w:rPr>
        <w:t>е</w:t>
      </w:r>
      <w:r w:rsidRPr="00397C0F">
        <w:rPr>
          <w:rFonts w:ascii="Times New Roman" w:hAnsi="Times New Roman" w:cs="Times New Roman"/>
          <w:sz w:val="28"/>
          <w:szCs w:val="28"/>
        </w:rPr>
        <w:t xml:space="preserve"> навык</w:t>
      </w:r>
      <w:r w:rsidR="00C266B8">
        <w:rPr>
          <w:rFonts w:ascii="Times New Roman" w:hAnsi="Times New Roman" w:cs="Times New Roman"/>
          <w:sz w:val="28"/>
          <w:szCs w:val="28"/>
        </w:rPr>
        <w:t>и</w:t>
      </w:r>
      <w:r w:rsidRPr="00397C0F">
        <w:rPr>
          <w:rFonts w:ascii="Times New Roman" w:hAnsi="Times New Roman" w:cs="Times New Roman"/>
          <w:sz w:val="28"/>
          <w:szCs w:val="28"/>
        </w:rPr>
        <w:t xml:space="preserve"> при выполнении практического задания (планирование действий в рамках мастер-класса, самоконтроль при работе с бисером).</w:t>
      </w:r>
    </w:p>
    <w:p w14:paraId="19AA85F8" w14:textId="143E8A82" w:rsidR="008F1FFD" w:rsidRPr="00397C0F" w:rsidRDefault="008F1FFD" w:rsidP="00B6145D">
      <w:pPr>
        <w:pStyle w:val="a3"/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97C0F">
        <w:rPr>
          <w:rFonts w:ascii="Times New Roman" w:hAnsi="Times New Roman" w:cs="Times New Roman"/>
          <w:i/>
          <w:iCs/>
          <w:sz w:val="28"/>
          <w:szCs w:val="28"/>
        </w:rPr>
        <w:t>Предметные:</w:t>
      </w:r>
      <w:r w:rsidRPr="00397C0F">
        <w:rPr>
          <w:rFonts w:ascii="Times New Roman" w:hAnsi="Times New Roman" w:cs="Times New Roman"/>
          <w:sz w:val="28"/>
          <w:szCs w:val="28"/>
        </w:rPr>
        <w:t xml:space="preserve"> усво</w:t>
      </w:r>
      <w:r w:rsidR="00C266B8">
        <w:rPr>
          <w:rFonts w:ascii="Times New Roman" w:hAnsi="Times New Roman" w:cs="Times New Roman"/>
          <w:sz w:val="28"/>
          <w:szCs w:val="28"/>
        </w:rPr>
        <w:t>или</w:t>
      </w:r>
      <w:r w:rsidRPr="00397C0F">
        <w:rPr>
          <w:rFonts w:ascii="Times New Roman" w:hAnsi="Times New Roman" w:cs="Times New Roman"/>
          <w:sz w:val="28"/>
          <w:szCs w:val="28"/>
        </w:rPr>
        <w:t xml:space="preserve"> и закреп</w:t>
      </w:r>
      <w:r w:rsidR="00C266B8">
        <w:rPr>
          <w:rFonts w:ascii="Times New Roman" w:hAnsi="Times New Roman" w:cs="Times New Roman"/>
          <w:sz w:val="28"/>
          <w:szCs w:val="28"/>
        </w:rPr>
        <w:t xml:space="preserve">или </w:t>
      </w:r>
      <w:r w:rsidRPr="00397C0F">
        <w:rPr>
          <w:rFonts w:ascii="Times New Roman" w:hAnsi="Times New Roman" w:cs="Times New Roman"/>
          <w:sz w:val="28"/>
          <w:szCs w:val="28"/>
        </w:rPr>
        <w:t>факт</w:t>
      </w:r>
      <w:r w:rsidR="00C266B8">
        <w:rPr>
          <w:rFonts w:ascii="Times New Roman" w:hAnsi="Times New Roman" w:cs="Times New Roman"/>
          <w:sz w:val="28"/>
          <w:szCs w:val="28"/>
        </w:rPr>
        <w:t>ы</w:t>
      </w:r>
      <w:r w:rsidRPr="00397C0F">
        <w:rPr>
          <w:rFonts w:ascii="Times New Roman" w:hAnsi="Times New Roman" w:cs="Times New Roman"/>
          <w:sz w:val="28"/>
          <w:szCs w:val="28"/>
        </w:rPr>
        <w:t>, связанны</w:t>
      </w:r>
      <w:r w:rsidR="00C266B8">
        <w:rPr>
          <w:rFonts w:ascii="Times New Roman" w:hAnsi="Times New Roman" w:cs="Times New Roman"/>
          <w:sz w:val="28"/>
          <w:szCs w:val="28"/>
        </w:rPr>
        <w:t>е</w:t>
      </w:r>
      <w:r w:rsidRPr="00397C0F">
        <w:rPr>
          <w:rFonts w:ascii="Times New Roman" w:hAnsi="Times New Roman" w:cs="Times New Roman"/>
          <w:sz w:val="28"/>
          <w:szCs w:val="28"/>
        </w:rPr>
        <w:t xml:space="preserve"> с историей возникновения и эволюции даты 8 Марта в России.</w:t>
      </w:r>
    </w:p>
    <w:p w14:paraId="2D79D6AA" w14:textId="77777777" w:rsidR="008F1FFD" w:rsidRPr="00397C0F" w:rsidRDefault="008F1FFD" w:rsidP="00B6145D">
      <w:pPr>
        <w:pStyle w:val="a3"/>
        <w:numPr>
          <w:ilvl w:val="0"/>
          <w:numId w:val="1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97C0F">
        <w:rPr>
          <w:rFonts w:ascii="Times New Roman" w:hAnsi="Times New Roman" w:cs="Times New Roman"/>
          <w:b/>
          <w:bCs/>
          <w:sz w:val="28"/>
          <w:szCs w:val="28"/>
        </w:rPr>
        <w:t>Материально-техническое обеспечение:</w:t>
      </w:r>
      <w:r w:rsidRPr="00397C0F">
        <w:rPr>
          <w:rFonts w:ascii="Times New Roman" w:hAnsi="Times New Roman" w:cs="Times New Roman"/>
          <w:sz w:val="28"/>
          <w:szCs w:val="28"/>
        </w:rPr>
        <w:t xml:space="preserve"> мультимедийный проектор, интерактивный экран, ноутбук, акустическая система, радиомикрофоны; мультимедийная презентация «Символы и история 8 Марта», карточки с вопросами </w:t>
      </w:r>
      <w:r w:rsidRPr="00397C0F">
        <w:rPr>
          <w:rFonts w:ascii="Times New Roman" w:hAnsi="Times New Roman" w:cs="Times New Roman"/>
          <w:sz w:val="28"/>
          <w:szCs w:val="28"/>
        </w:rPr>
        <w:lastRenderedPageBreak/>
        <w:t>для викторины; наборы для мастер-класса (бисер различных фракций и цветов, леска/проволока, фурнитура, салфетки-подложки), праздничная выпечка (пироги), чайные наборы, живые цветы (по количеству участниц).</w:t>
      </w:r>
    </w:p>
    <w:p w14:paraId="362CFB32" w14:textId="6DCC8DDA" w:rsidR="008F1FFD" w:rsidRPr="00397C0F" w:rsidRDefault="008F1FFD" w:rsidP="00397C0F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76AD72EB" w14:textId="77777777" w:rsidR="008F1FFD" w:rsidRPr="00397C0F" w:rsidRDefault="008F1FFD" w:rsidP="00B6145D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7C0F">
        <w:rPr>
          <w:rFonts w:ascii="Times New Roman" w:hAnsi="Times New Roman" w:cs="Times New Roman"/>
          <w:b/>
          <w:bCs/>
          <w:sz w:val="28"/>
          <w:szCs w:val="28"/>
        </w:rPr>
        <w:t>ХОД МЕРОПРИЯТИЯ</w:t>
      </w:r>
    </w:p>
    <w:p w14:paraId="3FEA87D5" w14:textId="77777777" w:rsidR="00B6145D" w:rsidRDefault="00B6145D" w:rsidP="00B6145D">
      <w:pPr>
        <w:pStyle w:val="a3"/>
        <w:spacing w:line="276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8F1FFD" w:rsidRPr="00397C0F">
        <w:rPr>
          <w:rFonts w:ascii="Times New Roman" w:hAnsi="Times New Roman" w:cs="Times New Roman"/>
          <w:i/>
          <w:iCs/>
          <w:sz w:val="28"/>
          <w:szCs w:val="28"/>
        </w:rPr>
        <w:t xml:space="preserve">а экране транслируется праздничная заставка «8 Марта». </w:t>
      </w:r>
    </w:p>
    <w:p w14:paraId="676D8BE6" w14:textId="77777777" w:rsidR="00B6145D" w:rsidRDefault="008F1FFD" w:rsidP="00B6145D">
      <w:pPr>
        <w:pStyle w:val="a3"/>
        <w:spacing w:line="276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7C0F">
        <w:rPr>
          <w:rFonts w:ascii="Times New Roman" w:hAnsi="Times New Roman" w:cs="Times New Roman"/>
          <w:i/>
          <w:iCs/>
          <w:sz w:val="28"/>
          <w:szCs w:val="28"/>
        </w:rPr>
        <w:t xml:space="preserve">Звучит торжественная музыка. </w:t>
      </w:r>
    </w:p>
    <w:p w14:paraId="771EA5B1" w14:textId="030B66A5" w:rsidR="008F1FFD" w:rsidRPr="00397C0F" w:rsidRDefault="008F1FFD" w:rsidP="00B6145D">
      <w:pPr>
        <w:pStyle w:val="a3"/>
        <w:spacing w:line="276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7C0F">
        <w:rPr>
          <w:rFonts w:ascii="Times New Roman" w:hAnsi="Times New Roman" w:cs="Times New Roman"/>
          <w:i/>
          <w:iCs/>
          <w:sz w:val="28"/>
          <w:szCs w:val="28"/>
        </w:rPr>
        <w:t>На сцену выходит Ведущий</w:t>
      </w:r>
    </w:p>
    <w:p w14:paraId="16FE7019" w14:textId="145B2CE0" w:rsidR="008F1FFD" w:rsidRPr="00397C0F" w:rsidRDefault="008F1FFD" w:rsidP="00B6145D">
      <w:pPr>
        <w:pStyle w:val="a3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97C0F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Pr="00397C0F">
        <w:rPr>
          <w:rFonts w:ascii="Times New Roman" w:hAnsi="Times New Roman" w:cs="Times New Roman"/>
          <w:sz w:val="28"/>
          <w:szCs w:val="28"/>
        </w:rPr>
        <w:t xml:space="preserve"> Добрый день, наши дорогие красавицы и уважаемые кавалеры! Я уверен, что все мы прекрасно знаем повод нашей сегодняшней встречи. И не озвучить этот повод во всеуслышание было бы настоящим преступлением… </w:t>
      </w:r>
      <w:r w:rsidRPr="00397C0F">
        <w:rPr>
          <w:rFonts w:ascii="Times New Roman" w:hAnsi="Times New Roman" w:cs="Times New Roman"/>
          <w:i/>
          <w:iCs/>
          <w:sz w:val="28"/>
          <w:szCs w:val="28"/>
        </w:rPr>
        <w:t>(Пауза).</w:t>
      </w:r>
      <w:r w:rsidR="00B6145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397C0F">
        <w:rPr>
          <w:rFonts w:ascii="Times New Roman" w:hAnsi="Times New Roman" w:cs="Times New Roman"/>
          <w:sz w:val="28"/>
          <w:szCs w:val="28"/>
        </w:rPr>
        <w:t>Дорогие нашему сердцу леди! Совсем скоро наступит 8 Марта - знаменательная, сильная дата! Международный женский день! Поэтому главная цель нашего сегодняшней программы - сделать так, чтобы вы, наши дорогие коллеги, покинули этот зал с улыбкой, прекрасным настроением и готовностью к предстоящему празднику!</w:t>
      </w:r>
    </w:p>
    <w:p w14:paraId="4E847BD2" w14:textId="77777777" w:rsidR="00B6145D" w:rsidRDefault="00B6145D" w:rsidP="00B6145D">
      <w:pPr>
        <w:pStyle w:val="a3"/>
        <w:spacing w:line="276" w:lineRule="auto"/>
        <w:ind w:left="0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Фонограмма фоном.</w:t>
      </w:r>
    </w:p>
    <w:p w14:paraId="3A1F2A5A" w14:textId="48535ED9" w:rsidR="008F1FFD" w:rsidRPr="00397C0F" w:rsidRDefault="008F1FFD" w:rsidP="00B6145D">
      <w:pPr>
        <w:pStyle w:val="a3"/>
        <w:spacing w:line="276" w:lineRule="auto"/>
        <w:ind w:left="0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7C0F">
        <w:rPr>
          <w:rFonts w:ascii="Times New Roman" w:hAnsi="Times New Roman" w:cs="Times New Roman"/>
          <w:i/>
          <w:iCs/>
          <w:sz w:val="28"/>
          <w:szCs w:val="28"/>
        </w:rPr>
        <w:t>На сцену без объявления выходят педагоги-мужчины</w:t>
      </w:r>
    </w:p>
    <w:p w14:paraId="58A88C2C" w14:textId="77777777" w:rsidR="008F1FFD" w:rsidRPr="00397C0F" w:rsidRDefault="008F1FFD" w:rsidP="00B6145D">
      <w:pPr>
        <w:pStyle w:val="a3"/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97C0F">
        <w:rPr>
          <w:rFonts w:ascii="Times New Roman" w:hAnsi="Times New Roman" w:cs="Times New Roman"/>
          <w:b/>
          <w:bCs/>
          <w:sz w:val="28"/>
          <w:szCs w:val="28"/>
        </w:rPr>
        <w:t>1-й педагог (Рустам):</w:t>
      </w:r>
      <w:r w:rsidRPr="00397C0F">
        <w:rPr>
          <w:rFonts w:ascii="Times New Roman" w:hAnsi="Times New Roman" w:cs="Times New Roman"/>
          <w:sz w:val="28"/>
          <w:szCs w:val="28"/>
        </w:rPr>
        <w:br/>
        <w:t>В прекрасный день 8 Марта</w:t>
      </w:r>
      <w:r w:rsidRPr="00397C0F">
        <w:rPr>
          <w:rFonts w:ascii="Times New Roman" w:hAnsi="Times New Roman" w:cs="Times New Roman"/>
          <w:sz w:val="28"/>
          <w:szCs w:val="28"/>
        </w:rPr>
        <w:br/>
        <w:t>Пускай волнуется душа,</w:t>
      </w:r>
      <w:r w:rsidRPr="00397C0F">
        <w:rPr>
          <w:rFonts w:ascii="Times New Roman" w:hAnsi="Times New Roman" w:cs="Times New Roman"/>
          <w:sz w:val="28"/>
          <w:szCs w:val="28"/>
        </w:rPr>
        <w:br/>
        <w:t>От комплиментов станет жарко</w:t>
      </w:r>
      <w:r w:rsidRPr="00397C0F">
        <w:rPr>
          <w:rFonts w:ascii="Times New Roman" w:hAnsi="Times New Roman" w:cs="Times New Roman"/>
          <w:sz w:val="28"/>
          <w:szCs w:val="28"/>
        </w:rPr>
        <w:br/>
        <w:t>И закружится голова!</w:t>
      </w:r>
    </w:p>
    <w:p w14:paraId="551646C7" w14:textId="77777777" w:rsidR="008F1FFD" w:rsidRPr="00397C0F" w:rsidRDefault="008F1FFD" w:rsidP="00B6145D">
      <w:pPr>
        <w:pStyle w:val="a3"/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97C0F">
        <w:rPr>
          <w:rFonts w:ascii="Times New Roman" w:hAnsi="Times New Roman" w:cs="Times New Roman"/>
          <w:b/>
          <w:bCs/>
          <w:sz w:val="28"/>
          <w:szCs w:val="28"/>
        </w:rPr>
        <w:t>2-й педагог (Игорь):</w:t>
      </w:r>
      <w:r w:rsidRPr="00397C0F">
        <w:rPr>
          <w:rFonts w:ascii="Times New Roman" w:hAnsi="Times New Roman" w:cs="Times New Roman"/>
          <w:sz w:val="28"/>
          <w:szCs w:val="28"/>
        </w:rPr>
        <w:br/>
        <w:t>Пусть сердце наполняют радость,</w:t>
      </w:r>
      <w:r w:rsidRPr="00397C0F">
        <w:rPr>
          <w:rFonts w:ascii="Times New Roman" w:hAnsi="Times New Roman" w:cs="Times New Roman"/>
          <w:sz w:val="28"/>
          <w:szCs w:val="28"/>
        </w:rPr>
        <w:br/>
        <w:t>Гармония и красота,</w:t>
      </w:r>
      <w:r w:rsidRPr="00397C0F">
        <w:rPr>
          <w:rFonts w:ascii="Times New Roman" w:hAnsi="Times New Roman" w:cs="Times New Roman"/>
          <w:sz w:val="28"/>
          <w:szCs w:val="28"/>
        </w:rPr>
        <w:br/>
        <w:t>Из милых глаз уйдет усталость</w:t>
      </w:r>
      <w:r w:rsidRPr="00397C0F">
        <w:rPr>
          <w:rFonts w:ascii="Times New Roman" w:hAnsi="Times New Roman" w:cs="Times New Roman"/>
          <w:sz w:val="28"/>
          <w:szCs w:val="28"/>
        </w:rPr>
        <w:br/>
        <w:t>И не вернется никогда!</w:t>
      </w:r>
    </w:p>
    <w:p w14:paraId="52A6357B" w14:textId="35D8C613" w:rsidR="008F1FFD" w:rsidRPr="00397C0F" w:rsidRDefault="008F1FFD" w:rsidP="00B6145D">
      <w:pPr>
        <w:pStyle w:val="a3"/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97C0F">
        <w:rPr>
          <w:rFonts w:ascii="Times New Roman" w:hAnsi="Times New Roman" w:cs="Times New Roman"/>
          <w:b/>
          <w:bCs/>
          <w:sz w:val="28"/>
          <w:szCs w:val="28"/>
        </w:rPr>
        <w:t>3-й педагог (</w:t>
      </w:r>
      <w:r w:rsidR="00C7064F">
        <w:rPr>
          <w:rFonts w:ascii="Times New Roman" w:hAnsi="Times New Roman" w:cs="Times New Roman"/>
          <w:b/>
          <w:bCs/>
          <w:sz w:val="28"/>
          <w:szCs w:val="28"/>
        </w:rPr>
        <w:t>Евгений</w:t>
      </w:r>
      <w:r w:rsidRPr="00397C0F">
        <w:rPr>
          <w:rFonts w:ascii="Times New Roman" w:hAnsi="Times New Roman" w:cs="Times New Roman"/>
          <w:b/>
          <w:bCs/>
          <w:sz w:val="28"/>
          <w:szCs w:val="28"/>
        </w:rPr>
        <w:t>):</w:t>
      </w:r>
      <w:r w:rsidRPr="00397C0F">
        <w:rPr>
          <w:rFonts w:ascii="Times New Roman" w:hAnsi="Times New Roman" w:cs="Times New Roman"/>
          <w:sz w:val="28"/>
          <w:szCs w:val="28"/>
        </w:rPr>
        <w:br/>
        <w:t>С 8 Марта поздравляем!</w:t>
      </w:r>
      <w:r w:rsidRPr="00397C0F">
        <w:rPr>
          <w:rFonts w:ascii="Times New Roman" w:hAnsi="Times New Roman" w:cs="Times New Roman"/>
          <w:sz w:val="28"/>
          <w:szCs w:val="28"/>
        </w:rPr>
        <w:br/>
        <w:t>Солнышка лучей желаем,</w:t>
      </w:r>
      <w:r w:rsidRPr="00397C0F">
        <w:rPr>
          <w:rFonts w:ascii="Times New Roman" w:hAnsi="Times New Roman" w:cs="Times New Roman"/>
          <w:sz w:val="28"/>
          <w:szCs w:val="28"/>
        </w:rPr>
        <w:br/>
        <w:t>Ароматов всех цветов</w:t>
      </w:r>
      <w:r w:rsidRPr="00397C0F">
        <w:rPr>
          <w:rFonts w:ascii="Times New Roman" w:hAnsi="Times New Roman" w:cs="Times New Roman"/>
          <w:sz w:val="28"/>
          <w:szCs w:val="28"/>
        </w:rPr>
        <w:br/>
        <w:t>И желанных самых слов!</w:t>
      </w:r>
    </w:p>
    <w:p w14:paraId="4D5E8CD2" w14:textId="77777777" w:rsidR="008F1FFD" w:rsidRPr="00397C0F" w:rsidRDefault="008F1FFD" w:rsidP="00B6145D">
      <w:pPr>
        <w:pStyle w:val="a3"/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97C0F">
        <w:rPr>
          <w:rFonts w:ascii="Times New Roman" w:hAnsi="Times New Roman" w:cs="Times New Roman"/>
          <w:b/>
          <w:bCs/>
          <w:sz w:val="28"/>
          <w:szCs w:val="28"/>
        </w:rPr>
        <w:t>4-й педагог (Бахтияр):</w:t>
      </w:r>
      <w:r w:rsidRPr="00397C0F">
        <w:rPr>
          <w:rFonts w:ascii="Times New Roman" w:hAnsi="Times New Roman" w:cs="Times New Roman"/>
          <w:sz w:val="28"/>
          <w:szCs w:val="28"/>
        </w:rPr>
        <w:br/>
        <w:t>Позитива в жизни чаще,</w:t>
      </w:r>
      <w:r w:rsidRPr="00397C0F">
        <w:rPr>
          <w:rFonts w:ascii="Times New Roman" w:hAnsi="Times New Roman" w:cs="Times New Roman"/>
          <w:sz w:val="28"/>
          <w:szCs w:val="28"/>
        </w:rPr>
        <w:br/>
        <w:t>Чтобы жизнь была послаще,</w:t>
      </w:r>
      <w:r w:rsidRPr="00397C0F">
        <w:rPr>
          <w:rFonts w:ascii="Times New Roman" w:hAnsi="Times New Roman" w:cs="Times New Roman"/>
          <w:sz w:val="28"/>
          <w:szCs w:val="28"/>
        </w:rPr>
        <w:br/>
        <w:t>Чтоб везло в делах бы личных,</w:t>
      </w:r>
      <w:r w:rsidRPr="00397C0F">
        <w:rPr>
          <w:rFonts w:ascii="Times New Roman" w:hAnsi="Times New Roman" w:cs="Times New Roman"/>
          <w:sz w:val="28"/>
          <w:szCs w:val="28"/>
        </w:rPr>
        <w:br/>
        <w:t>Новостей вам всем отличных!</w:t>
      </w:r>
    </w:p>
    <w:p w14:paraId="3F4D25A9" w14:textId="6DE5B772" w:rsidR="008F1FFD" w:rsidRPr="00397C0F" w:rsidRDefault="008F1FFD" w:rsidP="00B6145D">
      <w:pPr>
        <w:pStyle w:val="a3"/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97C0F">
        <w:rPr>
          <w:rFonts w:ascii="Times New Roman" w:hAnsi="Times New Roman" w:cs="Times New Roman"/>
          <w:b/>
          <w:bCs/>
          <w:sz w:val="28"/>
          <w:szCs w:val="28"/>
        </w:rPr>
        <w:lastRenderedPageBreak/>
        <w:t>Мужчины (хором):</w:t>
      </w:r>
      <w:r w:rsidRPr="00397C0F">
        <w:rPr>
          <w:rFonts w:ascii="Times New Roman" w:hAnsi="Times New Roman" w:cs="Times New Roman"/>
          <w:sz w:val="28"/>
          <w:szCs w:val="28"/>
        </w:rPr>
        <w:br/>
        <w:t>С 8 Марта поздравляем!</w:t>
      </w:r>
      <w:r w:rsidRPr="00397C0F">
        <w:rPr>
          <w:rFonts w:ascii="Times New Roman" w:hAnsi="Times New Roman" w:cs="Times New Roman"/>
          <w:sz w:val="28"/>
          <w:szCs w:val="28"/>
        </w:rPr>
        <w:br/>
        <w:t>В этот праздник пожелаем</w:t>
      </w:r>
      <w:r w:rsidRPr="00397C0F">
        <w:rPr>
          <w:rFonts w:ascii="Times New Roman" w:hAnsi="Times New Roman" w:cs="Times New Roman"/>
          <w:sz w:val="28"/>
          <w:szCs w:val="28"/>
        </w:rPr>
        <w:br/>
        <w:t>Мы удачи и любви -</w:t>
      </w:r>
      <w:r w:rsidRPr="00397C0F">
        <w:rPr>
          <w:rFonts w:ascii="Times New Roman" w:hAnsi="Times New Roman" w:cs="Times New Roman"/>
          <w:sz w:val="28"/>
          <w:szCs w:val="28"/>
        </w:rPr>
        <w:br/>
        <w:t>Пусть сбываются мечты!</w:t>
      </w:r>
    </w:p>
    <w:p w14:paraId="0DAAA847" w14:textId="5AFC76A2" w:rsidR="008F1FFD" w:rsidRPr="00397C0F" w:rsidRDefault="008F1FFD" w:rsidP="00B6145D">
      <w:pPr>
        <w:pStyle w:val="a3"/>
        <w:spacing w:line="276" w:lineRule="auto"/>
        <w:ind w:left="0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7C0F">
        <w:rPr>
          <w:rFonts w:ascii="Times New Roman" w:hAnsi="Times New Roman" w:cs="Times New Roman"/>
          <w:i/>
          <w:iCs/>
          <w:sz w:val="28"/>
          <w:szCs w:val="28"/>
        </w:rPr>
        <w:t>Педагоги занимают места в зале или остаются на позициях поддержки</w:t>
      </w:r>
    </w:p>
    <w:p w14:paraId="2AF825FC" w14:textId="77777777" w:rsidR="008F1FFD" w:rsidRPr="00397C0F" w:rsidRDefault="008F1FFD" w:rsidP="00B6145D">
      <w:pPr>
        <w:pStyle w:val="a3"/>
        <w:spacing w:line="276" w:lineRule="auto"/>
        <w:ind w:left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67066423" w14:textId="4D7468F8" w:rsidR="008F1FFD" w:rsidRPr="00397C0F" w:rsidRDefault="008F1FFD" w:rsidP="00B6145D">
      <w:pPr>
        <w:pStyle w:val="a3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97C0F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Pr="00397C0F">
        <w:rPr>
          <w:rFonts w:ascii="Times New Roman" w:hAnsi="Times New Roman" w:cs="Times New Roman"/>
          <w:sz w:val="28"/>
          <w:szCs w:val="28"/>
        </w:rPr>
        <w:t xml:space="preserve"> А теперь - немного истории. Что же представляет собой Международный женский день, как он появился в нашем календаре и, главное, когда? Уважаемые дамы, кто-нибудь из вас может назвать, символом чего первоначально являлся этот праздник и какой смысл в него вкладывался?</w:t>
      </w:r>
    </w:p>
    <w:p w14:paraId="05EBE2B7" w14:textId="77777777" w:rsidR="008F1FFD" w:rsidRPr="00397C0F" w:rsidRDefault="008F1FFD" w:rsidP="00B6145D">
      <w:pPr>
        <w:pStyle w:val="a3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E3EA4E0" w14:textId="744820B4" w:rsidR="00B6145D" w:rsidRDefault="008F1FFD" w:rsidP="00B6145D">
      <w:pPr>
        <w:pStyle w:val="a3"/>
        <w:spacing w:line="276" w:lineRule="auto"/>
        <w:ind w:left="0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7C0F">
        <w:rPr>
          <w:rFonts w:ascii="Times New Roman" w:hAnsi="Times New Roman" w:cs="Times New Roman"/>
          <w:i/>
          <w:iCs/>
          <w:sz w:val="28"/>
          <w:szCs w:val="28"/>
        </w:rPr>
        <w:t>Обращение к залу, выслушивание ответов.</w:t>
      </w:r>
    </w:p>
    <w:p w14:paraId="7B3C8354" w14:textId="53C92F00" w:rsidR="008F1FFD" w:rsidRPr="00397C0F" w:rsidRDefault="008F1FFD" w:rsidP="00B6145D">
      <w:pPr>
        <w:pStyle w:val="a3"/>
        <w:spacing w:line="276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397C0F">
        <w:rPr>
          <w:rFonts w:ascii="Times New Roman" w:hAnsi="Times New Roman" w:cs="Times New Roman"/>
          <w:i/>
          <w:iCs/>
          <w:sz w:val="28"/>
          <w:szCs w:val="28"/>
        </w:rPr>
        <w:t>На экране демонстрируются исторические слайды: шествие женщин в борьбе за свои права</w:t>
      </w:r>
    </w:p>
    <w:p w14:paraId="5775DD49" w14:textId="77777777" w:rsidR="008F1FFD" w:rsidRPr="00397C0F" w:rsidRDefault="008F1FFD" w:rsidP="00B6145D">
      <w:pPr>
        <w:pStyle w:val="a3"/>
        <w:spacing w:line="276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B872DF1" w14:textId="45653A2E" w:rsidR="008F1FFD" w:rsidRPr="00397C0F" w:rsidRDefault="008F1FFD" w:rsidP="00B6145D">
      <w:pPr>
        <w:pStyle w:val="a3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97C0F"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proofErr w:type="gramStart"/>
      <w:r w:rsidRPr="00397C0F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397C0F">
        <w:rPr>
          <w:rFonts w:ascii="Times New Roman" w:hAnsi="Times New Roman" w:cs="Times New Roman"/>
          <w:sz w:val="28"/>
          <w:szCs w:val="28"/>
        </w:rPr>
        <w:t xml:space="preserve"> Абсолютно</w:t>
      </w:r>
      <w:proofErr w:type="gramEnd"/>
      <w:r w:rsidRPr="00397C0F">
        <w:rPr>
          <w:rFonts w:ascii="Times New Roman" w:hAnsi="Times New Roman" w:cs="Times New Roman"/>
          <w:sz w:val="28"/>
          <w:szCs w:val="28"/>
        </w:rPr>
        <w:t xml:space="preserve"> верно! Международный женский день изначально символизировал борьбу женщин за равные права, экономическую независимость и социальное равноправие.</w:t>
      </w:r>
    </w:p>
    <w:p w14:paraId="1142B5FF" w14:textId="77777777" w:rsidR="008F1FFD" w:rsidRPr="00397C0F" w:rsidRDefault="008F1FFD" w:rsidP="00B6145D">
      <w:pPr>
        <w:pStyle w:val="a3"/>
        <w:spacing w:line="276" w:lineRule="auto"/>
        <w:ind w:left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6BFA5D46" w14:textId="4CEE710B" w:rsidR="008F1FFD" w:rsidRPr="00397C0F" w:rsidRDefault="008F1FFD" w:rsidP="00B6145D">
      <w:pPr>
        <w:pStyle w:val="a3"/>
        <w:spacing w:line="276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397C0F">
        <w:rPr>
          <w:rFonts w:ascii="Times New Roman" w:hAnsi="Times New Roman" w:cs="Times New Roman"/>
          <w:i/>
          <w:iCs/>
          <w:sz w:val="28"/>
          <w:szCs w:val="28"/>
        </w:rPr>
        <w:t>На экране демонстрируются слайды: шествие женщин в дореволюционной России. Затем происходит смена кадра: изображение 8 Марта на фоне государственных флагов СССР и Российской Федерации</w:t>
      </w:r>
    </w:p>
    <w:p w14:paraId="655B518A" w14:textId="77777777" w:rsidR="008F1FFD" w:rsidRPr="00397C0F" w:rsidRDefault="008F1FFD" w:rsidP="00B6145D">
      <w:pPr>
        <w:pStyle w:val="a3"/>
        <w:spacing w:line="276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ED947C1" w14:textId="474CB8D3" w:rsidR="008F1FFD" w:rsidRPr="00397C0F" w:rsidRDefault="008F1FFD" w:rsidP="00B6145D">
      <w:pPr>
        <w:pStyle w:val="a3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97C0F"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proofErr w:type="gramStart"/>
      <w:r w:rsidRPr="00397C0F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397C0F">
        <w:rPr>
          <w:rFonts w:ascii="Times New Roman" w:hAnsi="Times New Roman" w:cs="Times New Roman"/>
          <w:sz w:val="28"/>
          <w:szCs w:val="28"/>
        </w:rPr>
        <w:t xml:space="preserve"> Впоследствии</w:t>
      </w:r>
      <w:proofErr w:type="gramEnd"/>
      <w:r w:rsidRPr="00397C0F">
        <w:rPr>
          <w:rFonts w:ascii="Times New Roman" w:hAnsi="Times New Roman" w:cs="Times New Roman"/>
          <w:sz w:val="28"/>
          <w:szCs w:val="28"/>
        </w:rPr>
        <w:t xml:space="preserve"> в Советском Союзе акценты праздника сместились от политического уклона в сторону признания великих заслуг женщины перед обществом и государством. В 1966 году этот день стал официальным нерабочим днем, а к 1970-м годам практически окончательно утратил революционный подтекст, превратившись в день глубокого почтения к женщине.</w:t>
      </w:r>
    </w:p>
    <w:p w14:paraId="70A2A4BB" w14:textId="4D3107CB" w:rsidR="008F1FFD" w:rsidRPr="00397C0F" w:rsidRDefault="008F1FFD" w:rsidP="00B6145D">
      <w:pPr>
        <w:pStyle w:val="a3"/>
        <w:spacing w:line="276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397C0F">
        <w:rPr>
          <w:rFonts w:ascii="Times New Roman" w:hAnsi="Times New Roman" w:cs="Times New Roman"/>
          <w:i/>
          <w:iCs/>
          <w:sz w:val="28"/>
          <w:szCs w:val="28"/>
        </w:rPr>
        <w:t>Звучит громкая, торжественная музыка</w:t>
      </w:r>
    </w:p>
    <w:p w14:paraId="6D289388" w14:textId="6E5DE9AB" w:rsidR="008F1FFD" w:rsidRPr="00397C0F" w:rsidRDefault="008F1FFD" w:rsidP="00B6145D">
      <w:pPr>
        <w:pStyle w:val="a3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97C0F"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proofErr w:type="gramStart"/>
      <w:r w:rsidRPr="00397C0F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397C0F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Pr="00397C0F">
        <w:rPr>
          <w:rFonts w:ascii="Times New Roman" w:hAnsi="Times New Roman" w:cs="Times New Roman"/>
          <w:sz w:val="28"/>
          <w:szCs w:val="28"/>
        </w:rPr>
        <w:t xml:space="preserve"> вот - наше время! Мы, мужчины, можем смело заявить, что 8 Марта </w:t>
      </w:r>
      <w:proofErr w:type="gramStart"/>
      <w:r w:rsidRPr="00397C0F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397C0F">
        <w:rPr>
          <w:rFonts w:ascii="Times New Roman" w:hAnsi="Times New Roman" w:cs="Times New Roman"/>
          <w:sz w:val="28"/>
          <w:szCs w:val="28"/>
        </w:rPr>
        <w:t xml:space="preserve"> в первую очередь ваш день. День признания вас, наших дорогих женщин, наших спутниц, муз и главных мотиваторов. В вас мы видим всё! Мы ценим каждое ваше слово, каждый поступок. Само ваше присутствие в нашей жизни и ваш вклад в неё - неоценимы.</w:t>
      </w:r>
      <w:r w:rsidR="00B6145D">
        <w:rPr>
          <w:rFonts w:ascii="Times New Roman" w:hAnsi="Times New Roman" w:cs="Times New Roman"/>
          <w:sz w:val="28"/>
          <w:szCs w:val="28"/>
        </w:rPr>
        <w:t xml:space="preserve"> </w:t>
      </w:r>
      <w:r w:rsidRPr="00397C0F">
        <w:rPr>
          <w:rFonts w:ascii="Times New Roman" w:hAnsi="Times New Roman" w:cs="Times New Roman"/>
          <w:sz w:val="28"/>
          <w:szCs w:val="28"/>
        </w:rPr>
        <w:t>Как истинным джентльменам, нам остается лишь выкручивать наш креатив и всю нашу любовь к вам на максимум: помогать в каждом начинании словом и делом, дарить цветы, конфеты, улыбки и, конечно же, петь песни в вашу честь! Без вас мы - как корабли без парусов: как бы сильно ни дул попутный ветер, мы не сдвинемся с места.</w:t>
      </w:r>
    </w:p>
    <w:p w14:paraId="13AB87BF" w14:textId="77777777" w:rsidR="008F1FFD" w:rsidRPr="00397C0F" w:rsidRDefault="008F1FFD" w:rsidP="00B6145D">
      <w:pPr>
        <w:pStyle w:val="a3"/>
        <w:spacing w:line="276" w:lineRule="auto"/>
        <w:ind w:left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12A55197" w14:textId="1B95E2FD" w:rsidR="00B6145D" w:rsidRDefault="008F1FFD" w:rsidP="00B6145D">
      <w:pPr>
        <w:pStyle w:val="a3"/>
        <w:spacing w:line="276" w:lineRule="auto"/>
        <w:ind w:left="0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7C0F">
        <w:rPr>
          <w:rFonts w:ascii="Times New Roman" w:hAnsi="Times New Roman" w:cs="Times New Roman"/>
          <w:i/>
          <w:iCs/>
          <w:sz w:val="28"/>
          <w:szCs w:val="28"/>
        </w:rPr>
        <w:t>Исполняется музыкальный номер. Фонограмма «Лунный свет - Турист».</w:t>
      </w:r>
    </w:p>
    <w:p w14:paraId="48B0AFA8" w14:textId="557C45FD" w:rsidR="008F1FFD" w:rsidRPr="00397C0F" w:rsidRDefault="008F1FFD" w:rsidP="00B6145D">
      <w:pPr>
        <w:pStyle w:val="a3"/>
        <w:spacing w:line="276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397C0F">
        <w:rPr>
          <w:rFonts w:ascii="Times New Roman" w:hAnsi="Times New Roman" w:cs="Times New Roman"/>
          <w:i/>
          <w:iCs/>
          <w:sz w:val="28"/>
          <w:szCs w:val="28"/>
        </w:rPr>
        <w:t>По завершении выступления включается активная, бодрая музыка</w:t>
      </w:r>
    </w:p>
    <w:p w14:paraId="692D7386" w14:textId="77777777" w:rsidR="008F1FFD" w:rsidRPr="00397C0F" w:rsidRDefault="008F1FFD" w:rsidP="00B6145D">
      <w:pPr>
        <w:pStyle w:val="a3"/>
        <w:spacing w:line="276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4FA58F" w14:textId="36836103" w:rsidR="008F1FFD" w:rsidRPr="00397C0F" w:rsidRDefault="008F1FFD" w:rsidP="00B6145D">
      <w:pPr>
        <w:pStyle w:val="a3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97C0F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Pr="00397C0F">
        <w:rPr>
          <w:rFonts w:ascii="Times New Roman" w:hAnsi="Times New Roman" w:cs="Times New Roman"/>
          <w:sz w:val="28"/>
          <w:szCs w:val="28"/>
        </w:rPr>
        <w:t xml:space="preserve"> Мы поздравляем вас от всей души! Наш дружный мужской коллектив подготовил для вас большой сюрприз! Но для начала давайте немного разомнемся и проверим нашу эрудицию. Сразу отмечу: делиться на команды не нужно, участвуют все!</w:t>
      </w:r>
    </w:p>
    <w:p w14:paraId="00C0724F" w14:textId="77777777" w:rsidR="008F1FFD" w:rsidRPr="00397C0F" w:rsidRDefault="008F1FFD" w:rsidP="00B6145D">
      <w:pPr>
        <w:pStyle w:val="a3"/>
        <w:spacing w:line="276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1CC22CD" w14:textId="77777777" w:rsidR="00C7064F" w:rsidRDefault="008F1FFD" w:rsidP="00C7064F">
      <w:pPr>
        <w:pStyle w:val="a3"/>
        <w:spacing w:line="276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7C0F">
        <w:rPr>
          <w:rFonts w:ascii="Times New Roman" w:hAnsi="Times New Roman" w:cs="Times New Roman"/>
          <w:b/>
          <w:bCs/>
          <w:sz w:val="28"/>
          <w:szCs w:val="28"/>
        </w:rPr>
        <w:t>ИНТЕЛЛЕКТУАЛЬНЫЙ БЛОК: ПРАЗДНИЧНАЯ ВИКТОРИНА</w:t>
      </w:r>
    </w:p>
    <w:p w14:paraId="193786E9" w14:textId="0864EB03" w:rsidR="008F1FFD" w:rsidRPr="00B6145D" w:rsidRDefault="008F1FFD" w:rsidP="00C7064F">
      <w:pPr>
        <w:pStyle w:val="a3"/>
        <w:spacing w:line="276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7C0F">
        <w:rPr>
          <w:rFonts w:ascii="Times New Roman" w:hAnsi="Times New Roman" w:cs="Times New Roman"/>
          <w:i/>
          <w:iCs/>
          <w:sz w:val="28"/>
          <w:szCs w:val="28"/>
        </w:rPr>
        <w:t>Ведущий проводит тематическую интерактивную викторину.</w:t>
      </w:r>
    </w:p>
    <w:p w14:paraId="0A8C9692" w14:textId="77777777" w:rsidR="00C7064F" w:rsidRDefault="008F1FFD" w:rsidP="00C7064F">
      <w:pPr>
        <w:pStyle w:val="a3"/>
        <w:spacing w:line="276" w:lineRule="auto"/>
        <w:ind w:left="0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7C0F">
        <w:rPr>
          <w:rFonts w:ascii="Times New Roman" w:hAnsi="Times New Roman" w:cs="Times New Roman"/>
          <w:i/>
          <w:iCs/>
          <w:sz w:val="28"/>
          <w:szCs w:val="28"/>
        </w:rPr>
        <w:t xml:space="preserve">По окончании викторины на экране включается анимированная заставка </w:t>
      </w:r>
    </w:p>
    <w:p w14:paraId="023F5497" w14:textId="39764D9F" w:rsidR="008F1FFD" w:rsidRPr="00397C0F" w:rsidRDefault="008F1FFD" w:rsidP="00C7064F">
      <w:pPr>
        <w:pStyle w:val="a3"/>
        <w:spacing w:line="276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397C0F">
        <w:rPr>
          <w:rFonts w:ascii="Times New Roman" w:hAnsi="Times New Roman" w:cs="Times New Roman"/>
          <w:i/>
          <w:iCs/>
          <w:sz w:val="28"/>
          <w:szCs w:val="28"/>
        </w:rPr>
        <w:t>«8 Марта», звучит динамичная фоновая музыка</w:t>
      </w:r>
    </w:p>
    <w:p w14:paraId="529CE452" w14:textId="3437C138" w:rsidR="008F1FFD" w:rsidRPr="00397C0F" w:rsidRDefault="008F1FFD" w:rsidP="00B6145D">
      <w:pPr>
        <w:pStyle w:val="a3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97C0F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Pr="00397C0F">
        <w:rPr>
          <w:rFonts w:ascii="Times New Roman" w:hAnsi="Times New Roman" w:cs="Times New Roman"/>
          <w:sz w:val="28"/>
          <w:szCs w:val="28"/>
        </w:rPr>
        <w:t xml:space="preserve"> </w:t>
      </w:r>
      <w:r w:rsidR="00C7064F">
        <w:rPr>
          <w:rFonts w:ascii="Times New Roman" w:hAnsi="Times New Roman" w:cs="Times New Roman"/>
          <w:sz w:val="28"/>
          <w:szCs w:val="28"/>
        </w:rPr>
        <w:t>Д</w:t>
      </w:r>
      <w:r w:rsidRPr="00397C0F">
        <w:rPr>
          <w:rFonts w:ascii="Times New Roman" w:hAnsi="Times New Roman" w:cs="Times New Roman"/>
          <w:sz w:val="28"/>
          <w:szCs w:val="28"/>
        </w:rPr>
        <w:t>орогие наши женщины, мы просим вас принять участие в творческом мастер-классе по изготовлению дизайнерских украшений из бисера. Желаем вам приятно и с пользой провести это время!</w:t>
      </w:r>
    </w:p>
    <w:p w14:paraId="7A4F7EB3" w14:textId="77777777" w:rsidR="008F1FFD" w:rsidRPr="00397C0F" w:rsidRDefault="008F1FFD" w:rsidP="00B6145D">
      <w:pPr>
        <w:pStyle w:val="a3"/>
        <w:spacing w:line="276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7EFF1DC" w14:textId="0F423748" w:rsidR="008F1FFD" w:rsidRPr="00397C0F" w:rsidRDefault="008F1FFD" w:rsidP="00C7064F">
      <w:pPr>
        <w:pStyle w:val="a3"/>
        <w:spacing w:line="276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7C0F">
        <w:rPr>
          <w:rFonts w:ascii="Times New Roman" w:hAnsi="Times New Roman" w:cs="Times New Roman"/>
          <w:b/>
          <w:bCs/>
          <w:sz w:val="28"/>
          <w:szCs w:val="28"/>
        </w:rPr>
        <w:t>ПРАКТИЧЕСКИЙ БЛОК: МАСТЕР-КЛАСС</w:t>
      </w:r>
    </w:p>
    <w:p w14:paraId="4B143BD1" w14:textId="77777777" w:rsidR="00C7064F" w:rsidRDefault="008F1FFD" w:rsidP="00C7064F">
      <w:pPr>
        <w:pStyle w:val="a3"/>
        <w:spacing w:line="276" w:lineRule="auto"/>
        <w:ind w:left="0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7C0F">
        <w:rPr>
          <w:rFonts w:ascii="Times New Roman" w:hAnsi="Times New Roman" w:cs="Times New Roman"/>
          <w:i/>
          <w:iCs/>
          <w:sz w:val="28"/>
          <w:szCs w:val="28"/>
        </w:rPr>
        <w:t xml:space="preserve">Проводится практическое занятие по </w:t>
      </w:r>
      <w:proofErr w:type="spellStart"/>
      <w:r w:rsidRPr="00397C0F">
        <w:rPr>
          <w:rFonts w:ascii="Times New Roman" w:hAnsi="Times New Roman" w:cs="Times New Roman"/>
          <w:i/>
          <w:iCs/>
          <w:sz w:val="28"/>
          <w:szCs w:val="28"/>
        </w:rPr>
        <w:t>бисероплетению</w:t>
      </w:r>
      <w:proofErr w:type="spellEnd"/>
      <w:r w:rsidRPr="00397C0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7B1E6E1E" w14:textId="083DEF5B" w:rsidR="008F1FFD" w:rsidRPr="00397C0F" w:rsidRDefault="008F1FFD" w:rsidP="00C7064F">
      <w:pPr>
        <w:pStyle w:val="a3"/>
        <w:spacing w:line="276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397C0F">
        <w:rPr>
          <w:rFonts w:ascii="Times New Roman" w:hAnsi="Times New Roman" w:cs="Times New Roman"/>
          <w:i/>
          <w:iCs/>
          <w:sz w:val="28"/>
          <w:szCs w:val="28"/>
        </w:rPr>
        <w:t xml:space="preserve">под руководством </w:t>
      </w:r>
      <w:r w:rsidR="00C7064F">
        <w:rPr>
          <w:rFonts w:ascii="Times New Roman" w:hAnsi="Times New Roman" w:cs="Times New Roman"/>
          <w:i/>
          <w:iCs/>
          <w:sz w:val="28"/>
          <w:szCs w:val="28"/>
        </w:rPr>
        <w:t xml:space="preserve">приглашенного </w:t>
      </w:r>
      <w:r w:rsidRPr="00397C0F">
        <w:rPr>
          <w:rFonts w:ascii="Times New Roman" w:hAnsi="Times New Roman" w:cs="Times New Roman"/>
          <w:i/>
          <w:iCs/>
          <w:sz w:val="28"/>
          <w:szCs w:val="28"/>
        </w:rPr>
        <w:t>мастера</w:t>
      </w:r>
      <w:r w:rsidR="00C7064F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</w:p>
    <w:p w14:paraId="5AA586D8" w14:textId="3F4252F0" w:rsidR="008F1FFD" w:rsidRPr="00397C0F" w:rsidRDefault="008F1FFD" w:rsidP="00B6145D">
      <w:pPr>
        <w:pStyle w:val="a3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97C0F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Pr="00397C0F">
        <w:rPr>
          <w:rFonts w:ascii="Times New Roman" w:hAnsi="Times New Roman" w:cs="Times New Roman"/>
          <w:sz w:val="28"/>
          <w:szCs w:val="28"/>
        </w:rPr>
        <w:t xml:space="preserve"> Наш мастер-класс подходит к завершению. Прошу вас отложить подручные материалы в сторону, буквально через мгновение мы поможем вам всё убрать.</w:t>
      </w:r>
      <w:r w:rsidR="00C7064F">
        <w:rPr>
          <w:rFonts w:ascii="Times New Roman" w:hAnsi="Times New Roman" w:cs="Times New Roman"/>
          <w:sz w:val="28"/>
          <w:szCs w:val="28"/>
        </w:rPr>
        <w:t xml:space="preserve"> </w:t>
      </w:r>
      <w:r w:rsidRPr="00397C0F">
        <w:rPr>
          <w:rFonts w:ascii="Times New Roman" w:hAnsi="Times New Roman" w:cs="Times New Roman"/>
          <w:sz w:val="28"/>
          <w:szCs w:val="28"/>
        </w:rPr>
        <w:t>А теперь, дорогие наши дамы, единственная просьба, исходящая из самых глубин моего сердца, имеет полное право быть озвученной! Я прошу вас, дорогие коллеги, отвлечься от рабочих будней, максимально расслабиться и насладиться праздничным чаепитием!</w:t>
      </w:r>
    </w:p>
    <w:p w14:paraId="1B33016F" w14:textId="3EA9AC04" w:rsidR="008F1FFD" w:rsidRPr="00397C0F" w:rsidRDefault="00C7064F" w:rsidP="00C7064F">
      <w:pPr>
        <w:pStyle w:val="a3"/>
        <w:spacing w:line="276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М</w:t>
      </w:r>
      <w:r w:rsidR="008F1FFD" w:rsidRPr="00397C0F">
        <w:rPr>
          <w:rFonts w:ascii="Times New Roman" w:hAnsi="Times New Roman" w:cs="Times New Roman"/>
          <w:i/>
          <w:iCs/>
          <w:sz w:val="28"/>
          <w:szCs w:val="28"/>
        </w:rPr>
        <w:t>ужчины выносят в зал праздничные пироги и угощения</w:t>
      </w:r>
    </w:p>
    <w:p w14:paraId="0ECAC78F" w14:textId="60A7670F" w:rsidR="008F1FFD" w:rsidRPr="00397C0F" w:rsidRDefault="008F1FFD" w:rsidP="00B6145D">
      <w:pPr>
        <w:pStyle w:val="a3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97C0F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Pr="00397C0F">
        <w:rPr>
          <w:rFonts w:ascii="Times New Roman" w:hAnsi="Times New Roman" w:cs="Times New Roman"/>
          <w:sz w:val="28"/>
          <w:szCs w:val="28"/>
        </w:rPr>
        <w:t xml:space="preserve"> Приятного вам аппетита!</w:t>
      </w:r>
    </w:p>
    <w:p w14:paraId="14567053" w14:textId="0149169C" w:rsidR="008F1FFD" w:rsidRPr="00397C0F" w:rsidRDefault="008F1FFD" w:rsidP="00C7064F">
      <w:pPr>
        <w:pStyle w:val="a3"/>
        <w:spacing w:line="276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7C0F">
        <w:rPr>
          <w:rFonts w:ascii="Times New Roman" w:hAnsi="Times New Roman" w:cs="Times New Roman"/>
          <w:b/>
          <w:bCs/>
          <w:sz w:val="28"/>
          <w:szCs w:val="28"/>
        </w:rPr>
        <w:t>ФИНАЛЬНЫЙ БЛОК: ЧАЕПИТИЕ И НАГРАЖДЕНИЕ</w:t>
      </w:r>
    </w:p>
    <w:p w14:paraId="531FDC8B" w14:textId="77777777" w:rsidR="008F1FFD" w:rsidRPr="00397C0F" w:rsidRDefault="008F1FFD" w:rsidP="00B6145D">
      <w:pPr>
        <w:pStyle w:val="a3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97C0F">
        <w:rPr>
          <w:rFonts w:ascii="Times New Roman" w:hAnsi="Times New Roman" w:cs="Times New Roman"/>
          <w:i/>
          <w:iCs/>
          <w:sz w:val="28"/>
          <w:szCs w:val="28"/>
        </w:rPr>
        <w:t>(Проходит неформальное общение за чайным столом. В финале чаепития мужчины выстраиваются перед сценой).</w:t>
      </w:r>
    </w:p>
    <w:p w14:paraId="2699D3A0" w14:textId="77777777" w:rsidR="008F1FFD" w:rsidRPr="00397C0F" w:rsidRDefault="008F1FFD" w:rsidP="00B6145D">
      <w:pPr>
        <w:pStyle w:val="a3"/>
        <w:spacing w:line="276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85CA9C6" w14:textId="340B0A60" w:rsidR="008F1FFD" w:rsidRPr="00397C0F" w:rsidRDefault="008F1FFD" w:rsidP="00B6145D">
      <w:pPr>
        <w:pStyle w:val="a3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97C0F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Pr="00397C0F">
        <w:rPr>
          <w:rFonts w:ascii="Times New Roman" w:hAnsi="Times New Roman" w:cs="Times New Roman"/>
          <w:sz w:val="28"/>
          <w:szCs w:val="28"/>
        </w:rPr>
        <w:t xml:space="preserve"> Наша официальная поздравительная программа подходит к концу, но сам праздник еще впереди! Мы искренне желаем вам провести эти праздничные дни с радостью, гармонией и огромным удовольствием. Поздравляем вас с Международным женским днем! С вашим праздником!</w:t>
      </w:r>
    </w:p>
    <w:p w14:paraId="3AE54DBD" w14:textId="77777777" w:rsidR="008F1FFD" w:rsidRPr="00397C0F" w:rsidRDefault="008F1FFD" w:rsidP="00B6145D">
      <w:pPr>
        <w:pStyle w:val="a3"/>
        <w:spacing w:line="276" w:lineRule="auto"/>
        <w:ind w:left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30C96CA8" w14:textId="44AE6F4B" w:rsidR="008F1FFD" w:rsidRPr="00397C0F" w:rsidRDefault="008F1FFD" w:rsidP="00C266B8">
      <w:pPr>
        <w:pStyle w:val="a3"/>
        <w:spacing w:line="276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397C0F">
        <w:rPr>
          <w:rFonts w:ascii="Times New Roman" w:hAnsi="Times New Roman" w:cs="Times New Roman"/>
          <w:i/>
          <w:iCs/>
          <w:sz w:val="28"/>
          <w:szCs w:val="28"/>
        </w:rPr>
        <w:t>Мужчины вручают всем присутствующим женщинам живые цветы под праздничные финальные аккорды музыки. Общее памятное фот</w:t>
      </w:r>
    </w:p>
    <w:sectPr w:rsidR="008F1FFD" w:rsidRPr="00397C0F" w:rsidSect="00CC58DB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A607E"/>
    <w:multiLevelType w:val="multilevel"/>
    <w:tmpl w:val="21BA6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8D6143"/>
    <w:multiLevelType w:val="hybridMultilevel"/>
    <w:tmpl w:val="21C618E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9A136DD"/>
    <w:multiLevelType w:val="hybridMultilevel"/>
    <w:tmpl w:val="DDE88F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004B71"/>
    <w:multiLevelType w:val="hybridMultilevel"/>
    <w:tmpl w:val="B83E9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F71E06"/>
    <w:multiLevelType w:val="hybridMultilevel"/>
    <w:tmpl w:val="8BA81E9E"/>
    <w:lvl w:ilvl="0" w:tplc="922E58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19A6270"/>
    <w:multiLevelType w:val="multilevel"/>
    <w:tmpl w:val="6F185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F54E3F"/>
    <w:multiLevelType w:val="hybridMultilevel"/>
    <w:tmpl w:val="DB3043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707EF5"/>
    <w:multiLevelType w:val="multilevel"/>
    <w:tmpl w:val="A9385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B65376"/>
    <w:multiLevelType w:val="multilevel"/>
    <w:tmpl w:val="50EE0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FB3930"/>
    <w:multiLevelType w:val="multilevel"/>
    <w:tmpl w:val="6BCE4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00395B"/>
    <w:multiLevelType w:val="multilevel"/>
    <w:tmpl w:val="1C5C4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F257EE"/>
    <w:multiLevelType w:val="multilevel"/>
    <w:tmpl w:val="18BA0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7A3AD2"/>
    <w:multiLevelType w:val="hybridMultilevel"/>
    <w:tmpl w:val="156A0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"/>
  </w:num>
  <w:num w:numId="3">
    <w:abstractNumId w:val="1"/>
  </w:num>
  <w:num w:numId="4">
    <w:abstractNumId w:val="4"/>
  </w:num>
  <w:num w:numId="5">
    <w:abstractNumId w:val="6"/>
  </w:num>
  <w:num w:numId="6">
    <w:abstractNumId w:val="8"/>
  </w:num>
  <w:num w:numId="7">
    <w:abstractNumId w:val="9"/>
  </w:num>
  <w:num w:numId="8">
    <w:abstractNumId w:val="10"/>
  </w:num>
  <w:num w:numId="9">
    <w:abstractNumId w:val="5"/>
  </w:num>
  <w:num w:numId="10">
    <w:abstractNumId w:val="7"/>
  </w:num>
  <w:num w:numId="11">
    <w:abstractNumId w:val="0"/>
  </w:num>
  <w:num w:numId="12">
    <w:abstractNumId w:val="1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ADE"/>
    <w:rsid w:val="000901CD"/>
    <w:rsid w:val="00093CCC"/>
    <w:rsid w:val="000B3989"/>
    <w:rsid w:val="000D45DD"/>
    <w:rsid w:val="000E393A"/>
    <w:rsid w:val="00116C82"/>
    <w:rsid w:val="00140477"/>
    <w:rsid w:val="001B5ADE"/>
    <w:rsid w:val="001B6744"/>
    <w:rsid w:val="001C1FAA"/>
    <w:rsid w:val="001F385C"/>
    <w:rsid w:val="001F7E6B"/>
    <w:rsid w:val="00272621"/>
    <w:rsid w:val="00293B80"/>
    <w:rsid w:val="002D263E"/>
    <w:rsid w:val="00340347"/>
    <w:rsid w:val="00346F51"/>
    <w:rsid w:val="0037088E"/>
    <w:rsid w:val="00397C0F"/>
    <w:rsid w:val="003E6D76"/>
    <w:rsid w:val="00420EF2"/>
    <w:rsid w:val="004D7CFA"/>
    <w:rsid w:val="00520DA2"/>
    <w:rsid w:val="00525AFB"/>
    <w:rsid w:val="00602C7A"/>
    <w:rsid w:val="0061568B"/>
    <w:rsid w:val="006353C3"/>
    <w:rsid w:val="00674457"/>
    <w:rsid w:val="006D22CD"/>
    <w:rsid w:val="006F3346"/>
    <w:rsid w:val="00704F79"/>
    <w:rsid w:val="00715A3A"/>
    <w:rsid w:val="007244BA"/>
    <w:rsid w:val="00766B0F"/>
    <w:rsid w:val="007A78C6"/>
    <w:rsid w:val="007C7976"/>
    <w:rsid w:val="007D79EF"/>
    <w:rsid w:val="00824359"/>
    <w:rsid w:val="00850222"/>
    <w:rsid w:val="00865913"/>
    <w:rsid w:val="008A73E9"/>
    <w:rsid w:val="008B00B7"/>
    <w:rsid w:val="008F1FFD"/>
    <w:rsid w:val="00956013"/>
    <w:rsid w:val="009801AB"/>
    <w:rsid w:val="009970EF"/>
    <w:rsid w:val="00A5796E"/>
    <w:rsid w:val="00AA66CC"/>
    <w:rsid w:val="00AB654A"/>
    <w:rsid w:val="00AF394D"/>
    <w:rsid w:val="00AF4359"/>
    <w:rsid w:val="00B125D7"/>
    <w:rsid w:val="00B34468"/>
    <w:rsid w:val="00B55B8D"/>
    <w:rsid w:val="00B6145D"/>
    <w:rsid w:val="00B650BD"/>
    <w:rsid w:val="00B75A77"/>
    <w:rsid w:val="00B840E7"/>
    <w:rsid w:val="00BB664A"/>
    <w:rsid w:val="00BD526A"/>
    <w:rsid w:val="00C0251D"/>
    <w:rsid w:val="00C2021C"/>
    <w:rsid w:val="00C266B8"/>
    <w:rsid w:val="00C7064F"/>
    <w:rsid w:val="00CB2040"/>
    <w:rsid w:val="00CC58DB"/>
    <w:rsid w:val="00D37C7B"/>
    <w:rsid w:val="00D43E50"/>
    <w:rsid w:val="00E00120"/>
    <w:rsid w:val="00E42291"/>
    <w:rsid w:val="00E52482"/>
    <w:rsid w:val="00E612B1"/>
    <w:rsid w:val="00EB4E8A"/>
    <w:rsid w:val="00EB6A8C"/>
    <w:rsid w:val="00F13895"/>
    <w:rsid w:val="00F26753"/>
    <w:rsid w:val="00F87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CED17"/>
  <w15:chartTrackingRefBased/>
  <w15:docId w15:val="{E1110FA1-4EDF-4D7F-8A2F-D09D5CC5F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591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26753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F26753"/>
    <w:rPr>
      <w:color w:val="605E5C"/>
      <w:shd w:val="clear" w:color="auto" w:fill="E1DFDD"/>
    </w:rPr>
  </w:style>
  <w:style w:type="character" w:styleId="a6">
    <w:name w:val="Strong"/>
    <w:basedOn w:val="a0"/>
    <w:uiPriority w:val="22"/>
    <w:qFormat/>
    <w:rsid w:val="00CC58DB"/>
    <w:rPr>
      <w:b/>
      <w:bCs/>
    </w:rPr>
  </w:style>
  <w:style w:type="paragraph" w:customStyle="1" w:styleId="z1qcye">
    <w:name w:val="z1qcye"/>
    <w:basedOn w:val="a"/>
    <w:rsid w:val="00D37C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qyif">
    <w:name w:val="inqyif"/>
    <w:basedOn w:val="a0"/>
    <w:rsid w:val="00D37C7B"/>
  </w:style>
  <w:style w:type="paragraph" w:styleId="a7">
    <w:name w:val="No Spacing"/>
    <w:uiPriority w:val="1"/>
    <w:qFormat/>
    <w:rsid w:val="00397C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284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58644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84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89447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1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937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620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96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62426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2836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77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3785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350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66152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156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17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12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82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805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761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36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43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31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401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420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787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8645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39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904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104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50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149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248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4604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886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24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643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475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76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6019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09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081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235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4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1608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6650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91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436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25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6705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3340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825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B5C337-4EE7-4E85-B4C3-1E625B4EB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6983</TotalTime>
  <Pages>5</Pages>
  <Words>1175</Words>
  <Characters>6700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kvantorium491</dc:creator>
  <cp:keywords/>
  <dc:description/>
  <cp:lastModifiedBy>Admin</cp:lastModifiedBy>
  <cp:revision>32</cp:revision>
  <dcterms:created xsi:type="dcterms:W3CDTF">2026-02-23T21:57:00Z</dcterms:created>
  <dcterms:modified xsi:type="dcterms:W3CDTF">2026-10-19T05:03:00Z</dcterms:modified>
</cp:coreProperties>
</file>