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571" w:rsidRPr="00B008B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  <w:r w:rsidRPr="00B008B1">
        <w:rPr>
          <w:rStyle w:val="c16"/>
          <w:bCs/>
          <w:color w:val="000000"/>
          <w:sz w:val="26"/>
          <w:szCs w:val="26"/>
        </w:rPr>
        <w:t>Муниципальное автономное дошкольное образовательное учреждение</w:t>
      </w: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  <w:r w:rsidRPr="00B008B1">
        <w:rPr>
          <w:rStyle w:val="c16"/>
          <w:bCs/>
          <w:color w:val="000000"/>
          <w:sz w:val="26"/>
          <w:szCs w:val="26"/>
        </w:rPr>
        <w:t>детский сад № 36 города Тюмени</w:t>
      </w: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>
        <w:rPr>
          <w:rStyle w:val="c16"/>
          <w:bCs/>
          <w:color w:val="000000"/>
          <w:sz w:val="44"/>
          <w:szCs w:val="44"/>
        </w:rPr>
        <w:t>Конспект сюжетного занятия</w:t>
      </w: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>
        <w:rPr>
          <w:rStyle w:val="c16"/>
          <w:bCs/>
          <w:color w:val="000000"/>
          <w:sz w:val="44"/>
          <w:szCs w:val="44"/>
        </w:rPr>
        <w:t>«Лаборатория спорта»</w:t>
      </w: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>
        <w:rPr>
          <w:rStyle w:val="c16"/>
          <w:bCs/>
          <w:color w:val="000000"/>
          <w:sz w:val="44"/>
          <w:szCs w:val="44"/>
        </w:rPr>
        <w:t>для детей старшего дошкольного возраста</w:t>
      </w:r>
      <w:proofErr w:type="gramStart"/>
      <w:r>
        <w:rPr>
          <w:rStyle w:val="c16"/>
          <w:bCs/>
          <w:color w:val="000000"/>
          <w:sz w:val="44"/>
          <w:szCs w:val="44"/>
        </w:rPr>
        <w:t xml:space="preserve"> .</w:t>
      </w:r>
      <w:proofErr w:type="gramEnd"/>
    </w:p>
    <w:p w:rsidR="00C06571" w:rsidRPr="00A82E7E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</w:p>
    <w:p w:rsidR="00C06571" w:rsidRPr="00A82E7E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 w:rsidRPr="00A82E7E">
        <w:rPr>
          <w:rStyle w:val="c16"/>
          <w:bCs/>
          <w:color w:val="000000"/>
          <w:sz w:val="44"/>
          <w:szCs w:val="44"/>
        </w:rPr>
        <w:t xml:space="preserve">              </w:t>
      </w: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>Инструктор по физической культуре</w:t>
      </w: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 xml:space="preserve"> Кукарская Олеся Сергеевна, </w:t>
      </w: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>Высшая  квалификационная категория</w:t>
      </w:r>
    </w:p>
    <w:p w:rsidR="00C06571" w:rsidRPr="00B008B1" w:rsidRDefault="00C06571" w:rsidP="00C0657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</w:p>
    <w:p w:rsidR="00C06571" w:rsidRPr="00B008B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Pr="00B008B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C06571" w:rsidRPr="00C06571" w:rsidRDefault="00C06571" w:rsidP="00C06571">
      <w:pPr>
        <w:pStyle w:val="c5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>г. Тюмень, 2026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Тема сюжетного занятия: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Знакомство с видами спорта.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учение передаче и ведению мяча.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занятия: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у детей первичных представлений о видах спорта и освоение базовой техники передачи мяча</w:t>
      </w:r>
      <w:proofErr w:type="gramStart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5D7BD3" w:rsidRPr="005D7BD3" w:rsidRDefault="005D7BD3" w:rsidP="005D7B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5D7BD3" w:rsidRPr="005D7BD3" w:rsidRDefault="005D7BD3" w:rsidP="005D7B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представление о важности взаимодействия игроков через пас для достижения общей цели (забитого гола или набранных очков).</w:t>
      </w:r>
    </w:p>
    <w:p w:rsidR="005D7BD3" w:rsidRPr="005D7BD3" w:rsidRDefault="005D7BD3" w:rsidP="005D7B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базовые знания об инвентаре.</w:t>
      </w:r>
    </w:p>
    <w:p w:rsidR="005D7BD3" w:rsidRPr="005D7BD3" w:rsidRDefault="005D7BD3" w:rsidP="005D7B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5D7BD3" w:rsidRPr="005D7BD3" w:rsidRDefault="005D7BD3" w:rsidP="005D7B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координацию движений, глазомер, мышечное чувство и дифференцировку усилий (способность рассчитать силу паса до партнера).</w:t>
      </w:r>
    </w:p>
    <w:p w:rsidR="005D7BD3" w:rsidRPr="005D7BD3" w:rsidRDefault="005D7BD3" w:rsidP="005D7B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5D7BD3" w:rsidRPr="005D7BD3" w:rsidRDefault="005D7BD3" w:rsidP="005D7B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физической культуре и здоровому образу жизни.</w:t>
      </w:r>
    </w:p>
    <w:p w:rsidR="005D7BD3" w:rsidRPr="005D7BD3" w:rsidRDefault="005D7BD3" w:rsidP="005D7B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взаимопомощь (например, подсказать товарищу правильную дистанцию для паса).</w:t>
      </w:r>
    </w:p>
    <w:p w:rsidR="005D7BD3" w:rsidRPr="005D7BD3" w:rsidRDefault="005D7BD3" w:rsidP="005D7B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Оздоровительные:</w:t>
      </w:r>
    </w:p>
    <w:p w:rsidR="005D7BD3" w:rsidRPr="005D7BD3" w:rsidRDefault="005D7BD3" w:rsidP="005D7B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опорно-двигательный аппарат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плечевого пояса и кистей.</w:t>
      </w:r>
    </w:p>
    <w:p w:rsidR="005D7BD3" w:rsidRPr="005D7BD3" w:rsidRDefault="005D7BD3" w:rsidP="005D7B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Активизировать функции дыхательной и </w:t>
      </w:r>
      <w:r w:rsidR="000C5C44"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сердечнососудистой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</w:t>
      </w:r>
      <w:r w:rsidR="000C5C4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дозированную физическую нагрузку.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 (что дети должны знать и уметь к концу занятия):</w:t>
      </w:r>
    </w:p>
    <w:p w:rsidR="005D7BD3" w:rsidRPr="005D7BD3" w:rsidRDefault="005D7BD3" w:rsidP="005D7B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Называть 4 вида спорта и кратко объяснять, чем они отличаются друг от друга.</w:t>
      </w:r>
    </w:p>
    <w:p w:rsidR="005D7BD3" w:rsidRPr="005D7BD3" w:rsidRDefault="005D7BD3" w:rsidP="005D7B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передачу мяча двумя руками от груди св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оему напарнику на расстоянии 2 метров по заданной траектории; выполнять пас ногой в одно касание.</w:t>
      </w:r>
    </w:p>
    <w:p w:rsidR="005D7BD3" w:rsidRDefault="005D7BD3" w:rsidP="005D7B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безопасную дистанцию и правила поведения в парах и мини-командах.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Pr="005D7BD3" w:rsidRDefault="005D7BD3" w:rsidP="005D7B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Инструктор по физической культуре: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Здравствуйте, ребята. Сегодня у нас необычное занятие, мы отправимся в лабораторию спорта, познакомимся с различными видами.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как раз узнала о новых видах спорта, сейчас мы будем с ними знакомиться! И возможно, вам понравится настолько, что вы захотите заниматься и участвовать в соревнованиях!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Вводная часть: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Разминка. Выполнение упражнений во время ходьбы. Бег с выполнением задания. ОРУ по выбору детей.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Обратите внимание на экран. Здесь у нас расположен лабораторный протокол, и мы его с вами заполним. На экране — пустые 4 ячейки. Смотрим видео игры в баскетбол. 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 баскетбольные мячи.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сейчас мы попробуем себя в роли баскетболиста. Отрабатываем пас баскетбольным мячом: снизу и от груди.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экране появляется первый слайд с изображением баскетболиста.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вы пробовали когда-нибудь играть в мяч на столе?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Смотрим видео с игрой в </w:t>
      </w:r>
      <w:proofErr w:type="spellStart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текбол</w:t>
      </w:r>
      <w:proofErr w:type="spellEnd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</w:t>
      </w:r>
      <w:proofErr w:type="spellStart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текбол</w:t>
      </w:r>
      <w:proofErr w:type="spellEnd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какие виды спорта он похож? 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…… (ответы детей</w:t>
      </w:r>
      <w:r w:rsidR="000C5C44">
        <w:rPr>
          <w:rFonts w:ascii="Times New Roman" w:eastAsia="Times New Roman" w:hAnsi="Times New Roman" w:cs="Times New Roman"/>
          <w:sz w:val="24"/>
          <w:szCs w:val="24"/>
          <w:lang w:eastAsia="ru-RU"/>
        </w:rPr>
        <w:t>: футбол, настольный теннис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Пробуем с футбольным мячом передавать пас с остановкой; в одно касание, потому что в </w:t>
      </w:r>
      <w:proofErr w:type="spellStart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текболе</w:t>
      </w:r>
      <w:proofErr w:type="spellEnd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нельзя останавливать мяч руками.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экране появляется второй слайд (</w:t>
      </w:r>
      <w:proofErr w:type="spellStart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текбол</w:t>
      </w:r>
      <w:proofErr w:type="spellEnd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5D7B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самостоятельно убирают мячи в корзину).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как вы думаете, какой один из самых популярных видов спорта в Тюмени? </w:t>
      </w: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детей: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…… 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="000C5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Правильно, 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биатлон. 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расставляет 3 мишени. Дети выполняют метание в цель от плеча малыми мячами. 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Какими должны быть биатлонисты? 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 детей: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Меткими, сильными, быстрыми……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экране появляется 3-й слайд с изображением биатлониста.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вы знаете, в каких видах спорта используются клюшки?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Хоккей. 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верно, но есть еще необычный вид спорта с клюшками — это </w:t>
      </w:r>
      <w:proofErr w:type="spellStart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флорбол</w:t>
      </w:r>
      <w:proofErr w:type="spellEnd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. Смотрим видео на экране с игрой. Берём клюшки и потренируемся выполнить задание с клюшкой. Ведение мяча между фишками, гол в ворота.</w:t>
      </w:r>
    </w:p>
    <w:p w:rsid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экране: заполненный протокол с изображением видов спорта. 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 вами справились и заполнили все ячейки протокола, и теперь самое время поиграть!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«Найди пару».</w:t>
      </w:r>
      <w:r w:rsidR="000C5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каждого ребёнка 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 с изображением инвентаря</w:t>
      </w:r>
      <w:r w:rsidR="000C5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изученным видам спорта. Пока играет музыка, дети передвигаются врассыпную. Как музыка закончилась, необходимо найти пару с одинаковым изображением инвентаря.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Назовите, с какими видами спорта мы познакомились сегодня? </w:t>
      </w: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 детей.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Инструктор:</w:t>
      </w:r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5D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самый сложный, какой больше всего заинтересовал? Каким бы хотели заниматься? С чем бы хотели больше познакомиться? А на память о нашей лаборатории вы можете выбрать себе «эмблемы» видов спорта, которые вам больше запомнились.</w:t>
      </w:r>
    </w:p>
    <w:p w:rsidR="005D7BD3" w:rsidRPr="005D7BD3" w:rsidRDefault="005D7BD3" w:rsidP="005D7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свидания!</w:t>
      </w:r>
    </w:p>
    <w:p w:rsidR="00BB2A60" w:rsidRDefault="00BB2A60"/>
    <w:sectPr w:rsidR="00BB2A60" w:rsidSect="005D7B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55B8E"/>
    <w:multiLevelType w:val="multilevel"/>
    <w:tmpl w:val="208C2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587661"/>
    <w:multiLevelType w:val="multilevel"/>
    <w:tmpl w:val="65AE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7BD3"/>
    <w:rsid w:val="000C5C44"/>
    <w:rsid w:val="00202998"/>
    <w:rsid w:val="005D7BD3"/>
    <w:rsid w:val="00616278"/>
    <w:rsid w:val="00625987"/>
    <w:rsid w:val="00BB2A60"/>
    <w:rsid w:val="00C06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-styledstyledparagraph-sc-a650b026-0">
    <w:name w:val="paragraph-styled__styledparagraph-sc-a650b026-0"/>
    <w:basedOn w:val="a"/>
    <w:rsid w:val="005D7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5D7BD3"/>
    <w:rPr>
      <w:i/>
      <w:iCs/>
    </w:rPr>
  </w:style>
  <w:style w:type="paragraph" w:customStyle="1" w:styleId="c5">
    <w:name w:val="c5"/>
    <w:basedOn w:val="a"/>
    <w:rsid w:val="00C06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C06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8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</dc:creator>
  <cp:keywords/>
  <dc:description/>
  <cp:lastModifiedBy>Зал</cp:lastModifiedBy>
  <cp:revision>3</cp:revision>
  <dcterms:created xsi:type="dcterms:W3CDTF">2026-10-13T09:11:00Z</dcterms:created>
  <dcterms:modified xsi:type="dcterms:W3CDTF">2026-10-13T09:31:00Z</dcterms:modified>
</cp:coreProperties>
</file>