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Муниципальное автономное учреждение дополнительного образования</w:t>
      </w: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«Дворец пионеров и школьников им. Н.К. Крупской г. Челябинска», </w:t>
      </w:r>
    </w:p>
    <w:p w:rsidR="00346DCC" w:rsidRPr="00723CF3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филиал (МАУДО «ДПШ»)</w:t>
      </w: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377" w:rsidRDefault="00727377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377" w:rsidRDefault="00727377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Учебно-методическая разработка проекта:</w:t>
      </w:r>
    </w:p>
    <w:p w:rsidR="00727377" w:rsidRDefault="00727377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7377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27377">
        <w:rPr>
          <w:rFonts w:ascii="Times New Roman" w:hAnsi="Times New Roman" w:cs="Times New Roman"/>
          <w:b/>
          <w:sz w:val="28"/>
          <w:szCs w:val="28"/>
        </w:rPr>
        <w:t>Language</w:t>
      </w:r>
      <w:proofErr w:type="spellEnd"/>
      <w:r w:rsidRPr="007273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27377">
        <w:rPr>
          <w:rFonts w:ascii="Times New Roman" w:hAnsi="Times New Roman" w:cs="Times New Roman"/>
          <w:b/>
          <w:sz w:val="28"/>
          <w:szCs w:val="28"/>
        </w:rPr>
        <w:t>Quest</w:t>
      </w:r>
      <w:proofErr w:type="spellEnd"/>
      <w:r w:rsidRPr="00727377">
        <w:rPr>
          <w:rFonts w:ascii="Times New Roman" w:hAnsi="Times New Roman" w:cs="Times New Roman"/>
          <w:b/>
          <w:sz w:val="28"/>
          <w:szCs w:val="28"/>
        </w:rPr>
        <w:t xml:space="preserve"> (Языковой </w:t>
      </w:r>
      <w:proofErr w:type="spellStart"/>
      <w:r w:rsidRPr="00727377">
        <w:rPr>
          <w:rFonts w:ascii="Times New Roman" w:hAnsi="Times New Roman" w:cs="Times New Roman"/>
          <w:b/>
          <w:sz w:val="28"/>
          <w:szCs w:val="28"/>
        </w:rPr>
        <w:t>квест</w:t>
      </w:r>
      <w:proofErr w:type="spellEnd"/>
      <w:r w:rsidRPr="00727377">
        <w:rPr>
          <w:rFonts w:ascii="Times New Roman" w:hAnsi="Times New Roman" w:cs="Times New Roman"/>
          <w:b/>
          <w:sz w:val="28"/>
          <w:szCs w:val="28"/>
        </w:rPr>
        <w:t>)»</w:t>
      </w:r>
    </w:p>
    <w:p w:rsidR="00346DCC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(Дополнительная</w:t>
      </w:r>
      <w:r w:rsidR="00015E8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обще</w:t>
      </w:r>
      <w:r w:rsidRPr="00CC065C">
        <w:rPr>
          <w:rFonts w:ascii="Times New Roman" w:hAnsi="Times New Roman" w:cs="Times New Roman"/>
          <w:b/>
          <w:sz w:val="28"/>
          <w:szCs w:val="28"/>
        </w:rPr>
        <w:t>образовател</w:t>
      </w:r>
      <w:r>
        <w:rPr>
          <w:rFonts w:ascii="Times New Roman" w:hAnsi="Times New Roman" w:cs="Times New Roman"/>
          <w:b/>
          <w:sz w:val="28"/>
          <w:szCs w:val="28"/>
        </w:rPr>
        <w:t xml:space="preserve">ьная общеразвивающая </w:t>
      </w:r>
    </w:p>
    <w:p w:rsidR="00661681" w:rsidRPr="00661681" w:rsidRDefault="00727377" w:rsidP="006616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программа «Английский язык для детей</w:t>
      </w:r>
      <w:r w:rsidR="00346DCC">
        <w:rPr>
          <w:rFonts w:ascii="Times New Roman" w:hAnsi="Times New Roman" w:cs="Times New Roman"/>
          <w:b/>
          <w:sz w:val="28"/>
          <w:szCs w:val="28"/>
        </w:rPr>
        <w:t>»)</w:t>
      </w:r>
      <w:r w:rsidR="00661681" w:rsidRPr="00661681">
        <w:t xml:space="preserve"> </w:t>
      </w:r>
    </w:p>
    <w:p w:rsidR="00661681" w:rsidRPr="00661681" w:rsidRDefault="00661681" w:rsidP="0066168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CC065C" w:rsidRDefault="00346DCC" w:rsidP="00346DC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6DCC" w:rsidRPr="00723CF3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346DCC" w:rsidRPr="00723CF3" w:rsidRDefault="00727377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Чегодаева Дарья Сергеевна</w:t>
      </w:r>
    </w:p>
    <w:p w:rsidR="00346DCC" w:rsidRDefault="00346DCC" w:rsidP="00346DC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23CF3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346DCC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7377" w:rsidRDefault="00727377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7377" w:rsidRDefault="00727377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27377" w:rsidRPr="00723CF3" w:rsidRDefault="00727377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346DCC" w:rsidP="00346DCC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46DCC" w:rsidRPr="00723CF3" w:rsidRDefault="00727377" w:rsidP="00346DC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Челябинск 2026</w:t>
      </w:r>
    </w:p>
    <w:p w:rsidR="00880A6C" w:rsidRPr="00346DCC" w:rsidRDefault="00346DCC" w:rsidP="00346DCC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46DCC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Пояснительная записка</w:t>
      </w:r>
    </w:p>
    <w:p w:rsidR="00E32075" w:rsidRPr="00E32075" w:rsidRDefault="00E32075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современном мире владение иностранным языком — важный инструмент самореализации и познания мира. Для детей 10–13 лет изучение английского перестаёт быть просто «уроком в расписании»: это способ открыть новые истории, игры, фильмы и возможность общаться с ровесниками из других стран. Однако именно в этом возрасте у обучающихся нередко снижается мотивация: материал кажется сложным, а прогресс — незаметным; не хватает ощущения «я справляюсь и двигаюсь вперёд». Кроме того, традиционные формы работы не всегда позволяют системно отслеживать индивидуальный прогресс и сочетать языковую практику с активной, игровой деятельностью, к которой дети этого возраста особенно восприимчивы.</w:t>
      </w:r>
    </w:p>
    <w:p w:rsidR="00E32075" w:rsidRDefault="00E32075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 целью повышения мотивации, усиления практической отработке языковых навыков и визуализации прогресса в рамках дополнительной общеобразовательной программы «Английский для детей» было принято решение разработать и внедрить проект «</w:t>
      </w:r>
      <w:proofErr w:type="spellStart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Language</w:t>
      </w:r>
      <w:proofErr w:type="spellEnd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Quest</w:t>
      </w:r>
      <w:proofErr w:type="spellEnd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(Языковой </w:t>
      </w:r>
      <w:proofErr w:type="spellStart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квест</w:t>
      </w:r>
      <w:proofErr w:type="spellEnd"/>
      <w:r w:rsidRPr="00E3207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)». Его идея — превратить освоение английского в серию игровых миссий, где каждое задание даёт реальный языковой результат, а продвижение по уровням делает успех видимым и ощутимым. Такой формат помогает ребёнку не просто «выучить слова», а использовать язык как рабочий инструмент для решения понятных и интересных задач.</w:t>
      </w:r>
    </w:p>
    <w:p w:rsidR="00E32075" w:rsidRDefault="00E32075" w:rsidP="002457E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</w:p>
    <w:p w:rsidR="00C0325C" w:rsidRDefault="00346DCC" w:rsidP="002457E3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Паспорт проекта: </w:t>
      </w:r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«</w:t>
      </w:r>
      <w:proofErr w:type="spellStart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Language</w:t>
      </w:r>
      <w:proofErr w:type="spellEnd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</w:t>
      </w:r>
      <w:proofErr w:type="spellStart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Quest</w:t>
      </w:r>
      <w:proofErr w:type="spellEnd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(Языковой </w:t>
      </w:r>
      <w:proofErr w:type="spellStart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квест</w:t>
      </w:r>
      <w:proofErr w:type="spellEnd"/>
      <w:r w:rsidR="00C0325C" w:rsidRPr="00C0325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)» </w:t>
      </w:r>
    </w:p>
    <w:p w:rsidR="00E32075" w:rsidRPr="00E32075" w:rsidRDefault="00346DCC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346DCC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Общая информация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Название проекта: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«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Language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Quest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(Языковой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квест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)».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Тип проекта: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Образовательный,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практико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</w:t>
      </w:r>
      <w:r w:rsid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ориентированный, с элементами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геймификации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Система: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Дополнительное образование.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Программа: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ДООП «Английский </w:t>
      </w:r>
      <w:r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язык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для детей».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Руковод</w:t>
      </w: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итель проекта: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ПДО Чегодаева Дарья Сергеевна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Цели и задачи проекта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Цель:</w:t>
      </w: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повышение мотивации и эффективности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освоения английского языка детьми 10–13 лет через систему игровых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квестов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, обеспечивающих регулярную языковую практику и наглядное отслеживание прогресса.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Задачи: 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1. 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Разработать структуру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квеста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(уровни, миссии, критерии успеха).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2. 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Создать набор заданий, направленных на развитие всех видов речевой деятельности (говорение,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аудирование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, чтение, письмо) в рамках актуальных для возраста тем.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3. 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Внедрить систему баллов и наград, стимулирующую регулярность и самостоятельность.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lastRenderedPageBreak/>
        <w:t>4. 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Обучить участников работе с инструментами фиксации прогресса (дневник достижений, чек листы, </w:t>
      </w:r>
      <w:proofErr w:type="spellStart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трекеры</w:t>
      </w:r>
      <w:proofErr w:type="spellEnd"/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).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5. 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Провести анализ результатов и скорректировать содержание миссий для следующих циклов.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Целевая аудитория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Обучающиеся 10–13 лет, занимающиеся по ДООП «Английский для детей».</w:t>
      </w:r>
    </w:p>
    <w:p w:rsidR="00E32075" w:rsidRPr="00E32075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Pr="00E32075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Педагоги, реализующие программу, и родители, поддерживающие самостоятельную работу ребёнка.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Ожидаемые результаты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1. 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Участники будут регулярно применять английский язык в игровых, но реалистичных ситуациях (запросы, инструкции, описания, мини диалоги).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2. 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У детей повысится мотивация за счёт видимого прогресса (уровни, баллы, награды) и ощущения «я могу».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3. 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Улучшатся показатели по лексике и грамматике </w:t>
      </w:r>
      <w:proofErr w:type="gram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в рамках</w:t>
      </w:r>
      <w:proofErr w:type="gram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заданных тем, а также навыки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аудирования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и говорения.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4. 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Дети освоят простые инструменты самоконтроля (дневник, чек лист,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трекер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) и станут более самостоятельными в учёбе.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 Методы и формы работы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-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Игровые задания в формате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квеста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(индивидуальные и командные миссии).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- 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Практико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ориентированные задачи (составление маршрутов, описаний, инструкций, мини проектов).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Регулярные рефлексивные сессии (что получилось, что было сложно, что хочу улучшить).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Индивидуальные консультации и разбор типичных ошибок.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Ресурсы</w:t>
      </w:r>
    </w:p>
    <w:p w:rsidR="00E32075" w:rsidRPr="00AE05A8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Материальные: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раздаточные материалы, карточки, наклейки, небольшие призы; доступ к цифровым платформам (LMS, </w:t>
      </w:r>
      <w:proofErr w:type="spellStart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Google</w:t>
      </w:r>
      <w:proofErr w:type="spellEnd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</w:t>
      </w:r>
      <w:proofErr w:type="spellStart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Forms</w:t>
      </w:r>
      <w:proofErr w:type="spellEnd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, </w:t>
      </w:r>
      <w:proofErr w:type="spellStart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Canva</w:t>
      </w:r>
      <w:proofErr w:type="spellEnd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, </w:t>
      </w:r>
      <w:proofErr w:type="spellStart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Quizlet</w:t>
      </w:r>
      <w:proofErr w:type="spellEnd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).</w:t>
      </w:r>
    </w:p>
    <w:p w:rsidR="00E32075" w:rsidRPr="00AE05A8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Человеческие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: педагог, методист, при необходимости — </w:t>
      </w:r>
      <w:proofErr w:type="spellStart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тьютор</w:t>
      </w:r>
      <w:proofErr w:type="spellEnd"/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или волонтёр помощник.</w:t>
      </w:r>
    </w:p>
    <w:p w:rsidR="00E32075" w:rsidRPr="00AE05A8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Финансовые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: бюджет на расходные материалы и призы.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Сроки реализации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Начало проекта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: 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01.09.2025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>Окончание проекта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: </w:t>
      </w: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31.05.2026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.</w:t>
      </w:r>
    </w:p>
    <w:p w:rsidR="00E32075" w:rsidRPr="00AE05A8" w:rsidRDefault="00E32075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/>
          <w:bCs/>
          <w:i/>
          <w:color w:val="1D1D1B"/>
          <w:sz w:val="28"/>
          <w:szCs w:val="28"/>
          <w:lang w:eastAsia="ru-RU"/>
        </w:rPr>
        <w:t xml:space="preserve">Этапы реализации: 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1. 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Подготовительный этап (1 месяц): разработка структуры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квеста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, подбор и адаптация заданий, подготовка материалов и системы баллов.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2. Основной этап (7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месяцев): проведение миссий, регулярная фиксация прогресса, промежуточные награждения.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3.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Завершающий этап (1 месяц): итоговые проекты, рефлексия, анализ результатов, корректировка программы.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Оценка эффективности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lastRenderedPageBreak/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Анализ заполненных чек листов и дневников достижений.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Опрос участников и родителей (анкеты удовлетворённости, вопросы о мотивации и самостоятельности).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Сравнительный анализ результатов входной и итоговой диагностики (лексика, грамматика,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аудирование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, говорение).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Статистика участия: регулярность выполнения заданий, доля завершённых миссий.</w:t>
      </w:r>
    </w:p>
    <w:p w:rsidR="00E32075" w:rsidRPr="00E32075" w:rsidRDefault="00E32075" w:rsidP="002457E3">
      <w:pPr>
        <w:pStyle w:val="a3"/>
        <w:numPr>
          <w:ilvl w:val="0"/>
          <w:numId w:val="9"/>
        </w:numPr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</w:pPr>
      <w:r w:rsidRPr="00E32075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Проектный продукт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Комплект игровых миссий и заданий по уровням.</w:t>
      </w:r>
    </w:p>
    <w:p w:rsidR="00E32075" w:rsidRPr="00AE05A8" w:rsidRDefault="00AE05A8" w:rsidP="002457E3">
      <w:pPr>
        <w:pStyle w:val="a3"/>
        <w:shd w:val="clear" w:color="auto" w:fill="FFFFFF"/>
        <w:spacing w:before="100" w:beforeAutospacing="1"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Дневник достижений и </w:t>
      </w:r>
      <w:proofErr w:type="spellStart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трекер</w:t>
      </w:r>
      <w:proofErr w:type="spellEnd"/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 прогресса для обучающихся.</w:t>
      </w:r>
    </w:p>
    <w:p w:rsidR="00E32075" w:rsidRPr="00AE05A8" w:rsidRDefault="00AE05A8" w:rsidP="002457E3">
      <w:pPr>
        <w:pStyle w:val="a3"/>
        <w:shd w:val="clear" w:color="auto" w:fill="FFFFFF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</w:pPr>
      <w:r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 xml:space="preserve">- </w:t>
      </w:r>
      <w:r w:rsidR="00E32075" w:rsidRPr="00AE05A8">
        <w:rPr>
          <w:rFonts w:ascii="Times New Roman" w:eastAsia="Times New Roman" w:hAnsi="Times New Roman" w:cs="Times New Roman"/>
          <w:bCs/>
          <w:color w:val="1D1D1B"/>
          <w:sz w:val="28"/>
          <w:szCs w:val="28"/>
          <w:lang w:eastAsia="ru-RU"/>
        </w:rPr>
        <w:t>Система баллов и наград.</w:t>
      </w:r>
    </w:p>
    <w:p w:rsidR="002457E3" w:rsidRDefault="002457E3" w:rsidP="002457E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</w:pPr>
    </w:p>
    <w:p w:rsidR="00346DCC" w:rsidRPr="00346DCC" w:rsidRDefault="00175A12" w:rsidP="002457E3">
      <w:pPr>
        <w:shd w:val="clear" w:color="auto" w:fill="FFFFFF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Дорожная карта проекта: «</w:t>
      </w:r>
      <w:proofErr w:type="spellStart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Language</w:t>
      </w:r>
      <w:proofErr w:type="spellEnd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 xml:space="preserve"> </w:t>
      </w:r>
      <w:proofErr w:type="spellStart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Quest</w:t>
      </w:r>
      <w:proofErr w:type="spellEnd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 xml:space="preserve"> (Языковой </w:t>
      </w:r>
      <w:proofErr w:type="spellStart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квест</w:t>
      </w:r>
      <w:proofErr w:type="spellEnd"/>
      <w:r w:rsidR="00AE05A8" w:rsidRPr="00AE05A8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)</w:t>
      </w:r>
      <w:r w:rsidR="00AC6A4F" w:rsidRPr="00AC6A4F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u w:val="single"/>
          <w:lang w:eastAsia="ru-RU"/>
        </w:rPr>
        <w:t>»</w:t>
      </w:r>
    </w:p>
    <w:p w:rsidR="00AC6A4F" w:rsidRPr="00F81411" w:rsidRDefault="00470689" w:rsidP="002457E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 </w:t>
      </w:r>
      <w:r w:rsidR="00AC6A4F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Введение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Проект «</w:t>
      </w:r>
      <w:proofErr w:type="spellStart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Language</w:t>
      </w:r>
      <w:proofErr w:type="spellEnd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Quest</w:t>
      </w:r>
      <w:proofErr w:type="spellEnd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 превращает изучение английского в увлекательное путешествие: каждый уровень — это новая миссия, а каждое задание — шаг вперёд. Такой подход решает сразу несколько задач: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Видимый прогресс. Ребёнок видит, как он продвигается по уровням, собирает баллы и получает награды. Это поддерживает мотивацию и снижает тревожность.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Регулярная практика. Миссии рассчитаны так, чтобы ребёнок использовал английский не только на занятии, но и в коротких домашних заданиях.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Баланс навыков. В каждой миссии есть задания на лексику, грамматику, </w:t>
      </w:r>
      <w:proofErr w:type="spellStart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аудирование</w:t>
      </w:r>
      <w:proofErr w:type="spellEnd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 говорение, а также элементы письма.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Самостоятельность и рефлексия. Дневник достижений и чек‑листы помогают ребёнку замечать свои успехи и планировать следующие шаги.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Социальное взаимодействие. Командные миссии и обсуждения развивают навыки сотрудничества и снижают страх ошибок.</w:t>
      </w:r>
    </w:p>
    <w:p w:rsidR="005F089F" w:rsidRP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Связь с реальной жизнью. Задания построены вокруг понятных детям ситуаций: маршрут по городу, описание любимого героя, инструкция к игре, отзыв о фильме.</w:t>
      </w:r>
    </w:p>
    <w:p w:rsidR="005F089F" w:rsidRDefault="005F089F" w:rsidP="002457E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Таким образом, «</w:t>
      </w:r>
      <w:proofErr w:type="spellStart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Language</w:t>
      </w:r>
      <w:proofErr w:type="spellEnd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Quest</w:t>
      </w:r>
      <w:proofErr w:type="spellEnd"/>
      <w:r w:rsidRPr="005F089F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 становится не просто серией упражнений, а полноценной образовательной средой, где язык — это инструмент для действий, а не абстрактный предмет.</w:t>
      </w:r>
    </w:p>
    <w:p w:rsidR="00893E30" w:rsidRDefault="00470689" w:rsidP="002457E3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II</w:t>
      </w:r>
      <w:r w:rsidRPr="00ED7B49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</w:t>
      </w:r>
      <w:r w:rsidR="00F81411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Методология</w:t>
      </w:r>
    </w:p>
    <w:p w:rsidR="00893E30" w:rsidRPr="0039163D" w:rsidRDefault="00F81411" w:rsidP="002457E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F8141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Методы сбора данных</w:t>
      </w:r>
      <w:r w:rsidR="00684314" w:rsidRPr="00684314">
        <w:t xml:space="preserve"> </w:t>
      </w:r>
      <w:r w:rsidR="00684314" w:rsidRPr="00684314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и оценки</w:t>
      </w:r>
      <w:r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</w:p>
    <w:p w:rsidR="00684314" w:rsidRP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1. </w:t>
      </w: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Входная и итоговая диагностика.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Короткие тесты (лексика и грамматика по темам, </w:t>
      </w:r>
      <w:proofErr w:type="spellStart"/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аудирование</w:t>
      </w:r>
      <w:proofErr w:type="spellEnd"/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2–3 минуты, мини‑монолог 30–40 секунд).</w:t>
      </w:r>
    </w:p>
    <w:p w:rsidR="00684314" w:rsidRP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2. </w:t>
      </w: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Чек‑листы миссий.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Фиксируют, какие задания выполнены, какие вызвали трудности, какие требуют доработки.</w:t>
      </w:r>
    </w:p>
    <w:p w:rsidR="00684314" w:rsidRP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3. </w:t>
      </w: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Дневник достижений.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Ребёнок отмечает выполненные миссии, новые слова, интересные фразы, свои ощущения.</w:t>
      </w:r>
    </w:p>
    <w:p w:rsidR="00684314" w:rsidRP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lastRenderedPageBreak/>
        <w:t>4. </w:t>
      </w: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Наблюдение педагога.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Оценка активности, точности речи, готовности к взаимодействию, типичных ошибок.</w:t>
      </w:r>
    </w:p>
    <w:p w:rsidR="00684314" w:rsidRP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5. </w:t>
      </w: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Обратная связь от родителей.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Краткие анкеты 1 раз в месяц: что ребёнок делает сам, что вызывает интерес, какие трудности заметны дома.</w:t>
      </w:r>
    </w:p>
    <w:p w:rsidR="00684314" w:rsidRDefault="00684314" w:rsidP="002457E3">
      <w:pPr>
        <w:shd w:val="clear" w:color="auto" w:fill="FFFFFF"/>
        <w:spacing w:after="0" w:line="240" w:lineRule="auto"/>
        <w:ind w:firstLine="708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Собранные данные позволяют адаптировать миссии под группу и индивидуальные потребности, сохраняя общий игровой формат.</w:t>
      </w:r>
    </w:p>
    <w:p w:rsidR="00470689" w:rsidRDefault="00470689" w:rsidP="002457E3">
      <w:pPr>
        <w:shd w:val="clear" w:color="auto" w:fill="FFFFFF"/>
        <w:spacing w:after="0" w:line="240" w:lineRule="auto"/>
        <w:jc w:val="both"/>
        <w:outlineLvl w:val="2"/>
        <w:rPr>
          <w:rFonts w:ascii="Open Sans" w:eastAsia="Times New Roman" w:hAnsi="Open Sans" w:cs="Times New Roman"/>
          <w:color w:val="1D1D1B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III</w:t>
      </w:r>
      <w:r w:rsidRPr="00ED7B49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val="en-US" w:eastAsia="ru-RU"/>
        </w:rPr>
        <w:t> </w:t>
      </w:r>
      <w:r w:rsidR="00F81411" w:rsidRPr="00F81411">
        <w:rPr>
          <w:rFonts w:ascii="Times New Roman" w:eastAsia="Times New Roman" w:hAnsi="Times New Roman" w:cs="Times New Roman"/>
          <w:b/>
          <w:bCs/>
          <w:color w:val="1D1D1B"/>
          <w:sz w:val="28"/>
          <w:szCs w:val="28"/>
          <w:lang w:eastAsia="ru-RU"/>
        </w:rPr>
        <w:t>Участники</w:t>
      </w:r>
      <w:r w:rsidR="00F81411" w:rsidRPr="00F8141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</w:t>
      </w:r>
    </w:p>
    <w:p w:rsidR="00684314" w:rsidRDefault="00470689" w:rsidP="002457E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ab/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Группа обучаю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щихся, участвовавшая в проекте «</w:t>
      </w:r>
      <w:proofErr w:type="spellStart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Language</w:t>
      </w:r>
      <w:proofErr w:type="spellEnd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Quest</w:t>
      </w:r>
      <w:proofErr w:type="spellEnd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(Языковой </w:t>
      </w:r>
      <w:proofErr w:type="spellStart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квест</w:t>
      </w:r>
      <w:proofErr w:type="spellEnd"/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)» по ДООП «Английский язык для детей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»</w:t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состоял</w:t>
      </w:r>
      <w:r w:rsid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 из 15 человек в возрасте от 10 до 13</w:t>
      </w:r>
      <w:r w:rsidRPr="00470689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лет. </w:t>
      </w:r>
    </w:p>
    <w:p w:rsidR="00684314" w:rsidRDefault="00684314" w:rsidP="002457E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684314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 английского — от A1 до B1 (с дифференциацией внутри миссий). Цель группы — сформировать устойчивую мотивацию к изучению английского, повысить уверенность в использовании языка и развить все виды речевой деятельности в игровых и проектных форматах.</w:t>
      </w:r>
    </w:p>
    <w:p w:rsidR="00F81411" w:rsidRDefault="00470689" w:rsidP="002457E3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470689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IV</w:t>
      </w:r>
      <w:r w:rsidR="00F81411" w:rsidRPr="00F8141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. Результаты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1. </w:t>
      </w: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Структура </w:t>
      </w:r>
      <w:proofErr w:type="spellStart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квеста</w:t>
      </w:r>
      <w:proofErr w:type="spellEnd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и уровни.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Проект включает 6 крупных уровней, каждый из которых соответствует одной тематической линии и содержит 4–6 миссий: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 1: «Знакомство и представление»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am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I?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My family, my hobbies).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 2: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Мой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рутина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(Daily routine, time, frequency adverbs).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 3: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Город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маршруты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(Prepositions of place, directions, asking for help).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 4: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Еда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вкусы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(Food, likes/dislikes, ordering, menus).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 5: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Приключения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истории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(Past Simple, sequence words, retelling).</w:t>
      </w:r>
    </w:p>
    <w:p w:rsid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Уровень 6: «Мой проект»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Mini‑presentation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poster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short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video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).</w:t>
      </w:r>
    </w:p>
    <w:p w:rsidR="003A5542" w:rsidRPr="003A5542" w:rsidRDefault="003A5542" w:rsidP="002457E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Краткая структура </w:t>
      </w:r>
      <w:proofErr w:type="spellStart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квеста</w:t>
      </w:r>
      <w:proofErr w:type="spellEnd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«</w:t>
      </w:r>
      <w:proofErr w:type="spellStart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Language</w:t>
      </w:r>
      <w:proofErr w:type="spellEnd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Quest</w:t>
      </w:r>
      <w:proofErr w:type="spellEnd"/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»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 1.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«Знакомство и представление»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am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I?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family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hobbies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 уровня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научиться рассказывать о себе, семье и увлечениях простыми фразами; уверенно использовать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Present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и базовые конструкции 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have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/ 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Миссии: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1.1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«Мой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аватар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». Создать профиль персонажа (имя, возраст, страна, 2–3 факта о себе). Формат: карточка с фото/рисунком и 4–5 предложений по шаблону: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name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I’m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have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…. Критерии: минимум 3 разных факта, корректное использование 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have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/I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понятные иллюстрации.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1.2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«Семейное дерево в 6 фразах». Нарисовать мини‑схему семьи и подписать 6 коротких предложений: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mum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works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…. Критерии: 3 родственника + по 1 факту про каждого, правильное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/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1.3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«Хобби‑бинго». Собрать 6 фраз «I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…» или «I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enjoy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…» с разными увлечениями. В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паре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угадать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3 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хобби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партнёра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подсказкам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(He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lastRenderedPageBreak/>
        <w:t xml:space="preserve">likes something you do in the park.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cycling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?). Критерии: разнообразие лексики, минимум 3 вопроса в диалоге.</w:t>
      </w:r>
    </w:p>
    <w:p w:rsid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1.4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«Мини‑интервью». Провести 3 коротких вопроса партнёру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What’s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your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name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?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Where are you from? What do you like doing?)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записать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ответы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.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Сделать аудиозапись на 30–40 секунд или видео‑ответ. Критерии: все 3 вопроса, понятные ответы, естественная интонация.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2.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Мой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день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рутина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(Daily routine, time, frequency adverbs)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</w:t>
      </w: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уровня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научиться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описывать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распорядок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дня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;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уверенно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использовать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Present Simple,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наречия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частоты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(always, usually, sometimes),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время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(o’clock, half past).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Миссии: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2.1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«День моего героя». Составить 6–8 предложений о распорядке дня персонажа. Использовать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шаблон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He gets up at… He usually… Sometimes he….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Критерии: минимум 4 разных действия, 2 наречия частоты, указание времени в 3 предложениях.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2.2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«Часы и рутина». Нарисовать циферблат и подписать 4 ключевых момента дня (I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have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breakfast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8:00). В паре: задавать вопросы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What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time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…? и отвечать. Критерии: корректное время, 4 разных бытовых действия.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2.3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«Опрос группы: как мы живём». Провести мини‑опрос у 3 одноклассников: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What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time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get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up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?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How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often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proofErr w:type="gram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…?.</w:t>
      </w:r>
      <w:proofErr w:type="gram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Записать ответы в таблицу и сделать 2 вывода: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Most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of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us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Some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of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us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…. Критерии: 3 собранных ответа, 2 корректных обобщения.</w:t>
      </w:r>
    </w:p>
    <w:p w:rsid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2.4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«Мой идеальный день». Написать короткий текст (7–10 предложений) о своём идеальном дне. Включить 3 наречия частоты и 3 указания времени. Критерии: связность, минимум 5 разных действий, правильное использование лексики уровня.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</w:t>
      </w:r>
      <w:r w:rsidRPr="003A5542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3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.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Город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маршруты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(Prepositions of place, directions, asking for help)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 уровня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научиться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спрашивать и давать указания; уверенно использовать предлоги места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on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next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between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 и фразы для запроса помощи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Can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tell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…?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Where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…?).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b/>
          <w:i/>
          <w:color w:val="1D1D1B"/>
          <w:sz w:val="28"/>
          <w:szCs w:val="28"/>
          <w:lang w:eastAsia="ru-RU"/>
        </w:rPr>
        <w:t>Миссии: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3.1</w:t>
      </w:r>
      <w:r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«Карта объединения/учреждения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». Нарисовать мини‑карту (6–8 объектов) и подписать по шаблону: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board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next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window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books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are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on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shelf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Критерии: минимум 6 подписей, 3 разных предлога.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3.2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«Найди предмет». Спрятать предмет и составить 3–4 указания с предлогами и направлениями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Go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door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Turn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left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It’s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under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chair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). В паре: один даёт инструкции, другой ищет. Критерии: понятные шаги, минимум 3 предлога, успешное нахождение предмета.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3.3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«Маршрут до парка». Нарисовать путь из точки А в точку Б и написать 5–6 инструкций (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Turn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right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shop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.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Go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straight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until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traffic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lights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). Критерии: логичный маршрут, минимум 4 фразы с направлениями, понятная визуализация.</w:t>
      </w:r>
    </w:p>
    <w:p w:rsid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A5542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lastRenderedPageBreak/>
        <w:t>Миссия 3.4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«Диалоги в городе». Разыграть 2 мини‑диалога: «Как пройти к библиотеке?» и «Где находится кафе?». Использовать фразы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Excuse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can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tell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…?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It’s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…. Критерии: оба диалога завершены, минимум по 3 реплики с каждой стороны, корректные фразы запроса и ответа.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040FF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</w:t>
      </w:r>
      <w:r w:rsidRPr="00040FFC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4.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«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Еда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вкусы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(Food, likes/dislikes, ordering, menus)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 уровня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говорить о еде и предпочтениях; уверенно использовать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/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don’t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would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some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/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any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а также лексику по теме «еда» и «меню».</w:t>
      </w:r>
    </w:p>
    <w:p w:rsidR="003A5542" w:rsidRPr="00040FFC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Миссии: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4.1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«Моё меню на день». Составить меню из 6 позиций (завтрак, обед, ужин + перекусы). Подписать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For breakfast I have… I’d like… I don’t like….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Критерии: минимум по 2 позиции на каждый приём пищи, 3 фразы с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/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don’t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4.2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«Опрос вкусов». П</w:t>
      </w:r>
      <w:r w:rsid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ровести опрос у 3 </w:t>
      </w:r>
      <w:proofErr w:type="spellStart"/>
      <w:r w:rsid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одногруппников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Do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…?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What would you like for</w:t>
      </w:r>
      <w:proofErr w:type="gram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…?.</w:t>
      </w:r>
      <w:proofErr w:type="gram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Оформить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результаты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виде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простых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выводов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Most people like… Nobody likes….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Критерии: 3 ответа, 2 обобщения, корректные вопросы.</w:t>
      </w:r>
    </w:p>
    <w:p w:rsidR="003A5542" w:rsidRP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4.3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«Заказ в кафе». Разыграть диалог «заказ в кафе» (официант и гость). Использовать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фразы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: I’d like…, Can I have…, What would you </w:t>
      </w:r>
      <w:proofErr w:type="gram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recommend?.</w:t>
      </w:r>
      <w:proofErr w:type="gram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Критерии: минимум 6 реплик суммарно, корректное использование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would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like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понятная ситуация.</w:t>
      </w:r>
    </w:p>
    <w:p w:rsidR="003A5542" w:rsidRDefault="003A5542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040FFC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4.4</w:t>
      </w:r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«Рецепт для друга». Написать простой рецепт из 5–7 предложений: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First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Then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need</w:t>
      </w:r>
      <w:proofErr w:type="spellEnd"/>
      <w:r w:rsidRPr="003A5542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…. Использовать 3 ингредиента и 3 действия. Критерии: последовательность шагов, минимум 3 единицы лексики по теме еды, понятность инструкции.</w:t>
      </w:r>
    </w:p>
    <w:p w:rsidR="00040FFC" w:rsidRP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</w:t>
      </w: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 xml:space="preserve"> 5.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«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Приключения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истории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(Past Simple, sequence words, retelling)</w:t>
      </w:r>
    </w:p>
    <w:p w:rsidR="00040FFC" w:rsidRP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 уровня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: </w:t>
      </w:r>
      <w:r w:rsid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научиться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рассказывать о событиях в прошлом; уверенно использовать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Past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слова последовательности (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first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then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after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that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finally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) и короткие нарративы.</w:t>
      </w:r>
    </w:p>
    <w:p w:rsidR="00040FFC" w:rsidRPr="00D235D1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Миссии:</w:t>
      </w:r>
    </w:p>
    <w:p w:rsidR="00040FFC" w:rsidRP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5.1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«История в 6 шагах». Написать рассказ из 6–8 предложений в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Past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по шаблону: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First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, I…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Then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After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that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Finally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…. Использовать минимум 3 правильных и 1 неправильный глагол. Критерии: чёткая последовательность, корректные формы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Past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</w:t>
      </w:r>
    </w:p>
    <w:p w:rsidR="00040FFC" w:rsidRP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5.2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«Комикс‑история». Нарисовать 4–6 кадров и подписать каждый 1–2 фразами в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Past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В паре: рассказать историю партнёра по его кадрам. Критерии: логичная последовательность событий, минимум 6 предложений, 2 слова последовательности.</w:t>
      </w:r>
    </w:p>
    <w:p w:rsidR="00040FFC" w:rsidRP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5.3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«Интервью о выходных»</w:t>
      </w:r>
      <w:r w:rsid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Задать</w:t>
      </w:r>
      <w:r w:rsidR="00D235D1"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3 </w:t>
      </w:r>
      <w:r w:rsid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вопроса</w:t>
      </w:r>
      <w:r w:rsidR="00D235D1"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proofErr w:type="spellStart"/>
      <w:r w:rsid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одногруппнику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в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Past Simple (What did you do last weekend?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Did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you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go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…?), записать ответы и сделать 2 вывода (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Most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people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Some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people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…). Критерии: 3 корректных вопроса, 3 полученных ответа, 2 обобщения.</w:t>
      </w:r>
    </w:p>
    <w:p w:rsidR="00040FFC" w:rsidRDefault="00040FFC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5.4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«Пересказ истории». Прослушать или прочитать короткий рассказ (100–150 слов) и пересказать его в 7–10 предложениях, используя </w:t>
      </w:r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lastRenderedPageBreak/>
        <w:t xml:space="preserve">слова последовательности. Критерии: сохранение основной линии сюжета, минимум 4 глагола в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Past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Simple</w:t>
      </w:r>
      <w:proofErr w:type="spellEnd"/>
      <w:r w:rsidRPr="00040FFC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, 3 слова последовательности.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</w:pP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Уровень</w:t>
      </w: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val="en-US" w:eastAsia="ru-RU"/>
        </w:rPr>
        <w:t> 6.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«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Мой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 xml:space="preserve"> 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проект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val="en-US" w:eastAsia="ru-RU"/>
        </w:rPr>
        <w:t>» (Mini‑presentation, poster, short video)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Цель уровня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 продемонстрировать прогресс и умение использовать английский для презентации идей; уверенно сочетать письменную и устную речь, визуализацию и структурирование.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b/>
          <w:color w:val="1D1D1B"/>
          <w:sz w:val="28"/>
          <w:szCs w:val="28"/>
          <w:lang w:eastAsia="ru-RU"/>
        </w:rPr>
        <w:t>Миссии: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D235D1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6.1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«Выбор формата». Выбрать 1 формат: постер, короткое видео (30–60 сек) или мини‑презентация (6–8 слайдов/карточек). Написать 3 пункта плана: </w:t>
      </w:r>
      <w:proofErr w:type="spellStart"/>
      <w:proofErr w:type="gram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Topic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:…</w:t>
      </w:r>
      <w:proofErr w:type="gram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Main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idea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:… 3 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key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points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:…. Критерии: понятный формат, чёткие пункты плана, реалистичные сроки.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0518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6.2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«Сбор материалов». Подготовить содержание: 8–10 ключевых фраз, 3–5 изображений/икон, список из 10–15 новых слов, которые хочется использовать. Критерии: соответствие теме, минимум 10 новых слов, визуальные элементы.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0518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6.3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«Черновой вариант». Сделать черновик проекта и получить 2 ко</w:t>
      </w:r>
      <w:r w:rsidR="0030518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мментария от педагога или </w:t>
      </w:r>
      <w:proofErr w:type="spellStart"/>
      <w:r w:rsidR="0030518D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одногруппника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. Внести правки по критериям: ясность, лексика, структура. Критерии: учтены минимум 2 замечания, улучшена читаемость/понятность.</w:t>
      </w:r>
    </w:p>
    <w:p w:rsidR="00D235D1" w:rsidRPr="00D235D1" w:rsidRDefault="00D235D1" w:rsidP="002457E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</w:pPr>
      <w:r w:rsidRPr="0030518D">
        <w:rPr>
          <w:rFonts w:ascii="Times New Roman" w:eastAsia="Times New Roman" w:hAnsi="Times New Roman" w:cs="Times New Roman"/>
          <w:i/>
          <w:color w:val="1D1D1B"/>
          <w:sz w:val="28"/>
          <w:szCs w:val="28"/>
          <w:lang w:eastAsia="ru-RU"/>
        </w:rPr>
        <w:t>Миссия 6.4</w:t>
      </w:r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«Финальная презентация». Представить проект группе (1–2 минуты). Использовать структуру: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First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I’ll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talk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about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Then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 xml:space="preserve">… </w:t>
      </w:r>
      <w:proofErr w:type="spellStart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Finally</w:t>
      </w:r>
      <w:proofErr w:type="spellEnd"/>
      <w:r w:rsidRPr="00D235D1">
        <w:rPr>
          <w:rFonts w:ascii="Times New Roman" w:eastAsia="Times New Roman" w:hAnsi="Times New Roman" w:cs="Times New Roman"/>
          <w:color w:val="1D1D1B"/>
          <w:sz w:val="28"/>
          <w:szCs w:val="28"/>
          <w:lang w:eastAsia="ru-RU"/>
        </w:rPr>
        <w:t>…. Ответить на 2 вопроса аудитории. Критерии: соблюдение времени, чёткая структура, 2 ответа на вопросы, уверенная подача.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18D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30518D">
        <w:rPr>
          <w:rFonts w:ascii="Times New Roman" w:hAnsi="Times New Roman" w:cs="Times New Roman"/>
          <w:b/>
          <w:sz w:val="28"/>
          <w:szCs w:val="28"/>
        </w:rPr>
        <w:t>Элементы дневника достижений: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Страница целей на уровень: «Что я хочу научиться делать?» (3–4 пункта).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Чек‑лист миссий: галочки, отметки «сделал сам / с подсказкой / нужно повторить».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Словарь недели: 10–15 новых слов + примеры.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Рефлексия: «Что было легко?», «Что было сложно?», «Что хочу улучшить?».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Прогресс‑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трекер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: шкала от 1 до 10 по каждому навыку (говорение,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, чтение, письмо).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 xml:space="preserve">Галерея успехов: фото/скриншоты проектов, цитаты педагога,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518D">
        <w:rPr>
          <w:rFonts w:ascii="Times New Roman" w:hAnsi="Times New Roman" w:cs="Times New Roman"/>
          <w:b/>
          <w:sz w:val="28"/>
          <w:szCs w:val="28"/>
        </w:rPr>
        <w:t>3. </w:t>
      </w:r>
      <w:r w:rsidRPr="0030518D">
        <w:rPr>
          <w:rFonts w:ascii="Times New Roman" w:hAnsi="Times New Roman" w:cs="Times New Roman"/>
          <w:b/>
          <w:sz w:val="28"/>
          <w:szCs w:val="28"/>
        </w:rPr>
        <w:t>Система баллов и наград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18D">
        <w:rPr>
          <w:rFonts w:ascii="Times New Roman" w:hAnsi="Times New Roman" w:cs="Times New Roman"/>
          <w:i/>
          <w:sz w:val="28"/>
          <w:szCs w:val="28"/>
        </w:rPr>
        <w:t>Баллы: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Выполнение миссии: 5 баллов.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Дополнительное задание (творческое/исследовательское): +3 балла.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Самостоятельное исправление ошибки (с комментарием): +2 балла.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Помощь товарищу (мини‑объяснение на английском): +2 балла.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Использование 3 новых слов в одном диалоге: +1 балл.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Неделя без пропусков: +5 баллов.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0518D">
        <w:rPr>
          <w:rFonts w:ascii="Times New Roman" w:hAnsi="Times New Roman" w:cs="Times New Roman"/>
          <w:i/>
          <w:sz w:val="28"/>
          <w:szCs w:val="28"/>
        </w:rPr>
        <w:t>Награды: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20–39 баллов: значок «Новичок‑исследователь».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30518D">
        <w:rPr>
          <w:rFonts w:ascii="Times New Roman" w:hAnsi="Times New Roman" w:cs="Times New Roman"/>
          <w:sz w:val="28"/>
          <w:szCs w:val="28"/>
        </w:rPr>
        <w:t>40–59 баллов: наклейка/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стикер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‑набор.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60–79 баллов: именной сертификат + брелок.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80–99 баллов: выбор темы следующего уровня или право вести мини‑обсуждение.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18D">
        <w:rPr>
          <w:rFonts w:ascii="Times New Roman" w:hAnsi="Times New Roman" w:cs="Times New Roman"/>
          <w:sz w:val="28"/>
          <w:szCs w:val="28"/>
        </w:rPr>
        <w:t>100+ баллов: книга/комикс на английском или доступ к цифровому ресурсу.</w:t>
      </w:r>
    </w:p>
    <w:p w:rsidR="0030518D" w:rsidRP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518D" w:rsidRPr="0030518D">
        <w:rPr>
          <w:rFonts w:ascii="Times New Roman" w:hAnsi="Times New Roman" w:cs="Times New Roman"/>
          <w:sz w:val="28"/>
          <w:szCs w:val="28"/>
        </w:rPr>
        <w:t xml:space="preserve">Командные награды: если группа набирает 80% баллов от общего возможного, проводится «Праздник </w:t>
      </w:r>
      <w:proofErr w:type="spellStart"/>
      <w:r w:rsidR="0030518D" w:rsidRPr="0030518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0518D" w:rsidRPr="0030518D">
        <w:rPr>
          <w:rFonts w:ascii="Times New Roman" w:hAnsi="Times New Roman" w:cs="Times New Roman"/>
          <w:sz w:val="28"/>
          <w:szCs w:val="28"/>
        </w:rPr>
        <w:t>» (мини‑фестиваль проектов, чаепитие, фотозона).</w:t>
      </w:r>
    </w:p>
    <w:p w:rsidR="0030518D" w:rsidRPr="00F26510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4. </w:t>
      </w:r>
      <w:r w:rsidRPr="00F26510">
        <w:rPr>
          <w:rFonts w:ascii="Times New Roman" w:hAnsi="Times New Roman" w:cs="Times New Roman"/>
          <w:b/>
          <w:sz w:val="28"/>
          <w:szCs w:val="28"/>
        </w:rPr>
        <w:t>Дополнительные п</w:t>
      </w:r>
      <w:r w:rsidR="0030518D" w:rsidRPr="00F26510">
        <w:rPr>
          <w:rFonts w:ascii="Times New Roman" w:hAnsi="Times New Roman" w:cs="Times New Roman"/>
          <w:b/>
          <w:sz w:val="28"/>
          <w:szCs w:val="28"/>
        </w:rPr>
        <w:t>римеры миссий (по уровням)</w:t>
      </w:r>
      <w:r>
        <w:rPr>
          <w:rFonts w:ascii="Times New Roman" w:hAnsi="Times New Roman" w:cs="Times New Roman"/>
          <w:b/>
          <w:sz w:val="28"/>
          <w:szCs w:val="28"/>
        </w:rPr>
        <w:t>- на выбор педагога: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18D">
        <w:rPr>
          <w:rFonts w:ascii="Times New Roman" w:hAnsi="Times New Roman" w:cs="Times New Roman"/>
          <w:sz w:val="28"/>
          <w:szCs w:val="28"/>
        </w:rPr>
        <w:t xml:space="preserve">Уровень 1, миссия «Мой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аватар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». Создать профиль героя (имя, возраст, семья, хобби) и представить его в 4–5 предложениях. Критерии: 3 факта о семье, 2 хобби, 1 любимое занятие.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18D">
        <w:rPr>
          <w:rFonts w:ascii="Times New Roman" w:hAnsi="Times New Roman" w:cs="Times New Roman"/>
          <w:sz w:val="28"/>
          <w:szCs w:val="28"/>
        </w:rPr>
        <w:t>Уровень 3, миссия «Маршрут по городу». Нарисовать мини‑карту и написать 4 инструкции (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Turn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left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park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Go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straight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cinema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). В паре: один читает, другой следует по карте.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18D">
        <w:rPr>
          <w:rFonts w:ascii="Times New Roman" w:hAnsi="Times New Roman" w:cs="Times New Roman"/>
          <w:sz w:val="28"/>
          <w:szCs w:val="28"/>
        </w:rPr>
        <w:t xml:space="preserve">Уровень 5, миссия «Мини‑история». Составить рассказ из 6–8 предложений в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Past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Simple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по шаблону: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Then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After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30518D">
        <w:rPr>
          <w:rFonts w:ascii="Times New Roman" w:hAnsi="Times New Roman" w:cs="Times New Roman"/>
          <w:sz w:val="28"/>
          <w:szCs w:val="28"/>
        </w:rPr>
        <w:t>Finally</w:t>
      </w:r>
      <w:proofErr w:type="spellEnd"/>
      <w:r w:rsidRPr="0030518D">
        <w:rPr>
          <w:rFonts w:ascii="Times New Roman" w:hAnsi="Times New Roman" w:cs="Times New Roman"/>
          <w:sz w:val="28"/>
          <w:szCs w:val="28"/>
        </w:rPr>
        <w:t>… Использовать 3 указанных слова.</w:t>
      </w:r>
    </w:p>
    <w:p w:rsidR="0030518D" w:rsidRPr="0030518D" w:rsidRDefault="0030518D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518D">
        <w:rPr>
          <w:rFonts w:ascii="Times New Roman" w:hAnsi="Times New Roman" w:cs="Times New Roman"/>
          <w:sz w:val="28"/>
          <w:szCs w:val="28"/>
        </w:rPr>
        <w:t>Уровень 6, миссия «Мой проект». Выбрать формат (плакат, короткое видео, комикс) и рассказать о любимом герое, фильме или игре. Критерии: 8–10 предложений, 3 новых слова, 1 вопрос аудитории.</w:t>
      </w:r>
    </w:p>
    <w:p w:rsidR="0030518D" w:rsidRPr="00F26510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26510">
        <w:rPr>
          <w:rFonts w:ascii="Times New Roman" w:hAnsi="Times New Roman" w:cs="Times New Roman"/>
          <w:b/>
          <w:sz w:val="28"/>
          <w:szCs w:val="28"/>
        </w:rPr>
        <w:t>5. </w:t>
      </w:r>
      <w:r w:rsidR="0030518D" w:rsidRPr="00F26510">
        <w:rPr>
          <w:rFonts w:ascii="Times New Roman" w:hAnsi="Times New Roman" w:cs="Times New Roman"/>
          <w:b/>
          <w:sz w:val="28"/>
          <w:szCs w:val="28"/>
        </w:rPr>
        <w:t>Оценка результатов обучающихся</w:t>
      </w:r>
    </w:p>
    <w:p w:rsidR="0030518D" w:rsidRP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18D" w:rsidRPr="0030518D">
        <w:rPr>
          <w:rFonts w:ascii="Times New Roman" w:hAnsi="Times New Roman" w:cs="Times New Roman"/>
          <w:sz w:val="28"/>
          <w:szCs w:val="28"/>
        </w:rPr>
        <w:t>Обратная связь: еженедельные 5‑минутные мини‑беседы (что получилось, что нужно повторить).</w:t>
      </w:r>
    </w:p>
    <w:p w:rsidR="0030518D" w:rsidRP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18D" w:rsidRPr="0030518D">
        <w:rPr>
          <w:rFonts w:ascii="Times New Roman" w:hAnsi="Times New Roman" w:cs="Times New Roman"/>
          <w:sz w:val="28"/>
          <w:szCs w:val="28"/>
        </w:rPr>
        <w:t>Контроль прогресса: раз в месяц — проверочное задание по навыкам (</w:t>
      </w:r>
      <w:proofErr w:type="spellStart"/>
      <w:r w:rsidR="0030518D" w:rsidRPr="0030518D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="0030518D" w:rsidRPr="0030518D">
        <w:rPr>
          <w:rFonts w:ascii="Times New Roman" w:hAnsi="Times New Roman" w:cs="Times New Roman"/>
          <w:sz w:val="28"/>
          <w:szCs w:val="28"/>
        </w:rPr>
        <w:t>, монолог, мини‑письмо).</w:t>
      </w:r>
    </w:p>
    <w:p w:rsidR="0030518D" w:rsidRP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18D" w:rsidRPr="0030518D">
        <w:rPr>
          <w:rFonts w:ascii="Times New Roman" w:hAnsi="Times New Roman" w:cs="Times New Roman"/>
          <w:sz w:val="28"/>
          <w:szCs w:val="28"/>
        </w:rPr>
        <w:t>Анализ дневника: обсуждение успехов и трудностей, корректировка целей.</w:t>
      </w:r>
    </w:p>
    <w:p w:rsidR="0030518D" w:rsidRP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18D" w:rsidRPr="0030518D">
        <w:rPr>
          <w:rFonts w:ascii="Times New Roman" w:hAnsi="Times New Roman" w:cs="Times New Roman"/>
          <w:sz w:val="28"/>
          <w:szCs w:val="28"/>
        </w:rPr>
        <w:t xml:space="preserve">Участие в «Празднике </w:t>
      </w:r>
      <w:proofErr w:type="spellStart"/>
      <w:r w:rsidR="0030518D" w:rsidRPr="0030518D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="0030518D" w:rsidRPr="0030518D">
        <w:rPr>
          <w:rFonts w:ascii="Times New Roman" w:hAnsi="Times New Roman" w:cs="Times New Roman"/>
          <w:sz w:val="28"/>
          <w:szCs w:val="28"/>
        </w:rPr>
        <w:t>»: публичное представление проекта.</w:t>
      </w:r>
    </w:p>
    <w:p w:rsidR="0030518D" w:rsidRDefault="00F26510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18D" w:rsidRPr="0030518D">
        <w:rPr>
          <w:rFonts w:ascii="Times New Roman" w:hAnsi="Times New Roman" w:cs="Times New Roman"/>
          <w:sz w:val="28"/>
          <w:szCs w:val="28"/>
        </w:rPr>
        <w:t>Статистика: доля завершённых миссий, динамика по шкале навыков, количество новых слов.</w:t>
      </w:r>
    </w:p>
    <w:p w:rsidR="00F26510" w:rsidRPr="00F26510" w:rsidRDefault="00F26510" w:rsidP="002457E3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265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V. Примеры графиков прогресса</w:t>
      </w:r>
    </w:p>
    <w:p w:rsidR="00F26510" w:rsidRPr="00F26510" w:rsidRDefault="00F26510" w:rsidP="002457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3060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График прогресса по неделям (пример №1)</w:t>
      </w:r>
    </w:p>
    <w:p w:rsidR="00F26510" w:rsidRPr="00F26510" w:rsidRDefault="00F26510" w:rsidP="002457E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510">
        <w:rPr>
          <w:rFonts w:ascii="Times New Roman" w:eastAsia="Times New Roman" w:hAnsi="Times New Roman" w:cs="Times New Roman"/>
          <w:sz w:val="28"/>
          <w:szCs w:val="28"/>
          <w:lang w:eastAsia="ru-RU"/>
        </w:rPr>
        <w:t>ФИО обучаю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щегося: _____________________</w:t>
      </w:r>
      <w:r w:rsidRPr="00F26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Период: ________________________________</w:t>
      </w:r>
      <w:r w:rsidRPr="00F2651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Цели: 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81"/>
        <w:gridCol w:w="1594"/>
        <w:gridCol w:w="1593"/>
        <w:gridCol w:w="1495"/>
        <w:gridCol w:w="1545"/>
        <w:gridCol w:w="1863"/>
      </w:tblGrid>
      <w:tr w:rsidR="00F26510" w:rsidTr="00F26510">
        <w:tc>
          <w:tcPr>
            <w:tcW w:w="1595" w:type="dxa"/>
          </w:tcPr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5" w:type="dxa"/>
          </w:tcPr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Миссия</w:t>
            </w:r>
          </w:p>
        </w:tc>
        <w:tc>
          <w:tcPr>
            <w:tcW w:w="1595" w:type="dxa"/>
          </w:tcPr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Навыки (говорение/</w:t>
            </w:r>
          </w:p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чтение/</w:t>
            </w:r>
          </w:p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письмо)</w:t>
            </w:r>
          </w:p>
        </w:tc>
        <w:tc>
          <w:tcPr>
            <w:tcW w:w="1595" w:type="dxa"/>
          </w:tcPr>
          <w:p w:rsidR="00F26510" w:rsidRPr="00A84841" w:rsidRDefault="00F26510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Баллы</w:t>
            </w:r>
          </w:p>
        </w:tc>
        <w:tc>
          <w:tcPr>
            <w:tcW w:w="1595" w:type="dxa"/>
          </w:tcPr>
          <w:p w:rsidR="00F26510" w:rsidRPr="00A84841" w:rsidRDefault="00A84841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Оценка прогресса</w:t>
            </w:r>
          </w:p>
        </w:tc>
        <w:tc>
          <w:tcPr>
            <w:tcW w:w="1596" w:type="dxa"/>
          </w:tcPr>
          <w:p w:rsidR="00F26510" w:rsidRPr="00A84841" w:rsidRDefault="00A84841" w:rsidP="00F265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F26510" w:rsidTr="00F26510"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02.09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Аватар</w:t>
            </w:r>
            <w:proofErr w:type="spellEnd"/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 xml:space="preserve">Говорение </w:t>
            </w:r>
            <w:r w:rsidRPr="00A84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(4/5), лексика (4/5)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596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 xml:space="preserve">Хорошо описал </w:t>
            </w:r>
            <w:r w:rsidRPr="00A84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семью, нужно поработать над произношением</w:t>
            </w:r>
          </w:p>
        </w:tc>
      </w:tr>
      <w:tr w:rsidR="00F26510" w:rsidTr="00F26510"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04.09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Мини‑диалог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  <w:r w:rsidRPr="00A84841">
              <w:rPr>
                <w:rFonts w:ascii="Times New Roman" w:hAnsi="Times New Roman" w:cs="Times New Roman"/>
                <w:sz w:val="24"/>
                <w:szCs w:val="24"/>
              </w:rPr>
              <w:t xml:space="preserve"> (3/5), говорение (4/5)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5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1596" w:type="dxa"/>
          </w:tcPr>
          <w:p w:rsidR="00F26510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Понимает простые вопросы, отвечает короткими фразами</w:t>
            </w:r>
          </w:p>
        </w:tc>
      </w:tr>
      <w:tr w:rsidR="00A84841" w:rsidTr="00F26510">
        <w:tc>
          <w:tcPr>
            <w:tcW w:w="1595" w:type="dxa"/>
          </w:tcPr>
          <w:p w:rsidR="00A84841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09.09</w:t>
            </w:r>
          </w:p>
        </w:tc>
        <w:tc>
          <w:tcPr>
            <w:tcW w:w="1595" w:type="dxa"/>
          </w:tcPr>
          <w:p w:rsidR="00A84841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Маршрут</w:t>
            </w:r>
          </w:p>
        </w:tc>
        <w:tc>
          <w:tcPr>
            <w:tcW w:w="1595" w:type="dxa"/>
          </w:tcPr>
          <w:p w:rsidR="00A84841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Письмо (4/5), предлоги (5/5)</w:t>
            </w:r>
          </w:p>
        </w:tc>
        <w:tc>
          <w:tcPr>
            <w:tcW w:w="1595" w:type="dxa"/>
          </w:tcPr>
          <w:p w:rsidR="00A84841" w:rsidRPr="00A84841" w:rsidRDefault="00A84841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48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</w:tcPr>
          <w:p w:rsidR="00A84841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+2</w:t>
            </w:r>
          </w:p>
        </w:tc>
        <w:tc>
          <w:tcPr>
            <w:tcW w:w="1596" w:type="dxa"/>
          </w:tcPr>
          <w:p w:rsidR="00A84841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Отлично использовал предлоги места</w:t>
            </w:r>
          </w:p>
        </w:tc>
      </w:tr>
      <w:tr w:rsidR="00F26510" w:rsidTr="00F26510">
        <w:tc>
          <w:tcPr>
            <w:tcW w:w="1595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11.09</w:t>
            </w:r>
          </w:p>
        </w:tc>
        <w:tc>
          <w:tcPr>
            <w:tcW w:w="1595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Словарь недели</w:t>
            </w:r>
          </w:p>
        </w:tc>
        <w:tc>
          <w:tcPr>
            <w:tcW w:w="1595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Лексика (5/5)</w:t>
            </w:r>
          </w:p>
        </w:tc>
        <w:tc>
          <w:tcPr>
            <w:tcW w:w="1595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+1</w:t>
            </w:r>
          </w:p>
        </w:tc>
        <w:tc>
          <w:tcPr>
            <w:tcW w:w="1596" w:type="dxa"/>
          </w:tcPr>
          <w:p w:rsidR="00F26510" w:rsidRPr="00A84841" w:rsidRDefault="00306036" w:rsidP="00A848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Выучил все слова, использовал в предложениях</w:t>
            </w:r>
          </w:p>
        </w:tc>
      </w:tr>
    </w:tbl>
    <w:p w:rsidR="0030518D" w:rsidRDefault="0030518D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36">
        <w:rPr>
          <w:rFonts w:ascii="Times New Roman" w:hAnsi="Times New Roman" w:cs="Times New Roman"/>
          <w:b/>
          <w:sz w:val="28"/>
          <w:szCs w:val="28"/>
        </w:rPr>
        <w:t>Общие выводы по окончании месяца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6036">
        <w:rPr>
          <w:rFonts w:ascii="Times New Roman" w:hAnsi="Times New Roman" w:cs="Times New Roman"/>
          <w:sz w:val="28"/>
          <w:szCs w:val="28"/>
        </w:rPr>
        <w:t>Улучшение говорения: ребёнок стал увереннее строить фразы и использовать новые слова.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06036">
        <w:rPr>
          <w:rFonts w:ascii="Times New Roman" w:hAnsi="Times New Roman" w:cs="Times New Roman"/>
          <w:sz w:val="28"/>
          <w:szCs w:val="28"/>
        </w:rPr>
        <w:t xml:space="preserve">Рост </w:t>
      </w:r>
      <w:proofErr w:type="spellStart"/>
      <w:r w:rsidRPr="00306036">
        <w:rPr>
          <w:rFonts w:ascii="Times New Roman" w:hAnsi="Times New Roman" w:cs="Times New Roman"/>
          <w:sz w:val="28"/>
          <w:szCs w:val="28"/>
        </w:rPr>
        <w:t>аудирования</w:t>
      </w:r>
      <w:proofErr w:type="spellEnd"/>
      <w:r w:rsidRPr="00306036">
        <w:rPr>
          <w:rFonts w:ascii="Times New Roman" w:hAnsi="Times New Roman" w:cs="Times New Roman"/>
          <w:sz w:val="28"/>
          <w:szCs w:val="28"/>
        </w:rPr>
        <w:t>: понимает простые инструкции и вопросы.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6036">
        <w:rPr>
          <w:rFonts w:ascii="Times New Roman" w:hAnsi="Times New Roman" w:cs="Times New Roman"/>
          <w:sz w:val="28"/>
          <w:szCs w:val="28"/>
        </w:rPr>
        <w:t>Необходимы коррекции: произношение отдельных звуков, построение вопросов.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036">
        <w:rPr>
          <w:rFonts w:ascii="Times New Roman" w:hAnsi="Times New Roman" w:cs="Times New Roman"/>
          <w:b/>
          <w:sz w:val="28"/>
          <w:szCs w:val="28"/>
        </w:rPr>
        <w:t>Рекомендации на следующий месяц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306036">
        <w:rPr>
          <w:rFonts w:ascii="Times New Roman" w:hAnsi="Times New Roman" w:cs="Times New Roman"/>
          <w:sz w:val="28"/>
          <w:szCs w:val="28"/>
        </w:rPr>
        <w:t>Добавлять 2–3 вопроса в каждый диалог.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306036">
        <w:rPr>
          <w:rFonts w:ascii="Times New Roman" w:hAnsi="Times New Roman" w:cs="Times New Roman"/>
          <w:sz w:val="28"/>
          <w:szCs w:val="28"/>
        </w:rPr>
        <w:t>Практиковать чтение вслух (короткие тексты 3–5 минут).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06036">
        <w:rPr>
          <w:rFonts w:ascii="Times New Roman" w:hAnsi="Times New Roman" w:cs="Times New Roman"/>
          <w:sz w:val="28"/>
          <w:szCs w:val="28"/>
        </w:rPr>
        <w:t>Вести словарь с примерами и картинками.</w:t>
      </w:r>
    </w:p>
    <w:p w:rsid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06036">
        <w:rPr>
          <w:rFonts w:ascii="Times New Roman" w:hAnsi="Times New Roman" w:cs="Times New Roman"/>
          <w:b/>
          <w:sz w:val="28"/>
          <w:szCs w:val="28"/>
          <w:u w:val="single"/>
        </w:rPr>
        <w:t>График навыков (пример №2)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036">
        <w:rPr>
          <w:rFonts w:ascii="Times New Roman" w:hAnsi="Times New Roman" w:cs="Times New Roman"/>
          <w:sz w:val="28"/>
          <w:szCs w:val="28"/>
        </w:rPr>
        <w:t>Описание: по оси X — недели, по оси Y — уровень навыка от 1 до 10.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6036">
        <w:rPr>
          <w:rFonts w:ascii="Times New Roman" w:hAnsi="Times New Roman" w:cs="Times New Roman"/>
          <w:sz w:val="28"/>
          <w:szCs w:val="28"/>
        </w:rPr>
        <w:t>Подтемы</w:t>
      </w:r>
      <w:proofErr w:type="spellEnd"/>
      <w:r w:rsidRPr="00306036">
        <w:rPr>
          <w:rFonts w:ascii="Times New Roman" w:hAnsi="Times New Roman" w:cs="Times New Roman"/>
          <w:sz w:val="28"/>
          <w:szCs w:val="28"/>
        </w:rPr>
        <w:t>: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6036">
        <w:rPr>
          <w:rFonts w:ascii="Times New Roman" w:hAnsi="Times New Roman" w:cs="Times New Roman"/>
          <w:sz w:val="28"/>
          <w:szCs w:val="28"/>
        </w:rPr>
        <w:t>Говорение: способность строить фразы из 4–6 слов, отвечать на вопросы.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06036">
        <w:rPr>
          <w:rFonts w:ascii="Times New Roman" w:hAnsi="Times New Roman" w:cs="Times New Roman"/>
          <w:sz w:val="28"/>
          <w:szCs w:val="28"/>
        </w:rPr>
        <w:t>Аудирование</w:t>
      </w:r>
      <w:proofErr w:type="spellEnd"/>
      <w:r w:rsidRPr="00306036">
        <w:rPr>
          <w:rFonts w:ascii="Times New Roman" w:hAnsi="Times New Roman" w:cs="Times New Roman"/>
          <w:sz w:val="28"/>
          <w:szCs w:val="28"/>
        </w:rPr>
        <w:t>: понимание простых инструкций и диалогов.</w:t>
      </w:r>
    </w:p>
    <w:p w:rsidR="00306036" w:rsidRPr="00306036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6036">
        <w:rPr>
          <w:rFonts w:ascii="Times New Roman" w:hAnsi="Times New Roman" w:cs="Times New Roman"/>
          <w:sz w:val="28"/>
          <w:szCs w:val="28"/>
        </w:rPr>
        <w:t>Лексика: количество новых слов, используемых в речи.</w:t>
      </w:r>
    </w:p>
    <w:p w:rsidR="00F26510" w:rsidRDefault="00306036" w:rsidP="00306036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6036">
        <w:rPr>
          <w:rFonts w:ascii="Times New Roman" w:hAnsi="Times New Roman" w:cs="Times New Roman"/>
          <w:sz w:val="28"/>
          <w:szCs w:val="28"/>
        </w:rPr>
        <w:t>Письмо: составление коротких текстов (3–5 предложений).</w:t>
      </w:r>
    </w:p>
    <w:p w:rsidR="00F26510" w:rsidRDefault="00306036" w:rsidP="0058008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06036">
        <w:rPr>
          <w:rFonts w:ascii="Times New Roman" w:hAnsi="Times New Roman" w:cs="Times New Roman"/>
          <w:sz w:val="28"/>
          <w:szCs w:val="28"/>
        </w:rPr>
        <w:t>Примерные данные: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Неделя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Говорение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Аудирование</w:t>
            </w:r>
            <w:proofErr w:type="spellEnd"/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Лексика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Письмо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915" w:type="dxa"/>
          </w:tcPr>
          <w:p w:rsidR="00306036" w:rsidRPr="00306036" w:rsidRDefault="00306036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0603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2457E3" w:rsidP="00245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915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06036" w:rsidTr="00306036">
        <w:tc>
          <w:tcPr>
            <w:tcW w:w="1914" w:type="dxa"/>
          </w:tcPr>
          <w:p w:rsidR="00306036" w:rsidRPr="00306036" w:rsidRDefault="002457E3" w:rsidP="00245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915" w:type="dxa"/>
          </w:tcPr>
          <w:p w:rsidR="00306036" w:rsidRPr="00306036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457E3" w:rsidTr="00306036">
        <w:tc>
          <w:tcPr>
            <w:tcW w:w="1914" w:type="dxa"/>
          </w:tcPr>
          <w:p w:rsidR="002457E3" w:rsidRPr="002457E3" w:rsidRDefault="002457E3" w:rsidP="002457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2457E3" w:rsidRPr="002457E3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4" w:type="dxa"/>
          </w:tcPr>
          <w:p w:rsidR="002457E3" w:rsidRPr="002457E3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4" w:type="dxa"/>
          </w:tcPr>
          <w:p w:rsidR="002457E3" w:rsidRPr="002457E3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915" w:type="dxa"/>
          </w:tcPr>
          <w:p w:rsidR="002457E3" w:rsidRPr="002457E3" w:rsidRDefault="002457E3" w:rsidP="0030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57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</w:tbl>
    <w:p w:rsidR="00F26510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lastRenderedPageBreak/>
        <w:t>Графическое представление: линейные графики по каждому навыку позволяют быстро увидеть прогресс и зоны роста. Цветовые метки (зелёный — успех, жёлтый — нужно внимание, красный — требуется поддержка) делают визуализацию наглядной.</w:t>
      </w:r>
    </w:p>
    <w:p w:rsidR="002457E3" w:rsidRPr="002457E3" w:rsidRDefault="002457E3" w:rsidP="002457E3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7E3">
        <w:rPr>
          <w:rFonts w:ascii="Times New Roman" w:hAnsi="Times New Roman" w:cs="Times New Roman"/>
          <w:b/>
          <w:sz w:val="28"/>
          <w:szCs w:val="28"/>
        </w:rPr>
        <w:t>VI. Анализ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2457E3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45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57E3">
        <w:rPr>
          <w:rFonts w:ascii="Times New Roman" w:hAnsi="Times New Roman" w:cs="Times New Roman"/>
          <w:sz w:val="28"/>
          <w:szCs w:val="28"/>
        </w:rPr>
        <w:t>Quest</w:t>
      </w:r>
      <w:proofErr w:type="spellEnd"/>
      <w:r w:rsidRPr="002457E3">
        <w:rPr>
          <w:rFonts w:ascii="Times New Roman" w:hAnsi="Times New Roman" w:cs="Times New Roman"/>
          <w:sz w:val="28"/>
          <w:szCs w:val="28"/>
        </w:rPr>
        <w:t>» объединяет педагога и обучающихся через понятные и мотивирующие правила игры: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57E3">
        <w:rPr>
          <w:rFonts w:ascii="Times New Roman" w:hAnsi="Times New Roman" w:cs="Times New Roman"/>
          <w:sz w:val="28"/>
          <w:szCs w:val="28"/>
        </w:rPr>
        <w:t>Среда для общения. Педагог оставляет комментарии в дневнике, задаёт вопросы, поощряет идеи. Ребёнок делится успехами и трудностями, что укрепляет доверие.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57E3">
        <w:rPr>
          <w:rFonts w:ascii="Times New Roman" w:hAnsi="Times New Roman" w:cs="Times New Roman"/>
          <w:sz w:val="28"/>
          <w:szCs w:val="28"/>
        </w:rPr>
        <w:t>Индивидуальный подход. Данные дневников и чек‑листов помогают видеть сильные стороны и зоны роста каждого ребёнка и адаптировать задания.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2457E3">
        <w:rPr>
          <w:rFonts w:ascii="Times New Roman" w:hAnsi="Times New Roman" w:cs="Times New Roman"/>
          <w:sz w:val="28"/>
          <w:szCs w:val="28"/>
        </w:rPr>
        <w:t>Общие цели. Группа движется по уровням, поддерживает друг друга, обсуждает проекты — это формирует командный дух.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57E3">
        <w:rPr>
          <w:rFonts w:ascii="Times New Roman" w:hAnsi="Times New Roman" w:cs="Times New Roman"/>
          <w:sz w:val="28"/>
          <w:szCs w:val="28"/>
        </w:rPr>
        <w:t>Рост ответственности. Ребёнок сам отмечает прогресс, ставит цели и видит результаты, что развивает самостоятельность.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457E3">
        <w:rPr>
          <w:rFonts w:ascii="Times New Roman" w:hAnsi="Times New Roman" w:cs="Times New Roman"/>
          <w:sz w:val="28"/>
          <w:szCs w:val="28"/>
        </w:rPr>
        <w:t>Вовлечение родителей. Ежемесячные краткие отчёты и рекомендации помогают родителям поддерживать ребёнка дома и отмечать его успехи.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457E3">
        <w:rPr>
          <w:rFonts w:ascii="Times New Roman" w:hAnsi="Times New Roman" w:cs="Times New Roman"/>
          <w:b/>
          <w:sz w:val="28"/>
          <w:szCs w:val="28"/>
        </w:rPr>
        <w:t>Примеры целей и результатов: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t xml:space="preserve">До: «Хочу уметь рассказывать о себе на английском». После: «Сделал профиль </w:t>
      </w:r>
      <w:proofErr w:type="spellStart"/>
      <w:r w:rsidRPr="002457E3">
        <w:rPr>
          <w:rFonts w:ascii="Times New Roman" w:hAnsi="Times New Roman" w:cs="Times New Roman"/>
          <w:sz w:val="28"/>
          <w:szCs w:val="28"/>
        </w:rPr>
        <w:t>аватара</w:t>
      </w:r>
      <w:proofErr w:type="spellEnd"/>
      <w:r w:rsidRPr="002457E3">
        <w:rPr>
          <w:rFonts w:ascii="Times New Roman" w:hAnsi="Times New Roman" w:cs="Times New Roman"/>
          <w:sz w:val="28"/>
          <w:szCs w:val="28"/>
        </w:rPr>
        <w:t xml:space="preserve"> и рассказал о нём за 1 минуту, использовал 5 новых слов».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t>До: «Боюсь говорить, потому что делаю ошибки». После: «В паре с другом выполнил миссию „Маршрут“, понял, что главное — донести смысл, а ошибки можно исправить».</w:t>
      </w:r>
    </w:p>
    <w:p w:rsidR="002457E3" w:rsidRPr="002457E3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t>Регулярный разбор дневников, обсуждение успехов и трудностей создают поддерживающую атмосферу, где каждый ребёнок чувствует, что его прогресс важен.</w:t>
      </w:r>
    </w:p>
    <w:p w:rsidR="00F26510" w:rsidRDefault="002457E3" w:rsidP="002457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457E3">
        <w:rPr>
          <w:rFonts w:ascii="Times New Roman" w:hAnsi="Times New Roman" w:cs="Times New Roman"/>
          <w:sz w:val="28"/>
          <w:szCs w:val="28"/>
        </w:rPr>
        <w:t>В целом, «</w:t>
      </w:r>
      <w:proofErr w:type="spellStart"/>
      <w:r w:rsidRPr="002457E3">
        <w:rPr>
          <w:rFonts w:ascii="Times New Roman" w:hAnsi="Times New Roman" w:cs="Times New Roman"/>
          <w:sz w:val="28"/>
          <w:szCs w:val="28"/>
        </w:rPr>
        <w:t>Language</w:t>
      </w:r>
      <w:proofErr w:type="spellEnd"/>
      <w:r w:rsidRPr="002457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457E3">
        <w:rPr>
          <w:rFonts w:ascii="Times New Roman" w:hAnsi="Times New Roman" w:cs="Times New Roman"/>
          <w:sz w:val="28"/>
          <w:szCs w:val="28"/>
        </w:rPr>
        <w:t>Quest</w:t>
      </w:r>
      <w:proofErr w:type="spellEnd"/>
      <w:r w:rsidRPr="002457E3">
        <w:rPr>
          <w:rFonts w:ascii="Times New Roman" w:hAnsi="Times New Roman" w:cs="Times New Roman"/>
          <w:sz w:val="28"/>
          <w:szCs w:val="28"/>
        </w:rPr>
        <w:t>» — это не просто набор заданий, а система, которая делает изучение английского видимым, понятным и увлекательным. Она помогает детям поверить в свои силы, увидеть свой прогресс и превратить английский из «сложного предмета» в полезный и интересный инструмент.</w:t>
      </w:r>
    </w:p>
    <w:sectPr w:rsidR="00F26510" w:rsidSect="00C70F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71D84"/>
    <w:multiLevelType w:val="multilevel"/>
    <w:tmpl w:val="224E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7F72F9"/>
    <w:multiLevelType w:val="multilevel"/>
    <w:tmpl w:val="1A440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472DE6"/>
    <w:multiLevelType w:val="multilevel"/>
    <w:tmpl w:val="13EC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963E1"/>
    <w:multiLevelType w:val="hybridMultilevel"/>
    <w:tmpl w:val="18944D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F5EF4"/>
    <w:multiLevelType w:val="multilevel"/>
    <w:tmpl w:val="EDDCC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B74F9B"/>
    <w:multiLevelType w:val="multilevel"/>
    <w:tmpl w:val="D192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59693E"/>
    <w:multiLevelType w:val="multilevel"/>
    <w:tmpl w:val="8FFE7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065162"/>
    <w:multiLevelType w:val="multilevel"/>
    <w:tmpl w:val="BFA4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B20022C"/>
    <w:multiLevelType w:val="multilevel"/>
    <w:tmpl w:val="DED8B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B72F43"/>
    <w:multiLevelType w:val="multilevel"/>
    <w:tmpl w:val="8FC85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E33063"/>
    <w:multiLevelType w:val="multilevel"/>
    <w:tmpl w:val="23586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6AA34DE"/>
    <w:multiLevelType w:val="hybridMultilevel"/>
    <w:tmpl w:val="5AF6E71A"/>
    <w:lvl w:ilvl="0" w:tplc="B15A5C96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color w:val="1D1D1B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C953922"/>
    <w:multiLevelType w:val="hybridMultilevel"/>
    <w:tmpl w:val="5A28336C"/>
    <w:lvl w:ilvl="0" w:tplc="FAAC26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F9A0803"/>
    <w:multiLevelType w:val="multilevel"/>
    <w:tmpl w:val="FFE0E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C26329"/>
    <w:multiLevelType w:val="hybridMultilevel"/>
    <w:tmpl w:val="37004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B42165"/>
    <w:multiLevelType w:val="multilevel"/>
    <w:tmpl w:val="BE7A0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5B54B4"/>
    <w:multiLevelType w:val="multilevel"/>
    <w:tmpl w:val="7A104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CBC7E6B"/>
    <w:multiLevelType w:val="multilevel"/>
    <w:tmpl w:val="4DF28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5"/>
  </w:num>
  <w:num w:numId="3">
    <w:abstractNumId w:val="16"/>
  </w:num>
  <w:num w:numId="4">
    <w:abstractNumId w:val="2"/>
  </w:num>
  <w:num w:numId="5">
    <w:abstractNumId w:val="15"/>
  </w:num>
  <w:num w:numId="6">
    <w:abstractNumId w:val="13"/>
  </w:num>
  <w:num w:numId="7">
    <w:abstractNumId w:val="6"/>
  </w:num>
  <w:num w:numId="8">
    <w:abstractNumId w:val="7"/>
  </w:num>
  <w:num w:numId="9">
    <w:abstractNumId w:val="14"/>
  </w:num>
  <w:num w:numId="10">
    <w:abstractNumId w:val="12"/>
  </w:num>
  <w:num w:numId="11">
    <w:abstractNumId w:val="4"/>
  </w:num>
  <w:num w:numId="12">
    <w:abstractNumId w:val="1"/>
  </w:num>
  <w:num w:numId="13">
    <w:abstractNumId w:val="17"/>
  </w:num>
  <w:num w:numId="14">
    <w:abstractNumId w:val="0"/>
  </w:num>
  <w:num w:numId="15">
    <w:abstractNumId w:val="9"/>
  </w:num>
  <w:num w:numId="16">
    <w:abstractNumId w:val="10"/>
  </w:num>
  <w:num w:numId="17">
    <w:abstractNumId w:val="3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7455"/>
    <w:rsid w:val="00015E81"/>
    <w:rsid w:val="00040FFC"/>
    <w:rsid w:val="000C2DD8"/>
    <w:rsid w:val="00142F49"/>
    <w:rsid w:val="00175A12"/>
    <w:rsid w:val="001A370B"/>
    <w:rsid w:val="002457E3"/>
    <w:rsid w:val="0030518D"/>
    <w:rsid w:val="00306036"/>
    <w:rsid w:val="00317455"/>
    <w:rsid w:val="00346DCC"/>
    <w:rsid w:val="0039163D"/>
    <w:rsid w:val="003A5542"/>
    <w:rsid w:val="003C1955"/>
    <w:rsid w:val="00470689"/>
    <w:rsid w:val="00501C41"/>
    <w:rsid w:val="0058008B"/>
    <w:rsid w:val="005F089F"/>
    <w:rsid w:val="00600C02"/>
    <w:rsid w:val="00661681"/>
    <w:rsid w:val="00666AD2"/>
    <w:rsid w:val="00684314"/>
    <w:rsid w:val="0072181B"/>
    <w:rsid w:val="00727377"/>
    <w:rsid w:val="007B38F1"/>
    <w:rsid w:val="007E30C0"/>
    <w:rsid w:val="00850D8A"/>
    <w:rsid w:val="00880A6C"/>
    <w:rsid w:val="00893E30"/>
    <w:rsid w:val="00A84841"/>
    <w:rsid w:val="00A94254"/>
    <w:rsid w:val="00A94877"/>
    <w:rsid w:val="00AC6A4F"/>
    <w:rsid w:val="00AE05A8"/>
    <w:rsid w:val="00C0325C"/>
    <w:rsid w:val="00C33F9A"/>
    <w:rsid w:val="00C70F29"/>
    <w:rsid w:val="00D235D1"/>
    <w:rsid w:val="00E32075"/>
    <w:rsid w:val="00E40550"/>
    <w:rsid w:val="00EC2E28"/>
    <w:rsid w:val="00ED7B49"/>
    <w:rsid w:val="00F26510"/>
    <w:rsid w:val="00F43333"/>
    <w:rsid w:val="00F43DE6"/>
    <w:rsid w:val="00F81411"/>
    <w:rsid w:val="00FB3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037FD"/>
  <w15:docId w15:val="{AC412F4F-A449-442F-B84B-A3C7F36D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6D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6DCC"/>
    <w:pPr>
      <w:ind w:left="720"/>
      <w:contextualSpacing/>
    </w:pPr>
  </w:style>
  <w:style w:type="table" w:styleId="a4">
    <w:name w:val="Table Grid"/>
    <w:basedOn w:val="a1"/>
    <w:uiPriority w:val="39"/>
    <w:rsid w:val="00A94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4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8C8BC-16C5-474F-A388-B17C975EC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3195</Words>
  <Characters>18215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Елена</dc:creator>
  <cp:keywords/>
  <dc:description/>
  <cp:lastModifiedBy>Иванова Елена</cp:lastModifiedBy>
  <cp:revision>26</cp:revision>
  <dcterms:created xsi:type="dcterms:W3CDTF">2025-03-05T03:29:00Z</dcterms:created>
  <dcterms:modified xsi:type="dcterms:W3CDTF">2026-10-13T05:40:00Z</dcterms:modified>
</cp:coreProperties>
</file>