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3E8" w:rsidRDefault="002303E8" w:rsidP="00444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Рабочая программа кружка Разговор о профессиях. 2 класс.</w:t>
      </w:r>
    </w:p>
    <w:p w:rsidR="002303E8" w:rsidRDefault="002303E8" w:rsidP="00444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Подготовила у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читель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нач.классов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 Костогрыз Е.Б.</w:t>
      </w:r>
    </w:p>
    <w:p w:rsidR="002303E8" w:rsidRDefault="002303E8" w:rsidP="00444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303E8" w:rsidRDefault="002303E8" w:rsidP="00444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44C07" w:rsidRPr="00444C07" w:rsidRDefault="00444C07" w:rsidP="00444C0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Пояснительная записка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внеурочной деятельности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Разговор о профессиях</w:t>
      </w: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социального  направления для 3 класса разработана на основе нормативных документов:</w:t>
      </w:r>
    </w:p>
    <w:p w:rsidR="00444C07" w:rsidRPr="00444C07" w:rsidRDefault="00444C07" w:rsidP="00444C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государственного образовательного стандарта начального общего образования </w:t>
      </w:r>
    </w:p>
    <w:p w:rsidR="00444C07" w:rsidRPr="00444C07" w:rsidRDefault="00444C07" w:rsidP="00444C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44C07" w:rsidRPr="00444C07" w:rsidRDefault="00444C07" w:rsidP="00444C0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курса</w:t>
      </w: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ознакомление с миром профессий, их социальной значимостью и содержанием.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44C07" w:rsidRPr="00444C07" w:rsidRDefault="00444C07" w:rsidP="00444C07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положительного отношения к труду и людям труда;  </w:t>
      </w:r>
    </w:p>
    <w:p w:rsidR="00444C07" w:rsidRPr="00444C07" w:rsidRDefault="00444C07" w:rsidP="00444C07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интереса к трудовой и профессиональной деятельности у младших школьников;</w:t>
      </w:r>
    </w:p>
    <w:p w:rsidR="00444C07" w:rsidRPr="00444C07" w:rsidRDefault="00444C07" w:rsidP="00444C07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содействие приобретения </w:t>
      </w:r>
      <w:proofErr w:type="gramStart"/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желания овладеть какой-либо профессией.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right="114"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соответствии с Образовательной программой школы, рабочая программа по внеурочной деятельности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«Разговор о профессиях» рассчитана   17  часов  (0,5 </w:t>
      </w:r>
      <w:r w:rsidRPr="00444C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час в неделю). В соответствии с календарным учебным графиком и особенностями расписания учебных занятий на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2023-2024 учебный год.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освоения курса внеурочной деятельности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Личностные результаты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реализации </w:t>
      </w:r>
      <w:proofErr w:type="gramStart"/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proofErr w:type="gramEnd"/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обучающиеся должны овладевать специальными знаниями, умениями и навыками. К ним относятся: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когнитивные – знания обучающихся о труде, о мире профессий;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мотивационно-личностные – отношение к труду, интерес к профессиям, желание овладеть какой-либо профессиональной деятельностью;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поведенческие - навыки трудовой деятельности, ответственность, дисциплинированность, самостоятельность в труде.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444C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444C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результаты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Регулятивные УУД: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   умение высказывать своё предположение (версию) на основе работы с иллюстрацией, учить работать по предложенному учителем плану;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 совместно с учителем и другими учениками давать эмоциональную оценку деятельности класса на уроке.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444C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Коммуникативные УУД: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умение донести свою позицию до других: оформлять свою мысль в устной и письменной речи (на уровне одного предложения или небольшого текста);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слушать и понимать речь других;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совместно договариваться о правилах общения и поведения в школе и следовать им;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учиться выполнять различные роли в группе (лидера, исполнителя, критика);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предлагать помощь и сотрудничество;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координировать и принимать различные позиции во взаимодействии.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Познавательные УУД: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перерабатывать полученную информацию: делать выводы в результате совместной работы всего класса;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преобразовывать информацию из одной формы в другую: составлять рассказы на основе простейших моделей (предметных, рисунков, схематических рисунков, схем); находить и формулировать решение задачи с помощью простейших моделей (предметных, рисунков, схематических рисунков).</w:t>
      </w:r>
    </w:p>
    <w:p w:rsidR="00444C07" w:rsidRPr="00444C07" w:rsidRDefault="00444C07" w:rsidP="00444C0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курса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left="7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 и методы поведения внеурочной деятельности:</w:t>
      </w: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познавательные чтения;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 методы: рассказ, беседа, сообщения, дискуссия - эти методы способствуют обогащению теоретических знаний детей, являются источником новой информации;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 методы: демонстрации рисунков, плакатов, макетов, схем, коллекций, иллюстраций. Наглядные методы дают возможность более детального обследования объектов, дополняют словесные методы, способствуют развитию мышления детей;</w:t>
      </w:r>
    </w:p>
    <w:p w:rsidR="00444C07" w:rsidRPr="00444C07" w:rsidRDefault="00444C07" w:rsidP="00444C0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 рисунков, сочинений, презентации,  викторины, дискуссии, экскурсии, беседы.</w:t>
      </w:r>
    </w:p>
    <w:p w:rsidR="009E4196" w:rsidRPr="00444C07" w:rsidRDefault="009E4196" w:rsidP="003C10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Раздел 1.       Профессии, связанные с природой</w:t>
      </w:r>
    </w:p>
    <w:p w:rsidR="00444C07" w:rsidRPr="00444C07" w:rsidRDefault="00444C07" w:rsidP="00444C0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и назначение профессий. Специалист по охране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еса</w:t>
      </w:r>
      <w:r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Профессия геодезист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71918" w:rsidRPr="008719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1918" w:rsidRPr="00444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Ветеринар и  зоотехник</w:t>
      </w:r>
    </w:p>
    <w:p w:rsidR="00871918" w:rsidRPr="00444C07" w:rsidRDefault="009E4196" w:rsidP="003C109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Раздел 2.    Профессии, связанные с путешествиями.</w:t>
      </w:r>
    </w:p>
    <w:p w:rsidR="001C3D93" w:rsidRDefault="001C3D93" w:rsidP="00D0498A">
      <w:pPr>
        <w:pStyle w:val="a3"/>
        <w:rPr>
          <w:b/>
        </w:rPr>
      </w:pPr>
    </w:p>
    <w:p w:rsidR="001C3D93" w:rsidRDefault="001C3D93" w:rsidP="00D0498A">
      <w:pPr>
        <w:pStyle w:val="a3"/>
        <w:rPr>
          <w:b/>
        </w:rPr>
      </w:pPr>
    </w:p>
    <w:p w:rsidR="001C3D93" w:rsidRDefault="001C3D93" w:rsidP="00D0498A">
      <w:pPr>
        <w:pStyle w:val="a3"/>
        <w:rPr>
          <w:b/>
        </w:rPr>
      </w:pPr>
    </w:p>
    <w:p w:rsidR="001C3D93" w:rsidRDefault="001C3D93" w:rsidP="00D0498A">
      <w:pPr>
        <w:pStyle w:val="a3"/>
        <w:rPr>
          <w:b/>
        </w:rPr>
      </w:pPr>
    </w:p>
    <w:p w:rsidR="00D0498A" w:rsidRDefault="00D0498A" w:rsidP="00D0498A">
      <w:pPr>
        <w:pStyle w:val="a3"/>
        <w:rPr>
          <w:b/>
        </w:rPr>
      </w:pPr>
      <w:r>
        <w:rPr>
          <w:b/>
        </w:rPr>
        <w:t xml:space="preserve">3. </w:t>
      </w:r>
      <w:r w:rsidRPr="00754CAE">
        <w:rPr>
          <w:b/>
        </w:rPr>
        <w:t xml:space="preserve">Тематическое планирование </w:t>
      </w:r>
      <w:r>
        <w:rPr>
          <w:b/>
        </w:rPr>
        <w:t>с указанием количества часов, отводимых на освоение каждой темы.</w:t>
      </w:r>
    </w:p>
    <w:p w:rsidR="001C3D93" w:rsidRDefault="001C3D93" w:rsidP="00D0498A">
      <w:pPr>
        <w:pStyle w:val="a3"/>
        <w:rPr>
          <w:b/>
        </w:rPr>
      </w:pPr>
    </w:p>
    <w:p w:rsidR="00D0498A" w:rsidRDefault="003C109B" w:rsidP="00D0498A">
      <w:pPr>
        <w:pStyle w:val="a3"/>
        <w:ind w:left="720"/>
        <w:jc w:val="center"/>
        <w:rPr>
          <w:b/>
        </w:rPr>
      </w:pPr>
      <w:r>
        <w:rPr>
          <w:b/>
        </w:rPr>
        <w:t xml:space="preserve">2 </w:t>
      </w:r>
      <w:r w:rsidR="00D0498A">
        <w:rPr>
          <w:b/>
        </w:rPr>
        <w:t>класс (17 часов</w:t>
      </w:r>
      <w:r w:rsidR="00D0498A" w:rsidRPr="00754CAE">
        <w:rPr>
          <w:b/>
        </w:rPr>
        <w:t>)</w:t>
      </w:r>
    </w:p>
    <w:p w:rsidR="00444C07" w:rsidRDefault="00444C07" w:rsidP="002E04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tbl>
      <w:tblPr>
        <w:tblW w:w="14453" w:type="dxa"/>
        <w:tblInd w:w="1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4"/>
        <w:gridCol w:w="1399"/>
        <w:gridCol w:w="9445"/>
        <w:gridCol w:w="2225"/>
      </w:tblGrid>
      <w:tr w:rsidR="00871918" w:rsidRPr="00444C07" w:rsidTr="00D0498A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1918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п\</w:t>
            </w:r>
            <w:proofErr w:type="gramStart"/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1918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1918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</w:tc>
      </w:tr>
      <w:tr w:rsidR="00871918" w:rsidRPr="00444C07" w:rsidTr="00871918">
        <w:trPr>
          <w:gridAfter w:val="1"/>
          <w:wAfter w:w="2225" w:type="dxa"/>
        </w:trPr>
        <w:tc>
          <w:tcPr>
            <w:tcW w:w="1222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Раздел 1. 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Профессии, связанные с природой.</w:t>
            </w:r>
          </w:p>
        </w:tc>
      </w:tr>
      <w:tr w:rsidR="00871918" w:rsidRPr="00444C07" w:rsidTr="00871918">
        <w:trPr>
          <w:trHeight w:val="600"/>
        </w:trPr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1918" w:rsidP="00FC50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444C07" w:rsidP="00FC50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918" w:rsidRPr="00444C07" w:rsidRDefault="00871918" w:rsidP="00FC50F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Вводное занятие.</w:t>
            </w:r>
          </w:p>
          <w:p w:rsidR="00444C07" w:rsidRPr="00444C07" w:rsidRDefault="00871918" w:rsidP="00FC50F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Особенности и назначение профессий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531E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Садовник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,д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531E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Мастер-цветовод.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531E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Знакомьтесь с агрономом.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531E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Профессия флорист.</w:t>
            </w:r>
          </w:p>
        </w:tc>
      </w:tr>
      <w:tr w:rsidR="009E4196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9E4196" w:rsidP="00FC50F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4196" w:rsidRPr="00444C07" w:rsidRDefault="009E4196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9E4196" w:rsidP="00FC50F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Профессия овощевод.</w:t>
            </w:r>
          </w:p>
        </w:tc>
      </w:tr>
      <w:tr w:rsidR="001C3D93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D93" w:rsidRDefault="001C3D93" w:rsidP="00FC50F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D93" w:rsidRPr="00444C07" w:rsidRDefault="001C3D93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D93" w:rsidRDefault="001C3D93" w:rsidP="00FC50F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рыбка.</w:t>
            </w:r>
          </w:p>
        </w:tc>
      </w:tr>
      <w:tr w:rsidR="001C3D93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D93" w:rsidRDefault="001C3D93" w:rsidP="00FC50F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D93" w:rsidRPr="00444C07" w:rsidRDefault="001C3D93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D93" w:rsidRDefault="001C3D93" w:rsidP="00FC50F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Труженники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леса.</w:t>
            </w:r>
          </w:p>
        </w:tc>
      </w:tr>
      <w:tr w:rsidR="00871918" w:rsidRPr="00444C07" w:rsidTr="00871918">
        <w:trPr>
          <w:gridAfter w:val="1"/>
          <w:wAfter w:w="2225" w:type="dxa"/>
        </w:trPr>
        <w:tc>
          <w:tcPr>
            <w:tcW w:w="1222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7566AC" w:rsidP="009E4196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2. «</w:t>
            </w:r>
            <w:r w:rsidR="009E419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Профессии, связанные с путешествиями».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1C3D93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Куда уходят поезда.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1C3D93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Высоко в облаках.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1C3D93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Космическое путешествие.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1918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C3D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Морское путешествие.</w:t>
            </w:r>
          </w:p>
        </w:tc>
      </w:tr>
      <w:tr w:rsidR="00871918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871918" w:rsidP="00FC50FD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44C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C3D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4C07" w:rsidRPr="00444C07" w:rsidRDefault="00444C07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4C07" w:rsidRPr="00444C07" w:rsidRDefault="009E4196" w:rsidP="00FC50FD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арене цирка.</w:t>
            </w:r>
          </w:p>
        </w:tc>
      </w:tr>
      <w:tr w:rsidR="009E4196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Pr="00444C07" w:rsidRDefault="001C3D93" w:rsidP="00FC50F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4196" w:rsidRPr="00444C07" w:rsidRDefault="009E4196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1C3D93" w:rsidP="00FC50F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Кем работают мои родные?</w:t>
            </w:r>
          </w:p>
        </w:tc>
      </w:tr>
      <w:tr w:rsidR="009E4196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1C3D93" w:rsidP="00FC50F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4196" w:rsidRPr="00444C07" w:rsidRDefault="009E4196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1C3D93" w:rsidP="00FC50F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Кем работаю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ли) мои бабушки и дедушки?</w:t>
            </w:r>
          </w:p>
        </w:tc>
      </w:tr>
      <w:tr w:rsidR="009E4196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1C3D93" w:rsidP="00FC50F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4196" w:rsidRPr="00444C07" w:rsidRDefault="009E4196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1C3D93" w:rsidP="00FC50F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профессии нужны, все профессии важны.</w:t>
            </w:r>
          </w:p>
        </w:tc>
      </w:tr>
      <w:tr w:rsidR="009E4196" w:rsidRPr="00444C07" w:rsidTr="00871918">
        <w:tc>
          <w:tcPr>
            <w:tcW w:w="13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1C3D93" w:rsidP="00FC50F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139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4196" w:rsidRPr="00444C07" w:rsidRDefault="009E4196" w:rsidP="00FC50FD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7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4196" w:rsidRDefault="001C3D93" w:rsidP="00FC50FD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 «Труд любой в почёте».</w:t>
            </w:r>
          </w:p>
        </w:tc>
      </w:tr>
    </w:tbl>
    <w:p w:rsidR="005E3AA6" w:rsidRDefault="005E3AA6"/>
    <w:sectPr w:rsidR="005E3AA6" w:rsidSect="00444C0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F6DFD"/>
    <w:multiLevelType w:val="multilevel"/>
    <w:tmpl w:val="A1500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C07"/>
    <w:rsid w:val="00182893"/>
    <w:rsid w:val="001C3D93"/>
    <w:rsid w:val="002303E8"/>
    <w:rsid w:val="002E04B0"/>
    <w:rsid w:val="003C109B"/>
    <w:rsid w:val="00444C07"/>
    <w:rsid w:val="00492373"/>
    <w:rsid w:val="005E3AA6"/>
    <w:rsid w:val="007566AC"/>
    <w:rsid w:val="00871918"/>
    <w:rsid w:val="0087531E"/>
    <w:rsid w:val="00992212"/>
    <w:rsid w:val="009E4196"/>
    <w:rsid w:val="00D0498A"/>
    <w:rsid w:val="00D1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049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049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Костогрыз</dc:creator>
  <cp:lastModifiedBy>Виктория Костогрыз</cp:lastModifiedBy>
  <cp:revision>5</cp:revision>
  <cp:lastPrinted>2026-09-03T18:27:00Z</cp:lastPrinted>
  <dcterms:created xsi:type="dcterms:W3CDTF">2023-09-10T17:59:00Z</dcterms:created>
  <dcterms:modified xsi:type="dcterms:W3CDTF">2026-10-05T18:53:00Z</dcterms:modified>
</cp:coreProperties>
</file>