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B6A2A" w14:textId="77777777" w:rsidR="006B5C60" w:rsidRPr="00D6419C" w:rsidRDefault="006B5C60" w:rsidP="00D641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56CBE5" w14:textId="77777777" w:rsidR="00D33106" w:rsidRPr="00D33106" w:rsidRDefault="00D33106" w:rsidP="00D331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D33106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Технологическая карта</w:t>
      </w:r>
    </w:p>
    <w:p w14:paraId="0CF83BCF" w14:textId="2BBF81C9" w:rsidR="00C447F2" w:rsidRPr="00D33106" w:rsidRDefault="00D33106" w:rsidP="00D33106">
      <w:pPr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310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организации совместной непосредственно образовательной деятельности с детьми</w:t>
      </w:r>
    </w:p>
    <w:p w14:paraId="6F550370" w14:textId="4F6ED84B" w:rsidR="006B5C60" w:rsidRPr="00D6419C" w:rsidRDefault="006B5C60" w:rsidP="00D641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6419C">
        <w:rPr>
          <w:rFonts w:ascii="Times New Roman" w:hAnsi="Times New Roman" w:cs="Times New Roman"/>
          <w:b/>
          <w:sz w:val="28"/>
          <w:szCs w:val="28"/>
        </w:rPr>
        <w:t>Тема: «</w:t>
      </w:r>
      <w:r w:rsidR="008B0727">
        <w:rPr>
          <w:rFonts w:ascii="Times New Roman" w:hAnsi="Times New Roman" w:cs="Times New Roman"/>
          <w:bCs/>
          <w:sz w:val="28"/>
          <w:szCs w:val="28"/>
        </w:rPr>
        <w:t>Золотая рыбка</w:t>
      </w:r>
      <w:r w:rsidRPr="00D6419C">
        <w:rPr>
          <w:rFonts w:ascii="Times New Roman" w:hAnsi="Times New Roman" w:cs="Times New Roman"/>
          <w:bCs/>
          <w:sz w:val="28"/>
          <w:szCs w:val="28"/>
        </w:rPr>
        <w:t>»</w:t>
      </w:r>
    </w:p>
    <w:p w14:paraId="2B71DD92" w14:textId="77777777" w:rsidR="00642671" w:rsidRPr="00D6419C" w:rsidRDefault="00642671" w:rsidP="00D6419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6419C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Pr="00D6419C">
        <w:rPr>
          <w:rFonts w:ascii="Times New Roman" w:hAnsi="Times New Roman" w:cs="Times New Roman"/>
          <w:sz w:val="28"/>
          <w:szCs w:val="28"/>
        </w:rPr>
        <w:t xml:space="preserve"> «Познавательное развитие». Направление: «Развитие познавательно-исследовательской деятельности».</w:t>
      </w:r>
    </w:p>
    <w:p w14:paraId="4A4DE382" w14:textId="21CE5EB2" w:rsidR="006B5C60" w:rsidRPr="00D6419C" w:rsidRDefault="006B5C60" w:rsidP="00D641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D6419C">
        <w:rPr>
          <w:rFonts w:ascii="Times New Roman" w:hAnsi="Times New Roman" w:cs="Times New Roman"/>
          <w:b/>
          <w:bCs/>
          <w:sz w:val="28"/>
          <w:szCs w:val="28"/>
        </w:rPr>
        <w:t xml:space="preserve">Возрастная группа: </w:t>
      </w:r>
      <w:r w:rsidR="0005062E">
        <w:rPr>
          <w:rFonts w:ascii="Times New Roman" w:hAnsi="Times New Roman" w:cs="Times New Roman"/>
          <w:bCs/>
          <w:sz w:val="28"/>
          <w:szCs w:val="28"/>
        </w:rPr>
        <w:t xml:space="preserve">подготовительная </w:t>
      </w:r>
      <w:r w:rsidRPr="00D6419C">
        <w:rPr>
          <w:rFonts w:ascii="Times New Roman" w:hAnsi="Times New Roman" w:cs="Times New Roman"/>
          <w:bCs/>
          <w:sz w:val="28"/>
          <w:szCs w:val="28"/>
        </w:rPr>
        <w:t>группа (</w:t>
      </w:r>
      <w:r w:rsidR="0005062E">
        <w:rPr>
          <w:rFonts w:ascii="Times New Roman" w:hAnsi="Times New Roman" w:cs="Times New Roman"/>
          <w:bCs/>
          <w:sz w:val="28"/>
          <w:szCs w:val="28"/>
        </w:rPr>
        <w:t xml:space="preserve">5-6 </w:t>
      </w:r>
      <w:r w:rsidR="000115EA" w:rsidRPr="00D6419C">
        <w:rPr>
          <w:rFonts w:ascii="Times New Roman" w:hAnsi="Times New Roman" w:cs="Times New Roman"/>
          <w:bCs/>
          <w:sz w:val="28"/>
          <w:szCs w:val="28"/>
        </w:rPr>
        <w:t>лет</w:t>
      </w:r>
      <w:r w:rsidRPr="00D6419C">
        <w:rPr>
          <w:rFonts w:ascii="Times New Roman" w:hAnsi="Times New Roman" w:cs="Times New Roman"/>
          <w:bCs/>
          <w:sz w:val="28"/>
          <w:szCs w:val="28"/>
        </w:rPr>
        <w:t>)</w:t>
      </w:r>
    </w:p>
    <w:p w14:paraId="4CA6FA3A" w14:textId="77777777" w:rsidR="007D0AB7" w:rsidRPr="00D6419C" w:rsidRDefault="007D0AB7" w:rsidP="00D6419C">
      <w:pPr>
        <w:tabs>
          <w:tab w:val="left" w:pos="4200"/>
          <w:tab w:val="left" w:pos="5415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D6419C">
        <w:rPr>
          <w:rFonts w:ascii="Times New Roman" w:hAnsi="Times New Roman" w:cs="Times New Roman"/>
          <w:b/>
          <w:bCs/>
          <w:sz w:val="28"/>
          <w:szCs w:val="28"/>
        </w:rPr>
        <w:t>Словарная работа</w:t>
      </w:r>
      <w:r w:rsidRPr="00D6419C">
        <w:rPr>
          <w:rFonts w:ascii="Times New Roman" w:hAnsi="Times New Roman" w:cs="Times New Roman"/>
          <w:bCs/>
          <w:i/>
          <w:sz w:val="28"/>
          <w:szCs w:val="28"/>
        </w:rPr>
        <w:t xml:space="preserve">: </w:t>
      </w:r>
    </w:p>
    <w:p w14:paraId="3CDA7244" w14:textId="77777777" w:rsidR="007D0AB7" w:rsidRPr="00D6419C" w:rsidRDefault="007D0AB7" w:rsidP="00D6419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19C">
        <w:rPr>
          <w:rFonts w:ascii="Times New Roman" w:hAnsi="Times New Roman" w:cs="Times New Roman"/>
          <w:bCs/>
          <w:i/>
          <w:sz w:val="28"/>
          <w:szCs w:val="28"/>
        </w:rPr>
        <w:t xml:space="preserve">- </w:t>
      </w:r>
      <w:r w:rsidRPr="00D6419C">
        <w:rPr>
          <w:rFonts w:ascii="Times New Roman" w:hAnsi="Times New Roman" w:cs="Times New Roman"/>
          <w:i/>
          <w:sz w:val="28"/>
          <w:szCs w:val="28"/>
        </w:rPr>
        <w:t>обогащение словаря</w:t>
      </w:r>
      <w:r w:rsidRPr="00D6419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D6419C">
        <w:rPr>
          <w:rFonts w:ascii="Times New Roman" w:hAnsi="Times New Roman" w:cs="Times New Roman"/>
          <w:sz w:val="28"/>
          <w:szCs w:val="28"/>
        </w:rPr>
        <w:t xml:space="preserve"> </w:t>
      </w:r>
      <w:r w:rsidR="00642671" w:rsidRPr="00D64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прозрачная, бесцветная.</w:t>
      </w:r>
    </w:p>
    <w:p w14:paraId="235E6376" w14:textId="77777777" w:rsidR="00642671" w:rsidRPr="00D6419C" w:rsidRDefault="007D0AB7" w:rsidP="00D6419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6419C">
        <w:rPr>
          <w:rFonts w:ascii="Times New Roman" w:hAnsi="Times New Roman" w:cs="Times New Roman"/>
          <w:i/>
          <w:sz w:val="28"/>
          <w:szCs w:val="28"/>
        </w:rPr>
        <w:t xml:space="preserve">активизация словаря: </w:t>
      </w:r>
      <w:r w:rsidR="00957D20" w:rsidRPr="00D64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вода, безвкусная, без запаха, прозрачная.</w:t>
      </w:r>
    </w:p>
    <w:p w14:paraId="771A67A7" w14:textId="27BAF66D" w:rsidR="00642671" w:rsidRPr="00D6419C" w:rsidRDefault="00642671" w:rsidP="00D6419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1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Подготовительная работа</w:t>
      </w:r>
      <w:r w:rsidRPr="00D64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D6419C">
        <w:rPr>
          <w:rFonts w:ascii="Times New Roman" w:hAnsi="Times New Roman" w:cs="Times New Roman"/>
          <w:sz w:val="28"/>
          <w:szCs w:val="28"/>
        </w:rPr>
        <w:t xml:space="preserve"> </w:t>
      </w:r>
      <w:r w:rsidRPr="00D64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и разучивание потешек: «Журчит, поёт </w:t>
      </w:r>
      <w:r w:rsidR="005E3797" w:rsidRPr="00D64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водица…», </w:t>
      </w:r>
      <w:r w:rsidRPr="00D64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«Водичка, водичка…». Разучивание пальчиковых и подвижных игр: «Большая стирка», «Весёлые рыбки»</w:t>
      </w:r>
      <w:r w:rsidR="00495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64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E10C0E8" w14:textId="37C039A1" w:rsidR="005E3797" w:rsidRDefault="00642671" w:rsidP="00D6419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6419C">
        <w:rPr>
          <w:rFonts w:ascii="Times New Roman" w:hAnsi="Times New Roman" w:cs="Times New Roman"/>
          <w:b/>
          <w:bCs/>
          <w:sz w:val="28"/>
          <w:szCs w:val="28"/>
        </w:rPr>
        <w:t>Демонстрационный и раздаточный материал:</w:t>
      </w:r>
      <w:r w:rsidR="005E3797" w:rsidRPr="00D641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33106">
        <w:rPr>
          <w:rFonts w:ascii="Times New Roman" w:hAnsi="Times New Roman" w:cs="Times New Roman"/>
          <w:bCs/>
          <w:sz w:val="28"/>
          <w:szCs w:val="28"/>
        </w:rPr>
        <w:t>живая рыбка</w:t>
      </w:r>
      <w:r w:rsidR="005E3797" w:rsidRPr="00D6419C">
        <w:rPr>
          <w:rFonts w:ascii="Times New Roman" w:hAnsi="Times New Roman" w:cs="Times New Roman"/>
          <w:bCs/>
          <w:sz w:val="28"/>
          <w:szCs w:val="28"/>
        </w:rPr>
        <w:t xml:space="preserve">, иллюстрация – золотой рыбки, аудиозапись «шум воды», символы: вкуса воды, запаха и цвета, изображения со свойствами воды, сок яблочный, ароматизатор пищевой, молоко, соль, сахар, лимонная кислота, стаканы прозрачные, </w:t>
      </w:r>
      <w:r w:rsidR="00D33106">
        <w:rPr>
          <w:rFonts w:ascii="Times New Roman" w:hAnsi="Times New Roman" w:cs="Times New Roman"/>
          <w:bCs/>
          <w:sz w:val="28"/>
          <w:szCs w:val="28"/>
        </w:rPr>
        <w:t>камушки</w:t>
      </w:r>
      <w:r w:rsidR="005E3797" w:rsidRPr="00D6419C">
        <w:rPr>
          <w:rFonts w:ascii="Times New Roman" w:hAnsi="Times New Roman" w:cs="Times New Roman"/>
          <w:bCs/>
          <w:sz w:val="28"/>
          <w:szCs w:val="28"/>
        </w:rPr>
        <w:t>, ложки, салфетки.</w:t>
      </w:r>
    </w:p>
    <w:p w14:paraId="2D798B52" w14:textId="52D953EB" w:rsidR="00B63946" w:rsidRPr="00D6419C" w:rsidRDefault="00B63946" w:rsidP="00B63946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63946">
        <w:rPr>
          <w:rFonts w:ascii="Times New Roman" w:eastAsia="Calibri" w:hAnsi="Times New Roman" w:cs="Times New Roman"/>
          <w:b/>
          <w:sz w:val="24"/>
          <w:szCs w:val="24"/>
        </w:rPr>
        <w:t>Цель: Знакомство детей со свойствами воды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Pr="00D641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посредством познавательно-исследовательской</w:t>
      </w:r>
      <w:r w:rsidRPr="00B6394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D641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деятельности.</w:t>
      </w:r>
    </w:p>
    <w:p w14:paraId="1B9D6E6E" w14:textId="77777777" w:rsidR="00B63946" w:rsidRPr="00B63946" w:rsidRDefault="00B63946" w:rsidP="00B639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63946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14:paraId="01A24223" w14:textId="77777777" w:rsidR="00B63946" w:rsidRPr="00B63946" w:rsidRDefault="00B63946" w:rsidP="00B639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63946">
        <w:rPr>
          <w:rFonts w:ascii="Times New Roman" w:eastAsia="Calibri" w:hAnsi="Times New Roman" w:cs="Times New Roman"/>
          <w:b/>
          <w:sz w:val="24"/>
          <w:szCs w:val="24"/>
        </w:rPr>
        <w:t xml:space="preserve">Образовательные: </w:t>
      </w:r>
    </w:p>
    <w:p w14:paraId="48CFF9D4" w14:textId="77777777" w:rsidR="00B63946" w:rsidRPr="00B63946" w:rsidRDefault="00B63946" w:rsidP="00B63946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63946">
        <w:rPr>
          <w:rFonts w:ascii="Times New Roman" w:eastAsia="Calibri" w:hAnsi="Times New Roman" w:cs="Times New Roman"/>
          <w:sz w:val="24"/>
          <w:szCs w:val="24"/>
        </w:rPr>
        <w:t>Познакомить с новым свойством воды. (текучесть, отсутствие цвета, запаха, формы)</w:t>
      </w:r>
    </w:p>
    <w:p w14:paraId="6DB00DEF" w14:textId="77777777" w:rsidR="00B63946" w:rsidRPr="00B63946" w:rsidRDefault="00B63946" w:rsidP="00B63946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63946">
        <w:rPr>
          <w:rFonts w:ascii="Times New Roman" w:eastAsia="Calibri" w:hAnsi="Times New Roman" w:cs="Times New Roman"/>
          <w:sz w:val="24"/>
          <w:szCs w:val="24"/>
        </w:rPr>
        <w:t>Закрепить с детьми некоторые свойства воды: текучесть, отсутствие цвета, запаха, формы.</w:t>
      </w:r>
    </w:p>
    <w:p w14:paraId="16137FEA" w14:textId="77777777" w:rsidR="00B63946" w:rsidRPr="00B63946" w:rsidRDefault="00B63946" w:rsidP="00B63946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63946">
        <w:rPr>
          <w:rFonts w:ascii="Times New Roman" w:eastAsia="Calibri" w:hAnsi="Times New Roman" w:cs="Times New Roman"/>
          <w:sz w:val="24"/>
          <w:szCs w:val="24"/>
        </w:rPr>
        <w:t>Расширять представления детей о значимости воды в жизни человека.</w:t>
      </w:r>
    </w:p>
    <w:p w14:paraId="051EF1AD" w14:textId="77777777" w:rsidR="00B63946" w:rsidRPr="00B63946" w:rsidRDefault="00B63946" w:rsidP="00B639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63946">
        <w:rPr>
          <w:rFonts w:ascii="Times New Roman" w:eastAsia="Calibri" w:hAnsi="Times New Roman" w:cs="Times New Roman"/>
          <w:b/>
          <w:sz w:val="24"/>
          <w:szCs w:val="24"/>
        </w:rPr>
        <w:t>Развивающие:</w:t>
      </w:r>
    </w:p>
    <w:p w14:paraId="0F2A4022" w14:textId="77777777" w:rsidR="00B63946" w:rsidRPr="00B63946" w:rsidRDefault="00B63946" w:rsidP="00B6394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63946">
        <w:rPr>
          <w:rFonts w:ascii="Times New Roman" w:eastAsia="Calibri" w:hAnsi="Times New Roman" w:cs="Times New Roman"/>
          <w:sz w:val="24"/>
          <w:szCs w:val="24"/>
        </w:rPr>
        <w:t>Развивать умение делать выводы, умозаключения.</w:t>
      </w:r>
    </w:p>
    <w:p w14:paraId="62EB1A5D" w14:textId="77777777" w:rsidR="00B63946" w:rsidRPr="00B63946" w:rsidRDefault="00B63946" w:rsidP="00B6394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63946">
        <w:rPr>
          <w:rFonts w:ascii="Times New Roman" w:eastAsia="Calibri" w:hAnsi="Times New Roman" w:cs="Times New Roman"/>
          <w:sz w:val="24"/>
          <w:szCs w:val="24"/>
        </w:rPr>
        <w:t xml:space="preserve">Развивать речь, мышление, любознательность. </w:t>
      </w:r>
    </w:p>
    <w:p w14:paraId="29615550" w14:textId="4B778570" w:rsidR="00D33106" w:rsidRPr="00B63946" w:rsidRDefault="00B63946" w:rsidP="00D6419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63946">
        <w:rPr>
          <w:rFonts w:ascii="Times New Roman" w:eastAsia="Calibri" w:hAnsi="Times New Roman" w:cs="Times New Roman"/>
          <w:b/>
          <w:sz w:val="24"/>
          <w:szCs w:val="24"/>
        </w:rPr>
        <w:t>Воспитательные:</w:t>
      </w:r>
    </w:p>
    <w:tbl>
      <w:tblPr>
        <w:tblStyle w:val="1"/>
        <w:tblpPr w:leftFromText="180" w:rightFromText="180" w:vertAnchor="text" w:horzAnchor="margin" w:tblpY="157"/>
        <w:tblW w:w="15559" w:type="dxa"/>
        <w:tblLayout w:type="fixed"/>
        <w:tblLook w:val="01E0" w:firstRow="1" w:lastRow="1" w:firstColumn="1" w:lastColumn="1" w:noHBand="0" w:noVBand="0"/>
      </w:tblPr>
      <w:tblGrid>
        <w:gridCol w:w="675"/>
        <w:gridCol w:w="1560"/>
        <w:gridCol w:w="1984"/>
        <w:gridCol w:w="5245"/>
        <w:gridCol w:w="1984"/>
        <w:gridCol w:w="2268"/>
        <w:gridCol w:w="1843"/>
      </w:tblGrid>
      <w:tr w:rsidR="005E3797" w:rsidRPr="00D6419C" w14:paraId="6410C446" w14:textId="77777777" w:rsidTr="008A28D2">
        <w:trPr>
          <w:trHeight w:val="835"/>
        </w:trPr>
        <w:tc>
          <w:tcPr>
            <w:tcW w:w="675" w:type="dxa"/>
          </w:tcPr>
          <w:p w14:paraId="13C586E2" w14:textId="77777777" w:rsidR="005E3797" w:rsidRPr="00D6419C" w:rsidRDefault="005E3797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560" w:type="dxa"/>
          </w:tcPr>
          <w:p w14:paraId="1BD456A8" w14:textId="77777777" w:rsidR="005E3797" w:rsidRPr="00D6419C" w:rsidRDefault="005E3797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1984" w:type="dxa"/>
          </w:tcPr>
          <w:p w14:paraId="3C0D3A9B" w14:textId="77777777" w:rsidR="005E3797" w:rsidRPr="00D6419C" w:rsidRDefault="005E3797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Задачи этапа</w:t>
            </w:r>
          </w:p>
        </w:tc>
        <w:tc>
          <w:tcPr>
            <w:tcW w:w="5245" w:type="dxa"/>
          </w:tcPr>
          <w:p w14:paraId="628E2266" w14:textId="77777777" w:rsidR="005E3797" w:rsidRPr="00D6419C" w:rsidRDefault="005E3797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1984" w:type="dxa"/>
          </w:tcPr>
          <w:p w14:paraId="01CA97F2" w14:textId="77777777" w:rsidR="005E3797" w:rsidRPr="00D6419C" w:rsidRDefault="005E3797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Методы, формы, приемы</w:t>
            </w:r>
          </w:p>
        </w:tc>
        <w:tc>
          <w:tcPr>
            <w:tcW w:w="2268" w:type="dxa"/>
          </w:tcPr>
          <w:p w14:paraId="5433E02D" w14:textId="77777777" w:rsidR="005E3797" w:rsidRPr="00D6419C" w:rsidRDefault="005E3797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Предполагаемая деятельность детей</w:t>
            </w:r>
          </w:p>
        </w:tc>
        <w:tc>
          <w:tcPr>
            <w:tcW w:w="1843" w:type="dxa"/>
          </w:tcPr>
          <w:p w14:paraId="652C0034" w14:textId="77777777" w:rsidR="005E3797" w:rsidRPr="00D6419C" w:rsidRDefault="005E3797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396F05" w:rsidRPr="00D6419C" w14:paraId="18D516AC" w14:textId="77777777" w:rsidTr="00E21FB1">
        <w:trPr>
          <w:trHeight w:val="423"/>
        </w:trPr>
        <w:tc>
          <w:tcPr>
            <w:tcW w:w="15559" w:type="dxa"/>
            <w:gridSpan w:val="7"/>
          </w:tcPr>
          <w:p w14:paraId="72469528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1.</w:t>
            </w: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Организационно – мотивационный этап</w:t>
            </w:r>
          </w:p>
        </w:tc>
      </w:tr>
      <w:tr w:rsidR="00396F05" w:rsidRPr="00D6419C" w14:paraId="3A5DD0AC" w14:textId="77777777" w:rsidTr="008A28D2">
        <w:trPr>
          <w:trHeight w:val="423"/>
        </w:trPr>
        <w:tc>
          <w:tcPr>
            <w:tcW w:w="675" w:type="dxa"/>
          </w:tcPr>
          <w:p w14:paraId="41D370C4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14:paraId="6799F674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14:paraId="1890A585" w14:textId="77777777" w:rsidR="00396F05" w:rsidRPr="00D6419C" w:rsidRDefault="00396F05" w:rsidP="00D641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Настроить детей на дальнейшую деятельность:</w:t>
            </w:r>
          </w:p>
          <w:p w14:paraId="002AAFF2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создать эмоциональную положительную атмосферу на предстоящую работу.</w:t>
            </w:r>
          </w:p>
        </w:tc>
        <w:tc>
          <w:tcPr>
            <w:tcW w:w="5245" w:type="dxa"/>
          </w:tcPr>
          <w:p w14:paraId="731594BA" w14:textId="1590C7B1" w:rsidR="00396F05" w:rsidRPr="00D6419C" w:rsidRDefault="00B63946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954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Восп</w:t>
            </w:r>
            <w:proofErr w:type="spellEnd"/>
            <w:r w:rsidRPr="004954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396F05"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«Вот собрался наш кружок,</w:t>
            </w:r>
          </w:p>
          <w:p w14:paraId="1DF79ED1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Улыбнись скорей, дружок.</w:t>
            </w:r>
          </w:p>
          <w:p w14:paraId="3F947EBC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Рука другу, рука другу</w:t>
            </w:r>
          </w:p>
          <w:p w14:paraId="3ECEBEB9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Передаём тепло по кругу»</w:t>
            </w:r>
          </w:p>
          <w:p w14:paraId="405DE38F" w14:textId="77777777" w:rsidR="00396F05" w:rsidRDefault="00495421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Передадим наше тепло гостям.</w:t>
            </w:r>
          </w:p>
          <w:p w14:paraId="34C9A0ED" w14:textId="39B88B44" w:rsidR="00495421" w:rsidRPr="00D6419C" w:rsidRDefault="00495421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Садимся на стульчики.</w:t>
            </w:r>
          </w:p>
        </w:tc>
        <w:tc>
          <w:tcPr>
            <w:tcW w:w="1984" w:type="dxa"/>
          </w:tcPr>
          <w:p w14:paraId="362F7BFD" w14:textId="77777777" w:rsidR="006407FE" w:rsidRPr="00D6419C" w:rsidRDefault="006407FE" w:rsidP="00D641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Приветственное</w:t>
            </w:r>
          </w:p>
          <w:p w14:paraId="56B47539" w14:textId="77777777" w:rsidR="006407FE" w:rsidRPr="00D6419C" w:rsidRDefault="006407FE" w:rsidP="00D641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слово, беседа, коммуникатив</w:t>
            </w: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ная игра </w:t>
            </w:r>
          </w:p>
          <w:p w14:paraId="6401DD27" w14:textId="77777777" w:rsidR="00396F05" w:rsidRPr="00D6419C" w:rsidRDefault="00396F05" w:rsidP="00D6419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14:paraId="368E0C04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Дети заходят в группу с воспитателем, встают в круг и </w:t>
            </w: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произносят слова коммуникативной игры </w:t>
            </w:r>
          </w:p>
        </w:tc>
        <w:tc>
          <w:tcPr>
            <w:tcW w:w="1843" w:type="dxa"/>
          </w:tcPr>
          <w:p w14:paraId="026FD00C" w14:textId="77777777" w:rsidR="00396F05" w:rsidRPr="00D6419C" w:rsidRDefault="00396F05" w:rsidP="00D6419C">
            <w:pPr>
              <w:ind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Дети эмоционально настроены к занятию и </w:t>
            </w: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заинтересованы.</w:t>
            </w:r>
            <w:r w:rsidRPr="00D641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168D00A1" w14:textId="77777777" w:rsidR="00396F05" w:rsidRPr="00D6419C" w:rsidRDefault="00396F05" w:rsidP="00D6419C">
            <w:pPr>
              <w:ind w:firstLine="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F05" w:rsidRPr="00D6419C" w14:paraId="769E99EA" w14:textId="77777777" w:rsidTr="00396F05">
        <w:trPr>
          <w:trHeight w:val="313"/>
        </w:trPr>
        <w:tc>
          <w:tcPr>
            <w:tcW w:w="15559" w:type="dxa"/>
            <w:gridSpan w:val="7"/>
          </w:tcPr>
          <w:p w14:paraId="3C1B1919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Основной этап</w:t>
            </w:r>
          </w:p>
        </w:tc>
      </w:tr>
      <w:tr w:rsidR="00396F05" w:rsidRPr="00D6419C" w14:paraId="5AF45264" w14:textId="77777777" w:rsidTr="008A28D2">
        <w:trPr>
          <w:trHeight w:val="266"/>
        </w:trPr>
        <w:tc>
          <w:tcPr>
            <w:tcW w:w="675" w:type="dxa"/>
          </w:tcPr>
          <w:p w14:paraId="3D838AF0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1560" w:type="dxa"/>
          </w:tcPr>
          <w:p w14:paraId="7A75E66F" w14:textId="77777777" w:rsidR="00396F05" w:rsidRPr="00D6419C" w:rsidRDefault="00396F05" w:rsidP="00D64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Мотивационно-побудительный</w:t>
            </w:r>
          </w:p>
          <w:p w14:paraId="18163AF2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14:paraId="27E00AE4" w14:textId="77777777" w:rsidR="0035705D" w:rsidRPr="00D6419C" w:rsidRDefault="0035705D" w:rsidP="00D6419C">
            <w:pPr>
              <w:contextualSpacing/>
              <w:jc w:val="both"/>
              <w:textAlignment w:val="top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Cs/>
                <w:sz w:val="28"/>
                <w:szCs w:val="28"/>
              </w:rPr>
              <w:t>Воспитывать бережное отношение к воде, обратить внимание на значение воды для растений, животных и человека.</w:t>
            </w:r>
          </w:p>
          <w:p w14:paraId="590E906A" w14:textId="77777777" w:rsidR="0035705D" w:rsidRPr="00D6419C" w:rsidRDefault="0035705D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C70634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14:paraId="5445CE9C" w14:textId="34AAE7D7" w:rsidR="006407FE" w:rsidRPr="00B63946" w:rsidRDefault="006407FE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6394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Включает запись музыки, задаёт вопросы</w:t>
            </w:r>
            <w:r w:rsidR="0049542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  <w:r w:rsidRPr="00B6394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14:paraId="151408B9" w14:textId="2919CB91" w:rsidR="00396F05" w:rsidRPr="00B63946" w:rsidRDefault="00B63946" w:rsidP="00103E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54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</w:t>
            </w:r>
            <w:proofErr w:type="spellEnd"/>
            <w:r w:rsidRPr="004954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B63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96F05" w:rsidRPr="00B63946">
              <w:rPr>
                <w:rFonts w:ascii="Times New Roman" w:hAnsi="Times New Roman" w:cs="Times New Roman"/>
                <w:sz w:val="28"/>
                <w:szCs w:val="28"/>
              </w:rPr>
              <w:t>Закройте глаза и послушайте звуки. (Шум дождя и плеск воды)</w:t>
            </w:r>
          </w:p>
          <w:p w14:paraId="3C9F50B6" w14:textId="77777777" w:rsidR="00396F05" w:rsidRPr="00B63946" w:rsidRDefault="00396F05" w:rsidP="00103E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3946">
              <w:rPr>
                <w:rFonts w:ascii="Times New Roman" w:hAnsi="Times New Roman" w:cs="Times New Roman"/>
                <w:sz w:val="28"/>
                <w:szCs w:val="28"/>
              </w:rPr>
              <w:t xml:space="preserve">- Как вы думаете, что это </w:t>
            </w:r>
            <w:r w:rsidR="00A0767E" w:rsidRPr="00B63946">
              <w:rPr>
                <w:rFonts w:ascii="Times New Roman" w:hAnsi="Times New Roman" w:cs="Times New Roman"/>
                <w:sz w:val="28"/>
                <w:szCs w:val="28"/>
              </w:rPr>
              <w:t>за звуки? О чём мы будем говорить</w:t>
            </w:r>
            <w:r w:rsidRPr="00B6394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5C43B215" w14:textId="4780159C" w:rsidR="00B63946" w:rsidRPr="00B63946" w:rsidRDefault="00B63946" w:rsidP="00103E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Дети </w:t>
            </w:r>
            <w:r w:rsidRPr="00B6394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Pr="00B63946">
              <w:rPr>
                <w:rFonts w:ascii="Times New Roman" w:hAnsi="Times New Roman" w:cs="Times New Roman"/>
                <w:sz w:val="28"/>
                <w:szCs w:val="28"/>
              </w:rPr>
              <w:t>звуки воды)</w:t>
            </w:r>
          </w:p>
          <w:p w14:paraId="35FCC201" w14:textId="321FEBAB" w:rsidR="00B63946" w:rsidRPr="00B63946" w:rsidRDefault="00B63946" w:rsidP="00103E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</w:t>
            </w:r>
            <w:proofErr w:type="spellEnd"/>
            <w:r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B63946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 мы сегодня с вами будем говорить о воде.</w:t>
            </w:r>
          </w:p>
          <w:p w14:paraId="46E8361A" w14:textId="3FCEBCE9" w:rsidR="00396F05" w:rsidRPr="007C3414" w:rsidRDefault="00B63946" w:rsidP="00103E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</w:t>
            </w:r>
            <w:proofErr w:type="spellEnd"/>
            <w:r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396F05" w:rsidRPr="00B63946">
              <w:rPr>
                <w:rFonts w:ascii="Times New Roman" w:hAnsi="Times New Roman" w:cs="Times New Roman"/>
                <w:sz w:val="28"/>
                <w:szCs w:val="28"/>
              </w:rPr>
              <w:t xml:space="preserve"> Ребята, расскажите, пожалуйста, </w:t>
            </w:r>
            <w:r w:rsidR="00A0767E" w:rsidRPr="00B63946">
              <w:rPr>
                <w:rFonts w:ascii="Times New Roman" w:hAnsi="Times New Roman" w:cs="Times New Roman"/>
                <w:sz w:val="28"/>
                <w:szCs w:val="28"/>
              </w:rPr>
              <w:t>кому н</w:t>
            </w:r>
            <w:r w:rsidR="00396F05" w:rsidRPr="00B63946">
              <w:rPr>
                <w:rFonts w:ascii="Times New Roman" w:hAnsi="Times New Roman" w:cs="Times New Roman"/>
                <w:sz w:val="28"/>
                <w:szCs w:val="28"/>
              </w:rPr>
              <w:t>ужна вода?</w:t>
            </w:r>
            <w:r w:rsidR="007C3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3414" w:rsidRPr="007C34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Ответы детей.</w:t>
            </w:r>
          </w:p>
          <w:p w14:paraId="55705112" w14:textId="181C6AA6" w:rsidR="00396F05" w:rsidRPr="00B63946" w:rsidRDefault="007C3414" w:rsidP="00103E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</w:t>
            </w:r>
            <w:proofErr w:type="spellEnd"/>
            <w:r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B63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6F05" w:rsidRPr="00B63946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Правильно. </w:t>
            </w:r>
            <w:r w:rsidR="00A0767E" w:rsidRPr="00B63946">
              <w:rPr>
                <w:rFonts w:ascii="Times New Roman" w:hAnsi="Times New Roman" w:cs="Times New Roman"/>
                <w:sz w:val="28"/>
                <w:szCs w:val="28"/>
              </w:rPr>
              <w:t>Людям, животным, растениям</w:t>
            </w:r>
            <w:r w:rsidR="00396F05" w:rsidRPr="00B63946">
              <w:rPr>
                <w:rFonts w:ascii="Times New Roman" w:hAnsi="Times New Roman" w:cs="Times New Roman"/>
                <w:sz w:val="28"/>
                <w:szCs w:val="28"/>
              </w:rPr>
              <w:t>, рыб</w:t>
            </w:r>
            <w:r w:rsidR="00A0767E" w:rsidRPr="00B63946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 w:rsidR="00396F05" w:rsidRPr="00B639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FD404F9" w14:textId="655829B0" w:rsidR="00396F05" w:rsidRDefault="00B63946" w:rsidP="004954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3946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="007C3414"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C3414"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</w:t>
            </w:r>
            <w:proofErr w:type="spellEnd"/>
            <w:r w:rsidR="007C3414"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7C3414" w:rsidRPr="00B63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3946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Для чего нужна вода? </w:t>
            </w:r>
            <w:r w:rsidR="003C6454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Людям </w:t>
            </w:r>
            <w:r w:rsidRPr="00B63946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(готовить пищу, стирать, умываться, мыться, пить, тушить пожар…).</w:t>
            </w:r>
            <w:r w:rsidRPr="00B63946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B63946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- Для чего нужна вода животным? (пить, умываться, для жизни)</w:t>
            </w:r>
            <w:r w:rsidRPr="00B63946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B63946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- Для чего нужна вода растениям? (для роста).</w:t>
            </w:r>
            <w:r w:rsidRPr="00B63946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="003C6454">
              <w:rPr>
                <w:rFonts w:ascii="Times New Roman" w:hAnsi="Times New Roman" w:cs="Times New Roman"/>
                <w:sz w:val="28"/>
                <w:szCs w:val="28"/>
              </w:rPr>
              <w:t xml:space="preserve">Стук в двери. Кто – то ребята к нам в гости пришел. Ребята посмотрите, кто это? </w:t>
            </w:r>
          </w:p>
          <w:p w14:paraId="2B9D5AF7" w14:textId="71A1935E" w:rsidR="003C6454" w:rsidRDefault="003C6454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64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Дети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(рыбка) рассмотреть рыбку. </w:t>
            </w:r>
          </w:p>
          <w:p w14:paraId="2559D14F" w14:textId="24F4AB8D" w:rsidR="003C6454" w:rsidRPr="00B63946" w:rsidRDefault="003C6454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</w:t>
            </w:r>
            <w:proofErr w:type="spellEnd"/>
            <w:r w:rsidRPr="00B639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а рыбка непростая, она волшебная и приплыла к нам попросить о помощи. Прослушивание голоса рыбки. </w:t>
            </w:r>
          </w:p>
          <w:p w14:paraId="006FD25F" w14:textId="2DB54229" w:rsidR="003C6454" w:rsidRDefault="003C6454" w:rsidP="00D6419C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64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Рыбка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6F05" w:rsidRPr="00B63946">
              <w:rPr>
                <w:rFonts w:ascii="Times New Roman" w:hAnsi="Times New Roman" w:cs="Times New Roman"/>
                <w:sz w:val="28"/>
                <w:szCs w:val="28"/>
              </w:rPr>
              <w:t>«Здравствуйте ребята! Помогите</w:t>
            </w:r>
            <w:r w:rsidR="00495421">
              <w:rPr>
                <w:rFonts w:ascii="Times New Roman" w:hAnsi="Times New Roman" w:cs="Times New Roman"/>
                <w:sz w:val="28"/>
                <w:szCs w:val="28"/>
              </w:rPr>
              <w:t xml:space="preserve"> мне пожалуйста.</w:t>
            </w:r>
            <w:r w:rsidR="00396F05" w:rsidRPr="00B63946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495421">
              <w:rPr>
                <w:rFonts w:ascii="Times New Roman" w:hAnsi="Times New Roman" w:cs="Times New Roman"/>
                <w:sz w:val="28"/>
                <w:szCs w:val="28"/>
              </w:rPr>
              <w:t xml:space="preserve"> И моей стране.</w:t>
            </w:r>
          </w:p>
          <w:p w14:paraId="7AEBE39D" w14:textId="242E7E6E" w:rsidR="003C6454" w:rsidRDefault="003C6454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что же случилось в</w:t>
            </w:r>
            <w:r w:rsidR="00F8761D">
              <w:rPr>
                <w:rFonts w:ascii="Times New Roman" w:hAnsi="Times New Roman" w:cs="Times New Roman"/>
                <w:sz w:val="28"/>
                <w:szCs w:val="28"/>
              </w:rPr>
              <w:t xml:space="preserve"> твоей стране.</w:t>
            </w:r>
          </w:p>
          <w:p w14:paraId="4BE96974" w14:textId="35F645B2" w:rsidR="003C6454" w:rsidRPr="00D6419C" w:rsidRDefault="003C6454" w:rsidP="003C645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64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Рыбка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B63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6F05" w:rsidRPr="00B63946">
              <w:rPr>
                <w:rFonts w:ascii="Times New Roman" w:hAnsi="Times New Roman" w:cs="Times New Roman"/>
                <w:sz w:val="28"/>
                <w:szCs w:val="28"/>
              </w:rPr>
              <w:t>В нашей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3946">
              <w:rPr>
                <w:rFonts w:ascii="Times New Roman" w:hAnsi="Times New Roman" w:cs="Times New Roman"/>
                <w:sz w:val="28"/>
                <w:szCs w:val="28"/>
              </w:rPr>
              <w:t>стране</w:t>
            </w:r>
            <w:r w:rsidR="00396F05" w:rsidRPr="00B63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с каждым днём воды в все меньше и меньше. Злая волшебница спрятала её под тремя замками. Помогите вернуть воду!</w:t>
            </w:r>
          </w:p>
          <w:p w14:paraId="547F5C55" w14:textId="072FD774" w:rsidR="003C6454" w:rsidRPr="00D6419C" w:rsidRDefault="003C6454" w:rsidP="003C645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 xml:space="preserve"> как мы можем помочь тебе?</w:t>
            </w:r>
          </w:p>
          <w:p w14:paraId="350616E0" w14:textId="7C04A202" w:rsidR="003C6454" w:rsidRPr="00D6419C" w:rsidRDefault="003C6454" w:rsidP="003C645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рыбка: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 xml:space="preserve"> надо открыть </w:t>
            </w:r>
            <w:r w:rsidR="00210050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замк</w:t>
            </w:r>
            <w:r w:rsidR="0021005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. Отправляйтесь в волшебную лабораторию, проводите опыты и узнайте о свойстве воды, тогда замки откроются.</w:t>
            </w:r>
          </w:p>
          <w:p w14:paraId="25DC8043" w14:textId="77777777" w:rsidR="00396F05" w:rsidRDefault="00F8761D" w:rsidP="003C64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76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</w:t>
            </w:r>
            <w:proofErr w:type="spellEnd"/>
            <w:r w:rsidRPr="00F876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F8761D">
              <w:rPr>
                <w:rFonts w:ascii="Times New Roman" w:hAnsi="Times New Roman" w:cs="Times New Roman"/>
                <w:sz w:val="28"/>
                <w:szCs w:val="28"/>
              </w:rPr>
              <w:t>Ребята поможем рыбке.</w:t>
            </w:r>
          </w:p>
          <w:p w14:paraId="6A485D23" w14:textId="0CA5A83A" w:rsidR="00F8761D" w:rsidRPr="00D6419C" w:rsidRDefault="00F8761D" w:rsidP="00F8761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 xml:space="preserve"> прежде чем мы пойдём в </w:t>
            </w:r>
            <w:r w:rsidR="00210050">
              <w:rPr>
                <w:rFonts w:ascii="Times New Roman" w:hAnsi="Times New Roman" w:cs="Times New Roman"/>
                <w:sz w:val="28"/>
                <w:szCs w:val="28"/>
              </w:rPr>
              <w:t xml:space="preserve">волшебную 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лабораторию, ребята, скажите, а что там делают?</w:t>
            </w:r>
          </w:p>
          <w:p w14:paraId="7529F243" w14:textId="5602F11C" w:rsidR="00F8761D" w:rsidRPr="00D6419C" w:rsidRDefault="00F8761D" w:rsidP="00F8761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 xml:space="preserve"> проводят опыты.</w:t>
            </w:r>
          </w:p>
          <w:p w14:paraId="653FD96B" w14:textId="0D965818" w:rsidR="00F8761D" w:rsidRPr="00D6419C" w:rsidRDefault="00F8761D" w:rsidP="00F8761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 xml:space="preserve"> чтобы опыты получились даже в сказочной лаборатории нужно соблюдать правила поведения. Ребята, знаете какие? Назовите их.</w:t>
            </w:r>
          </w:p>
          <w:p w14:paraId="344AAC57" w14:textId="77777777" w:rsidR="00210050" w:rsidRDefault="00210050" w:rsidP="00F8761D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01D4801" w14:textId="77777777" w:rsidR="007C3414" w:rsidRDefault="007C3414" w:rsidP="00F8761D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D84B90F" w14:textId="4A337CE1" w:rsidR="00F8761D" w:rsidRPr="00D6419C" w:rsidRDefault="00F8761D" w:rsidP="00F8761D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Дети:</w:t>
            </w:r>
          </w:p>
          <w:p w14:paraId="47BC5076" w14:textId="77777777" w:rsidR="00F8761D" w:rsidRPr="00D6419C" w:rsidRDefault="00F8761D" w:rsidP="00F8761D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Внимательно слушать воспитателя.</w:t>
            </w:r>
          </w:p>
          <w:p w14:paraId="1E679ACE" w14:textId="77777777" w:rsidR="00F8761D" w:rsidRPr="00D6419C" w:rsidRDefault="00F8761D" w:rsidP="00F8761D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Не разговаривайте слишком громко, чтобы не мешать друг другу.</w:t>
            </w:r>
          </w:p>
          <w:p w14:paraId="144E1B33" w14:textId="176C7E7F" w:rsidR="00F8761D" w:rsidRPr="00F8761D" w:rsidRDefault="00F8761D" w:rsidP="003C64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14:paraId="137640EE" w14:textId="5846B25F" w:rsidR="006407FE" w:rsidRPr="00D6419C" w:rsidRDefault="006407FE" w:rsidP="00D6419C">
            <w:pPr>
              <w:ind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Сюрпризный момент -</w:t>
            </w:r>
            <w:r w:rsidR="00B63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рыбка</w:t>
            </w:r>
            <w:r w:rsidRPr="00D641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3AA5B64A" w14:textId="77777777" w:rsidR="006407FE" w:rsidRPr="00D6419C" w:rsidRDefault="006407FE" w:rsidP="00D6419C">
            <w:pPr>
              <w:ind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проблемная ситуация. Запись звука – воды.</w:t>
            </w:r>
          </w:p>
          <w:p w14:paraId="024F07D5" w14:textId="77777777" w:rsidR="00396F05" w:rsidRPr="00D6419C" w:rsidRDefault="00396F05" w:rsidP="00D6419C">
            <w:pPr>
              <w:shd w:val="clear" w:color="auto" w:fill="FFFFFF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14:paraId="2CEC2CC7" w14:textId="77777777" w:rsidR="00396F05" w:rsidRPr="00D6419C" w:rsidRDefault="006407FE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Слушают музыку, отвечают на вопросы, стараются решить проблемную ситуацию, делятся предположениями</w:t>
            </w:r>
          </w:p>
        </w:tc>
        <w:tc>
          <w:tcPr>
            <w:tcW w:w="1843" w:type="dxa"/>
          </w:tcPr>
          <w:p w14:paraId="7B7EA330" w14:textId="77777777" w:rsidR="00396F05" w:rsidRPr="00D6419C" w:rsidRDefault="00396F05" w:rsidP="00D6419C">
            <w:pPr>
              <w:ind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Проявляют</w:t>
            </w:r>
          </w:p>
          <w:p w14:paraId="44475190" w14:textId="77777777" w:rsidR="00396F05" w:rsidRPr="00D6419C" w:rsidRDefault="0035705D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бережное отношение к воде</w:t>
            </w:r>
          </w:p>
          <w:p w14:paraId="7F10D527" w14:textId="77777777" w:rsidR="004F0D26" w:rsidRPr="00D6419C" w:rsidRDefault="004F0D26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3CE4330" w14:textId="77777777" w:rsidR="004F0D26" w:rsidRPr="00D6419C" w:rsidRDefault="004F0D26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F05" w:rsidRPr="00D6419C" w14:paraId="643D0A9F" w14:textId="77777777" w:rsidTr="008A28D2">
        <w:trPr>
          <w:trHeight w:val="274"/>
        </w:trPr>
        <w:tc>
          <w:tcPr>
            <w:tcW w:w="675" w:type="dxa"/>
          </w:tcPr>
          <w:p w14:paraId="6A09AAE1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2.2.</w:t>
            </w:r>
          </w:p>
        </w:tc>
        <w:tc>
          <w:tcPr>
            <w:tcW w:w="1560" w:type="dxa"/>
          </w:tcPr>
          <w:p w14:paraId="0FED70CD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Динамическая пауза</w:t>
            </w:r>
          </w:p>
        </w:tc>
        <w:tc>
          <w:tcPr>
            <w:tcW w:w="1984" w:type="dxa"/>
          </w:tcPr>
          <w:p w14:paraId="230D3401" w14:textId="77777777" w:rsidR="00396F05" w:rsidRPr="00D6419C" w:rsidRDefault="00957D20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Выполнять движения в соответствии с текстом</w:t>
            </w:r>
          </w:p>
        </w:tc>
        <w:tc>
          <w:tcPr>
            <w:tcW w:w="5245" w:type="dxa"/>
          </w:tcPr>
          <w:p w14:paraId="4C90C16F" w14:textId="77777777" w:rsidR="00396F05" w:rsidRPr="00D6419C" w:rsidRDefault="00396F05" w:rsidP="00103E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Предлагаю поторопиться и отправиться в дорогу. Становитесь так, чтоб друг другу не мешать. Отправляемся в сказку… (Дети шагают)</w:t>
            </w:r>
          </w:p>
          <w:p w14:paraId="6859AC91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- Вьётся узкая тропинка –</w:t>
            </w:r>
          </w:p>
          <w:p w14:paraId="533E306F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В лес детей она зовёт!</w:t>
            </w:r>
          </w:p>
          <w:p w14:paraId="13D4F289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Там в лесу за поворотом –</w:t>
            </w:r>
          </w:p>
          <w:p w14:paraId="6B692DEF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Ребятишек сказка ждет!</w:t>
            </w:r>
          </w:p>
          <w:p w14:paraId="3D14248F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Будет трудною дорога –</w:t>
            </w:r>
          </w:p>
          <w:p w14:paraId="48CB49CE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Впереди препятствий много.</w:t>
            </w:r>
          </w:p>
          <w:p w14:paraId="39DB4518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Слушай, слушай – не зевай!</w:t>
            </w:r>
          </w:p>
          <w:p w14:paraId="2BF67AB8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И команды выполняй!</w:t>
            </w:r>
          </w:p>
          <w:p w14:paraId="29CEA5E2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Поскакали!</w:t>
            </w:r>
          </w:p>
          <w:p w14:paraId="77BE9C0D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(дети прыгают на двух ногах на месте)</w:t>
            </w:r>
          </w:p>
          <w:p w14:paraId="66758D77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По песочку!</w:t>
            </w:r>
          </w:p>
          <w:p w14:paraId="46C0FA0D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(трут ладошкой о ладошку)</w:t>
            </w:r>
          </w:p>
          <w:p w14:paraId="7445AD2B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По камушкам!</w:t>
            </w:r>
          </w:p>
          <w:p w14:paraId="301152C4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(ноготками стучат по полу)</w:t>
            </w:r>
          </w:p>
          <w:p w14:paraId="23A104B1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По мостовой!</w:t>
            </w:r>
          </w:p>
          <w:p w14:paraId="733DCBD2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(кулачками стучат по полу)</w:t>
            </w:r>
          </w:p>
          <w:p w14:paraId="24C1291B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По болоту!</w:t>
            </w:r>
          </w:p>
          <w:p w14:paraId="2152C75A" w14:textId="77777777" w:rsidR="00396F05" w:rsidRPr="00D6419C" w:rsidRDefault="00396F05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(ладошками хлопают по надутым щекам, выдувая воздух)</w:t>
            </w:r>
          </w:p>
          <w:p w14:paraId="7FB699AA" w14:textId="22214A8C" w:rsidR="00396F05" w:rsidRPr="00282DCB" w:rsidRDefault="00282DCB" w:rsidP="00103ED1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82DCB">
              <w:rPr>
                <w:rFonts w:ascii="Times New Roman" w:hAnsi="Times New Roman" w:cs="Times New Roman"/>
                <w:iCs/>
                <w:sz w:val="28"/>
                <w:szCs w:val="28"/>
              </w:rPr>
              <w:t>Вот мы и пришли</w:t>
            </w:r>
          </w:p>
        </w:tc>
        <w:tc>
          <w:tcPr>
            <w:tcW w:w="1984" w:type="dxa"/>
          </w:tcPr>
          <w:p w14:paraId="1B320406" w14:textId="77777777" w:rsidR="00396F05" w:rsidRPr="00D6419C" w:rsidRDefault="004C6E7C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Физминутка</w:t>
            </w:r>
            <w:proofErr w:type="spellEnd"/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 пальчиковой и дыхательной гимнастикой</w:t>
            </w:r>
          </w:p>
        </w:tc>
        <w:tc>
          <w:tcPr>
            <w:tcW w:w="2268" w:type="dxa"/>
          </w:tcPr>
          <w:p w14:paraId="68D117FE" w14:textId="77777777" w:rsidR="006407FE" w:rsidRPr="00D6419C" w:rsidRDefault="006407FE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389265DB" w14:textId="77777777" w:rsidR="006407FE" w:rsidRPr="00D6419C" w:rsidRDefault="006407FE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повторяют</w:t>
            </w:r>
          </w:p>
          <w:p w14:paraId="635A62B1" w14:textId="77777777" w:rsidR="006407FE" w:rsidRPr="00D6419C" w:rsidRDefault="006407FE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слова и движения</w:t>
            </w:r>
          </w:p>
          <w:p w14:paraId="1D88FBDE" w14:textId="77777777" w:rsidR="00396F05" w:rsidRPr="00D6419C" w:rsidRDefault="00396F05" w:rsidP="00D6419C">
            <w:pPr>
              <w:ind w:firstLine="709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B3325C7" w14:textId="77777777" w:rsidR="00396F05" w:rsidRPr="00D6419C" w:rsidRDefault="00DF4A94" w:rsidP="00D6419C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Дети готовы к дальнейшей деятельности</w:t>
            </w:r>
          </w:p>
        </w:tc>
      </w:tr>
      <w:tr w:rsidR="00396F05" w:rsidRPr="00D6419C" w14:paraId="2F1ACA5E" w14:textId="77777777" w:rsidTr="00D6419C">
        <w:trPr>
          <w:trHeight w:val="2258"/>
        </w:trPr>
        <w:tc>
          <w:tcPr>
            <w:tcW w:w="675" w:type="dxa"/>
          </w:tcPr>
          <w:p w14:paraId="14CD72F8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2.3.</w:t>
            </w:r>
          </w:p>
        </w:tc>
        <w:tc>
          <w:tcPr>
            <w:tcW w:w="1560" w:type="dxa"/>
          </w:tcPr>
          <w:p w14:paraId="28C05B94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19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Восприятие и усвоение нового (либо расширение имеющихся представлений</w:t>
            </w:r>
          </w:p>
        </w:tc>
        <w:tc>
          <w:tcPr>
            <w:tcW w:w="1984" w:type="dxa"/>
          </w:tcPr>
          <w:p w14:paraId="7685FB2E" w14:textId="77777777" w:rsidR="0035705D" w:rsidRPr="00D6419C" w:rsidRDefault="0035705D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</w:t>
            </w:r>
          </w:p>
          <w:p w14:paraId="0D01F951" w14:textId="77777777" w:rsidR="0035705D" w:rsidRPr="00D6419C" w:rsidRDefault="0035705D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ситуацию, в</w:t>
            </w:r>
          </w:p>
          <w:p w14:paraId="1FC65798" w14:textId="77777777" w:rsidR="0035705D" w:rsidRPr="00D6419C" w:rsidRDefault="0035705D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которой</w:t>
            </w:r>
          </w:p>
          <w:p w14:paraId="171B1A6B" w14:textId="77777777" w:rsidR="0035705D" w:rsidRPr="00D6419C" w:rsidRDefault="0035705D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возникает</w:t>
            </w:r>
          </w:p>
          <w:p w14:paraId="05D13731" w14:textId="77777777" w:rsidR="0035705D" w:rsidRPr="00D6419C" w:rsidRDefault="0035705D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необходимость в получении</w:t>
            </w:r>
          </w:p>
          <w:p w14:paraId="463F0EBE" w14:textId="77777777" w:rsidR="0035705D" w:rsidRPr="00D6419C" w:rsidRDefault="0035705D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новых</w:t>
            </w:r>
          </w:p>
          <w:p w14:paraId="7C2574D9" w14:textId="77777777" w:rsidR="0035705D" w:rsidRPr="00D6419C" w:rsidRDefault="0035705D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представлений, умений.</w:t>
            </w:r>
          </w:p>
          <w:p w14:paraId="4400A344" w14:textId="77777777" w:rsidR="0035705D" w:rsidRPr="00D6419C" w:rsidRDefault="0035705D" w:rsidP="00D641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7843A0C" w14:textId="77777777" w:rsidR="00396F05" w:rsidRPr="00D6419C" w:rsidRDefault="00396F05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14:paraId="5A668B4F" w14:textId="1D229333" w:rsidR="00396F05" w:rsidRPr="00D6419C" w:rsidRDefault="00396F05" w:rsidP="00F8761D">
            <w:pPr>
              <w:pStyle w:val="a7"/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AFB41AC" w14:textId="77777777" w:rsidR="00396F05" w:rsidRPr="00D6419C" w:rsidRDefault="004C6E7C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Наглядный материал: картинка рыбки, замки. Беседа.</w:t>
            </w:r>
          </w:p>
        </w:tc>
        <w:tc>
          <w:tcPr>
            <w:tcW w:w="2268" w:type="dxa"/>
          </w:tcPr>
          <w:p w14:paraId="04133383" w14:textId="77777777" w:rsidR="00396F05" w:rsidRPr="00D6419C" w:rsidRDefault="002E755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Участвуют в диалоге. Отвечают на вопросы, рассказывают.</w:t>
            </w:r>
          </w:p>
        </w:tc>
        <w:tc>
          <w:tcPr>
            <w:tcW w:w="1843" w:type="dxa"/>
          </w:tcPr>
          <w:p w14:paraId="6FABDBC3" w14:textId="77777777" w:rsidR="00396F05" w:rsidRPr="00D6419C" w:rsidRDefault="002E755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Воспроизведение информации, необходимой для успешного усвоения нового.</w:t>
            </w:r>
          </w:p>
        </w:tc>
      </w:tr>
      <w:tr w:rsidR="00396F05" w:rsidRPr="00D6419C" w14:paraId="2B70666C" w14:textId="77777777" w:rsidTr="008A28D2">
        <w:trPr>
          <w:trHeight w:val="271"/>
        </w:trPr>
        <w:tc>
          <w:tcPr>
            <w:tcW w:w="675" w:type="dxa"/>
          </w:tcPr>
          <w:p w14:paraId="31D23BCF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2.4.</w:t>
            </w:r>
          </w:p>
        </w:tc>
        <w:tc>
          <w:tcPr>
            <w:tcW w:w="1560" w:type="dxa"/>
          </w:tcPr>
          <w:p w14:paraId="694D4EDC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Практическая работа</w:t>
            </w:r>
          </w:p>
        </w:tc>
        <w:tc>
          <w:tcPr>
            <w:tcW w:w="1984" w:type="dxa"/>
          </w:tcPr>
          <w:p w14:paraId="55D745E2" w14:textId="77777777" w:rsidR="004C6E7C" w:rsidRPr="00D6419C" w:rsidRDefault="004C6E7C" w:rsidP="00D6419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Cs/>
                <w:sz w:val="28"/>
                <w:szCs w:val="28"/>
              </w:rPr>
              <w:t>Учить детей устанавливать простейшие связи между явлениями и предметами, делать простейшие выводы.</w:t>
            </w:r>
          </w:p>
          <w:p w14:paraId="3EA0C186" w14:textId="77777777" w:rsidR="0035705D" w:rsidRPr="00D6419C" w:rsidRDefault="0035705D" w:rsidP="00D641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Стимулировать любознательность,</w:t>
            </w:r>
          </w:p>
          <w:p w14:paraId="382D0407" w14:textId="77777777" w:rsidR="0035705D" w:rsidRPr="00D6419C" w:rsidRDefault="0035705D" w:rsidP="00D641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интерес.</w:t>
            </w:r>
          </w:p>
          <w:p w14:paraId="32004BEC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14:paraId="506D6C3C" w14:textId="77777777" w:rsidR="00F6504D" w:rsidRPr="00D6419C" w:rsidRDefault="00F6504D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Задает вопросы, стимулирующие процесс мышления. </w:t>
            </w:r>
          </w:p>
          <w:p w14:paraId="10DE08ED" w14:textId="77777777" w:rsidR="00F6504D" w:rsidRPr="00D6419C" w:rsidRDefault="00F6504D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Стимулирует любознательность, интерес. Комментирует высказывания. Предоставляет достаточно времени для изучения, наблюдения. Использует наглядные, информационные средства. Активизирует обсуждение.</w:t>
            </w:r>
            <w:r w:rsidR="00D6419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Открывает замочки.</w:t>
            </w:r>
          </w:p>
          <w:p w14:paraId="31091862" w14:textId="3410A125" w:rsidR="00053F37" w:rsidRPr="00D6419C" w:rsidRDefault="00053F37" w:rsidP="00D6419C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="00282DCB" w:rsidRPr="00D641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282DCB" w:rsidRPr="00D6419C">
              <w:rPr>
                <w:rFonts w:ascii="Times New Roman" w:hAnsi="Times New Roman" w:cs="Times New Roman"/>
                <w:sz w:val="28"/>
                <w:szCs w:val="28"/>
              </w:rPr>
              <w:t xml:space="preserve"> проходите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282DCB">
              <w:rPr>
                <w:rFonts w:ascii="Times New Roman" w:hAnsi="Times New Roman" w:cs="Times New Roman"/>
                <w:sz w:val="28"/>
                <w:szCs w:val="28"/>
              </w:rPr>
              <w:t xml:space="preserve"> волшебную </w:t>
            </w:r>
            <w:r w:rsidR="00282DCB" w:rsidRPr="00D6419C">
              <w:rPr>
                <w:rFonts w:ascii="Times New Roman" w:hAnsi="Times New Roman" w:cs="Times New Roman"/>
                <w:sz w:val="28"/>
                <w:szCs w:val="28"/>
              </w:rPr>
              <w:t>лабораторию</w:t>
            </w: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, занимайте места за столом. (Дети садятся за столы).</w:t>
            </w:r>
            <w:r w:rsidR="00D6419C">
              <w:rPr>
                <w:rFonts w:ascii="Times New Roman" w:hAnsi="Times New Roman" w:cs="Times New Roman"/>
                <w:sz w:val="28"/>
                <w:szCs w:val="28"/>
              </w:rPr>
              <w:t xml:space="preserve"> таблице.</w:t>
            </w:r>
          </w:p>
          <w:p w14:paraId="44F9287D" w14:textId="77777777" w:rsidR="00053F37" w:rsidRPr="00D6419C" w:rsidRDefault="00053F37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Первый опыт.</w:t>
            </w:r>
          </w:p>
          <w:p w14:paraId="259328CA" w14:textId="77777777" w:rsidR="00053F37" w:rsidRPr="00D6419C" w:rsidRDefault="00053F37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highlight w:val="white"/>
              </w:rPr>
              <w:t>Воспитатель: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- Ребята, когда у вашей мамы на кухне убежит молоко, вы услышите не приятный запах. А есть ли запах у воды? Чтобы ответить на этот вопрос проведём 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u w:val="single"/>
              </w:rPr>
              <w:t>опыт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:</w:t>
            </w:r>
          </w:p>
          <w:p w14:paraId="19909E02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Возьмите стакан с соком. Понюхайте. Какой это сок? </w:t>
            </w:r>
            <w:r w:rsidRPr="00D6419C">
              <w:rPr>
                <w:rFonts w:ascii="Times New Roman" w:hAnsi="Times New Roman" w:cs="Times New Roman"/>
                <w:i/>
                <w:color w:val="111111"/>
                <w:sz w:val="28"/>
                <w:szCs w:val="28"/>
              </w:rPr>
              <w:t>(Яблочный)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.</w:t>
            </w:r>
          </w:p>
          <w:p w14:paraId="5C0A7749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lastRenderedPageBreak/>
              <w:t>- Как вы догадались, что сок - яблочный </w:t>
            </w:r>
            <w:r w:rsidRPr="00D6419C">
              <w:rPr>
                <w:rFonts w:ascii="Times New Roman" w:hAnsi="Times New Roman" w:cs="Times New Roman"/>
                <w:i/>
                <w:color w:val="111111"/>
                <w:sz w:val="28"/>
                <w:szCs w:val="28"/>
              </w:rPr>
              <w:t>(пахнет яблоком)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.</w:t>
            </w:r>
          </w:p>
          <w:p w14:paraId="188F0D14" w14:textId="77777777" w:rsidR="00053F37" w:rsidRPr="00D6419C" w:rsidRDefault="00103ED1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Т</w:t>
            </w:r>
            <w:r w:rsidR="00053F37"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еперь возьмите стакан с </w:t>
            </w:r>
            <w:r w:rsidR="00053F37" w:rsidRPr="00D6419C">
              <w:rPr>
                <w:rStyle w:val="a8"/>
                <w:rFonts w:ascii="Times New Roman" w:hAnsi="Times New Roman" w:cs="Times New Roman"/>
                <w:b w:val="0"/>
                <w:color w:val="111111"/>
                <w:sz w:val="28"/>
                <w:szCs w:val="28"/>
              </w:rPr>
              <w:t>водой</w:t>
            </w:r>
            <w:r w:rsidR="00053F37" w:rsidRPr="00D6419C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highlight w:val="white"/>
              </w:rPr>
              <w:t>.</w:t>
            </w:r>
            <w:r w:rsidR="00053F37"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Понюхайте, чем пахнет?</w:t>
            </w:r>
            <w:r w:rsidR="00053F37" w:rsidRPr="00D6419C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="00053F37" w:rsidRPr="00D6419C">
              <w:rPr>
                <w:rFonts w:ascii="Times New Roman" w:hAnsi="Times New Roman" w:cs="Times New Roman"/>
                <w:i/>
                <w:color w:val="111111"/>
                <w:sz w:val="28"/>
                <w:szCs w:val="28"/>
              </w:rPr>
              <w:t>(у воды нет запаха.)</w:t>
            </w:r>
          </w:p>
          <w:p w14:paraId="42F57EC6" w14:textId="77AB4EC0" w:rsidR="00053F37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- Так есть ли запах у воды </w:t>
            </w:r>
            <w:r w:rsidRPr="00D6419C">
              <w:rPr>
                <w:rFonts w:ascii="Times New Roman" w:hAnsi="Times New Roman" w:cs="Times New Roman"/>
                <w:i/>
                <w:color w:val="111111"/>
                <w:sz w:val="28"/>
                <w:szCs w:val="28"/>
              </w:rPr>
              <w:t>(изображение с этим свойством воды)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. </w:t>
            </w:r>
            <w:r w:rsidR="007C3414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Ответы детей</w:t>
            </w:r>
          </w:p>
          <w:p w14:paraId="4D64695E" w14:textId="083B92FD" w:rsidR="007C3414" w:rsidRPr="00D6419C" w:rsidRDefault="007C3414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Правильно у воды нет запаха.</w:t>
            </w:r>
          </w:p>
          <w:p w14:paraId="5F0D48D8" w14:textId="48AE0676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А если мы добавим в воду ароматизатор, появиться запах, ка</w:t>
            </w:r>
            <w:r w:rsidR="008A28D2"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к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вы думаете? Возьмите пипетку и добавьте капельки в свой стакан? Что можете сказать?</w:t>
            </w:r>
            <w:r w:rsidR="007C3414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Появился запах. Ответы детей.</w:t>
            </w:r>
          </w:p>
          <w:p w14:paraId="1BB07B49" w14:textId="00D97CEA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3414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Вывод какой сделать </w:t>
            </w:r>
            <w:r w:rsidRPr="007C3414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u w:val="single"/>
              </w:rPr>
              <w:t>можно</w:t>
            </w:r>
            <w:r w:rsidRPr="007C3414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: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у воды нет запаха! может принимать запах того в</w:t>
            </w:r>
            <w:r w:rsid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ещества, которое в неё добавили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. </w:t>
            </w:r>
            <w:r w:rsidR="0021005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Как вы думаете мы справились с заданием.</w:t>
            </w:r>
            <w:r w:rsidR="00210050"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Открываем первый замок.</w:t>
            </w:r>
          </w:p>
          <w:p w14:paraId="5C7659D0" w14:textId="77777777" w:rsidR="00053F37" w:rsidRPr="00D6419C" w:rsidRDefault="00053F37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Второй опыт.</w:t>
            </w:r>
          </w:p>
          <w:p w14:paraId="4360668A" w14:textId="77777777" w:rsidR="00053F37" w:rsidRPr="00D6419C" w:rsidRDefault="00053F37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highlight w:val="white"/>
              </w:rPr>
              <w:t>Воспитатель: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- Ребята, а какой на вкус лимон? (кислый)</w:t>
            </w:r>
          </w:p>
          <w:p w14:paraId="644A9E23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- А конфета? (сладкая)</w:t>
            </w:r>
          </w:p>
          <w:p w14:paraId="1DA19509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- Интересно, а есть ли вкус у воды? Возьмите стакан с яблочным соком. Попробуйте сок. Какой вкус у яблочного сока? (Вкус яблочный).</w:t>
            </w:r>
          </w:p>
          <w:p w14:paraId="5ADF3875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- А сейчас возьмите стакан с водой и попробуйте. Какая она? Сладкая? Кислая? Солёная? (Без вкуса).</w:t>
            </w:r>
          </w:p>
          <w:p w14:paraId="4085D791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- Так есть ли вкус у воды? (Нет).</w:t>
            </w:r>
          </w:p>
          <w:p w14:paraId="69ABA134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- Вы правы, ребята. У воды нет вкуса. Посмотрите, у вас на столе в тарелочках: 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lastRenderedPageBreak/>
              <w:t>соль, сахар и лимонная кислота, а теперь то, что у вас на тарелочке высыпаем в свои стаканы и перемешиваем. Вода поменяла цвет? (Нет). А теперь попробуйте на вкус. Какая на вкус вода у тебя, Саша? (Вариант ответа. Спросить каждого). Почему?</w:t>
            </w:r>
          </w:p>
          <w:p w14:paraId="78542553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- Как вы думаете, от чего зависит вкус воды? (ответы детей).</w:t>
            </w:r>
          </w:p>
          <w:p w14:paraId="4F28CE66" w14:textId="77777777" w:rsidR="00053F37" w:rsidRPr="00D6419C" w:rsidRDefault="00053F37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Вывод: У воды нет вкуса. </w:t>
            </w:r>
          </w:p>
          <w:p w14:paraId="6B82F299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Вода может принимать вкус того в</w:t>
            </w:r>
            <w:r w:rsid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ещества, которое в неё добавили.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(Вот мы и открыли второй замок).</w:t>
            </w:r>
          </w:p>
          <w:p w14:paraId="19A1C5BB" w14:textId="77777777" w:rsidR="00053F37" w:rsidRPr="00D6419C" w:rsidRDefault="00053F37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Третий опыт.</w:t>
            </w:r>
          </w:p>
          <w:p w14:paraId="6E2B4B02" w14:textId="77777777" w:rsidR="00053F37" w:rsidRPr="00D6419C" w:rsidRDefault="00103ED1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- </w:t>
            </w:r>
            <w:r w:rsidR="00053F37"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Остался ещё один не раскрытый замочек. Мы провели два опыта и нам осталось узнать ещё одно свойство воды. </w:t>
            </w:r>
          </w:p>
          <w:p w14:paraId="0DE96EC9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- Посмотрите, ребята, а вы знаете, какого цвета молоко? (Белого)</w:t>
            </w:r>
          </w:p>
          <w:p w14:paraId="4F4BCD97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-А что вы можете сказать про воду? Она белого цвета? Давайте проверим, какого цвета вода? Закройте глаза. Я опущу в молоко пуговицы – ваша задача отгадать, какого цвета пуговицы я опустила.</w:t>
            </w:r>
          </w:p>
          <w:p w14:paraId="2A1AF904" w14:textId="77777777" w:rsidR="00053F37" w:rsidRPr="00D6419C" w:rsidRDefault="00053F37" w:rsidP="00103ED1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- Открываем глаза. Какого цвета пуговица в вашем стакане с молоком, вы можете сказать? (Нет). Почему? (ответы детей). Теперь предлагаю взять ложечки и вытащить на салфетку пуговицы. Погрузите эти же пуговицы в стаканчик с водой. Теперь мы можем увидеть какого цвета пуговица? (да). </w:t>
            </w: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lastRenderedPageBreak/>
              <w:t>Почему? (Потому что вода – прозрачная).</w:t>
            </w:r>
          </w:p>
          <w:p w14:paraId="67CFDC27" w14:textId="77777777" w:rsidR="00396F05" w:rsidRPr="00D6419C" w:rsidRDefault="00053F37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D6419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Вывод: вода не имеет цвета. Мы открыли последний замочек.</w:t>
            </w:r>
          </w:p>
        </w:tc>
        <w:tc>
          <w:tcPr>
            <w:tcW w:w="1984" w:type="dxa"/>
          </w:tcPr>
          <w:p w14:paraId="2C3DABDF" w14:textId="77777777" w:rsidR="006407FE" w:rsidRPr="00D6419C" w:rsidRDefault="006407FE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 действий,</w:t>
            </w:r>
          </w:p>
          <w:p w14:paraId="54F74C79" w14:textId="77777777" w:rsidR="006407FE" w:rsidRPr="00D6419C" w:rsidRDefault="006407FE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беседа, вопросы,</w:t>
            </w:r>
          </w:p>
          <w:p w14:paraId="2E3D9C38" w14:textId="77777777" w:rsidR="006407FE" w:rsidRPr="00D6419C" w:rsidRDefault="006407FE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проведение опытов,</w:t>
            </w:r>
          </w:p>
          <w:p w14:paraId="0C9ED728" w14:textId="77777777" w:rsidR="006407FE" w:rsidRPr="00D6419C" w:rsidRDefault="006407FE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</w:p>
          <w:p w14:paraId="44B0BF98" w14:textId="77777777" w:rsidR="006407FE" w:rsidRPr="00D6419C" w:rsidRDefault="006407FE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картинок с условным</w:t>
            </w:r>
          </w:p>
          <w:p w14:paraId="4BB30E8C" w14:textId="77777777" w:rsidR="006407FE" w:rsidRPr="00D6419C" w:rsidRDefault="006407FE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обозначением свойств</w:t>
            </w:r>
          </w:p>
          <w:p w14:paraId="2F41F304" w14:textId="77777777" w:rsidR="006407FE" w:rsidRPr="00D6419C" w:rsidRDefault="006407FE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воды</w:t>
            </w:r>
          </w:p>
          <w:p w14:paraId="1014B859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14:paraId="05F0E449" w14:textId="77777777" w:rsidR="00F6504D" w:rsidRPr="00D6419C" w:rsidRDefault="00F6504D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Используют материалы, которые можно применить для экспериментальной деятельности.</w:t>
            </w:r>
          </w:p>
          <w:p w14:paraId="05726F9B" w14:textId="77777777" w:rsidR="00F6504D" w:rsidRPr="00D6419C" w:rsidRDefault="00F6504D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Наблюдают за действием воспитателя и других детей.</w:t>
            </w:r>
          </w:p>
          <w:p w14:paraId="123051CC" w14:textId="77777777" w:rsidR="00F6504D" w:rsidRPr="00D6419C" w:rsidRDefault="00F6504D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Ищут, находят решение.</w:t>
            </w:r>
          </w:p>
          <w:p w14:paraId="62BEB355" w14:textId="77777777" w:rsidR="00F6504D" w:rsidRPr="00D6419C" w:rsidRDefault="00F6504D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Наблюдают за преобразованием.</w:t>
            </w:r>
          </w:p>
          <w:p w14:paraId="48F2B4DF" w14:textId="77777777" w:rsidR="00F6504D" w:rsidRPr="00D6419C" w:rsidRDefault="00F6504D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Выражают собственные суждения.</w:t>
            </w:r>
          </w:p>
          <w:p w14:paraId="2211A58E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14:paraId="1A090A8F" w14:textId="77777777" w:rsidR="00F6504D" w:rsidRPr="00D6419C" w:rsidRDefault="00F6504D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Овладение умениями работать по правилу и по образцу, слушать взрос</w:t>
            </w:r>
            <w:r w:rsidR="002E7555" w:rsidRPr="00D6419C">
              <w:rPr>
                <w:rFonts w:ascii="Times New Roman" w:hAnsi="Times New Roman" w:cs="Times New Roman"/>
                <w:sz w:val="28"/>
                <w:szCs w:val="28"/>
              </w:rPr>
              <w:t>лого и выполнять его инструкции и</w:t>
            </w:r>
          </w:p>
          <w:p w14:paraId="67E6DED9" w14:textId="77777777" w:rsidR="00396F05" w:rsidRPr="00D6419C" w:rsidRDefault="002E7555" w:rsidP="00D6419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Cs/>
                <w:sz w:val="28"/>
                <w:szCs w:val="28"/>
              </w:rPr>
              <w:t>устанавливать простейшие связи между явлениями и предметами, делать простейшие выводы.</w:t>
            </w:r>
          </w:p>
          <w:p w14:paraId="1F000EF0" w14:textId="77777777" w:rsidR="001E53EC" w:rsidRPr="00D6419C" w:rsidRDefault="001E53EC" w:rsidP="00D6419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  <w:p w14:paraId="6049DA70" w14:textId="77777777" w:rsidR="001E53EC" w:rsidRPr="00D6419C" w:rsidRDefault="001E53EC" w:rsidP="00D6419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проявляют</w:t>
            </w:r>
          </w:p>
          <w:p w14:paraId="0C4DDEF2" w14:textId="77777777" w:rsidR="001E53EC" w:rsidRPr="00D6419C" w:rsidRDefault="001E53EC" w:rsidP="00D6419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bCs/>
                <w:sz w:val="28"/>
                <w:szCs w:val="28"/>
              </w:rPr>
              <w:t>любознательно</w:t>
            </w:r>
          </w:p>
          <w:p w14:paraId="226E9EBE" w14:textId="77777777" w:rsidR="001E53EC" w:rsidRPr="00D6419C" w:rsidRDefault="001E53EC" w:rsidP="00D6419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6419C">
              <w:rPr>
                <w:rFonts w:ascii="Times New Roman" w:hAnsi="Times New Roman" w:cs="Times New Roman"/>
                <w:bCs/>
                <w:sz w:val="28"/>
                <w:szCs w:val="28"/>
              </w:rPr>
              <w:t>сть</w:t>
            </w:r>
            <w:proofErr w:type="spellEnd"/>
          </w:p>
          <w:p w14:paraId="08CC94AD" w14:textId="77777777" w:rsidR="001E53EC" w:rsidRPr="00D6419C" w:rsidRDefault="001E53EC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35705D" w:rsidRPr="00D6419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познавательный интерес</w:t>
            </w:r>
          </w:p>
        </w:tc>
      </w:tr>
      <w:tr w:rsidR="00053F37" w:rsidRPr="00D6419C" w14:paraId="795FA311" w14:textId="77777777" w:rsidTr="008A28D2">
        <w:trPr>
          <w:trHeight w:val="271"/>
        </w:trPr>
        <w:tc>
          <w:tcPr>
            <w:tcW w:w="675" w:type="dxa"/>
          </w:tcPr>
          <w:p w14:paraId="12161235" w14:textId="77777777" w:rsidR="00053F37" w:rsidRPr="00D6419C" w:rsidRDefault="00053F37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lastRenderedPageBreak/>
              <w:t>2.5</w:t>
            </w:r>
          </w:p>
        </w:tc>
        <w:tc>
          <w:tcPr>
            <w:tcW w:w="1560" w:type="dxa"/>
          </w:tcPr>
          <w:p w14:paraId="73C52DFA" w14:textId="77777777" w:rsidR="00053F37" w:rsidRPr="00D6419C" w:rsidRDefault="00053F37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Закрепление изученного</w:t>
            </w:r>
          </w:p>
        </w:tc>
        <w:tc>
          <w:tcPr>
            <w:tcW w:w="1984" w:type="dxa"/>
          </w:tcPr>
          <w:p w14:paraId="6E81CEE5" w14:textId="77777777" w:rsidR="004C6E7C" w:rsidRPr="00D6419C" w:rsidRDefault="004C6E7C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Закреплять,</w:t>
            </w:r>
          </w:p>
          <w:p w14:paraId="04EB29CC" w14:textId="77777777" w:rsidR="004C6E7C" w:rsidRPr="00D6419C" w:rsidRDefault="004C6E7C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обобщать</w:t>
            </w:r>
          </w:p>
          <w:p w14:paraId="4CAF1B4D" w14:textId="77777777" w:rsidR="004C6E7C" w:rsidRPr="00D6419C" w:rsidRDefault="004C6E7C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знания и</w:t>
            </w:r>
          </w:p>
          <w:p w14:paraId="74B7288B" w14:textId="77777777" w:rsidR="004C6E7C" w:rsidRPr="00D6419C" w:rsidRDefault="004C6E7C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представления о свойствах</w:t>
            </w:r>
          </w:p>
          <w:p w14:paraId="319B58F4" w14:textId="77777777" w:rsidR="004C6E7C" w:rsidRPr="00D6419C" w:rsidRDefault="004C6E7C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воды их</w:t>
            </w:r>
          </w:p>
          <w:p w14:paraId="2FB0573E" w14:textId="77777777" w:rsidR="004C6E7C" w:rsidRPr="00D6419C" w:rsidRDefault="004C6E7C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преобразовании, способах</w:t>
            </w:r>
          </w:p>
          <w:p w14:paraId="1B0FADC2" w14:textId="77777777" w:rsidR="004C6E7C" w:rsidRPr="00D6419C" w:rsidRDefault="004C6E7C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19C">
              <w:rPr>
                <w:rFonts w:ascii="Times New Roman" w:hAnsi="Times New Roman" w:cs="Times New Roman"/>
                <w:sz w:val="28"/>
                <w:szCs w:val="28"/>
              </w:rPr>
              <w:t>действий</w:t>
            </w:r>
          </w:p>
          <w:p w14:paraId="4389A2D9" w14:textId="77777777" w:rsidR="004C6E7C" w:rsidRPr="00D6419C" w:rsidRDefault="004C6E7C" w:rsidP="00D64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394197" w14:textId="77777777" w:rsidR="00053F37" w:rsidRPr="00D6419C" w:rsidRDefault="00053F37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14:paraId="399600C4" w14:textId="77777777" w:rsidR="004F0D26" w:rsidRPr="007C3414" w:rsidRDefault="004F0D26" w:rsidP="00D6419C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  <w:highlight w:val="white"/>
              </w:rPr>
            </w:pPr>
            <w:r w:rsidRPr="007C3414">
              <w:rPr>
                <w:rFonts w:ascii="Times New Roman" w:hAnsi="Times New Roman" w:cs="Times New Roman"/>
                <w:i/>
                <w:sz w:val="28"/>
                <w:szCs w:val="28"/>
                <w:highlight w:val="white"/>
              </w:rPr>
              <w:t xml:space="preserve">Задаёт вопросы, стимулирующие процесс мышления. </w:t>
            </w:r>
            <w:r w:rsidR="00D6419C" w:rsidRPr="007C3414">
              <w:rPr>
                <w:rFonts w:ascii="Times New Roman" w:hAnsi="Times New Roman" w:cs="Times New Roman"/>
                <w:i/>
                <w:sz w:val="28"/>
                <w:szCs w:val="28"/>
                <w:highlight w:val="white"/>
              </w:rPr>
              <w:t>Вывешивает</w:t>
            </w:r>
            <w:r w:rsidR="00D6419C" w:rsidRPr="007C3414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D6419C" w:rsidRPr="007C3414">
              <w:rPr>
                <w:rFonts w:ascii="Times New Roman" w:hAnsi="Times New Roman" w:cs="Times New Roman"/>
                <w:i/>
                <w:sz w:val="28"/>
                <w:szCs w:val="28"/>
                <w:highlight w:val="white"/>
              </w:rPr>
              <w:t>символы свойств запаха, вкуса и цвета.</w:t>
            </w:r>
          </w:p>
          <w:p w14:paraId="4AA840E9" w14:textId="155D6206" w:rsidR="00053F37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14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Воспитатель:</w:t>
            </w:r>
            <w:r w:rsidRPr="007C3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Ребята, вспомни</w:t>
            </w:r>
            <w:r w:rsidR="004F0D26" w:rsidRPr="007C3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те, что сказала злая волшебница </w:t>
            </w:r>
            <w:r w:rsidRPr="007C3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рыбке? Как вернуть воду?</w:t>
            </w:r>
            <w:r w:rsidR="007C3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Открыть 3 замка. </w:t>
            </w:r>
          </w:p>
          <w:p w14:paraId="4A1F3E34" w14:textId="6984867F" w:rsidR="007C3414" w:rsidRPr="007C3414" w:rsidRDefault="007C3414" w:rsidP="00D6419C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мы сегодня узнали о воде, не имеет запаха, не имеет цвета и нет вкуса.</w:t>
            </w:r>
          </w:p>
          <w:p w14:paraId="1A64D61C" w14:textId="712307AC" w:rsidR="00053F37" w:rsidRPr="007C3414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1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рыбка:</w:t>
            </w:r>
          </w:p>
          <w:p w14:paraId="2976A36D" w14:textId="77777777" w:rsidR="00053F37" w:rsidRPr="007C3414" w:rsidRDefault="00053F37" w:rsidP="00103ED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Ребята, какие вы молодцы. Вы помогли вернуть воду в сказочную страну, </w:t>
            </w:r>
            <w:r w:rsidR="00A0767E" w:rsidRPr="007C3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назвали</w:t>
            </w:r>
            <w:r w:rsidRPr="007C3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три свойства воды.</w:t>
            </w:r>
          </w:p>
        </w:tc>
        <w:tc>
          <w:tcPr>
            <w:tcW w:w="1984" w:type="dxa"/>
          </w:tcPr>
          <w:p w14:paraId="4768495D" w14:textId="77777777" w:rsidR="00053F37" w:rsidRPr="00D6419C" w:rsidRDefault="004C6E7C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Беседа, вопросы</w:t>
            </w:r>
          </w:p>
        </w:tc>
        <w:tc>
          <w:tcPr>
            <w:tcW w:w="2268" w:type="dxa"/>
          </w:tcPr>
          <w:p w14:paraId="06D35A8B" w14:textId="77777777" w:rsidR="004F0D26" w:rsidRPr="00D6419C" w:rsidRDefault="004F0D26" w:rsidP="00D6419C">
            <w:pPr>
              <w:ind w:firstLine="709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Участвуют в диалоге, высказывают свое мнение, основываясь на имеющихся представлениях, вспоминают раннее усвоенное.</w:t>
            </w:r>
          </w:p>
          <w:p w14:paraId="75452D3B" w14:textId="77777777" w:rsidR="00053F37" w:rsidRPr="00D6419C" w:rsidRDefault="00053F37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14:paraId="79E52D1C" w14:textId="77777777" w:rsidR="001E53EC" w:rsidRPr="00D6419C" w:rsidRDefault="001E53EC" w:rsidP="00D6419C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Имеют </w:t>
            </w:r>
          </w:p>
          <w:p w14:paraId="680094F6" w14:textId="77777777" w:rsidR="00053F37" w:rsidRPr="00D6419C" w:rsidRDefault="001E53EC" w:rsidP="00D6419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8" w:history="1">
              <w:r w:rsidRPr="00D6419C">
                <w:rPr>
                  <w:rFonts w:ascii="Times New Roman" w:eastAsia="Times New Roman" w:hAnsi="Times New Roman" w:cs="Times New Roman"/>
                  <w:color w:val="333333"/>
                  <w:sz w:val="28"/>
                  <w:szCs w:val="28"/>
                  <w:lang w:eastAsia="ru-RU"/>
                </w:rPr>
                <w:t>представления</w:t>
              </w:r>
            </w:hyperlink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о свойствах воды</w:t>
            </w:r>
          </w:p>
        </w:tc>
      </w:tr>
      <w:tr w:rsidR="00053F37" w:rsidRPr="00D6419C" w14:paraId="47859C6E" w14:textId="77777777" w:rsidTr="008A28D2">
        <w:trPr>
          <w:trHeight w:val="271"/>
        </w:trPr>
        <w:tc>
          <w:tcPr>
            <w:tcW w:w="675" w:type="dxa"/>
          </w:tcPr>
          <w:p w14:paraId="64FFAD1F" w14:textId="77777777" w:rsidR="00053F37" w:rsidRPr="00D6419C" w:rsidRDefault="00053F37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2.6.</w:t>
            </w:r>
          </w:p>
        </w:tc>
        <w:tc>
          <w:tcPr>
            <w:tcW w:w="1560" w:type="dxa"/>
          </w:tcPr>
          <w:p w14:paraId="3FA17878" w14:textId="77777777" w:rsidR="00053F37" w:rsidRPr="00D6419C" w:rsidRDefault="004C6E7C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="00053F37"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инамическая пауза</w:t>
            </w:r>
          </w:p>
        </w:tc>
        <w:tc>
          <w:tcPr>
            <w:tcW w:w="1984" w:type="dxa"/>
          </w:tcPr>
          <w:p w14:paraId="30977740" w14:textId="77777777" w:rsidR="00053F37" w:rsidRPr="00D6419C" w:rsidRDefault="004C6E7C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Предупредить утомляемость детей</w:t>
            </w:r>
          </w:p>
        </w:tc>
        <w:tc>
          <w:tcPr>
            <w:tcW w:w="5245" w:type="dxa"/>
          </w:tcPr>
          <w:p w14:paraId="3DC69C0E" w14:textId="77777777" w:rsidR="00F6504D" w:rsidRPr="00D6419C" w:rsidRDefault="00F6504D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Вовлекаю в совместную деятельность.</w:t>
            </w:r>
          </w:p>
          <w:p w14:paraId="075D9BB5" w14:textId="77777777" w:rsidR="00F6504D" w:rsidRPr="00D6419C" w:rsidRDefault="00F6504D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Согласовываю с детьми действия, их последовательность.</w:t>
            </w:r>
          </w:p>
          <w:p w14:paraId="2D2B2155" w14:textId="77777777" w:rsidR="00053F37" w:rsidRPr="00D6419C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Воспитатель:</w:t>
            </w: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И нам пора возвращается в детский сад.</w:t>
            </w:r>
          </w:p>
          <w:p w14:paraId="6AAA84A8" w14:textId="77777777" w:rsidR="00053F37" w:rsidRPr="00D6419C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Длинный путь преодолели -</w:t>
            </w:r>
          </w:p>
          <w:p w14:paraId="2AB00583" w14:textId="77777777" w:rsidR="00053F37" w:rsidRPr="00D6419C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(«</w:t>
            </w:r>
            <w:proofErr w:type="spellStart"/>
            <w:r w:rsidRPr="00D6419C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потягушки</w:t>
            </w:r>
            <w:proofErr w:type="spellEnd"/>
            <w:r w:rsidRPr="00D6419C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» - тянутся вверх руками)</w:t>
            </w:r>
          </w:p>
          <w:p w14:paraId="3DD03C52" w14:textId="77777777" w:rsidR="00053F37" w:rsidRPr="00D6419C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Потянуться захотели.</w:t>
            </w:r>
          </w:p>
          <w:p w14:paraId="78A6E56F" w14:textId="77777777" w:rsidR="00053F37" w:rsidRPr="00D6419C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носочки поднялись</w:t>
            </w:r>
          </w:p>
          <w:p w14:paraId="35BCD6C0" w14:textId="77777777" w:rsidR="00053F37" w:rsidRPr="00D6419C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(двигаются друг за другом на носках, руки вытянуты вверх)</w:t>
            </w:r>
          </w:p>
          <w:p w14:paraId="210275AA" w14:textId="77777777" w:rsidR="00053F37" w:rsidRPr="00D6419C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 идем, идем, шагаем!</w:t>
            </w:r>
          </w:p>
          <w:p w14:paraId="05C3A43E" w14:textId="77777777" w:rsidR="00053F37" w:rsidRPr="00D6419C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Посмотрите, как мы скоро</w:t>
            </w:r>
          </w:p>
          <w:p w14:paraId="3D808988" w14:textId="77777777" w:rsidR="00053F37" w:rsidRPr="00D6419C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(стоят прямо, руки вдоль тела)</w:t>
            </w:r>
          </w:p>
          <w:p w14:paraId="07290A4A" w14:textId="77777777" w:rsidR="00053F37" w:rsidRPr="00D6419C" w:rsidRDefault="00053F37" w:rsidP="00D6419C">
            <w:pPr>
              <w:ind w:firstLine="709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ru-RU"/>
              </w:rPr>
              <w:t>Все вернулись в детский сад!</w:t>
            </w:r>
          </w:p>
        </w:tc>
        <w:tc>
          <w:tcPr>
            <w:tcW w:w="1984" w:type="dxa"/>
          </w:tcPr>
          <w:p w14:paraId="4C7C713A" w14:textId="77777777" w:rsidR="006407FE" w:rsidRPr="00D6419C" w:rsidRDefault="006407FE" w:rsidP="00D6419C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Показ</w:t>
            </w:r>
          </w:p>
          <w:p w14:paraId="5D10AEB0" w14:textId="77777777" w:rsidR="006407FE" w:rsidRPr="00D6419C" w:rsidRDefault="006407FE" w:rsidP="00D6419C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действий,</w:t>
            </w:r>
          </w:p>
          <w:p w14:paraId="640A7000" w14:textId="77777777" w:rsidR="006407FE" w:rsidRPr="00D6419C" w:rsidRDefault="006407FE" w:rsidP="00D6419C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указания</w:t>
            </w:r>
          </w:p>
          <w:p w14:paraId="7F779693" w14:textId="77777777" w:rsidR="00053F37" w:rsidRPr="00D6419C" w:rsidRDefault="00053F37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14:paraId="29D878CB" w14:textId="77777777" w:rsidR="002E7555" w:rsidRPr="00D6419C" w:rsidRDefault="002E7555" w:rsidP="00D6419C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Активно играют.</w:t>
            </w:r>
          </w:p>
          <w:p w14:paraId="709ED318" w14:textId="77777777" w:rsidR="002E7555" w:rsidRPr="00D6419C" w:rsidRDefault="002E7555" w:rsidP="00D6419C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Демонстрируют физическую активность.</w:t>
            </w:r>
          </w:p>
          <w:p w14:paraId="18152746" w14:textId="77777777" w:rsidR="00053F37" w:rsidRPr="00D6419C" w:rsidRDefault="00053F37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14:paraId="7E905D1A" w14:textId="77777777" w:rsidR="00F6504D" w:rsidRPr="00D6419C" w:rsidRDefault="00F6504D" w:rsidP="00D6419C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Снятие напряжения, эмоциональная и физическая разрядка.</w:t>
            </w:r>
          </w:p>
          <w:p w14:paraId="0350A2E3" w14:textId="77777777" w:rsidR="00053F37" w:rsidRPr="00D6419C" w:rsidRDefault="00053F37" w:rsidP="00D6419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F05" w:rsidRPr="00D6419C" w14:paraId="6D202AD1" w14:textId="77777777" w:rsidTr="008A28D2">
        <w:trPr>
          <w:trHeight w:val="557"/>
        </w:trPr>
        <w:tc>
          <w:tcPr>
            <w:tcW w:w="675" w:type="dxa"/>
          </w:tcPr>
          <w:p w14:paraId="6BCF0A1E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1560" w:type="dxa"/>
          </w:tcPr>
          <w:p w14:paraId="00C40FCC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Заключительный этап</w:t>
            </w:r>
          </w:p>
          <w:p w14:paraId="7C9EB1FD" w14:textId="77777777" w:rsidR="00053F37" w:rsidRPr="00D6419C" w:rsidRDefault="00053F37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1984" w:type="dxa"/>
          </w:tcPr>
          <w:p w14:paraId="6F1F2F8B" w14:textId="77777777" w:rsidR="00396F05" w:rsidRPr="00D6419C" w:rsidRDefault="004C6E7C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умения оценивать результаты своей деятельности; выражать свои чувства.</w:t>
            </w:r>
          </w:p>
        </w:tc>
        <w:tc>
          <w:tcPr>
            <w:tcW w:w="5245" w:type="dxa"/>
          </w:tcPr>
          <w:p w14:paraId="1A6FDDCF" w14:textId="77777777" w:rsidR="00053F37" w:rsidRPr="00D6419C" w:rsidRDefault="00053F37" w:rsidP="00D6419C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Активизирует обсуждение.</w:t>
            </w:r>
            <w:r w:rsidRPr="00D641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Проявляет уважение к детским высказываниям. Поощряет детей.</w:t>
            </w:r>
          </w:p>
          <w:p w14:paraId="509D20D8" w14:textId="77777777" w:rsidR="00053F37" w:rsidRPr="00D6419C" w:rsidRDefault="00053F37" w:rsidP="00103ED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Вот и подошло к концу наше путешествие.</w:t>
            </w:r>
          </w:p>
          <w:p w14:paraId="5ED6A938" w14:textId="77777777" w:rsidR="00053F37" w:rsidRPr="00D6419C" w:rsidRDefault="00053F37" w:rsidP="00103ED1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Вам </w:t>
            </w:r>
            <w:r w:rsidR="008A28D2"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понравилось наше</w:t>
            </w: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путешествие в </w:t>
            </w:r>
            <w:r w:rsidRPr="00D6419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сказочной стране? (Да)</w:t>
            </w:r>
          </w:p>
          <w:p w14:paraId="02B44753" w14:textId="544CDAC9" w:rsidR="00396F05" w:rsidRPr="00D6419C" w:rsidRDefault="00396F05" w:rsidP="00D6419C">
            <w:pPr>
              <w:ind w:firstLine="709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14:paraId="5920E244" w14:textId="77777777" w:rsidR="006407FE" w:rsidRPr="00D6419C" w:rsidRDefault="006407FE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обсуждение,</w:t>
            </w:r>
          </w:p>
          <w:p w14:paraId="5D951D80" w14:textId="77777777" w:rsidR="006407FE" w:rsidRPr="00D6419C" w:rsidRDefault="006407FE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вопросы, поощрение.</w:t>
            </w:r>
          </w:p>
          <w:p w14:paraId="3C999D54" w14:textId="77777777" w:rsidR="00396F05" w:rsidRPr="00D6419C" w:rsidRDefault="00396F05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14:paraId="6C357395" w14:textId="77777777" w:rsidR="00396F05" w:rsidRPr="00D6419C" w:rsidRDefault="00053F37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Высказываются по поводу полученной информации; качества выполненной работы. Слушают.</w:t>
            </w: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Выражают собственные мысли.</w:t>
            </w: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Обобщают.</w:t>
            </w: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Делятся впечатлениями</w:t>
            </w:r>
          </w:p>
        </w:tc>
        <w:tc>
          <w:tcPr>
            <w:tcW w:w="1843" w:type="dxa"/>
          </w:tcPr>
          <w:p w14:paraId="59A013B0" w14:textId="77777777" w:rsidR="00396F05" w:rsidRPr="00D6419C" w:rsidRDefault="00F6504D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Осознание себя как участника познавательного процесса. Формирование элементарных навыков самооценки.</w:t>
            </w:r>
            <w:r w:rsidRPr="00D641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</w:tbl>
    <w:p w14:paraId="061772A4" w14:textId="77777777" w:rsidR="00651EBE" w:rsidRPr="00D6419C" w:rsidRDefault="00651EBE" w:rsidP="00D64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651EBE" w:rsidRPr="00D6419C" w:rsidSect="00C447F2">
          <w:pgSz w:w="16838" w:h="11906" w:orient="landscape"/>
          <w:pgMar w:top="709" w:right="1134" w:bottom="567" w:left="1134" w:header="708" w:footer="708" w:gutter="0"/>
          <w:cols w:space="708"/>
          <w:docGrid w:linePitch="360"/>
        </w:sectPr>
      </w:pPr>
    </w:p>
    <w:p w14:paraId="4C95A178" w14:textId="77777777" w:rsidR="00D35DDD" w:rsidRPr="00D6419C" w:rsidRDefault="00D35DDD" w:rsidP="00D6419C">
      <w:pPr>
        <w:tabs>
          <w:tab w:val="left" w:pos="65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5DDD" w:rsidRPr="00D6419C" w:rsidSect="00651E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93AC6" w14:textId="77777777" w:rsidR="00ED6AEB" w:rsidRDefault="00ED6AEB" w:rsidP="00E20022">
      <w:pPr>
        <w:spacing w:after="0" w:line="240" w:lineRule="auto"/>
      </w:pPr>
      <w:r>
        <w:separator/>
      </w:r>
    </w:p>
  </w:endnote>
  <w:endnote w:type="continuationSeparator" w:id="0">
    <w:p w14:paraId="5124D516" w14:textId="77777777" w:rsidR="00ED6AEB" w:rsidRDefault="00ED6AEB" w:rsidP="00E20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C5C51" w14:textId="77777777" w:rsidR="00ED6AEB" w:rsidRDefault="00ED6AEB" w:rsidP="00E20022">
      <w:pPr>
        <w:spacing w:after="0" w:line="240" w:lineRule="auto"/>
      </w:pPr>
      <w:r>
        <w:separator/>
      </w:r>
    </w:p>
  </w:footnote>
  <w:footnote w:type="continuationSeparator" w:id="0">
    <w:p w14:paraId="63EBC2AD" w14:textId="77777777" w:rsidR="00ED6AEB" w:rsidRDefault="00ED6AEB" w:rsidP="00E200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C5766"/>
    <w:multiLevelType w:val="multilevel"/>
    <w:tmpl w:val="37FE9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3E345C"/>
    <w:multiLevelType w:val="multilevel"/>
    <w:tmpl w:val="DB620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095A0C"/>
    <w:multiLevelType w:val="hybridMultilevel"/>
    <w:tmpl w:val="22080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E7DE9"/>
    <w:multiLevelType w:val="hybridMultilevel"/>
    <w:tmpl w:val="A748F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4037C"/>
    <w:multiLevelType w:val="multilevel"/>
    <w:tmpl w:val="ABE28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470393"/>
    <w:multiLevelType w:val="multilevel"/>
    <w:tmpl w:val="811C8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CF1B61"/>
    <w:multiLevelType w:val="multilevel"/>
    <w:tmpl w:val="F6CEC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F36FF4"/>
    <w:multiLevelType w:val="multilevel"/>
    <w:tmpl w:val="78EEE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3970AE"/>
    <w:multiLevelType w:val="hybridMultilevel"/>
    <w:tmpl w:val="241A8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707426"/>
    <w:multiLevelType w:val="hybridMultilevel"/>
    <w:tmpl w:val="739CA87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161851797">
    <w:abstractNumId w:val="6"/>
  </w:num>
  <w:num w:numId="2" w16cid:durableId="1276329145">
    <w:abstractNumId w:val="1"/>
  </w:num>
  <w:num w:numId="3" w16cid:durableId="934173836">
    <w:abstractNumId w:val="0"/>
  </w:num>
  <w:num w:numId="4" w16cid:durableId="503086479">
    <w:abstractNumId w:val="5"/>
  </w:num>
  <w:num w:numId="5" w16cid:durableId="1703822915">
    <w:abstractNumId w:val="4"/>
  </w:num>
  <w:num w:numId="6" w16cid:durableId="834539552">
    <w:abstractNumId w:val="7"/>
  </w:num>
  <w:num w:numId="7" w16cid:durableId="1999767861">
    <w:abstractNumId w:val="8"/>
  </w:num>
  <w:num w:numId="8" w16cid:durableId="899246058">
    <w:abstractNumId w:val="9"/>
  </w:num>
  <w:num w:numId="9" w16cid:durableId="265961706">
    <w:abstractNumId w:val="3"/>
  </w:num>
  <w:num w:numId="10" w16cid:durableId="51730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5DDD"/>
    <w:rsid w:val="000115EA"/>
    <w:rsid w:val="0005062E"/>
    <w:rsid w:val="00053F37"/>
    <w:rsid w:val="00066294"/>
    <w:rsid w:val="000722AD"/>
    <w:rsid w:val="00103ED1"/>
    <w:rsid w:val="00163CD6"/>
    <w:rsid w:val="00177E57"/>
    <w:rsid w:val="001E53EC"/>
    <w:rsid w:val="001F7C88"/>
    <w:rsid w:val="0020647D"/>
    <w:rsid w:val="00210050"/>
    <w:rsid w:val="00282DCB"/>
    <w:rsid w:val="002E7555"/>
    <w:rsid w:val="002F4A66"/>
    <w:rsid w:val="003064F8"/>
    <w:rsid w:val="00336BE6"/>
    <w:rsid w:val="0035705D"/>
    <w:rsid w:val="00396F05"/>
    <w:rsid w:val="003C0EC6"/>
    <w:rsid w:val="003C6454"/>
    <w:rsid w:val="003E22E6"/>
    <w:rsid w:val="003E2A9E"/>
    <w:rsid w:val="00420195"/>
    <w:rsid w:val="00430691"/>
    <w:rsid w:val="00495421"/>
    <w:rsid w:val="004A0261"/>
    <w:rsid w:val="004A3B92"/>
    <w:rsid w:val="004A6896"/>
    <w:rsid w:val="004B3F30"/>
    <w:rsid w:val="004C6E7C"/>
    <w:rsid w:val="004F0160"/>
    <w:rsid w:val="004F0D26"/>
    <w:rsid w:val="00570537"/>
    <w:rsid w:val="00571F32"/>
    <w:rsid w:val="00580DD3"/>
    <w:rsid w:val="00586499"/>
    <w:rsid w:val="005A4B48"/>
    <w:rsid w:val="005A5B1F"/>
    <w:rsid w:val="005A7D71"/>
    <w:rsid w:val="005E3797"/>
    <w:rsid w:val="00634C14"/>
    <w:rsid w:val="006407FE"/>
    <w:rsid w:val="00642671"/>
    <w:rsid w:val="00651EBE"/>
    <w:rsid w:val="00662E3C"/>
    <w:rsid w:val="006B5C60"/>
    <w:rsid w:val="00706067"/>
    <w:rsid w:val="0071627C"/>
    <w:rsid w:val="00753851"/>
    <w:rsid w:val="007A00D6"/>
    <w:rsid w:val="007A400C"/>
    <w:rsid w:val="007B412D"/>
    <w:rsid w:val="007B5B3D"/>
    <w:rsid w:val="007C3414"/>
    <w:rsid w:val="007D0AB7"/>
    <w:rsid w:val="007E24CF"/>
    <w:rsid w:val="00836C0F"/>
    <w:rsid w:val="0084118F"/>
    <w:rsid w:val="008925AA"/>
    <w:rsid w:val="008A28D2"/>
    <w:rsid w:val="008B0727"/>
    <w:rsid w:val="009134FD"/>
    <w:rsid w:val="00957D20"/>
    <w:rsid w:val="00962D13"/>
    <w:rsid w:val="00A0767E"/>
    <w:rsid w:val="00A1096E"/>
    <w:rsid w:val="00A126CB"/>
    <w:rsid w:val="00A344DC"/>
    <w:rsid w:val="00A46BBE"/>
    <w:rsid w:val="00A85B71"/>
    <w:rsid w:val="00AA42A3"/>
    <w:rsid w:val="00AC1A30"/>
    <w:rsid w:val="00B63946"/>
    <w:rsid w:val="00B711DA"/>
    <w:rsid w:val="00BF5D68"/>
    <w:rsid w:val="00C36DCB"/>
    <w:rsid w:val="00C447F2"/>
    <w:rsid w:val="00D31FE5"/>
    <w:rsid w:val="00D33106"/>
    <w:rsid w:val="00D35DDD"/>
    <w:rsid w:val="00D474D1"/>
    <w:rsid w:val="00D6419C"/>
    <w:rsid w:val="00DF4A94"/>
    <w:rsid w:val="00E03A2D"/>
    <w:rsid w:val="00E131FB"/>
    <w:rsid w:val="00E20022"/>
    <w:rsid w:val="00ED6AEB"/>
    <w:rsid w:val="00F014D0"/>
    <w:rsid w:val="00F50253"/>
    <w:rsid w:val="00F6504D"/>
    <w:rsid w:val="00F86334"/>
    <w:rsid w:val="00F8761D"/>
    <w:rsid w:val="00FA0572"/>
    <w:rsid w:val="00FF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3EA7"/>
  <w15:docId w15:val="{116E3D76-DC3E-4E8C-8521-62989F766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61D"/>
  </w:style>
  <w:style w:type="paragraph" w:styleId="4">
    <w:name w:val="heading 4"/>
    <w:basedOn w:val="a"/>
    <w:next w:val="a"/>
    <w:link w:val="40"/>
    <w:uiPriority w:val="9"/>
    <w:qFormat/>
    <w:rsid w:val="00103ED1"/>
    <w:pPr>
      <w:keepNext/>
      <w:keepLines/>
      <w:spacing w:before="200" w:after="0"/>
      <w:outlineLvl w:val="3"/>
    </w:pPr>
    <w:rPr>
      <w:rFonts w:asciiTheme="majorHAnsi" w:eastAsia="Times New Roman" w:hAnsiTheme="majorHAnsi" w:cs="Times New Roman"/>
      <w:b/>
      <w:i/>
      <w:color w:val="4F81BD" w:themeColor="accent1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DD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E2002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2002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20022"/>
    <w:rPr>
      <w:vertAlign w:val="superscript"/>
    </w:rPr>
  </w:style>
  <w:style w:type="table" w:customStyle="1" w:styleId="1">
    <w:name w:val="Сетка таблицы1"/>
    <w:basedOn w:val="a1"/>
    <w:next w:val="a3"/>
    <w:uiPriority w:val="39"/>
    <w:rsid w:val="005E3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96F05"/>
    <w:pPr>
      <w:spacing w:after="160" w:line="259" w:lineRule="auto"/>
      <w:ind w:left="720"/>
      <w:contextualSpacing/>
    </w:pPr>
  </w:style>
  <w:style w:type="character" w:styleId="a8">
    <w:name w:val="Strong"/>
    <w:qFormat/>
    <w:rsid w:val="00053F37"/>
    <w:rPr>
      <w:b/>
      <w:bCs/>
    </w:rPr>
  </w:style>
  <w:style w:type="paragraph" w:styleId="a9">
    <w:name w:val="Body Text"/>
    <w:basedOn w:val="a"/>
    <w:link w:val="aa"/>
    <w:rsid w:val="00053F37"/>
    <w:pPr>
      <w:suppressAutoHyphens/>
      <w:spacing w:after="140" w:line="288" w:lineRule="auto"/>
    </w:pPr>
    <w:rPr>
      <w:rFonts w:ascii="Calibri" w:eastAsia="SimSun" w:hAnsi="Calibri" w:cs="Arial"/>
      <w:lang w:eastAsia="zh-CN"/>
    </w:rPr>
  </w:style>
  <w:style w:type="character" w:customStyle="1" w:styleId="aa">
    <w:name w:val="Основной текст Знак"/>
    <w:basedOn w:val="a0"/>
    <w:link w:val="a9"/>
    <w:rsid w:val="00053F37"/>
    <w:rPr>
      <w:rFonts w:ascii="Calibri" w:eastAsia="SimSun" w:hAnsi="Calibri" w:cs="Arial"/>
      <w:lang w:eastAsia="zh-CN"/>
    </w:rPr>
  </w:style>
  <w:style w:type="character" w:styleId="ab">
    <w:name w:val="Hyperlink"/>
    <w:basedOn w:val="a0"/>
    <w:uiPriority w:val="99"/>
    <w:semiHidden/>
    <w:unhideWhenUsed/>
    <w:rsid w:val="001E53E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103ED1"/>
    <w:rPr>
      <w:rFonts w:asciiTheme="majorHAnsi" w:eastAsia="Times New Roman" w:hAnsiTheme="majorHAnsi" w:cs="Times New Roman"/>
      <w:b/>
      <w:i/>
      <w:color w:val="4F81BD" w:themeColor="accent1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1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50ds.ru%2Fvospitatel%2F2407-integrirovannoe-zanyatie-v-starshey-gruppe-dou-prirodnyy-mir---elementarnye-matematicheskie-predstavleniya---razvitie-rech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2C45E-631F-479B-9289-1EA0E94C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10</Pages>
  <Words>1611</Words>
  <Characters>9184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 Гостюхин</cp:lastModifiedBy>
  <cp:revision>38</cp:revision>
  <cp:lastPrinted>2025-02-11T14:24:00Z</cp:lastPrinted>
  <dcterms:created xsi:type="dcterms:W3CDTF">2017-02-04T15:34:00Z</dcterms:created>
  <dcterms:modified xsi:type="dcterms:W3CDTF">2026-09-16T03:38:00Z</dcterms:modified>
</cp:coreProperties>
</file>