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815" w:rsidRPr="00710DCB" w:rsidRDefault="00673815" w:rsidP="00673815">
      <w:pPr>
        <w:jc w:val="center"/>
        <w:rPr>
          <w:rFonts w:ascii="Times New Roman" w:hAnsi="Times New Roman"/>
          <w:color w:val="FF0000"/>
          <w:sz w:val="124"/>
          <w:szCs w:val="124"/>
        </w:rPr>
      </w:pPr>
      <w:r w:rsidRPr="00710DCB">
        <w:rPr>
          <w:rFonts w:ascii="Times New Roman" w:hAnsi="Times New Roman"/>
          <w:color w:val="FF0000"/>
          <w:sz w:val="124"/>
          <w:szCs w:val="124"/>
        </w:rPr>
        <w:t>Методическое пособие</w:t>
      </w:r>
    </w:p>
    <w:p w:rsidR="00673815" w:rsidRPr="00673815" w:rsidRDefault="00673815" w:rsidP="00960D1B">
      <w:pPr>
        <w:jc w:val="center"/>
        <w:rPr>
          <w:rFonts w:ascii="Times New Roman" w:hAnsi="Times New Roman" w:cs="Times New Roman"/>
          <w:color w:val="FF0000"/>
          <w:sz w:val="96"/>
          <w:szCs w:val="96"/>
        </w:rPr>
      </w:pPr>
      <w:r w:rsidRPr="00673815">
        <w:rPr>
          <w:rFonts w:ascii="Times New Roman" w:hAnsi="Times New Roman" w:cs="Times New Roman"/>
          <w:color w:val="FF0000"/>
          <w:sz w:val="96"/>
          <w:szCs w:val="96"/>
        </w:rPr>
        <w:t>« Хоровод Дружбы»</w:t>
      </w:r>
    </w:p>
    <w:p w:rsidR="00673815" w:rsidRDefault="0067381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3128010</wp:posOffset>
            </wp:positionH>
            <wp:positionV relativeFrom="paragraph">
              <wp:posOffset>581025</wp:posOffset>
            </wp:positionV>
            <wp:extent cx="2743200" cy="2743200"/>
            <wp:effectExtent l="19050" t="0" r="0" b="0"/>
            <wp:wrapTight wrapText="bothSides">
              <wp:wrapPolygon edited="0">
                <wp:start x="-150" y="0"/>
                <wp:lineTo x="-150" y="21450"/>
                <wp:lineTo x="21600" y="21450"/>
                <wp:lineTo x="21600" y="0"/>
                <wp:lineTo x="-150" y="0"/>
              </wp:wrapPolygon>
            </wp:wrapTight>
            <wp:docPr id="1" name="Рисунок 4" descr="http://www.conservewildlifenj.org/blog/wp-content/uploads/2013/11/903526_515031005222231_523617648_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onservewildlifenj.org/blog/wp-content/uploads/2013/11/903526_515031005222231_523617648_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FF0000"/>
          <w:sz w:val="144"/>
          <w:szCs w:val="144"/>
        </w:rPr>
        <w:br w:type="page"/>
      </w:r>
    </w:p>
    <w:p w:rsidR="001032C9" w:rsidRPr="00960D1B" w:rsidRDefault="00960D1B" w:rsidP="00960D1B">
      <w:pPr>
        <w:jc w:val="center"/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-727710</wp:posOffset>
            </wp:positionV>
            <wp:extent cx="3097530" cy="4181475"/>
            <wp:effectExtent l="19050" t="0" r="7620" b="0"/>
            <wp:wrapTight wrapText="bothSides">
              <wp:wrapPolygon edited="0">
                <wp:start x="-133" y="0"/>
                <wp:lineTo x="-133" y="21551"/>
                <wp:lineTo x="21653" y="21551"/>
                <wp:lineTo x="21653" y="0"/>
                <wp:lineTo x="-133" y="0"/>
              </wp:wrapPolygon>
            </wp:wrapTight>
            <wp:docPr id="4" name="Рисунок 4" descr="http://mtdata.ru/u22/photo7D2C/20847743436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tdata.ru/u22/photo7D2C/20847743436-0/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EDEFFB"/>
                        </a:clrFrom>
                        <a:clrTo>
                          <a:srgbClr val="EDEFFB">
                            <a:alpha val="0"/>
                          </a:srgbClr>
                        </a:clrTo>
                      </a:clrChange>
                    </a:blip>
                    <a:srcRect b="5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7033260</wp:posOffset>
            </wp:positionH>
            <wp:positionV relativeFrom="paragraph">
              <wp:posOffset>491490</wp:posOffset>
            </wp:positionV>
            <wp:extent cx="2657475" cy="1990725"/>
            <wp:effectExtent l="19050" t="0" r="9525" b="0"/>
            <wp:wrapTight wrapText="bothSides">
              <wp:wrapPolygon edited="0">
                <wp:start x="-155" y="0"/>
                <wp:lineTo x="-155" y="21497"/>
                <wp:lineTo x="21677" y="21497"/>
                <wp:lineTo x="21677" y="0"/>
                <wp:lineTo x="-155" y="0"/>
              </wp:wrapPolygon>
            </wp:wrapTight>
            <wp:docPr id="7" name="Рисунок 7" descr="http://belokuriha-gorod.ru/_nw/23/21792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elokuriha-gorod.ru/_nw/23/217927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D1B">
        <w:rPr>
          <w:rFonts w:ascii="Times New Roman" w:hAnsi="Times New Roman" w:cs="Times New Roman"/>
          <w:color w:val="FF0000"/>
          <w:sz w:val="144"/>
          <w:szCs w:val="144"/>
        </w:rPr>
        <w:t>Русские</w:t>
      </w:r>
    </w:p>
    <w:p w:rsidR="001032C9" w:rsidRDefault="001032C9"/>
    <w:p w:rsidR="001032C9" w:rsidRDefault="007B6146">
      <w:r>
        <w:rPr>
          <w:noProof/>
          <w:lang w:eastAsia="ru-RU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253365</wp:posOffset>
            </wp:positionV>
            <wp:extent cx="1695450" cy="2140585"/>
            <wp:effectExtent l="0" t="0" r="0" b="0"/>
            <wp:wrapTight wrapText="bothSides">
              <wp:wrapPolygon edited="0">
                <wp:start x="8494" y="384"/>
                <wp:lineTo x="6553" y="577"/>
                <wp:lineTo x="4369" y="2307"/>
                <wp:lineTo x="4369" y="3460"/>
                <wp:lineTo x="3398" y="6536"/>
                <wp:lineTo x="1942" y="7881"/>
                <wp:lineTo x="485" y="9611"/>
                <wp:lineTo x="485" y="15763"/>
                <wp:lineTo x="1456" y="18838"/>
                <wp:lineTo x="1699" y="21337"/>
                <wp:lineTo x="21600" y="21337"/>
                <wp:lineTo x="20872" y="19992"/>
                <wp:lineTo x="19658" y="15186"/>
                <wp:lineTo x="17960" y="14225"/>
                <wp:lineTo x="13834" y="12687"/>
                <wp:lineTo x="12620" y="9996"/>
                <wp:lineTo x="10193" y="6536"/>
                <wp:lineTo x="11649" y="3652"/>
                <wp:lineTo x="11649" y="3460"/>
                <wp:lineTo x="12135" y="2307"/>
                <wp:lineTo x="11164" y="577"/>
                <wp:lineTo x="9708" y="384"/>
                <wp:lineTo x="8494" y="384"/>
              </wp:wrapPolygon>
            </wp:wrapTight>
            <wp:docPr id="33" name="Рисунок 13" descr="https://img-fotki.yandex.ru/get/25826/65387414.b70/0_182a74_d8e2408a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-fotki.yandex.ru/get/25826/65387414.b70/0_182a74_d8e2408a_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14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66B0" w:rsidRDefault="001866B0"/>
    <w:p w:rsidR="001032C9" w:rsidRDefault="001032C9"/>
    <w:p w:rsidR="001032C9" w:rsidRDefault="001032C9"/>
    <w:p w:rsidR="001032C9" w:rsidRDefault="00960D1B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6757035</wp:posOffset>
            </wp:positionH>
            <wp:positionV relativeFrom="paragraph">
              <wp:posOffset>292735</wp:posOffset>
            </wp:positionV>
            <wp:extent cx="3067050" cy="2714625"/>
            <wp:effectExtent l="19050" t="0" r="0" b="0"/>
            <wp:wrapTight wrapText="bothSides">
              <wp:wrapPolygon edited="0">
                <wp:start x="-134" y="0"/>
                <wp:lineTo x="-134" y="21524"/>
                <wp:lineTo x="21600" y="21524"/>
                <wp:lineTo x="21600" y="0"/>
                <wp:lineTo x="-134" y="0"/>
              </wp:wrapPolygon>
            </wp:wrapTight>
            <wp:docPr id="19" name="Рисунок 19" descr="http://www.demadera.ru/content/imag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demadera.ru/content/images/image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32C9" w:rsidRDefault="00960D1B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179070</wp:posOffset>
            </wp:positionV>
            <wp:extent cx="4605655" cy="2619375"/>
            <wp:effectExtent l="19050" t="0" r="4445" b="0"/>
            <wp:wrapTight wrapText="bothSides">
              <wp:wrapPolygon edited="0">
                <wp:start x="-89" y="0"/>
                <wp:lineTo x="-89" y="21521"/>
                <wp:lineTo x="21621" y="21521"/>
                <wp:lineTo x="21621" y="0"/>
                <wp:lineTo x="-89" y="0"/>
              </wp:wrapPolygon>
            </wp:wrapTight>
            <wp:docPr id="43" name="Рисунок 43" descr="http://alisonya.ru/image/data/tovar-dnya/%20%D0%B4%D0%BE%D1%81%D1%82%D0%B0%D0%B2%D0%BA%D0%B0%20%D0%BF%D0%BE%20%D0%A0%D0%BE%D1%81%D1%81%D0%B8%D0%B8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alisonya.ru/image/data/tovar-dnya/%20%D0%B4%D0%BE%D1%81%D1%82%D0%B0%D0%B2%D0%BA%D0%B0%20%D0%BF%D0%BE%20%D0%A0%D0%BE%D1%81%D1%81%D0%B8%D0%B8%2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32C9" w:rsidRDefault="001032C9"/>
    <w:p w:rsidR="001032C9" w:rsidRDefault="001032C9"/>
    <w:p w:rsidR="001032C9" w:rsidRDefault="001032C9"/>
    <w:p w:rsidR="00313F2D" w:rsidRDefault="00313F2D"/>
    <w:p w:rsidR="00313F2D" w:rsidRDefault="00313F2D"/>
    <w:p w:rsidR="00313F2D" w:rsidRPr="00960D1B" w:rsidRDefault="000F0A54" w:rsidP="00960D1B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2137410</wp:posOffset>
            </wp:positionH>
            <wp:positionV relativeFrom="paragraph">
              <wp:posOffset>-461010</wp:posOffset>
            </wp:positionV>
            <wp:extent cx="1190625" cy="3505200"/>
            <wp:effectExtent l="19050" t="0" r="9525" b="0"/>
            <wp:wrapTight wrapText="bothSides">
              <wp:wrapPolygon edited="0">
                <wp:start x="-346" y="0"/>
                <wp:lineTo x="-346" y="21483"/>
                <wp:lineTo x="21773" y="21483"/>
                <wp:lineTo x="21773" y="0"/>
                <wp:lineTo x="-346" y="0"/>
              </wp:wrapPolygon>
            </wp:wrapTight>
            <wp:docPr id="28" name="Рисунок 28" descr="http://hameleons.com/uploads/posts/2012-06/1340036157_man-d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hameleons.com/uploads/posts/2012-06/1340036157_man-dres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3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-222885</wp:posOffset>
            </wp:positionV>
            <wp:extent cx="1876425" cy="3267075"/>
            <wp:effectExtent l="0" t="0" r="0" b="0"/>
            <wp:wrapTight wrapText="bothSides">
              <wp:wrapPolygon edited="0">
                <wp:start x="9649" y="252"/>
                <wp:lineTo x="8552" y="504"/>
                <wp:lineTo x="7456" y="5416"/>
                <wp:lineTo x="6579" y="6297"/>
                <wp:lineTo x="5263" y="8313"/>
                <wp:lineTo x="3509" y="12217"/>
                <wp:lineTo x="4605" y="14358"/>
                <wp:lineTo x="3289" y="16373"/>
                <wp:lineTo x="2851" y="16877"/>
                <wp:lineTo x="1974" y="18388"/>
                <wp:lineTo x="1316" y="18892"/>
                <wp:lineTo x="1754" y="19648"/>
                <wp:lineTo x="4605" y="20403"/>
                <wp:lineTo x="4605" y="21033"/>
                <wp:lineTo x="15350" y="21033"/>
                <wp:lineTo x="15570" y="21033"/>
                <wp:lineTo x="16885" y="20529"/>
                <wp:lineTo x="16885" y="20403"/>
                <wp:lineTo x="18640" y="19900"/>
                <wp:lineTo x="19736" y="19018"/>
                <wp:lineTo x="19297" y="18262"/>
                <wp:lineTo x="18201" y="16877"/>
                <wp:lineTo x="17324" y="16373"/>
                <wp:lineTo x="15789" y="14358"/>
                <wp:lineTo x="16666" y="12343"/>
                <wp:lineTo x="17543" y="11965"/>
                <wp:lineTo x="18201" y="10831"/>
                <wp:lineTo x="17762" y="10328"/>
                <wp:lineTo x="14912" y="8313"/>
                <wp:lineTo x="14912" y="6297"/>
                <wp:lineTo x="13596" y="4912"/>
                <wp:lineTo x="12719" y="2267"/>
                <wp:lineTo x="13157" y="1511"/>
                <wp:lineTo x="12499" y="378"/>
                <wp:lineTo x="11403" y="252"/>
                <wp:lineTo x="9649" y="252"/>
              </wp:wrapPolygon>
            </wp:wrapTight>
            <wp:docPr id="25" name="Рисунок 25" descr="http://2.bp.blogspot.com/-M7q8l-hg7eo/Ugy5LKEvSII/AAAAAAAACdo/3lZcYKgqD_c/s640/kostyum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2.bp.blogspot.com/-M7q8l-hg7eo/Ugy5LKEvSII/AAAAAAAACdo/3lZcYKgqD_c/s640/kostyum_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DEDEDE"/>
                        </a:clrFrom>
                        <a:clrTo>
                          <a:srgbClr val="DEDED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2642"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5956935</wp:posOffset>
            </wp:positionH>
            <wp:positionV relativeFrom="paragraph">
              <wp:posOffset>3768090</wp:posOffset>
            </wp:positionV>
            <wp:extent cx="3552825" cy="2228850"/>
            <wp:effectExtent l="19050" t="0" r="9525" b="0"/>
            <wp:wrapTight wrapText="bothSides">
              <wp:wrapPolygon edited="0">
                <wp:start x="-116" y="0"/>
                <wp:lineTo x="-116" y="21415"/>
                <wp:lineTo x="21658" y="21415"/>
                <wp:lineTo x="21658" y="0"/>
                <wp:lineTo x="-116" y="0"/>
              </wp:wrapPolygon>
            </wp:wrapTight>
            <wp:docPr id="22" name="Рисунок 22" descr="http://today.kz/static/uploads/media/pages/2014/11/%D1%82%D1%8E%D1%80%D0%BA%D1%81%D0%BA%D0%BE%D0%B3%D0%BE-%D1%82%D0%B8%D0%BF%D0%B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oday.kz/static/uploads/media/pages/2014/11/%D1%82%D1%8E%D1%80%D0%BA%D1%81%D0%BA%D0%BE%D0%B3%D0%BE-%D1%82%D0%B8%D0%BF%D0%B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5124" r="20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2642"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3710940</wp:posOffset>
            </wp:positionV>
            <wp:extent cx="3886200" cy="2286000"/>
            <wp:effectExtent l="19050" t="0" r="0" b="0"/>
            <wp:wrapTight wrapText="bothSides">
              <wp:wrapPolygon edited="0">
                <wp:start x="-106" y="0"/>
                <wp:lineTo x="-106" y="21420"/>
                <wp:lineTo x="21600" y="21420"/>
                <wp:lineTo x="21600" y="0"/>
                <wp:lineTo x="-106" y="0"/>
              </wp:wrapPolygon>
            </wp:wrapTight>
            <wp:docPr id="40" name="Рисунок 40" descr="http://www.akolitlogistic.ru/imag/map-kaz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akolitlogistic.ru/imag/map-kazah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D1B"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6947535</wp:posOffset>
            </wp:positionH>
            <wp:positionV relativeFrom="paragraph">
              <wp:posOffset>-756285</wp:posOffset>
            </wp:positionV>
            <wp:extent cx="2647950" cy="1743075"/>
            <wp:effectExtent l="0" t="0" r="0" b="0"/>
            <wp:wrapTight wrapText="bothSides">
              <wp:wrapPolygon edited="0">
                <wp:start x="4196" y="708"/>
                <wp:lineTo x="1088" y="1652"/>
                <wp:lineTo x="1088" y="18885"/>
                <wp:lineTo x="2797" y="19593"/>
                <wp:lineTo x="11344" y="19830"/>
                <wp:lineTo x="14452" y="20538"/>
                <wp:lineTo x="15073" y="20538"/>
                <wp:lineTo x="17715" y="20538"/>
                <wp:lineTo x="18958" y="20538"/>
                <wp:lineTo x="20668" y="20066"/>
                <wp:lineTo x="20823" y="2361"/>
                <wp:lineTo x="18803" y="1889"/>
                <wp:lineTo x="7304" y="708"/>
                <wp:lineTo x="4196" y="708"/>
              </wp:wrapPolygon>
            </wp:wrapTight>
            <wp:docPr id="34" name="Рисунок 34" descr="http://www.playcast.ru/uploads/2015/09/23/151720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laycast.ru/uploads/2015/09/23/15172054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D1B">
        <w:rPr>
          <w:rFonts w:ascii="Times New Roman" w:hAnsi="Times New Roman" w:cs="Times New Roman"/>
          <w:color w:val="FF0000"/>
          <w:sz w:val="144"/>
          <w:szCs w:val="144"/>
        </w:rPr>
        <w:t xml:space="preserve">     </w:t>
      </w:r>
      <w:r w:rsidR="00960D1B" w:rsidRPr="00960D1B">
        <w:rPr>
          <w:rFonts w:ascii="Times New Roman" w:hAnsi="Times New Roman" w:cs="Times New Roman"/>
          <w:color w:val="FF0000"/>
          <w:sz w:val="144"/>
          <w:szCs w:val="144"/>
        </w:rPr>
        <w:t>Казахи</w:t>
      </w:r>
    </w:p>
    <w:p w:rsidR="00313F2D" w:rsidRDefault="00313F2D"/>
    <w:p w:rsidR="00313F2D" w:rsidRDefault="00862642">
      <w:r>
        <w:rPr>
          <w:noProof/>
          <w:lang w:eastAsia="ru-RU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4842510</wp:posOffset>
            </wp:positionH>
            <wp:positionV relativeFrom="paragraph">
              <wp:posOffset>280035</wp:posOffset>
            </wp:positionV>
            <wp:extent cx="2905125" cy="1933575"/>
            <wp:effectExtent l="19050" t="0" r="9525" b="0"/>
            <wp:wrapTight wrapText="bothSides">
              <wp:wrapPolygon edited="0">
                <wp:start x="-142" y="0"/>
                <wp:lineTo x="-142" y="21494"/>
                <wp:lineTo x="21671" y="21494"/>
                <wp:lineTo x="21671" y="0"/>
                <wp:lineTo x="-142" y="0"/>
              </wp:wrapPolygon>
            </wp:wrapTight>
            <wp:docPr id="72" name="Рисунок 25" descr="http://budennovsk.org/wp-content/uploads/2012/11/%D0%A2%D1%8E%D0%BB%D1%8C%D0%BF%D0%B0%D0%BD%D1%8B-%D0%B2-%D1%81%D1%82%D0%B5%D0%BF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udennovsk.org/wp-content/uploads/2012/11/%D0%A2%D1%8E%D0%BB%D1%8C%D0%BF%D0%B0%D0%BD%D1%8B-%D0%B2-%D1%81%D1%82%D0%B5%D0%BF%D0%B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3F2D" w:rsidRDefault="00313F2D"/>
    <w:p w:rsidR="00960D1B" w:rsidRDefault="00960D1B"/>
    <w:p w:rsidR="00960D1B" w:rsidRDefault="00960D1B"/>
    <w:p w:rsidR="00960D1B" w:rsidRDefault="00960D1B"/>
    <w:p w:rsidR="00960D1B" w:rsidRDefault="00960D1B"/>
    <w:p w:rsidR="00960D1B" w:rsidRDefault="00960D1B"/>
    <w:p w:rsidR="00960D1B" w:rsidRDefault="00960D1B"/>
    <w:p w:rsidR="00960D1B" w:rsidRDefault="00960D1B"/>
    <w:p w:rsidR="00960D1B" w:rsidRDefault="00960D1B"/>
    <w:p w:rsidR="00960D1B" w:rsidRDefault="00122E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1072515</wp:posOffset>
            </wp:positionV>
            <wp:extent cx="4029075" cy="2590800"/>
            <wp:effectExtent l="19050" t="0" r="9525" b="0"/>
            <wp:wrapNone/>
            <wp:docPr id="46" name="Рисунок 46" descr="http://euroasia.uz/wp-content/uploads/2015/05/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euroasia.uz/wp-content/uploads/2015/05/map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CCF"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613410</wp:posOffset>
            </wp:positionH>
            <wp:positionV relativeFrom="paragraph">
              <wp:posOffset>-318135</wp:posOffset>
            </wp:positionV>
            <wp:extent cx="2438400" cy="3476625"/>
            <wp:effectExtent l="19050" t="0" r="0" b="0"/>
            <wp:wrapTight wrapText="bothSides">
              <wp:wrapPolygon edited="0">
                <wp:start x="15019" y="237"/>
                <wp:lineTo x="5231" y="355"/>
                <wp:lineTo x="2869" y="947"/>
                <wp:lineTo x="3038" y="4024"/>
                <wp:lineTo x="2025" y="4734"/>
                <wp:lineTo x="1350" y="5444"/>
                <wp:lineTo x="1856" y="7812"/>
                <wp:lineTo x="2869" y="9705"/>
                <wp:lineTo x="0" y="10889"/>
                <wp:lineTo x="-169" y="14795"/>
                <wp:lineTo x="675" y="15386"/>
                <wp:lineTo x="2700" y="15386"/>
                <wp:lineTo x="169" y="16688"/>
                <wp:lineTo x="169" y="16925"/>
                <wp:lineTo x="2700" y="17280"/>
                <wp:lineTo x="2700" y="19174"/>
                <wp:lineTo x="-169" y="20002"/>
                <wp:lineTo x="-169" y="20594"/>
                <wp:lineTo x="1519" y="21067"/>
                <wp:lineTo x="2025" y="21541"/>
                <wp:lineTo x="2700" y="21541"/>
                <wp:lineTo x="20756" y="21541"/>
                <wp:lineTo x="20925" y="21541"/>
                <wp:lineTo x="21263" y="21186"/>
                <wp:lineTo x="21263" y="21067"/>
                <wp:lineTo x="20419" y="19174"/>
                <wp:lineTo x="21094" y="17990"/>
                <wp:lineTo x="20419" y="15386"/>
                <wp:lineTo x="19744" y="13493"/>
                <wp:lineTo x="19238" y="11599"/>
                <wp:lineTo x="18563" y="9705"/>
                <wp:lineTo x="18394" y="7812"/>
                <wp:lineTo x="18394" y="6273"/>
                <wp:lineTo x="18225" y="5918"/>
                <wp:lineTo x="19069" y="4024"/>
                <wp:lineTo x="18731" y="2485"/>
                <wp:lineTo x="18731" y="1539"/>
                <wp:lineTo x="17213" y="473"/>
                <wp:lineTo x="16031" y="237"/>
                <wp:lineTo x="15019" y="237"/>
              </wp:wrapPolygon>
            </wp:wrapTight>
            <wp:docPr id="49" name="Рисунок 49" descr="http://img0.liveinternet.ru/images/foto/c/1/apps/4/944/4944126_oblojka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g0.liveinternet.ru/images/foto/c/1/apps/4/944/4944126_oblojka_0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b="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059"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6842760</wp:posOffset>
            </wp:positionH>
            <wp:positionV relativeFrom="paragraph">
              <wp:posOffset>-927735</wp:posOffset>
            </wp:positionV>
            <wp:extent cx="3009900" cy="2257425"/>
            <wp:effectExtent l="0" t="0" r="0" b="0"/>
            <wp:wrapTight wrapText="bothSides">
              <wp:wrapPolygon edited="0">
                <wp:start x="2324" y="547"/>
                <wp:lineTo x="3281" y="3463"/>
                <wp:lineTo x="3554" y="6380"/>
                <wp:lineTo x="4101" y="9296"/>
                <wp:lineTo x="3554" y="12213"/>
                <wp:lineTo x="3144" y="15129"/>
                <wp:lineTo x="2597" y="17316"/>
                <wp:lineTo x="3281" y="17863"/>
                <wp:lineTo x="7246" y="18592"/>
                <wp:lineTo x="15722" y="20597"/>
                <wp:lineTo x="17635" y="20597"/>
                <wp:lineTo x="18319" y="20597"/>
                <wp:lineTo x="19003" y="18228"/>
                <wp:lineTo x="19139" y="12213"/>
                <wp:lineTo x="18592" y="9296"/>
                <wp:lineTo x="19276" y="7838"/>
                <wp:lineTo x="19139" y="7109"/>
                <wp:lineTo x="18319" y="6380"/>
                <wp:lineTo x="3008" y="547"/>
                <wp:lineTo x="2324" y="547"/>
              </wp:wrapPolygon>
            </wp:wrapTight>
            <wp:docPr id="52" name="Рисунок 52" descr="http://img.freeflagicons.com/thumb/fluttering_flag/uzbekistan/uzbekistan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g.freeflagicons.com/thumb/fluttering_flag/uzbekistan/uzbekistan_64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059">
        <w:rPr>
          <w:rFonts w:ascii="Times New Roman" w:hAnsi="Times New Roman" w:cs="Times New Roman"/>
          <w:color w:val="FF0000"/>
          <w:sz w:val="144"/>
          <w:szCs w:val="144"/>
        </w:rPr>
        <w:t xml:space="preserve">       </w:t>
      </w:r>
      <w:r w:rsidR="00853059" w:rsidRPr="00853059">
        <w:rPr>
          <w:rFonts w:ascii="Times New Roman" w:hAnsi="Times New Roman" w:cs="Times New Roman"/>
          <w:color w:val="FF0000"/>
          <w:sz w:val="144"/>
          <w:szCs w:val="144"/>
        </w:rPr>
        <w:t>Узбеки</w:t>
      </w:r>
    </w:p>
    <w:p w:rsidR="00853059" w:rsidRPr="00853059" w:rsidRDefault="00853059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1D42FA" w:rsidRDefault="001D42FA"/>
    <w:p w:rsidR="001D42FA" w:rsidRPr="001D42FA" w:rsidRDefault="001D42FA" w:rsidP="001D42FA"/>
    <w:p w:rsidR="001D42FA" w:rsidRPr="001D42FA" w:rsidRDefault="00122ED5" w:rsidP="001D42FA">
      <w:r>
        <w:rPr>
          <w:noProof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201295</wp:posOffset>
            </wp:positionV>
            <wp:extent cx="2066925" cy="1076325"/>
            <wp:effectExtent l="57150" t="38100" r="47625" b="733425"/>
            <wp:wrapTight wrapText="bothSides">
              <wp:wrapPolygon edited="0">
                <wp:start x="8361" y="-765"/>
                <wp:lineTo x="5972" y="-382"/>
                <wp:lineTo x="398" y="3823"/>
                <wp:lineTo x="-597" y="12234"/>
                <wp:lineTo x="1792" y="17586"/>
                <wp:lineTo x="1593" y="23703"/>
                <wp:lineTo x="398" y="25996"/>
                <wp:lineTo x="0" y="32878"/>
                <wp:lineTo x="3185" y="35936"/>
                <wp:lineTo x="6371" y="35936"/>
                <wp:lineTo x="6371" y="36319"/>
                <wp:lineTo x="14533" y="36319"/>
                <wp:lineTo x="14732" y="36319"/>
                <wp:lineTo x="14732" y="35936"/>
                <wp:lineTo x="17917" y="35936"/>
                <wp:lineTo x="21500" y="32878"/>
                <wp:lineTo x="21301" y="29819"/>
                <wp:lineTo x="21500" y="28290"/>
                <wp:lineTo x="21102" y="26761"/>
                <wp:lineTo x="19709" y="23703"/>
                <wp:lineTo x="19112" y="17968"/>
                <wp:lineTo x="19112" y="17586"/>
                <wp:lineTo x="19510" y="17586"/>
                <wp:lineTo x="21899" y="12234"/>
                <wp:lineTo x="21899" y="11469"/>
                <wp:lineTo x="22098" y="11469"/>
                <wp:lineTo x="21700" y="8793"/>
                <wp:lineTo x="20903" y="5352"/>
                <wp:lineTo x="21102" y="4205"/>
                <wp:lineTo x="15329" y="-382"/>
                <wp:lineTo x="12940" y="-765"/>
                <wp:lineTo x="8361" y="-765"/>
              </wp:wrapPolygon>
            </wp:wrapTight>
            <wp:docPr id="9" name="Рисунок 4" descr="http://sushidom31.ru/assets/images/hiva/main-dishes/man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ushidom31.ru/assets/images/hiva/main-dishes/mant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76325"/>
                    </a:xfrm>
                    <a:prstGeom prst="ellipse">
                      <a:avLst/>
                    </a:prstGeom>
                    <a:ln w="9525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7700010</wp:posOffset>
            </wp:positionH>
            <wp:positionV relativeFrom="paragraph">
              <wp:posOffset>173355</wp:posOffset>
            </wp:positionV>
            <wp:extent cx="2200275" cy="1657350"/>
            <wp:effectExtent l="19050" t="0" r="9525" b="0"/>
            <wp:wrapTight wrapText="bothSides">
              <wp:wrapPolygon edited="0">
                <wp:start x="-187" y="0"/>
                <wp:lineTo x="-187" y="21352"/>
                <wp:lineTo x="21694" y="21352"/>
                <wp:lineTo x="21694" y="0"/>
                <wp:lineTo x="-187" y="0"/>
              </wp:wrapPolygon>
            </wp:wrapTight>
            <wp:docPr id="58" name="Рисунок 58" descr="http://www.advantour.com/img/uzbekistan/restaurants/caravan-main/topc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advantour.com/img/uzbekistan/restaurants/caravan-main/topchan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42FA" w:rsidRPr="001D42FA" w:rsidRDefault="00862642" w:rsidP="001D42FA">
      <w:r>
        <w:rPr>
          <w:noProof/>
          <w:lang w:eastAsia="ru-RU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2747010</wp:posOffset>
            </wp:positionH>
            <wp:positionV relativeFrom="paragraph">
              <wp:posOffset>21590</wp:posOffset>
            </wp:positionV>
            <wp:extent cx="2362200" cy="1581150"/>
            <wp:effectExtent l="19050" t="0" r="0" b="0"/>
            <wp:wrapTight wrapText="bothSides">
              <wp:wrapPolygon edited="0">
                <wp:start x="-174" y="0"/>
                <wp:lineTo x="-174" y="21340"/>
                <wp:lineTo x="21600" y="21340"/>
                <wp:lineTo x="21600" y="0"/>
                <wp:lineTo x="-174" y="0"/>
              </wp:wrapPolygon>
            </wp:wrapTight>
            <wp:docPr id="45" name="Рисунок 16" descr="http://25mb.ru/img/picture/Oct/09/c0856ef3951accaf4e1970411136f588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25mb.ru/img/picture/Oct/09/c0856ef3951accaf4e1970411136f588/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42FA" w:rsidRPr="001D42FA" w:rsidRDefault="00122ED5" w:rsidP="001D42FA"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5347335</wp:posOffset>
            </wp:positionH>
            <wp:positionV relativeFrom="paragraph">
              <wp:posOffset>260350</wp:posOffset>
            </wp:positionV>
            <wp:extent cx="3100070" cy="2066925"/>
            <wp:effectExtent l="19050" t="0" r="5080" b="0"/>
            <wp:wrapTight wrapText="bothSides">
              <wp:wrapPolygon edited="0">
                <wp:start x="-133" y="0"/>
                <wp:lineTo x="-133" y="21500"/>
                <wp:lineTo x="21635" y="21500"/>
                <wp:lineTo x="21635" y="0"/>
                <wp:lineTo x="-133" y="0"/>
              </wp:wrapPolygon>
            </wp:wrapTight>
            <wp:docPr id="55" name="Рисунок 55" descr="http://www.weekendtour.ru/webapp/weekendtour/files/images/tour_prog/uzbekistan/tur-buhara-samarkand/dom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weekendtour.ru/webapp/weekendtour/files/images/tour_prog/uzbekistan/tur-buhara-samarkand/dombig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42FA" w:rsidRPr="001D42FA" w:rsidRDefault="001D42FA" w:rsidP="001D42FA"/>
    <w:p w:rsidR="001D42FA" w:rsidRDefault="00862642" w:rsidP="001D42FA">
      <w:r>
        <w:rPr>
          <w:noProof/>
          <w:lang w:eastAsia="ru-RU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3175635</wp:posOffset>
            </wp:positionH>
            <wp:positionV relativeFrom="paragraph">
              <wp:posOffset>614045</wp:posOffset>
            </wp:positionV>
            <wp:extent cx="1345565" cy="1257300"/>
            <wp:effectExtent l="19050" t="0" r="6985" b="0"/>
            <wp:wrapTight wrapText="bothSides">
              <wp:wrapPolygon edited="0">
                <wp:start x="8257" y="327"/>
                <wp:lineTo x="6422" y="655"/>
                <wp:lineTo x="1223" y="4582"/>
                <wp:lineTo x="-306" y="10145"/>
                <wp:lineTo x="1223" y="16036"/>
                <wp:lineTo x="1223" y="17345"/>
                <wp:lineTo x="7645" y="21273"/>
                <wp:lineTo x="9480" y="21273"/>
                <wp:lineTo x="11926" y="21273"/>
                <wp:lineTo x="14067" y="21273"/>
                <wp:lineTo x="20183" y="17345"/>
                <wp:lineTo x="20183" y="16036"/>
                <wp:lineTo x="21712" y="11127"/>
                <wp:lineTo x="21712" y="10145"/>
                <wp:lineTo x="21406" y="8836"/>
                <wp:lineTo x="20489" y="4582"/>
                <wp:lineTo x="15596" y="982"/>
                <wp:lineTo x="13150" y="327"/>
                <wp:lineTo x="8257" y="327"/>
              </wp:wrapPolygon>
            </wp:wrapTight>
            <wp:docPr id="51" name="Рисунок 19" descr="http://www.podushka.net/uploads/hlop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odushka.net/uploads/hlopo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2573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22ED5"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309245</wp:posOffset>
            </wp:positionV>
            <wp:extent cx="1743075" cy="1238250"/>
            <wp:effectExtent l="19050" t="0" r="9525" b="0"/>
            <wp:wrapTight wrapText="bothSides">
              <wp:wrapPolygon edited="0">
                <wp:start x="-236" y="0"/>
                <wp:lineTo x="-236" y="21268"/>
                <wp:lineTo x="21718" y="21268"/>
                <wp:lineTo x="21718" y="0"/>
                <wp:lineTo x="-236" y="0"/>
              </wp:wrapPolygon>
            </wp:wrapTight>
            <wp:docPr id="8" name="Рисунок 1" descr="http://restoran-tashkent.ru/wordpress/wp-content/uploads/2016/04/Plov-Prazdnichnyj-s-govyadin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toran-tashkent.ru/wordpress/wp-content/uploads/2016/04/Plov-Prazdnichnyj-s-govyadinoj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0638" t="10828" r="11489" b="6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ACE" w:rsidRDefault="003F3CCF" w:rsidP="001D42FA"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t xml:space="preserve"> </w:t>
      </w:r>
      <w:r w:rsidR="001D42FA">
        <w:rPr>
          <w:rFonts w:ascii="Times New Roman" w:hAnsi="Times New Roman" w:cs="Times New Roman"/>
          <w:color w:val="FF0000"/>
          <w:sz w:val="144"/>
          <w:szCs w:val="144"/>
        </w:rPr>
        <w:t xml:space="preserve">       </w:t>
      </w:r>
    </w:p>
    <w:p w:rsidR="00F67ACE" w:rsidRDefault="00F67ACE" w:rsidP="001D42FA"/>
    <w:p w:rsidR="00F67ACE" w:rsidRDefault="00CC45D5" w:rsidP="001D42FA">
      <w:r>
        <w:rPr>
          <w:noProof/>
          <w:lang w:eastAsia="ru-RU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-365760</wp:posOffset>
            </wp:positionV>
            <wp:extent cx="2552700" cy="1543050"/>
            <wp:effectExtent l="19050" t="0" r="0" b="0"/>
            <wp:wrapNone/>
            <wp:docPr id="71" name="Рисунок 71" descr="http://wordteen.ru/uploads/posts/2012-11/thumbs/1353239292_IGLO-the-Eskimo-tribe-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ordteen.ru/uploads/posts/2012-11/thumbs/1353239292_IGLO-the-Eskimo-tribe-hous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2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7509510</wp:posOffset>
            </wp:positionH>
            <wp:positionV relativeFrom="paragraph">
              <wp:posOffset>-680085</wp:posOffset>
            </wp:positionV>
            <wp:extent cx="2076450" cy="3133725"/>
            <wp:effectExtent l="19050" t="0" r="0" b="0"/>
            <wp:wrapTight wrapText="bothSides">
              <wp:wrapPolygon edited="0">
                <wp:start x="-198" y="0"/>
                <wp:lineTo x="-198" y="21534"/>
                <wp:lineTo x="21600" y="21534"/>
                <wp:lineTo x="21600" y="0"/>
                <wp:lineTo x="-198" y="0"/>
              </wp:wrapPolygon>
            </wp:wrapTight>
            <wp:docPr id="11" name="Рисунок 28" descr="http://xn-----6kcbac1azfofe4cmqhvgl0bzre.xn--p1ai/images/0-e4c3c-c7e60d9b-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xn-----6kcbac1azfofe4cmqhvgl0bzre.xn--p1ai/images/0-e4c3c-c7e60d9b-xl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53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-613410</wp:posOffset>
            </wp:positionV>
            <wp:extent cx="1866900" cy="2628900"/>
            <wp:effectExtent l="19050" t="0" r="0" b="0"/>
            <wp:wrapTight wrapText="bothSides">
              <wp:wrapPolygon edited="0">
                <wp:start x="-220" y="0"/>
                <wp:lineTo x="-220" y="21443"/>
                <wp:lineTo x="21600" y="21443"/>
                <wp:lineTo x="21600" y="0"/>
                <wp:lineTo x="-220" y="0"/>
              </wp:wrapPolygon>
            </wp:wrapTight>
            <wp:docPr id="6" name="Рисунок 19" descr="https://cs7065.vk.me/c540105/v540105431/13574/tFMQTJPc7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s7065.vk.me/c540105/v540105431/13574/tFMQTJPc7W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52986" t="2673" r="2336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ACE" w:rsidRDefault="00F67ACE" w:rsidP="001D42FA"/>
    <w:p w:rsidR="00F67ACE" w:rsidRDefault="00F67ACE" w:rsidP="001D42FA"/>
    <w:p w:rsidR="00F67ACE" w:rsidRDefault="00F67ACE" w:rsidP="001D42FA"/>
    <w:p w:rsidR="00F67ACE" w:rsidRPr="00927EA1" w:rsidRDefault="00F67ACE" w:rsidP="00F67ACE">
      <w:pPr>
        <w:spacing w:after="0" w:line="240" w:lineRule="auto"/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t xml:space="preserve">                              </w:t>
      </w:r>
      <w:r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>Народы Севера:</w:t>
      </w:r>
      <w:r w:rsidR="00F06CC0" w:rsidRPr="00F06CC0">
        <w:t xml:space="preserve"> </w:t>
      </w:r>
    </w:p>
    <w:p w:rsidR="00927EA1" w:rsidRPr="00927EA1" w:rsidRDefault="00F67ACE" w:rsidP="00F67ACE">
      <w:pPr>
        <w:spacing w:after="0" w:line="240" w:lineRule="auto"/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</w:pPr>
      <w:r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 xml:space="preserve"> </w:t>
      </w:r>
      <w:r w:rsid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 xml:space="preserve">                     </w:t>
      </w:r>
      <w:r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>нан</w:t>
      </w:r>
      <w:r w:rsidR="00927EA1"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>а</w:t>
      </w:r>
      <w:r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 xml:space="preserve">йцы, ханты, </w:t>
      </w:r>
    </w:p>
    <w:p w:rsidR="00313F2D" w:rsidRPr="00927EA1" w:rsidRDefault="00CC45D5" w:rsidP="00F67ACE">
      <w:pPr>
        <w:spacing w:after="0" w:line="240" w:lineRule="auto"/>
        <w:rPr>
          <w:rFonts w:ascii="Times New Roman" w:hAnsi="Times New Roman" w:cs="Times New Roman"/>
          <w:color w:val="FF0000"/>
          <w:sz w:val="96"/>
          <w:szCs w:val="96"/>
        </w:rPr>
      </w:pPr>
      <w: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359410</wp:posOffset>
            </wp:positionV>
            <wp:extent cx="2698750" cy="2028825"/>
            <wp:effectExtent l="19050" t="0" r="6350" b="0"/>
            <wp:wrapTight wrapText="bothSides">
              <wp:wrapPolygon edited="0">
                <wp:start x="-152" y="0"/>
                <wp:lineTo x="-152" y="21499"/>
                <wp:lineTo x="21651" y="21499"/>
                <wp:lineTo x="21651" y="0"/>
                <wp:lineTo x="-152" y="0"/>
              </wp:wrapPolygon>
            </wp:wrapTight>
            <wp:docPr id="16" name="Рисунок 1" descr="http://s.zefirka.net/images/2015-08-13/samye-zaxvatyvayushhie-prirodnye-yavleniya-v-mire/samye-zaxvatyvayushhie-prirodnye-yavleniya-v-mir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.zefirka.net/images/2015-08-13/samye-zaxvatyvayushhie-prirodnye-yavleniya-v-mire/samye-zaxvatyvayushhie-prirodnye-yavleniya-v-mire-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826135</wp:posOffset>
            </wp:positionV>
            <wp:extent cx="3190875" cy="2124075"/>
            <wp:effectExtent l="19050" t="0" r="9525" b="0"/>
            <wp:wrapTight wrapText="bothSides">
              <wp:wrapPolygon edited="0">
                <wp:start x="-129" y="0"/>
                <wp:lineTo x="-129" y="21503"/>
                <wp:lineTo x="21664" y="21503"/>
                <wp:lineTo x="21664" y="0"/>
                <wp:lineTo x="-129" y="0"/>
              </wp:wrapPolygon>
            </wp:wrapTight>
            <wp:docPr id="12" name="Рисунок 34" descr="http://www.photoforum.ru/f/photo/000/504/504463_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hotoforum.ru/f/photo/000/504/504463_9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EA1"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 xml:space="preserve">       </w:t>
      </w:r>
      <w:r w:rsid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 xml:space="preserve">                       </w:t>
      </w:r>
      <w:r w:rsidR="00F67ACE" w:rsidRPr="00927EA1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>чукчи</w:t>
      </w:r>
    </w:p>
    <w:p w:rsidR="00F06CC0" w:rsidRDefault="00CC45D5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3734435</wp:posOffset>
            </wp:positionH>
            <wp:positionV relativeFrom="paragraph">
              <wp:posOffset>487045</wp:posOffset>
            </wp:positionV>
            <wp:extent cx="3059430" cy="1914525"/>
            <wp:effectExtent l="19050" t="0" r="7620" b="0"/>
            <wp:wrapTight wrapText="bothSides">
              <wp:wrapPolygon edited="0">
                <wp:start x="-134" y="0"/>
                <wp:lineTo x="-134" y="21493"/>
                <wp:lineTo x="21654" y="21493"/>
                <wp:lineTo x="21654" y="0"/>
                <wp:lineTo x="-134" y="0"/>
              </wp:wrapPolygon>
            </wp:wrapTight>
            <wp:docPr id="31" name="Рисунок 31" descr="https://ds03.infourok.ru/uploads/ex/0412/00026189-94304195/hello_html_4995e8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3.infourok.ru/uploads/ex/0412/00026189-94304195/hello_html_4995e8c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CC0" w:rsidRDefault="00F06CC0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</w:p>
    <w:p w:rsidR="000D2761" w:rsidRDefault="000D2761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</w:p>
    <w:p w:rsidR="000D2761" w:rsidRPr="00CC45D5" w:rsidRDefault="00CC45D5">
      <w:pP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6238240</wp:posOffset>
            </wp:positionH>
            <wp:positionV relativeFrom="paragraph">
              <wp:posOffset>-680085</wp:posOffset>
            </wp:positionV>
            <wp:extent cx="3347720" cy="1933575"/>
            <wp:effectExtent l="19050" t="0" r="5080" b="0"/>
            <wp:wrapTight wrapText="bothSides">
              <wp:wrapPolygon edited="0">
                <wp:start x="-123" y="0"/>
                <wp:lineTo x="-123" y="21494"/>
                <wp:lineTo x="21633" y="21494"/>
                <wp:lineTo x="21633" y="0"/>
                <wp:lineTo x="-123" y="0"/>
              </wp:wrapPolygon>
            </wp:wrapTight>
            <wp:docPr id="38" name="Рисунок 40" descr="http://media.nazaccent.ru/files/e0/a9/e0a97d9e95e55091ca9d1a9f2f115c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media.nazaccent.ru/files/e0/a9/e0a97d9e95e55091ca9d1a9f2f115c7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-289560</wp:posOffset>
            </wp:positionV>
            <wp:extent cx="2381250" cy="4210050"/>
            <wp:effectExtent l="19050" t="0" r="0" b="0"/>
            <wp:wrapTight wrapText="bothSides">
              <wp:wrapPolygon edited="0">
                <wp:start x="-173" y="0"/>
                <wp:lineTo x="-173" y="21502"/>
                <wp:lineTo x="21600" y="21502"/>
                <wp:lineTo x="21600" y="0"/>
                <wp:lineTo x="-173" y="0"/>
              </wp:wrapPolygon>
            </wp:wrapTight>
            <wp:docPr id="30" name="Рисунок 28" descr="http://jartym.ru/wp-content/uploads/2016/02/%D0%B1%D1%83%D1%80%D1%8F%D1%82%D1%81%D0%BA%D0%B8%D0%B9-%D0%BD%D0%B0%D1%80%D0%BE%D0%B4%D0%BD%D1%8B%D0%B9-%D0%BA%D0%BE%D1%81%D1%82%D1%8E%D0%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jartym.ru/wp-content/uploads/2016/02/%D0%B1%D1%83%D1%80%D1%8F%D1%82%D1%81%D0%BA%D0%B8%D0%B9-%D0%BD%D0%B0%D1%80%D0%BE%D0%B4%D0%BD%D1%8B%D0%B9-%D0%BA%D0%BE%D1%81%D1%82%D1%8E%D0%B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5562" t="2201" r="57953" b="6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CC0" w:rsidRPr="00CC45D5" w:rsidRDefault="00CC45D5">
      <w:pP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</w:pPr>
      <w:r w:rsidRPr="00CC45D5"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t>БУРЯТЫ</w:t>
      </w:r>
    </w:p>
    <w:p w:rsidR="00F06CC0" w:rsidRDefault="00CC45D5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400050</wp:posOffset>
            </wp:positionV>
            <wp:extent cx="1905000" cy="952500"/>
            <wp:effectExtent l="19050" t="0" r="0" b="0"/>
            <wp:wrapTight wrapText="bothSides">
              <wp:wrapPolygon edited="0">
                <wp:start x="-216" y="0"/>
                <wp:lineTo x="-216" y="21168"/>
                <wp:lineTo x="21600" y="21168"/>
                <wp:lineTo x="21600" y="0"/>
                <wp:lineTo x="-216" y="0"/>
              </wp:wrapPolygon>
            </wp:wrapTight>
            <wp:docPr id="69" name="Рисунок 91" descr="http://www.goldenkorona.ru/pic/buryatia_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goldenkorona.ru/pic/buryatia_flag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CC0" w:rsidRDefault="00CC45D5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-1943100</wp:posOffset>
            </wp:positionH>
            <wp:positionV relativeFrom="paragraph">
              <wp:posOffset>1932305</wp:posOffset>
            </wp:positionV>
            <wp:extent cx="2266950" cy="1704975"/>
            <wp:effectExtent l="19050" t="0" r="0" b="0"/>
            <wp:wrapTight wrapText="bothSides">
              <wp:wrapPolygon edited="0">
                <wp:start x="-182" y="0"/>
                <wp:lineTo x="-182" y="21479"/>
                <wp:lineTo x="21600" y="21479"/>
                <wp:lineTo x="21600" y="0"/>
                <wp:lineTo x="-182" y="0"/>
              </wp:wrapPolygon>
            </wp:wrapTight>
            <wp:docPr id="36" name="Рисунок 37" descr="http://kupismak.ru/wp-content/uploads/2012/12/po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kupismak.ru/wp-content/uploads/2012/12/pozy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1008380</wp:posOffset>
            </wp:positionV>
            <wp:extent cx="3505200" cy="2628900"/>
            <wp:effectExtent l="19050" t="0" r="0" b="0"/>
            <wp:wrapTight wrapText="bothSides">
              <wp:wrapPolygon edited="0">
                <wp:start x="-117" y="0"/>
                <wp:lineTo x="-117" y="21443"/>
                <wp:lineTo x="21600" y="21443"/>
                <wp:lineTo x="21600" y="0"/>
                <wp:lineTo x="-117" y="0"/>
              </wp:wrapPolygon>
            </wp:wrapTight>
            <wp:docPr id="32" name="Рисунок 31" descr="http://kazakhworld.com/wp-content/uploads/2015/01/IMG_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kazakhworld.com/wp-content/uploads/2015/01/IMG_032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276860</wp:posOffset>
            </wp:positionV>
            <wp:extent cx="2009775" cy="1207770"/>
            <wp:effectExtent l="19050" t="19050" r="28575" b="11430"/>
            <wp:wrapTight wrapText="bothSides">
              <wp:wrapPolygon edited="0">
                <wp:start x="-205" y="-341"/>
                <wp:lineTo x="-205" y="21804"/>
                <wp:lineTo x="21907" y="21804"/>
                <wp:lineTo x="21907" y="-341"/>
                <wp:lineTo x="-205" y="-341"/>
              </wp:wrapPolygon>
            </wp:wrapTight>
            <wp:docPr id="35" name="Рисунок 34" descr="http://bigslide.ru/images/23/22691/83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igslide.ru/images/23/22691/831/img1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5403" t="30979" r="13839" b="12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077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707" w:rsidRPr="00CC45D5" w:rsidRDefault="0026623A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                       </w:t>
      </w:r>
    </w:p>
    <w:p w:rsidR="00950707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-584835</wp:posOffset>
            </wp:positionV>
            <wp:extent cx="3790950" cy="2219325"/>
            <wp:effectExtent l="19050" t="0" r="0" b="0"/>
            <wp:wrapNone/>
            <wp:docPr id="41" name="Рисунок 46" descr="https://otvet.imgsmail.ru/download/2f4ceec6dc9078a3731c265374c7513d_h-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otvet.imgsmail.ru/download/2f4ceec6dc9078a3731c265374c7513d_h-47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3769" t="2308" r="7982" b="8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-537210</wp:posOffset>
            </wp:positionV>
            <wp:extent cx="2085975" cy="3409950"/>
            <wp:effectExtent l="19050" t="0" r="9525" b="0"/>
            <wp:wrapTight wrapText="bothSides">
              <wp:wrapPolygon edited="0">
                <wp:start x="-197" y="0"/>
                <wp:lineTo x="-197" y="21479"/>
                <wp:lineTo x="21699" y="21479"/>
                <wp:lineTo x="21699" y="0"/>
                <wp:lineTo x="-197" y="0"/>
              </wp:wrapPolygon>
            </wp:wrapTight>
            <wp:docPr id="39" name="Рисунок 43" descr="http://1.bp.blogspot.com/-oAwv7hy3OxA/TaHY0vKmRYI/AAAAAAAACRM/mPXPCCCjSKU/s1600/DSC0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1.bp.blogspot.com/-oAwv7hy3OxA/TaHY0vKmRYI/AAAAAAAACRM/mPXPCCCjSKU/s1600/DSC0346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10000"/>
                    </a:blip>
                    <a:srcRect l="13158" t="9739" r="4511" b="5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707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5231765</wp:posOffset>
            </wp:positionH>
            <wp:positionV relativeFrom="paragraph">
              <wp:posOffset>1584325</wp:posOffset>
            </wp:positionV>
            <wp:extent cx="2428875" cy="1828800"/>
            <wp:effectExtent l="19050" t="0" r="9525" b="0"/>
            <wp:wrapTight wrapText="bothSides">
              <wp:wrapPolygon edited="0">
                <wp:start x="-169" y="0"/>
                <wp:lineTo x="-169" y="21375"/>
                <wp:lineTo x="21685" y="21375"/>
                <wp:lineTo x="21685" y="0"/>
                <wp:lineTo x="-169" y="0"/>
              </wp:wrapPolygon>
            </wp:wrapTight>
            <wp:docPr id="23" name="Рисунок 7" descr="http://aquagroup.ru/sites/main/public/data/imgs/articles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quagroup.ru/sites/main/public/data/imgs/articles/11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0650">
        <w:rPr>
          <w:rFonts w:ascii="Times New Roman" w:hAnsi="Times New Roman" w:cs="Times New Roman"/>
          <w:color w:val="FF0000"/>
          <w:sz w:val="144"/>
          <w:szCs w:val="144"/>
        </w:rPr>
        <w:t>Сибиряки</w:t>
      </w:r>
    </w:p>
    <w:p w:rsidR="002D5466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324485</wp:posOffset>
            </wp:positionV>
            <wp:extent cx="1714500" cy="2400300"/>
            <wp:effectExtent l="19050" t="0" r="0" b="0"/>
            <wp:wrapTight wrapText="bothSides">
              <wp:wrapPolygon edited="0">
                <wp:start x="-240" y="0"/>
                <wp:lineTo x="-240" y="21429"/>
                <wp:lineTo x="21600" y="21429"/>
                <wp:lineTo x="21600" y="0"/>
                <wp:lineTo x="-240" y="0"/>
              </wp:wrapPolygon>
            </wp:wrapTight>
            <wp:docPr id="26" name="Рисунок 10" descr="http://pravme.ru/uploads/images/00/02/01/2015/01/16/067b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ravme.ru/uploads/images/00/02/01/2015/01/16/067b7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429260</wp:posOffset>
            </wp:positionV>
            <wp:extent cx="1899920" cy="1091565"/>
            <wp:effectExtent l="57150" t="38100" r="43180" b="737235"/>
            <wp:wrapTight wrapText="bothSides">
              <wp:wrapPolygon edited="0">
                <wp:start x="8447" y="-754"/>
                <wp:lineTo x="6064" y="-377"/>
                <wp:lineTo x="433" y="3770"/>
                <wp:lineTo x="-650" y="12063"/>
                <wp:lineTo x="1733" y="17340"/>
                <wp:lineTo x="2599" y="23372"/>
                <wp:lineTo x="1516" y="23749"/>
                <wp:lineTo x="-433" y="27518"/>
                <wp:lineTo x="-433" y="30911"/>
                <wp:lineTo x="2382" y="35435"/>
                <wp:lineTo x="3249" y="35812"/>
                <wp:lineTo x="5414" y="36188"/>
                <wp:lineTo x="6281" y="36188"/>
                <wp:lineTo x="14944" y="36188"/>
                <wp:lineTo x="16027" y="36188"/>
                <wp:lineTo x="18193" y="35812"/>
                <wp:lineTo x="17976" y="35435"/>
                <wp:lineTo x="18842" y="35435"/>
                <wp:lineTo x="21658" y="30534"/>
                <wp:lineTo x="21658" y="29403"/>
                <wp:lineTo x="21874" y="28649"/>
                <wp:lineTo x="20791" y="26010"/>
                <wp:lineTo x="19059" y="23372"/>
                <wp:lineTo x="19275" y="17717"/>
                <wp:lineTo x="19275" y="17340"/>
                <wp:lineTo x="19709" y="17340"/>
                <wp:lineTo x="21874" y="12063"/>
                <wp:lineTo x="21874" y="11309"/>
                <wp:lineTo x="22091" y="11309"/>
                <wp:lineTo x="21658" y="8670"/>
                <wp:lineTo x="20791" y="5277"/>
                <wp:lineTo x="21008" y="4147"/>
                <wp:lineTo x="15377" y="-377"/>
                <wp:lineTo x="12995" y="-754"/>
                <wp:lineTo x="8447" y="-754"/>
              </wp:wrapPolygon>
            </wp:wrapTight>
            <wp:docPr id="42" name="Рисунок 49" descr="http://bank-vkusa.ru/wp-content/uploads/2014/07/blinch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bank-vkusa.ru/wp-content/uploads/2014/07/blinchiki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091565"/>
                    </a:xfrm>
                    <a:prstGeom prst="ellipse">
                      <a:avLst/>
                    </a:prstGeom>
                    <a:ln w="635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2D5466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noProof/>
          <w:lang w:eastAsia="ru-RU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4986020</wp:posOffset>
            </wp:positionH>
            <wp:positionV relativeFrom="paragraph">
              <wp:posOffset>588010</wp:posOffset>
            </wp:positionV>
            <wp:extent cx="2476500" cy="1524000"/>
            <wp:effectExtent l="19050" t="0" r="0" b="0"/>
            <wp:wrapTight wrapText="bothSides">
              <wp:wrapPolygon edited="0">
                <wp:start x="-166" y="0"/>
                <wp:lineTo x="-166" y="21330"/>
                <wp:lineTo x="21600" y="21330"/>
                <wp:lineTo x="21600" y="0"/>
                <wp:lineTo x="-166" y="0"/>
              </wp:wrapPolygon>
            </wp:wrapTight>
            <wp:docPr id="18" name="Рисунок 4" descr="http://www.culturemap.ru/upload/img/object_8.1213096768.95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ulturemap.ru/upload/img/object_8.1213096768.9525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4C9A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64135</wp:posOffset>
            </wp:positionV>
            <wp:extent cx="2221230" cy="1485900"/>
            <wp:effectExtent l="57150" t="38100" r="26670" b="800100"/>
            <wp:wrapNone/>
            <wp:docPr id="44" name="Рисунок 52" descr="http://bakery.ae/sites/default/files/main_product_foto/Depositphotos_35820303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bakery.ae/sites/default/files/main_product_foto/Depositphotos_35820303_original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1485900"/>
                    </a:xfrm>
                    <a:prstGeom prst="ellipse">
                      <a:avLst/>
                    </a:prstGeom>
                    <a:ln w="9525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2D5466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1927860</wp:posOffset>
            </wp:positionH>
            <wp:positionV relativeFrom="paragraph">
              <wp:posOffset>-451485</wp:posOffset>
            </wp:positionV>
            <wp:extent cx="1419225" cy="2914650"/>
            <wp:effectExtent l="0" t="0" r="9525" b="0"/>
            <wp:wrapTight wrapText="bothSides">
              <wp:wrapPolygon edited="0">
                <wp:start x="11307" y="424"/>
                <wp:lineTo x="9278" y="988"/>
                <wp:lineTo x="8698" y="2682"/>
                <wp:lineTo x="6089" y="3953"/>
                <wp:lineTo x="4929" y="4659"/>
                <wp:lineTo x="4059" y="7200"/>
                <wp:lineTo x="2899" y="9035"/>
                <wp:lineTo x="2609" y="11718"/>
                <wp:lineTo x="4349" y="13976"/>
                <wp:lineTo x="3479" y="19765"/>
                <wp:lineTo x="4929" y="20753"/>
                <wp:lineTo x="6668" y="20894"/>
                <wp:lineTo x="6379" y="21459"/>
                <wp:lineTo x="20295" y="21459"/>
                <wp:lineTo x="21455" y="21459"/>
                <wp:lineTo x="21745" y="21318"/>
                <wp:lineTo x="21745" y="17365"/>
                <wp:lineTo x="21165" y="16235"/>
                <wp:lineTo x="20295" y="14118"/>
                <wp:lineTo x="20295" y="13976"/>
                <wp:lineTo x="19426" y="11859"/>
                <wp:lineTo x="19426" y="11718"/>
                <wp:lineTo x="21745" y="9600"/>
                <wp:lineTo x="21745" y="8329"/>
                <wp:lineTo x="21165" y="7200"/>
                <wp:lineTo x="19426" y="4518"/>
                <wp:lineTo x="18556" y="3812"/>
                <wp:lineTo x="16526" y="2400"/>
                <wp:lineTo x="16236" y="1412"/>
                <wp:lineTo x="15077" y="424"/>
                <wp:lineTo x="11307" y="424"/>
              </wp:wrapPolygon>
            </wp:wrapTight>
            <wp:docPr id="61" name="Рисунок 61" descr="http://nacekomie.ru/forum/files/201509/52169_459a5bbd538597e44afa2efae43d75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nacekomie.ru/forum/files/201509/52169_459a5bbd538597e44afa2efae43d75be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58726" b="13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5C4">
        <w:rPr>
          <w:noProof/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7490460</wp:posOffset>
            </wp:positionH>
            <wp:positionV relativeFrom="paragraph">
              <wp:posOffset>-689610</wp:posOffset>
            </wp:positionV>
            <wp:extent cx="2164715" cy="1543050"/>
            <wp:effectExtent l="19050" t="0" r="6985" b="0"/>
            <wp:wrapTight wrapText="bothSides">
              <wp:wrapPolygon edited="0">
                <wp:start x="-190" y="0"/>
                <wp:lineTo x="-190" y="21333"/>
                <wp:lineTo x="21670" y="21333"/>
                <wp:lineTo x="21670" y="0"/>
                <wp:lineTo x="-190" y="0"/>
              </wp:wrapPolygon>
            </wp:wrapTight>
            <wp:docPr id="66" name="Рисунок 88" descr="http://simvolstore.ru/images/product_images/popup_images/84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simvolstore.ru/images/product_images/popup_images/848_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1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466">
        <w:rPr>
          <w:noProof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-327660</wp:posOffset>
            </wp:positionV>
            <wp:extent cx="1390650" cy="3067050"/>
            <wp:effectExtent l="19050" t="0" r="0" b="0"/>
            <wp:wrapTight wrapText="bothSides">
              <wp:wrapPolygon edited="0">
                <wp:start x="-296" y="0"/>
                <wp:lineTo x="-296" y="21466"/>
                <wp:lineTo x="21600" y="21466"/>
                <wp:lineTo x="21600" y="0"/>
                <wp:lineTo x="-296" y="0"/>
              </wp:wrapPolygon>
            </wp:wrapTight>
            <wp:docPr id="48" name="Рисунок 58" descr="http://photoyes.narod.ru/Images/Besplatno_Sample_10/Image_big_bsp_Sample_10/ANK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photoyes.narod.ru/Images/Besplatno_Sample_10/Image_big_bsp_Sample_10/ANK001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466">
        <w:rPr>
          <w:rFonts w:ascii="Times New Roman" w:hAnsi="Times New Roman" w:cs="Times New Roman"/>
          <w:color w:val="FF0000"/>
          <w:sz w:val="144"/>
          <w:szCs w:val="144"/>
        </w:rPr>
        <w:t>Алтайцы</w:t>
      </w:r>
    </w:p>
    <w:p w:rsidR="00EC2582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5918835</wp:posOffset>
            </wp:positionH>
            <wp:positionV relativeFrom="paragraph">
              <wp:posOffset>370840</wp:posOffset>
            </wp:positionV>
            <wp:extent cx="3609975" cy="2486025"/>
            <wp:effectExtent l="19050" t="0" r="9525" b="0"/>
            <wp:wrapTight wrapText="bothSides">
              <wp:wrapPolygon edited="0">
                <wp:start x="-114" y="0"/>
                <wp:lineTo x="-114" y="21517"/>
                <wp:lineTo x="21657" y="21517"/>
                <wp:lineTo x="21657" y="0"/>
                <wp:lineTo x="-114" y="0"/>
              </wp:wrapPolygon>
            </wp:wrapTight>
            <wp:docPr id="54" name="Рисунок 67" descr="http://ded-altai.ru/sites/default/files/styles/foto-960-watermark/public/photogallery/information_items_2156_0.jpg?itok=AAswrfz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ded-altai.ru/sites/default/files/styles/foto-960-watermark/public/photogallery/information_items_2156_0.jpg?itok=AAswrfzd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8601" b="5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582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899160</wp:posOffset>
            </wp:positionH>
            <wp:positionV relativeFrom="paragraph">
              <wp:posOffset>267335</wp:posOffset>
            </wp:positionV>
            <wp:extent cx="3876675" cy="2381250"/>
            <wp:effectExtent l="19050" t="0" r="9525" b="0"/>
            <wp:wrapTight wrapText="bothSides">
              <wp:wrapPolygon edited="0">
                <wp:start x="19530" y="0"/>
                <wp:lineTo x="5626" y="2419"/>
                <wp:lineTo x="1911" y="3456"/>
                <wp:lineTo x="-106" y="4493"/>
                <wp:lineTo x="-106" y="8986"/>
                <wp:lineTo x="425" y="11059"/>
                <wp:lineTo x="531" y="13824"/>
                <wp:lineTo x="1061" y="16589"/>
                <wp:lineTo x="1061" y="16762"/>
                <wp:lineTo x="2866" y="19354"/>
                <wp:lineTo x="2972" y="20390"/>
                <wp:lineTo x="4140" y="21427"/>
                <wp:lineTo x="5413" y="21427"/>
                <wp:lineTo x="6899" y="21427"/>
                <wp:lineTo x="7430" y="21427"/>
                <wp:lineTo x="8704" y="19872"/>
                <wp:lineTo x="17514" y="19354"/>
                <wp:lineTo x="20273" y="18662"/>
                <wp:lineTo x="20061" y="16589"/>
                <wp:lineTo x="20698" y="16243"/>
                <wp:lineTo x="21016" y="14688"/>
                <wp:lineTo x="20804" y="13478"/>
                <wp:lineTo x="19318" y="11578"/>
                <wp:lineTo x="21122" y="11059"/>
                <wp:lineTo x="21653" y="10541"/>
                <wp:lineTo x="21653" y="8294"/>
                <wp:lineTo x="20910" y="5702"/>
                <wp:lineTo x="20910" y="5530"/>
                <wp:lineTo x="21122" y="5530"/>
                <wp:lineTo x="21229" y="3629"/>
                <wp:lineTo x="21122" y="2765"/>
                <wp:lineTo x="20804" y="691"/>
                <wp:lineTo x="20592" y="0"/>
                <wp:lineTo x="19530" y="0"/>
              </wp:wrapPolygon>
            </wp:wrapTight>
            <wp:docPr id="53" name="Рисунок 64" descr="http://nhunghuoualtai.com/UserFiles/image/vung%20alta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nhunghuoualtai.com/UserFiles/image/vung%20altai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466" w:rsidRDefault="002D5466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EC2582" w:rsidRDefault="00F93EDB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-527685</wp:posOffset>
            </wp:positionV>
            <wp:extent cx="2608580" cy="3467100"/>
            <wp:effectExtent l="19050" t="0" r="1270" b="0"/>
            <wp:wrapTight wrapText="bothSides">
              <wp:wrapPolygon edited="0">
                <wp:start x="-158" y="0"/>
                <wp:lineTo x="-158" y="21481"/>
                <wp:lineTo x="21611" y="21481"/>
                <wp:lineTo x="21611" y="0"/>
                <wp:lineTo x="-158" y="0"/>
              </wp:wrapPolygon>
            </wp:wrapTight>
            <wp:docPr id="70" name="Рисунок 70" descr="http://gamejulia.ru/images/i/nats-kostyum-mordovt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gamejulia.ru/images/i/nats-kostyum-mordovtsi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b="9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8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5C4">
        <w:rPr>
          <w:noProof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7185660</wp:posOffset>
            </wp:positionH>
            <wp:positionV relativeFrom="paragraph">
              <wp:posOffset>-251460</wp:posOffset>
            </wp:positionV>
            <wp:extent cx="2276475" cy="1524000"/>
            <wp:effectExtent l="19050" t="0" r="9525" b="0"/>
            <wp:wrapTight wrapText="bothSides">
              <wp:wrapPolygon edited="0">
                <wp:start x="-181" y="0"/>
                <wp:lineTo x="-181" y="21330"/>
                <wp:lineTo x="21690" y="21330"/>
                <wp:lineTo x="21690" y="0"/>
                <wp:lineTo x="-181" y="0"/>
              </wp:wrapPolygon>
            </wp:wrapTight>
            <wp:docPr id="60" name="Рисунок 79" descr="http://xn--80aafwdnd3cj8a.xn--p1ai/files/BvflmmgoFe0_3878a_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xn--80aafwdnd3cj8a.xn--p1ai/files/BvflmmgoFe0_3878a_24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5C4">
        <w:rPr>
          <w:noProof/>
          <w:lang w:eastAsia="ru-RU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3749040</wp:posOffset>
            </wp:positionV>
            <wp:extent cx="3952875" cy="2295525"/>
            <wp:effectExtent l="19050" t="0" r="9525" b="0"/>
            <wp:wrapTight wrapText="bothSides">
              <wp:wrapPolygon edited="0">
                <wp:start x="-104" y="0"/>
                <wp:lineTo x="-104" y="21510"/>
                <wp:lineTo x="21652" y="21510"/>
                <wp:lineTo x="21652" y="0"/>
                <wp:lineTo x="-104" y="0"/>
              </wp:wrapPolygon>
            </wp:wrapTight>
            <wp:docPr id="57" name="Рисунок 76" descr="http://www.mapnall.com/Image/Map/14/03/LG1614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mapnall.com/Image/Map/14/03/LG161499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2582">
        <w:rPr>
          <w:rFonts w:ascii="Times New Roman" w:hAnsi="Times New Roman" w:cs="Times New Roman"/>
          <w:color w:val="FF0000"/>
          <w:sz w:val="144"/>
          <w:szCs w:val="144"/>
        </w:rPr>
        <w:t>Мордва</w:t>
      </w:r>
    </w:p>
    <w:p w:rsidR="006F25C4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1127125</wp:posOffset>
            </wp:positionV>
            <wp:extent cx="3228975" cy="2409825"/>
            <wp:effectExtent l="19050" t="0" r="9525" b="0"/>
            <wp:wrapTight wrapText="bothSides">
              <wp:wrapPolygon edited="0">
                <wp:start x="-127" y="0"/>
                <wp:lineTo x="-127" y="21515"/>
                <wp:lineTo x="21664" y="21515"/>
                <wp:lineTo x="21664" y="0"/>
                <wp:lineTo x="-127" y="0"/>
              </wp:wrapPolygon>
            </wp:wrapTight>
            <wp:docPr id="73" name="Рисунок 73" descr="http://finugor.ru/sites/finugor.ru/files/imce/terizmorga-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finugor.ru/sites/finugor.ru/files/imce/terizmorga-30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5C4" w:rsidRDefault="006F25C4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6F25C4" w:rsidRDefault="004D0B2A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4184650</wp:posOffset>
            </wp:positionH>
            <wp:positionV relativeFrom="paragraph">
              <wp:posOffset>1358265</wp:posOffset>
            </wp:positionV>
            <wp:extent cx="4126230" cy="2237105"/>
            <wp:effectExtent l="19050" t="0" r="7620" b="0"/>
            <wp:wrapTight wrapText="bothSides">
              <wp:wrapPolygon edited="0">
                <wp:start x="-100" y="0"/>
                <wp:lineTo x="-100" y="21336"/>
                <wp:lineTo x="21640" y="21336"/>
                <wp:lineTo x="21640" y="0"/>
                <wp:lineTo x="-100" y="0"/>
              </wp:wrapPolygon>
            </wp:wrapTight>
            <wp:docPr id="109" name="Рисунок 109" descr="http://i059.radikal.ru/1104/81/97d3e431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059.radikal.ru/1104/81/97d3e431555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230" cy="223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3225165</wp:posOffset>
            </wp:positionV>
            <wp:extent cx="2181860" cy="2924175"/>
            <wp:effectExtent l="19050" t="0" r="8890" b="0"/>
            <wp:wrapNone/>
            <wp:docPr id="97" name="Рисунок 97" descr="http://images.myshared.ru/5/352588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myshared.ru/5/352588/slide_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7944" t="11621" r="9731" b="5676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8186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4330065</wp:posOffset>
            </wp:positionV>
            <wp:extent cx="3257550" cy="1819275"/>
            <wp:effectExtent l="19050" t="0" r="0" b="0"/>
            <wp:wrapTight wrapText="bothSides">
              <wp:wrapPolygon edited="0">
                <wp:start x="-126" y="0"/>
                <wp:lineTo x="-126" y="21487"/>
                <wp:lineTo x="21600" y="21487"/>
                <wp:lineTo x="21600" y="0"/>
                <wp:lineTo x="-126" y="0"/>
              </wp:wrapPolygon>
            </wp:wrapTight>
            <wp:docPr id="106" name="Рисунок 106" descr="http://school-schaburo.ucoz.ru/muzei/eda_i_doma/15tatarskij_d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school-schaburo.ucoz.ru/muzei/eda_i_doma/15tatarskij_dom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5C4">
        <w:rPr>
          <w:noProof/>
          <w:lang w:eastAsia="ru-RU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8090535</wp:posOffset>
            </wp:positionH>
            <wp:positionV relativeFrom="paragraph">
              <wp:posOffset>-394335</wp:posOffset>
            </wp:positionV>
            <wp:extent cx="1562100" cy="1047750"/>
            <wp:effectExtent l="19050" t="0" r="0" b="0"/>
            <wp:wrapTight wrapText="bothSides">
              <wp:wrapPolygon edited="0">
                <wp:start x="-263" y="0"/>
                <wp:lineTo x="-263" y="21207"/>
                <wp:lineTo x="21600" y="21207"/>
                <wp:lineTo x="21600" y="0"/>
                <wp:lineTo x="-263" y="0"/>
              </wp:wrapPolygon>
            </wp:wrapTight>
            <wp:docPr id="100" name="Рисунок 100" descr="http://in-yaz-book.ru/flags/ta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in-yaz-book.ru/flags/tatar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5C4">
        <w:rPr>
          <w:noProof/>
          <w:lang w:eastAsia="ru-RU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-394335</wp:posOffset>
            </wp:positionV>
            <wp:extent cx="2609850" cy="3829050"/>
            <wp:effectExtent l="19050" t="0" r="0" b="0"/>
            <wp:wrapTight wrapText="bothSides">
              <wp:wrapPolygon edited="0">
                <wp:start x="-158" y="0"/>
                <wp:lineTo x="-158" y="21493"/>
                <wp:lineTo x="21600" y="21493"/>
                <wp:lineTo x="21600" y="0"/>
                <wp:lineTo x="-158" y="0"/>
              </wp:wrapPolygon>
            </wp:wrapTight>
            <wp:docPr id="94" name="Рисунок 94" descr="http://nacekomie.ru/forum/files/201411/32034_bdbdcd6c1cf63c77ac72ffc883189b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nacekomie.ru/forum/files/201411/32034_bdbdcd6c1cf63c77ac72ffc883189bdb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4348" r="4013" b="7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FF0000"/>
          <w:sz w:val="144"/>
          <w:szCs w:val="144"/>
        </w:rPr>
        <w:t>Татары</w:t>
      </w:r>
    </w:p>
    <w:p w:rsidR="004D0B2A" w:rsidRDefault="004D0B2A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4D0B2A" w:rsidRDefault="004D0B2A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4D0B2A" w:rsidRDefault="00CC45D5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3994785</wp:posOffset>
            </wp:positionH>
            <wp:positionV relativeFrom="paragraph">
              <wp:posOffset>168910</wp:posOffset>
            </wp:positionV>
            <wp:extent cx="2962275" cy="1971675"/>
            <wp:effectExtent l="19050" t="0" r="9525" b="0"/>
            <wp:wrapNone/>
            <wp:docPr id="103" name="Рисунок 103" descr="http://kazantravels.ru/wp-content/uploads/2014/05/%D0%A2%D0%B0%D1%82%D0%B0%D1%80%D1%81%D0%BA%D0%B0%D1%8F-%D0%B4%D0%B5%D1%80%D0%B5%D0%B2%D0%BD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kazantravels.ru/wp-content/uploads/2014/05/%D0%A2%D0%B0%D1%82%D0%B0%D1%80%D1%81%D0%BA%D0%B0%D1%8F-%D0%B4%D0%B5%D1%80%D0%B5%D0%B2%D0%BD%D1%8F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0B2A" w:rsidRDefault="00F93EDB">
      <w:pPr>
        <w:rPr>
          <w:rFonts w:ascii="Times New Roman" w:hAnsi="Times New Roman" w:cs="Times New Roman"/>
          <w:color w:val="FF0000"/>
          <w:sz w:val="144"/>
          <w:szCs w:val="14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1394460</wp:posOffset>
            </wp:positionH>
            <wp:positionV relativeFrom="paragraph">
              <wp:posOffset>-965835</wp:posOffset>
            </wp:positionV>
            <wp:extent cx="1819275" cy="3810000"/>
            <wp:effectExtent l="19050" t="0" r="9525" b="0"/>
            <wp:wrapTight wrapText="bothSides">
              <wp:wrapPolygon edited="0">
                <wp:start x="-226" y="0"/>
                <wp:lineTo x="-226" y="21492"/>
                <wp:lineTo x="21713" y="21492"/>
                <wp:lineTo x="21713" y="0"/>
                <wp:lineTo x="-226" y="0"/>
              </wp:wrapPolygon>
            </wp:wrapTight>
            <wp:docPr id="136" name="Рисунок 136" descr="http://dic.academic.ru/pictures/es/284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dic.academic.ru/pictures/es/28497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-689610</wp:posOffset>
            </wp:positionV>
            <wp:extent cx="1704975" cy="3267075"/>
            <wp:effectExtent l="19050" t="0" r="9525" b="0"/>
            <wp:wrapTight wrapText="bothSides">
              <wp:wrapPolygon edited="0">
                <wp:start x="-241" y="0"/>
                <wp:lineTo x="-241" y="21537"/>
                <wp:lineTo x="21721" y="21537"/>
                <wp:lineTo x="21721" y="0"/>
                <wp:lineTo x="-241" y="0"/>
              </wp:wrapPolygon>
            </wp:wrapTight>
            <wp:docPr id="127" name="Рисунок 127" descr="http://api.ning.com/files/0sBwqvaeCRjn0j3rioiDhCVp112meelXVQ*pb9pyRdOPIQ5jvw55906H3ok*gRVw3fg2G1Fs7IBidwhxNmRJu2w*vnljS0Wi/krasnoufimsk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api.ning.com/files/0sBwqvaeCRjn0j3rioiDhCVp112meelXVQ*pb9pyRdOPIQ5jvw55906H3ok*gRVw3fg2G1Fs7IBidwhxNmRJu2w*vnljS0Wi/krasnoufimskie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34200" r="35000" b="12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7776210</wp:posOffset>
            </wp:positionH>
            <wp:positionV relativeFrom="paragraph">
              <wp:posOffset>-784860</wp:posOffset>
            </wp:positionV>
            <wp:extent cx="1895475" cy="1343025"/>
            <wp:effectExtent l="19050" t="0" r="9525" b="0"/>
            <wp:wrapTight wrapText="bothSides">
              <wp:wrapPolygon edited="0">
                <wp:start x="-217" y="0"/>
                <wp:lineTo x="-217" y="21447"/>
                <wp:lineTo x="21709" y="21447"/>
                <wp:lineTo x="21709" y="0"/>
                <wp:lineTo x="-217" y="0"/>
              </wp:wrapPolygon>
            </wp:wrapTight>
            <wp:docPr id="139" name="Рисунок 139" descr="http://s14.stc.all.kpcdn.net/share/i/4/1022240/wx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s14.stc.all.kpcdn.net/share/i/4/1022240/wx108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E3F">
        <w:rPr>
          <w:noProof/>
          <w:lang w:eastAsia="ru-RU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3667760</wp:posOffset>
            </wp:positionH>
            <wp:positionV relativeFrom="paragraph">
              <wp:posOffset>3739515</wp:posOffset>
            </wp:positionV>
            <wp:extent cx="2771775" cy="1847850"/>
            <wp:effectExtent l="19050" t="0" r="9525" b="0"/>
            <wp:wrapNone/>
            <wp:docPr id="145" name="Рисунок 145" descr="http://www.finnougoria.ru/upload/iblock/6dc/udm%20d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www.finnougoria.ru/upload/iblock/6dc/udm%20dom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E3F">
        <w:rPr>
          <w:noProof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1490980</wp:posOffset>
            </wp:positionV>
            <wp:extent cx="1725295" cy="1580515"/>
            <wp:effectExtent l="19050" t="0" r="8255" b="0"/>
            <wp:wrapTight wrapText="bothSides">
              <wp:wrapPolygon edited="0">
                <wp:start x="-238" y="0"/>
                <wp:lineTo x="-238" y="21348"/>
                <wp:lineTo x="21703" y="21348"/>
                <wp:lineTo x="21703" y="0"/>
                <wp:lineTo x="-238" y="0"/>
              </wp:wrapPolygon>
            </wp:wrapTight>
            <wp:docPr id="151" name="Рисунок 151" descr="http://www.stihi.ru/pics/2016/08/03/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www.stihi.ru/pics/2016/08/03/6597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158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E3F">
        <w:rPr>
          <w:noProof/>
          <w:lang w:eastAsia="ru-RU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2186940</wp:posOffset>
            </wp:positionV>
            <wp:extent cx="2295525" cy="1809750"/>
            <wp:effectExtent l="19050" t="0" r="9525" b="0"/>
            <wp:wrapTight wrapText="bothSides">
              <wp:wrapPolygon edited="0">
                <wp:start x="-179" y="0"/>
                <wp:lineTo x="-179" y="21373"/>
                <wp:lineTo x="21690" y="21373"/>
                <wp:lineTo x="21690" y="0"/>
                <wp:lineTo x="-179" y="0"/>
              </wp:wrapPolygon>
            </wp:wrapTight>
            <wp:docPr id="148" name="Рисунок 148" descr="http://97.img.avito.st/640x480/434162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://97.img.avito.st/640x480/434162597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E3F">
        <w:rPr>
          <w:noProof/>
          <w:lang w:eastAsia="ru-RU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3443605</wp:posOffset>
            </wp:positionV>
            <wp:extent cx="4119880" cy="2143125"/>
            <wp:effectExtent l="19050" t="0" r="0" b="0"/>
            <wp:wrapTight wrapText="bothSides">
              <wp:wrapPolygon edited="0">
                <wp:start x="-100" y="0"/>
                <wp:lineTo x="-100" y="21504"/>
                <wp:lineTo x="21573" y="21504"/>
                <wp:lineTo x="21573" y="0"/>
                <wp:lineTo x="-100" y="0"/>
              </wp:wrapPolygon>
            </wp:wrapTight>
            <wp:docPr id="142" name="Рисунок 142" descr="http://helpster.ru/pic/travel/pic/95674/com/2826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helpster.ru/pic/travel/pic/95674/com/282662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b="9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88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E3F">
        <w:rPr>
          <w:rFonts w:ascii="Times New Roman" w:hAnsi="Times New Roman" w:cs="Times New Roman"/>
          <w:color w:val="FF0000"/>
          <w:sz w:val="144"/>
          <w:szCs w:val="144"/>
        </w:rPr>
        <w:t>Удмурты</w:t>
      </w:r>
    </w:p>
    <w:p w:rsidR="00E211DC" w:rsidRDefault="00E211DC">
      <w:pPr>
        <w:rPr>
          <w:rFonts w:ascii="Times New Roman" w:hAnsi="Times New Roman" w:cs="Times New Roman"/>
          <w:color w:val="FF0000"/>
          <w:sz w:val="144"/>
          <w:szCs w:val="144"/>
        </w:rPr>
      </w:pPr>
    </w:p>
    <w:p w:rsidR="00E211DC" w:rsidRDefault="00E211DC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F794C" w:rsidRPr="00424F9F" w:rsidRDefault="000F794C" w:rsidP="000F794C">
      <w:pPr>
        <w:ind w:left="4500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lastRenderedPageBreak/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</w:t>
      </w:r>
    </w:p>
    <w:p w:rsidR="000F794C" w:rsidRPr="00424F9F" w:rsidRDefault="000F794C" w:rsidP="000F794C">
      <w:pPr>
        <w:ind w:left="4500"/>
        <w:jc w:val="right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Э. К. Суслова</w:t>
      </w:r>
      <w:bookmarkStart w:id="0" w:name="_GoBack"/>
      <w:bookmarkEnd w:id="0"/>
    </w:p>
    <w:p w:rsidR="000F794C" w:rsidRDefault="000F794C" w:rsidP="000F79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Меняется современный мир. Реальностью становится наличие детей разных национальностей в дошкольных учреждениях, поэтому педагогу приходится учитывать их национальные интересы, культуру и традиции.</w:t>
      </w:r>
      <w:r w:rsidR="00730AE6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Современный ребёнок – это ребёнок, у которого наряду с чувством патриотизма формируется гло</w:t>
      </w:r>
      <w:r w:rsidR="00730AE6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бальное мышление. Сегодня дети </w:t>
      </w: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и взрослые путешествуют по всему свету. Меняются горизонты путешествий – привычные поездки к Черноморскому побережью сменились отдыхом на Красном, Средиземном морях, стран ближнего и дальнего з</w:t>
      </w:r>
      <w:r w:rsidR="00730AE6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арубежья. </w:t>
      </w: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Для всех детей группы ровесник, побывавший в отпуске, становится носителем новых необычных знаний.</w:t>
      </w:r>
    </w:p>
    <w:p w:rsidR="000F794C" w:rsidRPr="006823E6" w:rsidRDefault="000F794C" w:rsidP="000F79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6823E6">
        <w:rPr>
          <w:rFonts w:ascii="Times New Roman" w:eastAsia="Calibri" w:hAnsi="Times New Roman" w:cs="Times New Roman"/>
          <w:sz w:val="28"/>
          <w:szCs w:val="28"/>
        </w:rPr>
        <w:t xml:space="preserve">Культура народов мира является богатейшим материалом не только для введения ребенка в мир искусства, знакомства с традициями разного народа, духовно – нравственного воспитания, способности  видеть красоту и гармонию, но и способствовать развитию таких психических процессов, как восприятие, образное мышление, воображение, эмоционально – положительное отношение к объектам эстетического содержания. </w:t>
      </w:r>
    </w:p>
    <w:p w:rsidR="000F794C" w:rsidRPr="006823E6" w:rsidRDefault="000F794C" w:rsidP="000F79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3E6">
        <w:rPr>
          <w:rFonts w:ascii="Times New Roman" w:eastAsia="Calibri" w:hAnsi="Times New Roman" w:cs="Times New Roman"/>
          <w:sz w:val="28"/>
          <w:szCs w:val="28"/>
        </w:rPr>
        <w:t>По</w:t>
      </w:r>
      <w:r w:rsidR="00730AE6">
        <w:rPr>
          <w:rFonts w:ascii="Times New Roman" w:eastAsia="Calibri" w:hAnsi="Times New Roman" w:cs="Times New Roman"/>
          <w:sz w:val="28"/>
          <w:szCs w:val="28"/>
        </w:rPr>
        <w:t xml:space="preserve">этому одним </w:t>
      </w:r>
      <w:r w:rsidRPr="006823E6">
        <w:rPr>
          <w:rFonts w:ascii="Times New Roman" w:eastAsia="Calibri" w:hAnsi="Times New Roman" w:cs="Times New Roman"/>
          <w:sz w:val="28"/>
          <w:szCs w:val="28"/>
        </w:rPr>
        <w:t>из направлений нашей работы по приобщению детей к культуре народов мира является ознакомление детей старшего дошкольного возраста с разными народами, их многообразием, традициями и обычаями, отношениями между народами.</w:t>
      </w:r>
    </w:p>
    <w:p w:rsidR="000F794C" w:rsidRDefault="000F794C" w:rsidP="000F794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Цель</w:t>
      </w: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данной методической разработки:</w:t>
      </w:r>
    </w:p>
    <w:p w:rsidR="000F794C" w:rsidRPr="00247BFD" w:rsidRDefault="000F794C" w:rsidP="000F79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Формирование исторической ценности к народу, толерантного восприятия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национальных отличий и культур.</w:t>
      </w:r>
    </w:p>
    <w:p w:rsidR="000F794C" w:rsidRDefault="000F794C" w:rsidP="000F794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Задачи</w:t>
      </w: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>:</w:t>
      </w:r>
    </w:p>
    <w:p w:rsidR="000F794C" w:rsidRDefault="00401F5F" w:rsidP="000F79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>о</w:t>
      </w:r>
      <w:r w:rsidR="000F794C">
        <w:rPr>
          <w:rFonts w:ascii="Times New Roman" w:eastAsia="Calibri" w:hAnsi="Times New Roman" w:cs="Times New Roman"/>
          <w:color w:val="0D0D0D"/>
          <w:sz w:val="28"/>
          <w:szCs w:val="28"/>
        </w:rPr>
        <w:t>знакомление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="000F794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детей </w:t>
      </w:r>
      <w:r w:rsidR="000F794C"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с представителями разных </w:t>
      </w:r>
      <w:r w:rsidR="000F794C">
        <w:rPr>
          <w:rFonts w:ascii="Times New Roman" w:eastAsia="Calibri" w:hAnsi="Times New Roman" w:cs="Times New Roman"/>
          <w:color w:val="0D0D0D"/>
          <w:sz w:val="28"/>
          <w:szCs w:val="28"/>
        </w:rPr>
        <w:t>народов;</w:t>
      </w:r>
    </w:p>
    <w:p w:rsidR="000F794C" w:rsidRDefault="000F794C" w:rsidP="000F79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6823E6">
        <w:rPr>
          <w:rFonts w:ascii="Times New Roman" w:eastAsia="Calibri" w:hAnsi="Times New Roman" w:cs="Times New Roman"/>
          <w:color w:val="0D0D0D"/>
          <w:sz w:val="28"/>
          <w:szCs w:val="28"/>
        </w:rPr>
        <w:t>привитие интереса к культуре, традициям и обычаям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;</w:t>
      </w:r>
    </w:p>
    <w:p w:rsidR="000F794C" w:rsidRPr="006823E6" w:rsidRDefault="000F794C" w:rsidP="000F79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6823E6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воспитание у детей толерантного отношения к людям разных 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национальностей;</w:t>
      </w:r>
    </w:p>
    <w:p w:rsidR="000F794C" w:rsidRDefault="000F794C" w:rsidP="000F79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424F9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обогащение словарного запаса детей. </w:t>
      </w:r>
    </w:p>
    <w:p w:rsidR="000F794C" w:rsidRDefault="000F794C" w:rsidP="000F794C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0F794C" w:rsidRDefault="000F794C" w:rsidP="00F57B13">
      <w:pPr>
        <w:spacing w:before="100" w:beforeAutospacing="1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</w:pPr>
    </w:p>
    <w:p w:rsidR="000F794C" w:rsidRPr="00247BFD" w:rsidRDefault="000F794C" w:rsidP="000F794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r w:rsidRPr="00247BFD">
        <w:rPr>
          <w:rFonts w:ascii="Times New Roman" w:eastAsia="Calibri" w:hAnsi="Times New Roman" w:cs="Times New Roman"/>
          <w:i/>
          <w:sz w:val="28"/>
          <w:szCs w:val="28"/>
        </w:rPr>
        <w:t xml:space="preserve"> поликультурной личности</w:t>
      </w: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 – это сложный и длительный процесс, который необходимо начинать с раннего детства. Для того чтобы культура оказывала эффективное воздействие на духовное, нравственное развитие личности, а личность испытывала потребность в истинной культуре, в овладении ее ценностями, необходимо сформировать основу, фундамент для воссоздания культуры, что предполагает глубокое знание фольклора, традиций и обрядов.  </w:t>
      </w:r>
    </w:p>
    <w:p w:rsidR="000F794C" w:rsidRPr="00247BFD" w:rsidRDefault="000F794C" w:rsidP="000F794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Поликультурное воспитание базируется на </w:t>
      </w:r>
      <w:r w:rsidRPr="00247BFD">
        <w:rPr>
          <w:rFonts w:ascii="Times New Roman" w:eastAsia="Calibri" w:hAnsi="Times New Roman" w:cs="Times New Roman"/>
          <w:i/>
          <w:sz w:val="28"/>
          <w:szCs w:val="28"/>
        </w:rPr>
        <w:t>поликультурном образовании</w:t>
      </w: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, которое включает в себя знания о следующих элементах культуры народов: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Основной тип поселений, жилища, основные предметы быта;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Одежда (национальный костюм), украшения;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Национальные кушанья;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Транспортные средства;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Орудия труда;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Труд с учетом специфики.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Народные обычаи, обряды, праздники;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 xml:space="preserve">Язык, народное творчество (сказки, пословицы и поговорки, детские игры, музыка); </w:t>
      </w:r>
    </w:p>
    <w:p w:rsidR="000F794C" w:rsidRPr="00247BFD" w:rsidRDefault="000F794C" w:rsidP="000F794C">
      <w:pPr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>Искусство (песни, танцы, произведения художественного и декоративно – прикладного творчества, литература).</w:t>
      </w:r>
    </w:p>
    <w:p w:rsidR="000F794C" w:rsidRPr="00247BFD" w:rsidRDefault="000F794C" w:rsidP="000F794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BFD">
        <w:rPr>
          <w:rFonts w:ascii="Times New Roman" w:eastAsia="Calibri" w:hAnsi="Times New Roman" w:cs="Times New Roman"/>
          <w:sz w:val="28"/>
          <w:szCs w:val="28"/>
        </w:rPr>
        <w:t>Такое пособие ста</w:t>
      </w:r>
      <w:r w:rsidR="00401F5F">
        <w:rPr>
          <w:rFonts w:ascii="Times New Roman" w:eastAsia="Calibri" w:hAnsi="Times New Roman" w:cs="Times New Roman"/>
          <w:sz w:val="28"/>
          <w:szCs w:val="28"/>
        </w:rPr>
        <w:t xml:space="preserve">ло неисчерпаемым ресурсом для </w:t>
      </w:r>
      <w:r w:rsidRPr="00247BFD">
        <w:rPr>
          <w:rFonts w:ascii="Times New Roman" w:eastAsia="Calibri" w:hAnsi="Times New Roman" w:cs="Times New Roman"/>
          <w:sz w:val="28"/>
          <w:szCs w:val="28"/>
        </w:rPr>
        <w:t>ознакомления детей дошкольного возраста с культурой народов мира, как частью поликультурного воспитания.</w:t>
      </w:r>
    </w:p>
    <w:p w:rsidR="000F794C" w:rsidRPr="00247BFD" w:rsidRDefault="000F794C" w:rsidP="000F794C">
      <w:pPr>
        <w:pStyle w:val="a3"/>
        <w:ind w:firstLine="708"/>
        <w:jc w:val="both"/>
        <w:rPr>
          <w:sz w:val="28"/>
          <w:szCs w:val="28"/>
        </w:rPr>
      </w:pPr>
    </w:p>
    <w:p w:rsidR="000F794C" w:rsidRPr="000F794C" w:rsidRDefault="000F794C" w:rsidP="000F794C">
      <w:pPr>
        <w:pStyle w:val="a3"/>
        <w:ind w:firstLine="708"/>
        <w:jc w:val="both"/>
        <w:rPr>
          <w:rFonts w:eastAsia="Calibri"/>
          <w:color w:val="0D0D0D"/>
          <w:sz w:val="28"/>
          <w:szCs w:val="28"/>
        </w:rPr>
      </w:pPr>
      <w:r w:rsidRPr="00424F9F">
        <w:rPr>
          <w:sz w:val="28"/>
          <w:szCs w:val="28"/>
        </w:rPr>
        <w:t xml:space="preserve">Методическое пособие представляет собой комплект наглядно-иллюстративных материалов, необходимых для ознакомления обучающихся по данной теме. Пособие призвано оказать практическую помощь педагогам учреждений образования в подготовке материалов для изучения данной темы. </w:t>
      </w:r>
    </w:p>
    <w:p w:rsidR="000F794C" w:rsidRDefault="000F794C" w:rsidP="00F57B13">
      <w:pPr>
        <w:spacing w:before="100" w:beforeAutospacing="1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</w:pPr>
    </w:p>
    <w:p w:rsidR="0002366C" w:rsidRDefault="000F794C" w:rsidP="00F57B13">
      <w:pPr>
        <w:spacing w:before="100" w:beforeAutospacing="1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  <w:lastRenderedPageBreak/>
        <w:t>Ру</w:t>
      </w:r>
      <w:r w:rsidR="007B6146" w:rsidRPr="00271903"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  <w:t>сские</w:t>
      </w:r>
    </w:p>
    <w:p w:rsidR="0002366C" w:rsidRPr="00401F5F" w:rsidRDefault="0002366C" w:rsidP="00401F5F">
      <w:pPr>
        <w:spacing w:before="100" w:beforeAutospacing="1"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Россия – самая большая страна мира.</w:t>
      </w:r>
    </w:p>
    <w:p w:rsidR="007B6146" w:rsidRPr="00401F5F" w:rsidRDefault="007B6146" w:rsidP="00F57B1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Символами знаменитого русского гостеприимства издревле являются хлеб да соль</w:t>
      </w:r>
      <w:r w:rsidR="003563D6" w:rsidRPr="00401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03933" w:rsidRPr="00401F5F" w:rsidRDefault="00C03933" w:rsidP="00F57B1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Традиционная русская мужская одежда состояла из рубахи – косоворотки, которую носили на выпуск, с поясом, холщовые штаны. Зимой надевали кафтаны из толстого сукна, без ворота (зипун). Носили лапти, по праздникам – сапоги. </w:t>
      </w:r>
    </w:p>
    <w:p w:rsidR="00C03933" w:rsidRPr="00401F5F" w:rsidRDefault="00C03933" w:rsidP="00401F5F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Женская одежда - холщовая рубашка, поверх которой надевали сарафан. В холодную погоду носили душегрейку. Головным убором был кокошник, затем платки и шали. Распространенной верхней одеждой у русских была шуба. У бедных шубы были овчинные или заячьи, у людей среднего достатка – беличьи, куньи, у богатых – собольи и лисьи.</w:t>
      </w:r>
    </w:p>
    <w:p w:rsidR="00271903" w:rsidRPr="00401F5F" w:rsidRDefault="00C03933" w:rsidP="00401F5F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Русские строили деревянные рубленые избы с подпольем. Наличники окон украшали резным орнаментом. Обычно дом делился на три части: сени, кладовая, жилое помещение с печью. Особенностью русского двора состояла в том, что дома строили не рядом с воротами, а внутри усадьбы, от главных ворот к ним прилегала дорога. Во дворе сооружали различные хозяйственные постройки. Высота дома и обширность двора говорили о богатстве хозяина.</w:t>
      </w:r>
    </w:p>
    <w:p w:rsidR="00C03933" w:rsidRPr="00401F5F" w:rsidRDefault="00C03933" w:rsidP="00F57B1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1F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Традиционным напитком был квас.</w:t>
      </w:r>
    </w:p>
    <w:p w:rsidR="00C03933" w:rsidRPr="00C03933" w:rsidRDefault="00C03933" w:rsidP="00F57B1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E211DC" w:rsidRPr="00271903" w:rsidRDefault="00E211DC" w:rsidP="00F57B1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271903">
        <w:rPr>
          <w:rFonts w:ascii="Times New Roman" w:hAnsi="Times New Roman" w:cs="Times New Roman"/>
          <w:color w:val="FF0000"/>
          <w:sz w:val="32"/>
          <w:szCs w:val="32"/>
        </w:rPr>
        <w:t xml:space="preserve">Казахи </w:t>
      </w:r>
    </w:p>
    <w:p w:rsidR="00271903" w:rsidRPr="00401F5F" w:rsidRDefault="00E211DC" w:rsidP="00F57B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>Жилище казахов – юрта.</w:t>
      </w:r>
      <w:r w:rsidR="00FC26F9" w:rsidRPr="00401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903" w:rsidRPr="00401F5F" w:rsidRDefault="00862642" w:rsidP="00F57B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Степь – душа Казахстана. </w:t>
      </w:r>
    </w:p>
    <w:p w:rsidR="00862642" w:rsidRPr="00401F5F" w:rsidRDefault="00862642" w:rsidP="00F57B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F5F">
        <w:rPr>
          <w:rFonts w:ascii="Times New Roman" w:hAnsi="Times New Roman" w:cs="Times New Roman"/>
          <w:sz w:val="28"/>
          <w:szCs w:val="28"/>
        </w:rPr>
        <w:t>Тандыр</w:t>
      </w:r>
      <w:proofErr w:type="spellEnd"/>
      <w:r w:rsidRPr="00401F5F">
        <w:rPr>
          <w:rFonts w:ascii="Times New Roman" w:hAnsi="Times New Roman" w:cs="Times New Roman"/>
          <w:sz w:val="28"/>
          <w:szCs w:val="28"/>
        </w:rPr>
        <w:t xml:space="preserve"> – это знаме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нитая казахская глиняная печь. </w:t>
      </w:r>
      <w:proofErr w:type="spellStart"/>
      <w:r w:rsidRPr="00401F5F">
        <w:rPr>
          <w:rFonts w:ascii="Times New Roman" w:hAnsi="Times New Roman" w:cs="Times New Roman"/>
          <w:sz w:val="28"/>
          <w:szCs w:val="28"/>
        </w:rPr>
        <w:t>Баурсаки</w:t>
      </w:r>
      <w:proofErr w:type="spellEnd"/>
      <w:r w:rsidRPr="00401F5F">
        <w:rPr>
          <w:rFonts w:ascii="Times New Roman" w:hAnsi="Times New Roman" w:cs="Times New Roman"/>
          <w:sz w:val="28"/>
          <w:szCs w:val="28"/>
        </w:rPr>
        <w:t xml:space="preserve"> – казахский вариант русского «хлеба – соли».</w:t>
      </w:r>
    </w:p>
    <w:p w:rsidR="00271903" w:rsidRPr="00271903" w:rsidRDefault="00271903" w:rsidP="00F57B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E45C91" w:rsidRPr="00271903" w:rsidRDefault="00E45C91" w:rsidP="00E45C91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271903">
        <w:rPr>
          <w:rFonts w:ascii="Times New Roman" w:hAnsi="Times New Roman" w:cs="Times New Roman"/>
          <w:color w:val="FF0000"/>
          <w:sz w:val="32"/>
          <w:szCs w:val="32"/>
        </w:rPr>
        <w:t>Узбеки</w:t>
      </w:r>
    </w:p>
    <w:p w:rsidR="00E45C91" w:rsidRPr="00401F5F" w:rsidRDefault="00E45C91" w:rsidP="00E45C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>Хлопчатник – главная сельскохозяйственная культура страны. </w:t>
      </w:r>
    </w:p>
    <w:p w:rsidR="00271903" w:rsidRPr="00271903" w:rsidRDefault="00271903" w:rsidP="00F57B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401F5F" w:rsidRDefault="00401F5F" w:rsidP="00F57B1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401F5F" w:rsidRDefault="00401F5F" w:rsidP="00F57B1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E211DC" w:rsidRPr="00271903" w:rsidRDefault="00E211DC" w:rsidP="00F57B1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271903">
        <w:rPr>
          <w:rFonts w:ascii="Times New Roman" w:hAnsi="Times New Roman" w:cs="Times New Roman"/>
          <w:color w:val="FF0000"/>
          <w:sz w:val="32"/>
          <w:szCs w:val="32"/>
        </w:rPr>
        <w:lastRenderedPageBreak/>
        <w:t>Народы севера</w:t>
      </w:r>
    </w:p>
    <w:p w:rsidR="00401F5F" w:rsidRPr="00401F5F" w:rsidRDefault="00E211DC" w:rsidP="00401F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>Традиционное жилище – яранга –</w:t>
      </w:r>
      <w:r w:rsidR="00F91950" w:rsidRPr="00401F5F">
        <w:rPr>
          <w:rFonts w:ascii="Times New Roman" w:hAnsi="Times New Roman" w:cs="Times New Roman"/>
          <w:sz w:val="28"/>
          <w:szCs w:val="28"/>
        </w:rPr>
        <w:t xml:space="preserve"> сделано</w:t>
      </w:r>
      <w:r w:rsidR="00C03933" w:rsidRPr="00401F5F">
        <w:rPr>
          <w:rFonts w:ascii="Times New Roman" w:hAnsi="Times New Roman" w:cs="Times New Roman"/>
          <w:sz w:val="28"/>
          <w:szCs w:val="28"/>
        </w:rPr>
        <w:t xml:space="preserve"> из оленьих шкур (до 40 штук). </w:t>
      </w:r>
      <w:r w:rsidR="00E45C91" w:rsidRPr="00401F5F">
        <w:rPr>
          <w:rFonts w:ascii="Times New Roman" w:hAnsi="Times New Roman" w:cs="Times New Roman"/>
          <w:sz w:val="28"/>
          <w:szCs w:val="28"/>
        </w:rPr>
        <w:t>Внутри комнату нагревали лампы на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 оленьем и тюленьем жире. Очаг </w:t>
      </w:r>
      <w:r w:rsidR="00E45C91" w:rsidRPr="00401F5F">
        <w:rPr>
          <w:rFonts w:ascii="Times New Roman" w:hAnsi="Times New Roman" w:cs="Times New Roman"/>
          <w:sz w:val="28"/>
          <w:szCs w:val="28"/>
        </w:rPr>
        <w:t>был главным местом для каждой семьи. Особенно берегли огонь.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 </w:t>
      </w:r>
      <w:r w:rsidR="00E45C91" w:rsidRPr="00401F5F">
        <w:rPr>
          <w:rFonts w:ascii="Times New Roman" w:hAnsi="Times New Roman" w:cs="Times New Roman"/>
          <w:sz w:val="28"/>
          <w:szCs w:val="28"/>
        </w:rPr>
        <w:t>Снежные хижины назывались - иглу. Иглу имеет куполообразную форму и складывается из глыб плотного снега, вырезаемого из сугробов. Иглу получается такой прочной, что ее купол может выдержать вес нескольких человек. Внутри обогревается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 тюленьем жиром, и даже когда н</w:t>
      </w:r>
      <w:r w:rsidR="00E45C91" w:rsidRPr="00401F5F">
        <w:rPr>
          <w:rFonts w:ascii="Times New Roman" w:hAnsi="Times New Roman" w:cs="Times New Roman"/>
          <w:sz w:val="28"/>
          <w:szCs w:val="28"/>
        </w:rPr>
        <w:t>а улице минус 3—40 градусов, люди находятся в хижине без верхней одежды.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B13" w:rsidRPr="00401F5F" w:rsidRDefault="0033777A" w:rsidP="00401F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Одежда народов Севера приспособлена к местным климатическим условиям и образу жизни. </w:t>
      </w:r>
      <w:proofErr w:type="gramStart"/>
      <w:r w:rsidRPr="00401F5F">
        <w:rPr>
          <w:rFonts w:ascii="Times New Roman" w:hAnsi="Times New Roman" w:cs="Times New Roman"/>
          <w:sz w:val="28"/>
          <w:szCs w:val="28"/>
        </w:rPr>
        <w:t>Для ее изготовления использовались местные материалы: шкуры оленей, нерп, диких зверей, собак, птиц (гагар, лебедей, уток), кожа рыб.</w:t>
      </w:r>
      <w:proofErr w:type="gramEnd"/>
      <w:r w:rsidRPr="00401F5F">
        <w:rPr>
          <w:rFonts w:ascii="Times New Roman" w:hAnsi="Times New Roman" w:cs="Times New Roman"/>
          <w:sz w:val="28"/>
          <w:szCs w:val="28"/>
        </w:rPr>
        <w:t xml:space="preserve"> Утепляли одежду мехо</w:t>
      </w:r>
      <w:r w:rsidR="00CC45D5" w:rsidRPr="00401F5F">
        <w:rPr>
          <w:rFonts w:ascii="Times New Roman" w:hAnsi="Times New Roman" w:cs="Times New Roman"/>
          <w:sz w:val="28"/>
          <w:szCs w:val="28"/>
        </w:rPr>
        <w:t>м белок, лисиц, песцов, зайцев.</w:t>
      </w:r>
    </w:p>
    <w:p w:rsidR="00401F5F" w:rsidRDefault="00401F5F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FC26F9" w:rsidRPr="00600293" w:rsidRDefault="00600293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600293">
        <w:rPr>
          <w:rFonts w:ascii="Times New Roman" w:hAnsi="Times New Roman" w:cs="Times New Roman"/>
          <w:color w:val="FF0000"/>
          <w:sz w:val="32"/>
          <w:szCs w:val="32"/>
        </w:rPr>
        <w:t>Уд</w:t>
      </w:r>
      <w:r w:rsidR="00FC26F9" w:rsidRPr="00600293">
        <w:rPr>
          <w:rFonts w:ascii="Times New Roman" w:hAnsi="Times New Roman" w:cs="Times New Roman"/>
          <w:color w:val="FF0000"/>
          <w:sz w:val="32"/>
          <w:szCs w:val="32"/>
        </w:rPr>
        <w:t>мурты</w:t>
      </w:r>
    </w:p>
    <w:p w:rsidR="00401F5F" w:rsidRPr="00401F5F" w:rsidRDefault="00F45603" w:rsidP="00401F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Традиционные занятия удмуртов - земледелие, животноводство, охота, рыболовство, пчеловодство. </w:t>
      </w:r>
      <w:r w:rsidR="00271903" w:rsidRPr="00401F5F">
        <w:rPr>
          <w:rFonts w:ascii="Times New Roman" w:hAnsi="Times New Roman" w:cs="Times New Roman"/>
          <w:sz w:val="28"/>
          <w:szCs w:val="28"/>
        </w:rPr>
        <w:t xml:space="preserve">Жилище - наземная бревенчатая постройка, изба. </w:t>
      </w:r>
      <w:r w:rsidRPr="00401F5F">
        <w:rPr>
          <w:rFonts w:ascii="Times New Roman" w:hAnsi="Times New Roman" w:cs="Times New Roman"/>
          <w:sz w:val="28"/>
          <w:szCs w:val="28"/>
        </w:rPr>
        <w:t>Типичное поселение удмуртов -</w:t>
      </w:r>
      <w:r w:rsidR="00A93A1C" w:rsidRPr="00401F5F">
        <w:rPr>
          <w:rFonts w:ascii="Times New Roman" w:hAnsi="Times New Roman" w:cs="Times New Roman"/>
          <w:sz w:val="28"/>
          <w:szCs w:val="28"/>
        </w:rPr>
        <w:t xml:space="preserve"> </w:t>
      </w:r>
      <w:r w:rsidRPr="00401F5F">
        <w:rPr>
          <w:rFonts w:ascii="Times New Roman" w:hAnsi="Times New Roman" w:cs="Times New Roman"/>
          <w:sz w:val="28"/>
          <w:szCs w:val="28"/>
        </w:rPr>
        <w:t>деревня. Она располагалась вдоль реки или вблизи родников.</w:t>
      </w:r>
    </w:p>
    <w:p w:rsidR="00401F5F" w:rsidRPr="00401F5F" w:rsidRDefault="00F45603" w:rsidP="00401F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 </w:t>
      </w:r>
      <w:r w:rsidR="00FC26F9" w:rsidRPr="00401F5F">
        <w:rPr>
          <w:rFonts w:ascii="Times New Roman" w:hAnsi="Times New Roman" w:cs="Times New Roman"/>
          <w:sz w:val="28"/>
          <w:szCs w:val="28"/>
        </w:rPr>
        <w:t>Национальным цветком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 удмуртского народа является - </w:t>
      </w:r>
      <w:r w:rsidR="00FC26F9" w:rsidRPr="00401F5F">
        <w:rPr>
          <w:rFonts w:ascii="Times New Roman" w:hAnsi="Times New Roman" w:cs="Times New Roman"/>
          <w:sz w:val="28"/>
          <w:szCs w:val="28"/>
        </w:rPr>
        <w:t xml:space="preserve">Купальница европейская – </w:t>
      </w:r>
      <w:proofErr w:type="spellStart"/>
      <w:r w:rsidR="00FC26F9" w:rsidRPr="00401F5F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="00F57B13" w:rsidRPr="00401F5F">
        <w:rPr>
          <w:rFonts w:ascii="Times New Roman" w:hAnsi="Times New Roman" w:cs="Times New Roman"/>
          <w:sz w:val="28"/>
          <w:szCs w:val="28"/>
        </w:rPr>
        <w:t>.</w:t>
      </w:r>
    </w:p>
    <w:p w:rsidR="00401F5F" w:rsidRDefault="00401F5F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FC26F9" w:rsidRPr="00600293" w:rsidRDefault="00FC26F9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600293">
        <w:rPr>
          <w:rFonts w:ascii="Times New Roman" w:hAnsi="Times New Roman" w:cs="Times New Roman"/>
          <w:color w:val="FF0000"/>
          <w:sz w:val="32"/>
          <w:szCs w:val="32"/>
        </w:rPr>
        <w:t>Буряты</w:t>
      </w:r>
    </w:p>
    <w:p w:rsidR="00271903" w:rsidRPr="00401F5F" w:rsidRDefault="00401F5F" w:rsidP="00401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Традиционное жилище бурят </w:t>
      </w:r>
      <w:r w:rsidR="0033777A" w:rsidRPr="00401F5F">
        <w:rPr>
          <w:rFonts w:ascii="Times New Roman" w:hAnsi="Times New Roman" w:cs="Times New Roman"/>
          <w:sz w:val="28"/>
          <w:szCs w:val="28"/>
        </w:rPr>
        <w:t>— юрта. Они бывают как войлочные, так и в виде сруба из бруса или брёвен. Юрты без окон. При входе в бурятскую юрту нельзя наступать на её п</w:t>
      </w:r>
      <w:r w:rsidRPr="00401F5F">
        <w:rPr>
          <w:rFonts w:ascii="Times New Roman" w:hAnsi="Times New Roman" w:cs="Times New Roman"/>
          <w:sz w:val="28"/>
          <w:szCs w:val="28"/>
        </w:rPr>
        <w:t xml:space="preserve">орог, это считается невежливо. </w:t>
      </w:r>
      <w:r w:rsidR="0033777A" w:rsidRPr="00401F5F">
        <w:rPr>
          <w:rFonts w:ascii="Times New Roman" w:hAnsi="Times New Roman" w:cs="Times New Roman"/>
          <w:sz w:val="28"/>
          <w:szCs w:val="28"/>
        </w:rPr>
        <w:t>Мужчины и женщины носили круглые шапки с небольшими полями и с красной кисточкой (</w:t>
      </w:r>
      <w:proofErr w:type="spellStart"/>
      <w:r w:rsidR="0033777A" w:rsidRPr="00401F5F">
        <w:rPr>
          <w:rFonts w:ascii="Times New Roman" w:hAnsi="Times New Roman" w:cs="Times New Roman"/>
          <w:sz w:val="28"/>
          <w:szCs w:val="28"/>
        </w:rPr>
        <w:t>залаа</w:t>
      </w:r>
      <w:proofErr w:type="spellEnd"/>
      <w:r w:rsidR="0033777A" w:rsidRPr="00401F5F">
        <w:rPr>
          <w:rFonts w:ascii="Times New Roman" w:hAnsi="Times New Roman" w:cs="Times New Roman"/>
          <w:sz w:val="28"/>
          <w:szCs w:val="28"/>
        </w:rPr>
        <w:t>) наверху. Все детали, цвет головного убора имеют свою символику, свой смысл. Остроконечная верхушка шапки символизирует процветание, благополучие.</w:t>
      </w:r>
      <w:r w:rsidR="00600293" w:rsidRPr="00401F5F">
        <w:rPr>
          <w:rFonts w:ascii="Times New Roman" w:hAnsi="Times New Roman" w:cs="Times New Roman"/>
          <w:sz w:val="28"/>
          <w:szCs w:val="28"/>
        </w:rPr>
        <w:t xml:space="preserve"> </w:t>
      </w:r>
      <w:r w:rsidR="00FC26F9" w:rsidRPr="00401F5F">
        <w:rPr>
          <w:rFonts w:ascii="Times New Roman" w:hAnsi="Times New Roman" w:cs="Times New Roman"/>
          <w:sz w:val="28"/>
          <w:szCs w:val="28"/>
        </w:rPr>
        <w:t>Национальное блюдо – позы.</w:t>
      </w:r>
      <w:r w:rsidR="00A93A1C" w:rsidRPr="00401F5F">
        <w:rPr>
          <w:rFonts w:ascii="Times New Roman" w:hAnsi="Times New Roman" w:cs="Times New Roman"/>
          <w:sz w:val="28"/>
          <w:szCs w:val="28"/>
        </w:rPr>
        <w:t xml:space="preserve"> О</w:t>
      </w:r>
      <w:r w:rsidR="0033777A" w:rsidRPr="00401F5F">
        <w:rPr>
          <w:rFonts w:ascii="Times New Roman" w:hAnsi="Times New Roman" w:cs="Times New Roman"/>
          <w:sz w:val="28"/>
          <w:szCs w:val="28"/>
        </w:rPr>
        <w:t xml:space="preserve">зеро Байкал - главная природная </w:t>
      </w:r>
      <w:r w:rsidR="00A93A1C" w:rsidRPr="00401F5F">
        <w:rPr>
          <w:rFonts w:ascii="Times New Roman" w:hAnsi="Times New Roman" w:cs="Times New Roman"/>
          <w:sz w:val="28"/>
          <w:szCs w:val="28"/>
        </w:rPr>
        <w:t>достопримечательность республики.</w:t>
      </w:r>
    </w:p>
    <w:p w:rsidR="00A93A1C" w:rsidRPr="00401F5F" w:rsidRDefault="00AE2726" w:rsidP="00271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F5F" w:rsidRDefault="00401F5F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401F5F" w:rsidRDefault="00401F5F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A93A1C" w:rsidRPr="00600293" w:rsidRDefault="00A93A1C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</w:pPr>
      <w:r w:rsidRPr="00600293">
        <w:rPr>
          <w:rFonts w:ascii="Times New Roman" w:hAnsi="Times New Roman" w:cs="Times New Roman"/>
          <w:color w:val="FF0000"/>
          <w:sz w:val="32"/>
          <w:szCs w:val="32"/>
        </w:rPr>
        <w:lastRenderedPageBreak/>
        <w:t>Мордва</w:t>
      </w:r>
      <w:r w:rsidRPr="00600293"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  <w:t xml:space="preserve"> </w:t>
      </w:r>
    </w:p>
    <w:p w:rsidR="00A93A1C" w:rsidRPr="00401F5F" w:rsidRDefault="00A93A1C" w:rsidP="00401F5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типами поселений являлись де</w:t>
      </w:r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ревни и села. Дома строили из дерева. Традиционное мордовское жили</w:t>
      </w:r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ще было двух типов: </w:t>
      </w:r>
      <w:proofErr w:type="spellStart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трехраздельное</w:t>
      </w:r>
      <w:proofErr w:type="spellEnd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двухраздельное</w:t>
      </w:r>
      <w:proofErr w:type="spellEnd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Трехраздельный</w:t>
      </w:r>
      <w:proofErr w:type="spellEnd"/>
      <w:r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 состоял из жилой избы, сеней и горницы. В мордовских домах было два окна — одно выходило на улицу, второе — во двор.</w:t>
      </w:r>
      <w:r w:rsidR="00401F5F" w:rsidRPr="00401F5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1903" w:rsidRPr="00401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Охота – одно из древнейших занятий мордвы.</w:t>
      </w:r>
      <w:r w:rsidR="00271903" w:rsidRPr="00401F5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71903" w:rsidRDefault="00271903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FC26F9" w:rsidRPr="00600293" w:rsidRDefault="00FC26F9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600293">
        <w:rPr>
          <w:rFonts w:ascii="Times New Roman" w:hAnsi="Times New Roman" w:cs="Times New Roman"/>
          <w:color w:val="FF0000"/>
          <w:sz w:val="32"/>
          <w:szCs w:val="32"/>
        </w:rPr>
        <w:t>Алтайцы</w:t>
      </w:r>
    </w:p>
    <w:p w:rsidR="00271903" w:rsidRPr="00401F5F" w:rsidRDefault="00FC26F9" w:rsidP="00401F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>Традиционное национальное жилище – аил.</w:t>
      </w:r>
      <w:r w:rsidR="00600293" w:rsidRPr="00401F5F">
        <w:rPr>
          <w:rFonts w:ascii="Times New Roman" w:hAnsi="Times New Roman" w:cs="Times New Roman"/>
          <w:sz w:val="28"/>
          <w:szCs w:val="28"/>
        </w:rPr>
        <w:t xml:space="preserve"> Центром считается очаг – вместилище пребывания огня. К огню алтайцы относятся с особым почтением и производят регулярное его «кормление». Кропят молоком и </w:t>
      </w:r>
      <w:proofErr w:type="spellStart"/>
      <w:r w:rsidR="00600293" w:rsidRPr="00401F5F">
        <w:rPr>
          <w:rFonts w:ascii="Times New Roman" w:hAnsi="Times New Roman" w:cs="Times New Roman"/>
          <w:sz w:val="28"/>
          <w:szCs w:val="28"/>
        </w:rPr>
        <w:t>аракой</w:t>
      </w:r>
      <w:proofErr w:type="spellEnd"/>
      <w:r w:rsidR="00600293" w:rsidRPr="00401F5F">
        <w:rPr>
          <w:rFonts w:ascii="Times New Roman" w:hAnsi="Times New Roman" w:cs="Times New Roman"/>
          <w:sz w:val="28"/>
          <w:szCs w:val="28"/>
        </w:rPr>
        <w:t>, бросают кусочки мяса, жира и т.д. Совершенно недопустимо переступать огонь, бросать в него мусор, плевать в огонь. Основным занятием нас</w:t>
      </w:r>
      <w:r w:rsidR="00401F5F" w:rsidRPr="00401F5F">
        <w:rPr>
          <w:rFonts w:ascii="Times New Roman" w:hAnsi="Times New Roman" w:cs="Times New Roman"/>
          <w:sz w:val="28"/>
          <w:szCs w:val="28"/>
        </w:rPr>
        <w:t xml:space="preserve">еления Алтая было скотоводство. </w:t>
      </w:r>
      <w:r w:rsidR="00600293" w:rsidRPr="00401F5F">
        <w:rPr>
          <w:rFonts w:ascii="Times New Roman" w:hAnsi="Times New Roman" w:cs="Times New Roman"/>
          <w:sz w:val="28"/>
          <w:szCs w:val="28"/>
        </w:rPr>
        <w:t>Летом люди пасли свои стада в предгорьях и на альпийских лугах, а зимой уходили в горные долины. Первостепенное значение имело разведение коней. Важным промыслом также была охота. Поэтому неудивительно, что в национальной алтайской кухне предпочтительное место занимает мясо и молоко</w:t>
      </w:r>
      <w:r w:rsidR="00401F5F" w:rsidRPr="00401F5F">
        <w:rPr>
          <w:rFonts w:ascii="Times New Roman" w:hAnsi="Times New Roman" w:cs="Times New Roman"/>
          <w:sz w:val="28"/>
          <w:szCs w:val="28"/>
        </w:rPr>
        <w:t>.</w:t>
      </w:r>
    </w:p>
    <w:p w:rsidR="00401F5F" w:rsidRDefault="00401F5F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FC26F9" w:rsidRPr="00600293" w:rsidRDefault="00FC26F9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600293">
        <w:rPr>
          <w:rFonts w:ascii="Times New Roman" w:hAnsi="Times New Roman" w:cs="Times New Roman"/>
          <w:color w:val="FF0000"/>
          <w:sz w:val="32"/>
          <w:szCs w:val="32"/>
        </w:rPr>
        <w:t>Татары</w:t>
      </w:r>
    </w:p>
    <w:p w:rsidR="00FC26F9" w:rsidRPr="00401F5F" w:rsidRDefault="00FC26F9" w:rsidP="006002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</w:rPr>
        <w:t>Дома отличаются яркой раскраской.</w:t>
      </w:r>
    </w:p>
    <w:p w:rsidR="00271903" w:rsidRPr="00600293" w:rsidRDefault="00271903" w:rsidP="0060029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391364" w:rsidRPr="00401F5F" w:rsidRDefault="0033777A" w:rsidP="00600293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401F5F">
        <w:rPr>
          <w:rFonts w:ascii="Times New Roman" w:hAnsi="Times New Roman" w:cs="Times New Roman"/>
          <w:color w:val="FF0000"/>
          <w:sz w:val="32"/>
          <w:szCs w:val="32"/>
        </w:rPr>
        <w:t>Сибиряки</w:t>
      </w:r>
    </w:p>
    <w:p w:rsidR="00AE2726" w:rsidRPr="00401F5F" w:rsidRDefault="00AE2726" w:rsidP="00401F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Опираясь на разные источники можно услышать несколько версий, откуда пошло называние «Сибирь» Некоторые предполагают, что термин «Сибирь» произошел от монгольского слова «</w:t>
      </w:r>
      <w:proofErr w:type="spellStart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Шибир</w:t>
      </w:r>
      <w:proofErr w:type="spellEnd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что в переводе на русский обозначает «лесная чаща». Еще, существует версия, о том, что название пошло от созвучного имени, населявших в древние времена племен лесостепное </w:t>
      </w:r>
      <w:proofErr w:type="spellStart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Прииртышье</w:t>
      </w:r>
      <w:proofErr w:type="spellEnd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«</w:t>
      </w:r>
      <w:proofErr w:type="spellStart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сабиров</w:t>
      </w:r>
      <w:proofErr w:type="spellEnd"/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71903"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01F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Самой распространенной версией считается, что название «Сибирь» тесно связано с термином «север».</w:t>
      </w:r>
    </w:p>
    <w:sectPr w:rsidR="00AE2726" w:rsidRPr="00401F5F" w:rsidSect="00673815">
      <w:pgSz w:w="16838" w:h="11906" w:orient="landscape"/>
      <w:pgMar w:top="1701" w:right="1134" w:bottom="850" w:left="1134" w:header="708" w:footer="708" w:gutter="0"/>
      <w:pgBorders w:offsetFrom="page">
        <w:top w:val="single" w:sz="18" w:space="24" w:color="00B0F0"/>
        <w:left w:val="single" w:sz="18" w:space="24" w:color="00B0F0"/>
        <w:bottom w:val="single" w:sz="18" w:space="24" w:color="00B0F0"/>
        <w:right w:val="single" w:sz="18" w:space="24" w:color="00B0F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C2057"/>
    <w:multiLevelType w:val="hybridMultilevel"/>
    <w:tmpl w:val="934EC5C2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6CEB46C5"/>
    <w:multiLevelType w:val="hybridMultilevel"/>
    <w:tmpl w:val="35E629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32C9"/>
    <w:rsid w:val="0002366C"/>
    <w:rsid w:val="000D2761"/>
    <w:rsid w:val="000E3787"/>
    <w:rsid w:val="000E45D9"/>
    <w:rsid w:val="000F0A54"/>
    <w:rsid w:val="000F794C"/>
    <w:rsid w:val="001032C9"/>
    <w:rsid w:val="00113EBF"/>
    <w:rsid w:val="00122ED5"/>
    <w:rsid w:val="0016335C"/>
    <w:rsid w:val="001866B0"/>
    <w:rsid w:val="00196560"/>
    <w:rsid w:val="001D42FA"/>
    <w:rsid w:val="001F71D8"/>
    <w:rsid w:val="00225EA5"/>
    <w:rsid w:val="0026623A"/>
    <w:rsid w:val="00271903"/>
    <w:rsid w:val="002D5466"/>
    <w:rsid w:val="00312FA3"/>
    <w:rsid w:val="00313F2D"/>
    <w:rsid w:val="0033777A"/>
    <w:rsid w:val="003563D6"/>
    <w:rsid w:val="003757E4"/>
    <w:rsid w:val="003908C8"/>
    <w:rsid w:val="00391364"/>
    <w:rsid w:val="003F3CCF"/>
    <w:rsid w:val="00401F5F"/>
    <w:rsid w:val="00476DA5"/>
    <w:rsid w:val="00480868"/>
    <w:rsid w:val="004B0268"/>
    <w:rsid w:val="004C6EFC"/>
    <w:rsid w:val="004D0B2A"/>
    <w:rsid w:val="00517135"/>
    <w:rsid w:val="00540874"/>
    <w:rsid w:val="00543877"/>
    <w:rsid w:val="005855C3"/>
    <w:rsid w:val="00592ED2"/>
    <w:rsid w:val="00600293"/>
    <w:rsid w:val="0060554A"/>
    <w:rsid w:val="0066106A"/>
    <w:rsid w:val="00673815"/>
    <w:rsid w:val="006F25C4"/>
    <w:rsid w:val="00730AE6"/>
    <w:rsid w:val="007310A7"/>
    <w:rsid w:val="00735F80"/>
    <w:rsid w:val="00774C9A"/>
    <w:rsid w:val="00794C87"/>
    <w:rsid w:val="007B6146"/>
    <w:rsid w:val="0080605B"/>
    <w:rsid w:val="00853059"/>
    <w:rsid w:val="00862642"/>
    <w:rsid w:val="00914402"/>
    <w:rsid w:val="00927EA1"/>
    <w:rsid w:val="00950707"/>
    <w:rsid w:val="00960D1B"/>
    <w:rsid w:val="00A93A1C"/>
    <w:rsid w:val="00AB473B"/>
    <w:rsid w:val="00AE2726"/>
    <w:rsid w:val="00B06B47"/>
    <w:rsid w:val="00B420DC"/>
    <w:rsid w:val="00B903D8"/>
    <w:rsid w:val="00BD0650"/>
    <w:rsid w:val="00C03933"/>
    <w:rsid w:val="00C72E3F"/>
    <w:rsid w:val="00CC45D5"/>
    <w:rsid w:val="00D502E7"/>
    <w:rsid w:val="00D9179D"/>
    <w:rsid w:val="00DE33CB"/>
    <w:rsid w:val="00DF6F51"/>
    <w:rsid w:val="00E211DC"/>
    <w:rsid w:val="00E45C91"/>
    <w:rsid w:val="00EC2582"/>
    <w:rsid w:val="00F06CC0"/>
    <w:rsid w:val="00F45603"/>
    <w:rsid w:val="00F57B13"/>
    <w:rsid w:val="00F67ACE"/>
    <w:rsid w:val="00F91950"/>
    <w:rsid w:val="00F91A8C"/>
    <w:rsid w:val="00F93EDB"/>
    <w:rsid w:val="00FC26F9"/>
    <w:rsid w:val="00FD5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6B0"/>
  </w:style>
  <w:style w:type="paragraph" w:styleId="2">
    <w:name w:val="heading 2"/>
    <w:basedOn w:val="a"/>
    <w:link w:val="20"/>
    <w:uiPriority w:val="9"/>
    <w:qFormat/>
    <w:rsid w:val="007B61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B61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7B6146"/>
  </w:style>
  <w:style w:type="paragraph" w:customStyle="1" w:styleId="a-txt">
    <w:name w:val="a-txt"/>
    <w:basedOn w:val="a"/>
    <w:rsid w:val="00862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4B0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2ED2"/>
    <w:rPr>
      <w:b/>
      <w:bCs/>
    </w:rPr>
  </w:style>
  <w:style w:type="character" w:customStyle="1" w:styleId="c5">
    <w:name w:val="c5"/>
    <w:basedOn w:val="a0"/>
    <w:rsid w:val="000F7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3439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5" Type="http://schemas.openxmlformats.org/officeDocument/2006/relationships/image" Target="media/image1.png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gif"/><Relationship Id="rId57" Type="http://schemas.openxmlformats.org/officeDocument/2006/relationships/image" Target="media/image53.jpeg"/><Relationship Id="rId61" Type="http://schemas.openxmlformats.org/officeDocument/2006/relationships/image" Target="media/image57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gif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fontTable" Target="fontTable.xml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16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22</cp:revision>
  <cp:lastPrinted>2016-11-08T10:51:00Z</cp:lastPrinted>
  <dcterms:created xsi:type="dcterms:W3CDTF">2016-10-31T09:23:00Z</dcterms:created>
  <dcterms:modified xsi:type="dcterms:W3CDTF">2026-09-15T13:28:00Z</dcterms:modified>
</cp:coreProperties>
</file>