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ТЕМА: « В ЗДОРОВОМ ТЕЛЕ – ЗДОРОВЫЙ ДУХ »</w:t>
      </w:r>
    </w:p>
    <w:p w:rsidR="00991A03" w:rsidRDefault="00991A03" w:rsidP="00667EB6">
      <w:pPr>
        <w:pStyle w:val="c2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000000"/>
          <w:sz w:val="22"/>
          <w:szCs w:val="22"/>
        </w:rPr>
      </w:pPr>
      <w:r w:rsidRPr="00667EB6">
        <w:rPr>
          <w:rStyle w:val="c1"/>
          <w:color w:val="000000"/>
          <w:sz w:val="28"/>
          <w:szCs w:val="28"/>
        </w:rPr>
        <w:t>ЦЕЛИ</w:t>
      </w:r>
      <w:r>
        <w:rPr>
          <w:rStyle w:val="c1"/>
          <w:color w:val="000000"/>
          <w:sz w:val="32"/>
          <w:szCs w:val="32"/>
        </w:rPr>
        <w:t>: познакомить учащихся с правилами сохранения здоровья; формировать навык здорового образа жизни; развивать ловкость, смекалку, внимательность, сообразительность.</w:t>
      </w:r>
    </w:p>
    <w:p w:rsidR="00991A03" w:rsidRDefault="00991A03" w:rsidP="00667EB6">
      <w:pPr>
        <w:pStyle w:val="c2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000000"/>
          <w:sz w:val="22"/>
          <w:szCs w:val="22"/>
        </w:rPr>
      </w:pPr>
      <w:r w:rsidRPr="00667EB6">
        <w:rPr>
          <w:rStyle w:val="c1"/>
          <w:color w:val="000000"/>
          <w:sz w:val="28"/>
          <w:szCs w:val="28"/>
        </w:rPr>
        <w:t>ОБОРУДОВАНИЕ</w:t>
      </w:r>
      <w:r>
        <w:rPr>
          <w:rStyle w:val="c1"/>
          <w:color w:val="000000"/>
          <w:sz w:val="32"/>
          <w:szCs w:val="32"/>
        </w:rPr>
        <w:t>: плакаты; два мяча; две бутылки, наполненные водой; два ведра; кегли; кубики со слогами; эмблемы команд.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67EB6">
        <w:rPr>
          <w:rStyle w:val="c1"/>
          <w:color w:val="000000"/>
          <w:sz w:val="28"/>
          <w:szCs w:val="28"/>
        </w:rPr>
        <w:t>ПРЕДВАРИТЕЛЬНАЯ РАБОТА</w:t>
      </w:r>
      <w:r>
        <w:rPr>
          <w:rStyle w:val="c1"/>
          <w:color w:val="000000"/>
          <w:sz w:val="32"/>
          <w:szCs w:val="32"/>
        </w:rPr>
        <w:t>: ученики делятся на две команды, выбирают капитанов, рисуют свои эмблемы; учитель готовит плакаты с лозунгами и правилами сохранения здоровья; спортивный зал, в котором проводится мероприятие, празднично украшается.</w:t>
      </w:r>
    </w:p>
    <w:p w:rsidR="00991A03" w:rsidRPr="00667EB6" w:rsidRDefault="00991A03" w:rsidP="00667EB6">
      <w:pPr>
        <w:pStyle w:val="c2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000000"/>
          <w:sz w:val="28"/>
          <w:szCs w:val="28"/>
        </w:rPr>
      </w:pPr>
      <w:bookmarkStart w:id="0" w:name="_GoBack"/>
      <w:r w:rsidRPr="00667EB6">
        <w:rPr>
          <w:rStyle w:val="c1"/>
          <w:color w:val="000000"/>
          <w:sz w:val="28"/>
          <w:szCs w:val="28"/>
        </w:rPr>
        <w:t>ХОД МЕРОПРИЯТИЯ</w:t>
      </w:r>
    </w:p>
    <w:bookmarkEnd w:id="0"/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Учитель знакомит команды с членами жюри.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 xml:space="preserve">-  Ребята, сегодня у нас праздник здоровья. Мы его проведем под девизом </w:t>
      </w:r>
      <w:proofErr w:type="gramStart"/>
      <w:r>
        <w:rPr>
          <w:rStyle w:val="c1"/>
          <w:color w:val="000000"/>
          <w:sz w:val="32"/>
          <w:szCs w:val="32"/>
        </w:rPr>
        <w:t>« В</w:t>
      </w:r>
      <w:proofErr w:type="gramEnd"/>
      <w:r>
        <w:rPr>
          <w:rStyle w:val="c1"/>
          <w:color w:val="000000"/>
          <w:sz w:val="32"/>
          <w:szCs w:val="32"/>
        </w:rPr>
        <w:t xml:space="preserve"> здоровом теле – здоровый дух» . ( Вывешивается плакат с этими словами.)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</w:t>
      </w:r>
      <w:proofErr w:type="gramStart"/>
      <w:r>
        <w:rPr>
          <w:rStyle w:val="c1"/>
          <w:color w:val="000000"/>
          <w:sz w:val="32"/>
          <w:szCs w:val="32"/>
        </w:rPr>
        <w:t>Ученик :</w:t>
      </w:r>
      <w:proofErr w:type="gramEnd"/>
      <w:r>
        <w:rPr>
          <w:rStyle w:val="c1"/>
          <w:color w:val="000000"/>
          <w:sz w:val="32"/>
          <w:szCs w:val="32"/>
        </w:rPr>
        <w:t xml:space="preserve">  У меня печальный вид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     Голова моя болит.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     Я чихаю, я охрип.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     Что такое?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      Это грипп.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      Не красивый гриб в лесу,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      А противный грипп в носу.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     В пять минут меня раздели.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     Стали все вокруг жалеть.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     Я лежу в своей постели.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     Мне положено болеть.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 Ребята, кто из вас любит болеть?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 Значит, все хотят быть здоровыми. А для этого нужно знать несколько важных правил, первое из которых – «Занимайся физкультурой!» ( Вывешивается плакат.)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 Ребята, вы готовы к занятиям физкультурой?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  Пожалуйста. Капитаны, представьте свои команды.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1 капитан. Наша команда называется « Ветер». Наш девиз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Мы быстрее всех на свете,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Ведь команда наша – «Ветер».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2 капитан. Я представляю команду « Солнышко», наш девиз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Светить всегда, светить везде,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lastRenderedPageBreak/>
        <w:t>Победить в любой борьбе.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Молодцы, ребята! Конкурс, который мы сейчас проведем, называется « Спортивные загадки». Вы должны догадаться, какие предметы используются для занятий физкультурой и активного отдыха.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Этот конь не ест овса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Вместо ног – два колеса.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Сядь верхом и мчись на нем,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Только лучше правь рулем. ( Велосипед.)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Железный дом,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Ни оконца в нем,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Круглые стены,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Дугою крыша. ( Гиря.)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Ой, насыпало снежка,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Вывожу коня-дружка,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За веревочку- узду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Через двор коня веду,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С горки вниз на нем лечу,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А назад его тащу. ( Санки.)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Мои новые дружки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И блестящи, и легки,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И на льду со мной резвятся,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И мороза не боятся. ( Коньки.)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Две новые кленовые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 xml:space="preserve">Подошвы </w:t>
      </w:r>
      <w:proofErr w:type="gramStart"/>
      <w:r>
        <w:rPr>
          <w:rStyle w:val="c1"/>
          <w:color w:val="000000"/>
          <w:sz w:val="32"/>
          <w:szCs w:val="32"/>
        </w:rPr>
        <w:t>двухметровые :</w:t>
      </w:r>
      <w:proofErr w:type="gramEnd"/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На них поставил две ноги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И по большим снегам беги. ( Лыжи.)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Железные блины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Соединены,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Тонкая палка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Железная скалка,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Блины печет,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Силу дает. ( Штанга.)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Я отлетом стать хочу,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Прихожу я к силачу: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Расскажите вот о чем,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Как вы стали силачом?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Улыбнулся он в ответ: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Очень просто. Много лет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lastRenderedPageBreak/>
        <w:t>Ежедневно, встав с постели,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 xml:space="preserve">Поднимаю </w:t>
      </w:r>
      <w:proofErr w:type="gramStart"/>
      <w:r>
        <w:rPr>
          <w:rStyle w:val="c1"/>
          <w:color w:val="000000"/>
          <w:sz w:val="32"/>
          <w:szCs w:val="32"/>
        </w:rPr>
        <w:t>я  …</w:t>
      </w:r>
      <w:proofErr w:type="gramEnd"/>
      <w:r>
        <w:rPr>
          <w:rStyle w:val="c1"/>
          <w:color w:val="000000"/>
          <w:sz w:val="32"/>
          <w:szCs w:val="32"/>
        </w:rPr>
        <w:t xml:space="preserve"> ( гантели).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Молодцы, ребята! А теперь давайте потренируемся с гантелями.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ЭТАФЕТА « ГАНТЕЛИ»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 Второе правило здоровья – « Закаляйся!»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</w:t>
      </w:r>
      <w:proofErr w:type="gramStart"/>
      <w:r>
        <w:rPr>
          <w:rStyle w:val="c1"/>
          <w:color w:val="000000"/>
          <w:sz w:val="32"/>
          <w:szCs w:val="32"/>
        </w:rPr>
        <w:t>( Вывешивается</w:t>
      </w:r>
      <w:proofErr w:type="gramEnd"/>
      <w:r>
        <w:rPr>
          <w:rStyle w:val="c1"/>
          <w:color w:val="000000"/>
          <w:sz w:val="32"/>
          <w:szCs w:val="32"/>
        </w:rPr>
        <w:t xml:space="preserve"> плакат.»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 xml:space="preserve">-   Начинать закаливаться желательно летом и, конечно, если вы здоровы. Сначала оботритесь мокрым полотенцем, потом облейтесь теплой </w:t>
      </w:r>
      <w:proofErr w:type="gramStart"/>
      <w:r>
        <w:rPr>
          <w:rStyle w:val="c1"/>
          <w:color w:val="000000"/>
          <w:sz w:val="32"/>
          <w:szCs w:val="32"/>
        </w:rPr>
        <w:t>водой ,</w:t>
      </w:r>
      <w:proofErr w:type="gramEnd"/>
      <w:r>
        <w:rPr>
          <w:rStyle w:val="c1"/>
          <w:color w:val="000000"/>
          <w:sz w:val="32"/>
          <w:szCs w:val="32"/>
        </w:rPr>
        <w:t xml:space="preserve"> стоя босыми ногами на земле. Постепенно температуру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воды следует  понижать. А теперь, ребята, давайте повторим, как же надо закаляться.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ЭСТАФЕТА « ЗАКАЛИВАНИЕ »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Третье правило здоровья гласит: « Чистота – залог здоровья».                    ( Вывешивается плакат.)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 xml:space="preserve">-    Сейчас, ребята, мы проведем конкурс загадок </w:t>
      </w:r>
      <w:proofErr w:type="gramStart"/>
      <w:r>
        <w:rPr>
          <w:rStyle w:val="c1"/>
          <w:color w:val="000000"/>
          <w:sz w:val="32"/>
          <w:szCs w:val="32"/>
        </w:rPr>
        <w:t>« Чистюля</w:t>
      </w:r>
      <w:proofErr w:type="gramEnd"/>
      <w:r>
        <w:rPr>
          <w:rStyle w:val="c1"/>
          <w:color w:val="000000"/>
          <w:sz w:val="32"/>
          <w:szCs w:val="32"/>
        </w:rPr>
        <w:t>» 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Худая девчонка,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Жесткая челка,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Днем прохлаждается,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А по утрам да вечерам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Работать принимается.  ( Зубная щетка.)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Стоит Парашка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Держит чашку,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Голову склонила,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Носик опустила,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А из носика струится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Чистая водица.   ( Умывальник.)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Озеро белое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То полно, то мелеет,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Из крана чистая вода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То наполнит озерцо,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То исчезнет без следа.  ( Ванна.)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Лег в карман и караулю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Реву, плаксу и грязнулю.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Им утру потоки слез,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  Не забуду и про нос.  ( Носовой платок.)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Целых 25 зубков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Для кудрей и хохолков,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И под каждым под зубком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lastRenderedPageBreak/>
        <w:t>Лягут волосы рядком.     ( Расческа.)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Намочи меня водой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Да потри меня рукой,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Как начну гулять по шее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Сразу ты похорошеешь. ( Мыло.)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ЭСТАФЕТЕ « СКОЛЬЗКОЕ МЫЛО»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Четвертое правило здоровья – « Рациональное питание».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( Вывешивается плакат.)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 xml:space="preserve">-  Пища, которую мы употребляем, должна быть разнообразна, насыщена витаминами и микроэлементами. Давайте проверим, помните ли </w:t>
      </w:r>
      <w:proofErr w:type="gramStart"/>
      <w:r>
        <w:rPr>
          <w:rStyle w:val="c1"/>
          <w:color w:val="000000"/>
          <w:sz w:val="32"/>
          <w:szCs w:val="32"/>
        </w:rPr>
        <w:t>вы ,</w:t>
      </w:r>
      <w:proofErr w:type="gramEnd"/>
      <w:r>
        <w:rPr>
          <w:rStyle w:val="c1"/>
          <w:color w:val="000000"/>
          <w:sz w:val="32"/>
          <w:szCs w:val="32"/>
        </w:rPr>
        <w:t xml:space="preserve"> какие овощи и фрукты самые полезные.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Скромная девица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В сарафан рядится,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Сарафан красный,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Длинный, атласный.  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Спряталась краса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Да торчит коса.  ( Морковь.)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Круглый толстячок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Подставил солнышку бочок,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Солнышко пригрело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  Все тело покраснело.   ( Помидор.)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Сидит Степан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Толстый кафтан,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Шапка с перьями.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А снимет Степан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Свой кафтан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Будет слез океан.  ( Лук.)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Кудрява, зелена,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Нарядом скромна,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Мужским именем зовется,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Нежной пряности полна.   ( Петрушка.)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Воздушные шары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Свисают с горы,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Пока малы – на вкус кислы,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А подрастут –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Сладость дадут.  ( Виноград.)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Зеленая лампочка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На ветвях висит,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Но не светит.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lastRenderedPageBreak/>
        <w:t>         Когда созреет,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         То пожелтеет.  ( Груша.)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А вы знаете, ребята, что в яблоках содержится много витаминов,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Которые каждый день необходимы нашему организму. Давайте займемся « Сбором яблок».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ЭСТАФЕТА « СБОР ЯБЛОК»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 Пятое правило здоровья – « Хорошее настроение». ( Вывешивается плакат.)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Ребята, когда вы раздражены, злитесь, обижаетесь на родителей или друзей, у вас портится настроение, иногда пропадает аппетит, вам не хочется учиться, играть. Запомните: наше настроение напрямую связано со здоровьем. Поддержанию хорошего настроения способствуют занятия спортом и физкультурой, а так же дружба, товарищеские отношения с одноклассниками. Помогайте друг другу, пусть вашим девизом будут слова: « Один за всех и все за одного».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ЭСТАФЕТА « ДРУЖБА»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Вот и подходит к концу наш праздник здоровья. Но мы обязательно должны выяснить, что является самым важным в жизни человека.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ЭСТАФЕТА « ЗДОРОВЬЕ»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И кубиков со слогами команды составляют слово « ЗДОРОВЬЕ».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-  Молодцы! Самое главное в жизни человека – это здоровье. Пока наше уважаемое жюри подводит итоги соревнований, давайте повторим правила сохранения здоровья: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Занимайся физкультурой.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Закаляйся.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Будь всегда чистым, опрятным и аккуратным.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Употребляй здоровую пищу.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Будь  всегда в хорошем настроении.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ЖЮРИ НАГРАЖДАЕТ КОМАНДУ ПОБЕДИТЕЛЬНИЦУ.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                                                                                 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                                                                                 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                                                                                     </w:t>
      </w:r>
    </w:p>
    <w:p w:rsidR="00991A03" w:rsidRDefault="00991A03" w:rsidP="00991A0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sectPr w:rsidR="00991A03" w:rsidSect="00462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1A03"/>
    <w:rsid w:val="00127238"/>
    <w:rsid w:val="00462A36"/>
    <w:rsid w:val="00667EB6"/>
    <w:rsid w:val="0099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C1301"/>
  <w15:docId w15:val="{251DA7FD-CDD1-4110-AA61-8914DFFA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A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91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91A03"/>
  </w:style>
  <w:style w:type="character" w:customStyle="1" w:styleId="c0">
    <w:name w:val="c0"/>
    <w:basedOn w:val="a0"/>
    <w:rsid w:val="00991A03"/>
  </w:style>
  <w:style w:type="character" w:customStyle="1" w:styleId="c5">
    <w:name w:val="c5"/>
    <w:basedOn w:val="a0"/>
    <w:rsid w:val="00991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0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HP</cp:lastModifiedBy>
  <cp:revision>3</cp:revision>
  <dcterms:created xsi:type="dcterms:W3CDTF">2016-03-03T15:06:00Z</dcterms:created>
  <dcterms:modified xsi:type="dcterms:W3CDTF">2026-09-15T10:23:00Z</dcterms:modified>
</cp:coreProperties>
</file>