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89" w:rsidRDefault="00FC0789" w:rsidP="008F5AA4">
      <w:pPr>
        <w:spacing w:after="0" w:line="360" w:lineRule="auto"/>
        <w:ind w:left="-284"/>
        <w:jc w:val="center"/>
        <w:rPr>
          <w:rFonts w:ascii="Monotype Corsiva" w:hAnsi="Monotype Corsiva" w:cs="Times New Roman"/>
          <w:b/>
          <w:sz w:val="44"/>
          <w:szCs w:val="44"/>
        </w:rPr>
      </w:pPr>
    </w:p>
    <w:p w:rsidR="00FC0789" w:rsidRDefault="008F5AA4" w:rsidP="008F5AA4">
      <w:pPr>
        <w:spacing w:after="0" w:line="360" w:lineRule="auto"/>
        <w:ind w:left="-284"/>
        <w:jc w:val="center"/>
        <w:rPr>
          <w:rFonts w:ascii="Monotype Corsiva" w:hAnsi="Monotype Corsiva" w:cs="Times New Roman"/>
          <w:b/>
          <w:sz w:val="44"/>
          <w:szCs w:val="44"/>
        </w:rPr>
      </w:pPr>
      <w:r w:rsidRPr="00FC0789">
        <w:rPr>
          <w:rFonts w:ascii="Monotype Corsiva" w:hAnsi="Monotype Corsiva" w:cs="Times New Roman"/>
          <w:b/>
          <w:sz w:val="44"/>
          <w:szCs w:val="44"/>
        </w:rPr>
        <w:t xml:space="preserve">Сценарий </w:t>
      </w:r>
      <w:r w:rsidR="00FC0789">
        <w:rPr>
          <w:rFonts w:ascii="Monotype Corsiva" w:hAnsi="Monotype Corsiva" w:cs="Times New Roman"/>
          <w:b/>
          <w:sz w:val="44"/>
          <w:szCs w:val="44"/>
        </w:rPr>
        <w:t xml:space="preserve">логопедического </w:t>
      </w:r>
      <w:r w:rsidRPr="00FC0789">
        <w:rPr>
          <w:rFonts w:ascii="Monotype Corsiva" w:hAnsi="Monotype Corsiva" w:cs="Times New Roman"/>
          <w:b/>
          <w:sz w:val="44"/>
          <w:szCs w:val="44"/>
        </w:rPr>
        <w:t xml:space="preserve">развлечения </w:t>
      </w:r>
    </w:p>
    <w:p w:rsidR="00FC0789" w:rsidRPr="00FC0789" w:rsidRDefault="008F5AA4" w:rsidP="008F5AA4">
      <w:pPr>
        <w:spacing w:after="0" w:line="360" w:lineRule="auto"/>
        <w:ind w:left="-284"/>
        <w:jc w:val="center"/>
        <w:rPr>
          <w:rFonts w:ascii="Monotype Corsiva" w:hAnsi="Monotype Corsiva" w:cs="Times New Roman"/>
          <w:b/>
          <w:sz w:val="44"/>
          <w:szCs w:val="44"/>
        </w:rPr>
      </w:pPr>
      <w:r w:rsidRPr="00FC0789">
        <w:rPr>
          <w:rFonts w:ascii="Monotype Corsiva" w:hAnsi="Monotype Corsiva" w:cs="Times New Roman"/>
          <w:b/>
          <w:sz w:val="44"/>
          <w:szCs w:val="44"/>
        </w:rPr>
        <w:t xml:space="preserve">"Яблочный спас" </w:t>
      </w:r>
    </w:p>
    <w:p w:rsidR="008F5AA4" w:rsidRPr="00FC0789" w:rsidRDefault="008F5AA4" w:rsidP="008F5AA4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789">
        <w:rPr>
          <w:rFonts w:ascii="Times New Roman" w:hAnsi="Times New Roman" w:cs="Times New Roman"/>
          <w:b/>
          <w:sz w:val="28"/>
          <w:szCs w:val="28"/>
        </w:rPr>
        <w:t xml:space="preserve">в дошкольной </w:t>
      </w:r>
      <w:proofErr w:type="gramStart"/>
      <w:r w:rsidRPr="00FC0789">
        <w:rPr>
          <w:rFonts w:ascii="Times New Roman" w:hAnsi="Times New Roman" w:cs="Times New Roman"/>
          <w:b/>
          <w:sz w:val="28"/>
          <w:szCs w:val="28"/>
        </w:rPr>
        <w:t>разновозрастной  группе</w:t>
      </w:r>
      <w:proofErr w:type="gramEnd"/>
      <w:r w:rsidRPr="00FC0789">
        <w:rPr>
          <w:rFonts w:ascii="Times New Roman" w:hAnsi="Times New Roman" w:cs="Times New Roman"/>
          <w:b/>
          <w:sz w:val="28"/>
          <w:szCs w:val="28"/>
        </w:rPr>
        <w:t xml:space="preserve"> детского сада</w:t>
      </w:r>
    </w:p>
    <w:p w:rsidR="008F5AA4" w:rsidRDefault="008F5AA4" w:rsidP="008F5AA4">
      <w:pPr>
        <w:spacing w:after="0" w:line="240" w:lineRule="auto"/>
        <w:ind w:left="-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73CE5" w:rsidRPr="00FC0789" w:rsidRDefault="00D73CE5" w:rsidP="008F5AA4">
      <w:pPr>
        <w:spacing w:after="0" w:line="240" w:lineRule="auto"/>
        <w:ind w:left="-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b/>
          <w:sz w:val="28"/>
          <w:szCs w:val="28"/>
        </w:rPr>
        <w:t>Цель:</w:t>
      </w:r>
      <w:r w:rsidRPr="00FC0789">
        <w:rPr>
          <w:rFonts w:ascii="Times New Roman" w:hAnsi="Times New Roman" w:cs="Times New Roman"/>
          <w:sz w:val="28"/>
          <w:szCs w:val="28"/>
        </w:rPr>
        <w:t xml:space="preserve"> Продолжать приобщать детей дошкольного возраста к духовно-нравственным ценностям.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FC0789">
        <w:rPr>
          <w:rFonts w:ascii="Times New Roman" w:hAnsi="Times New Roman" w:cs="Times New Roman"/>
          <w:sz w:val="28"/>
          <w:szCs w:val="28"/>
        </w:rPr>
        <w:t xml:space="preserve"> Развивать духовные потребности путем приобщения детей к православным ценностям.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Познакомить с народным праздником – Яблочным спасом.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Уточнить представления детей об изменениях в природе в конце лета. Формировать и закреплять представления о многообразии плодов к концу августа.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Расширять знания детей о целебных свойствах яблок. Познакомить с приметами, связанными с яблоней, яблоком.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Закреплять и развивать дружеские отношения детей.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Развивать связную речь, обогащать словарный запас детей.</w:t>
      </w:r>
    </w:p>
    <w:p w:rsidR="008F5AA4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Учить заботиться о ближних, оказывать им внимание, делиться угощениями.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деревянная ложка, муляжи яблок, корзинка</w:t>
      </w: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C0789" w:rsidRDefault="00FC0789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C0789" w:rsidRDefault="00FC0789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C0789" w:rsidRDefault="00FC0789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C0789" w:rsidRDefault="00FC0789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C0789" w:rsidRPr="00FC0789" w:rsidRDefault="00FC0789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Подготовила:</w:t>
      </w:r>
    </w:p>
    <w:p w:rsidR="00572D92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Учитель-логопед 1 квалификационной категории</w:t>
      </w:r>
    </w:p>
    <w:p w:rsidR="00572D92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Михайлова Екатерина Павловна</w:t>
      </w:r>
    </w:p>
    <w:p w:rsidR="00572D92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г.Нелидово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Тверской обл.</w:t>
      </w:r>
    </w:p>
    <w:p w:rsidR="00572D92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Детский сад №3 «Сказка»</w:t>
      </w:r>
    </w:p>
    <w:p w:rsidR="00572D92" w:rsidRPr="00FC0789" w:rsidRDefault="00572D92" w:rsidP="00572D92">
      <w:pPr>
        <w:spacing w:after="0"/>
        <w:ind w:left="-284" w:firstLine="28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2025г.</w:t>
      </w:r>
    </w:p>
    <w:p w:rsidR="00D73CE5" w:rsidRDefault="00D73CE5" w:rsidP="00572D92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входят в зал под веселую музыку, садятся на стульчики.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Ведущая.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Добрый день, гости званые, желанные!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Рады вас видеть, дорогие наши!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На земле</w:t>
      </w:r>
      <w:proofErr w:type="gram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родимой мы вас величаем,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Доброго здоровья от души желаем!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Я —</w:t>
      </w:r>
      <w:r w:rsidR="00FC0789">
        <w:rPr>
          <w:rFonts w:ascii="Times New Roman" w:hAnsi="Times New Roman" w:cs="Times New Roman"/>
          <w:color w:val="000000" w:themeColor="text1"/>
          <w:sz w:val="28"/>
          <w:szCs w:val="28"/>
        </w:rPr>
        <w:t>Екатерина Павловна,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На все выдумки очень хитрая.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Загадаю вам, ребятки, сказочные загадки.</w:t>
      </w:r>
    </w:p>
    <w:p w:rsidR="00D73CE5" w:rsidRDefault="00D73CE5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Королевич из садов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Всех порадовать готов.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Есть с румяненьким бочком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весёлым червячком.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Кругленькое с ямочкой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Наливное... (яблочко)</w:t>
      </w: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AA4" w:rsidRPr="00FC0789" w:rsidRDefault="008F5AA4" w:rsidP="00FC0789">
      <w:pPr>
        <w:spacing w:after="0"/>
        <w:ind w:left="-284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Гуси-лебеди </w:t>
      </w:r>
      <w:proofErr w:type="gramStart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летели,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Унести</w:t>
      </w:r>
      <w:proofErr w:type="gram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хотели.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за дерево стояло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ребят от них скрывало?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(Яблоня.)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Ведущий. 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вы знаете, какой сегодня месяц? </w:t>
      </w:r>
      <w:r w:rsidRPr="00FC07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(Ответ </w:t>
      </w:r>
      <w:proofErr w:type="gramStart"/>
      <w:r w:rsidRPr="00FC07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детей)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Август</w:t>
      </w:r>
      <w:proofErr w:type="gram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знаменит праздниками, самых главных на Руси - три. Значение каждого праздника различно и уникально, но все они имеют отношение к Иисусу Христу, Спасителю, потому и названы в честь Господа - </w:t>
      </w:r>
      <w:proofErr w:type="spellStart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Спасами</w:t>
      </w:r>
      <w:proofErr w:type="spell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 первый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медовый празднуют 14 августа. К этому времени поспевает малина, черемуха, рожь и жито. Назвали Спас медовым потому, что в этот день принято было пробовать первый мед.</w:t>
      </w:r>
    </w:p>
    <w:p w:rsidR="008F5AA4" w:rsidRPr="00FC0789" w:rsidRDefault="008F5AA4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 второй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яблочный, или Преображение, отмечается 19 августа. На Руси в праздник Преображения происходит освящение в церкви яблок, после чего их разрешается употреблять в пищу. Оттого в народе этот праздник называют Спасом яблочным. Раньше этого дня не ели никаких плодов, кроме огурцов. Вечером провожали закат солнца, водили хороводы, пели песни и встречали гостей. Гости заходили, здоровались, расставляя свои щедрые угощения. Хозяева угощали гостей в честь яблочного Спаса яблоками. На яблочный Спас существовал обычай приносить плоды в храм. Кроме того, была традиция в этот день наделять всех бедных яблоками, а больным людям посылали их домой с пожеланием скорейшего исцеления.</w:t>
      </w:r>
    </w:p>
    <w:p w:rsidR="00526C0F" w:rsidRPr="00FC0789" w:rsidRDefault="008F5AA4" w:rsidP="00FC0789">
      <w:pPr>
        <w:ind w:left="-284" w:firstLine="284"/>
        <w:rPr>
          <w:rFonts w:ascii="Times New Roman" w:hAnsi="Times New Roman" w:cs="Times New Roman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Спас третий 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– ореховый празднуют его 29 августа. К этому дню обычно поспевают орехи, и все дети с удовольствием пробуют на вкус лесные плоды.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526C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6C0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26C0F">
        <w:rPr>
          <w:rFonts w:ascii="Times New Roman" w:hAnsi="Times New Roman" w:cs="Times New Roman"/>
          <w:sz w:val="28"/>
          <w:szCs w:val="28"/>
        </w:rPr>
        <w:t xml:space="preserve"> вот какие загадки было принято загадывать на праздник Яблочного Спаса. Пусть дети попробуют их отгадать.</w:t>
      </w:r>
    </w:p>
    <w:p w:rsidR="00FC0789" w:rsidRPr="00FC0789" w:rsidRDefault="00526C0F" w:rsidP="00FC078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>Круглое, румяное</w:t>
      </w:r>
    </w:p>
    <w:p w:rsidR="00526C0F" w:rsidRPr="00FC0789" w:rsidRDefault="00526C0F" w:rsidP="00FC078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t xml:space="preserve"> С дерева упало —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Любое в рот попало. (</w:t>
      </w:r>
      <w:r w:rsidR="00FC0789">
        <w:rPr>
          <w:rFonts w:ascii="Times New Roman" w:hAnsi="Times New Roman" w:cs="Times New Roman"/>
          <w:sz w:val="28"/>
          <w:szCs w:val="28"/>
        </w:rPr>
        <w:t>Я</w:t>
      </w:r>
      <w:r w:rsidRPr="00526C0F">
        <w:rPr>
          <w:rFonts w:ascii="Times New Roman" w:hAnsi="Times New Roman" w:cs="Times New Roman"/>
          <w:sz w:val="28"/>
          <w:szCs w:val="28"/>
        </w:rPr>
        <w:t>блоко)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2. Само с кулачок,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Красный бочок,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Тронешь пальцем — гладко,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А откусишь — сладко. (</w:t>
      </w:r>
      <w:r w:rsidR="00FC0789" w:rsidRPr="00FC0789">
        <w:rPr>
          <w:rFonts w:ascii="Times New Roman" w:hAnsi="Times New Roman" w:cs="Times New Roman"/>
          <w:sz w:val="28"/>
          <w:szCs w:val="28"/>
        </w:rPr>
        <w:t>Я</w:t>
      </w:r>
      <w:r w:rsidRPr="00526C0F">
        <w:rPr>
          <w:rFonts w:ascii="Times New Roman" w:hAnsi="Times New Roman" w:cs="Times New Roman"/>
          <w:sz w:val="28"/>
          <w:szCs w:val="28"/>
        </w:rPr>
        <w:t>блоко)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3. Круглое, румяное,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Я расту на ветке.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Любят меня взрослые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И маленькие детки. (Яблоко). 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526C0F">
        <w:rPr>
          <w:rFonts w:ascii="Times New Roman" w:hAnsi="Times New Roman" w:cs="Times New Roman"/>
          <w:sz w:val="28"/>
          <w:szCs w:val="28"/>
        </w:rPr>
        <w:t xml:space="preserve"> Ребята, а вы знаете приметы, связанные с Яблочным Спасом?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(</w:t>
      </w:r>
      <w:r w:rsidRPr="00526C0F">
        <w:rPr>
          <w:rFonts w:ascii="Times New Roman" w:hAnsi="Times New Roman" w:cs="Times New Roman"/>
          <w:b/>
          <w:sz w:val="28"/>
          <w:szCs w:val="28"/>
        </w:rPr>
        <w:t>дети рассказывают народные приметы)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1. Если на Яблочный Спас сухой день - то осень будет сухой, если дождливый - то зима будет суровой.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2. Пришел Спас – всему час: плоды зреют.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3. Какой Яблочный Спас – такой и январь.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4. Яблочный Спас – встреча осени-</w:t>
      </w:r>
      <w:proofErr w:type="spellStart"/>
      <w:r w:rsidRPr="00526C0F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526C0F">
        <w:rPr>
          <w:rFonts w:ascii="Times New Roman" w:hAnsi="Times New Roman" w:cs="Times New Roman"/>
          <w:sz w:val="28"/>
          <w:szCs w:val="28"/>
        </w:rPr>
        <w:t>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5. Яблочный Спас – держи рукавички про запас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Яблоко от яблони недалеко падает.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ручках прянички, в щёчках яблочки.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тряси яблока, покуда зелено: созреет – само упадёт.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яблоко в день съедает, у врача не бывает.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вырастишь яблоню – не съешь яблока.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Сорванное яблоко обратно не прирастает.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Душа не яблоко, ее не разделишь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дуба яблочка не снимешь.  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Ведущая. 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Вот молодцы, к празднику подготовились, сейчас узнаем, какие вы ловкие.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игра «Веселый хоровод».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Дети становятся в круг и под музыку начинают передавать друг другу яблоко. Когда музыка внезапно прекращается, тот, у кого в этот момент оказалось яблоко, должен станцевать.</w:t>
      </w:r>
    </w:p>
    <w:p w:rsidR="00FC0789" w:rsidRPr="00526C0F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789">
        <w:rPr>
          <w:rFonts w:ascii="Times New Roman" w:hAnsi="Times New Roman" w:cs="Times New Roman"/>
          <w:b/>
          <w:sz w:val="28"/>
          <w:szCs w:val="28"/>
        </w:rPr>
        <w:t>Игра</w:t>
      </w:r>
      <w:r w:rsidRPr="00526C0F">
        <w:rPr>
          <w:rFonts w:ascii="Times New Roman" w:hAnsi="Times New Roman" w:cs="Times New Roman"/>
          <w:b/>
          <w:sz w:val="28"/>
          <w:szCs w:val="28"/>
        </w:rPr>
        <w:t xml:space="preserve"> «Хваленое яблоко»</w:t>
      </w:r>
    </w:p>
    <w:p w:rsidR="00FC0789" w:rsidRPr="00526C0F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0789">
        <w:rPr>
          <w:rFonts w:ascii="Times New Roman" w:hAnsi="Times New Roman" w:cs="Times New Roman"/>
          <w:sz w:val="28"/>
          <w:szCs w:val="28"/>
        </w:rPr>
        <w:lastRenderedPageBreak/>
        <w:t>Участники</w:t>
      </w:r>
      <w:r w:rsidRPr="00526C0F">
        <w:rPr>
          <w:rFonts w:ascii="Times New Roman" w:hAnsi="Times New Roman" w:cs="Times New Roman"/>
          <w:sz w:val="28"/>
          <w:szCs w:val="28"/>
        </w:rPr>
        <w:t xml:space="preserve"> попеременно хвалят яблочко. Каждый игрок должен </w:t>
      </w:r>
      <w:r w:rsidRPr="00FC0789">
        <w:rPr>
          <w:rFonts w:ascii="Times New Roman" w:hAnsi="Times New Roman" w:cs="Times New Roman"/>
          <w:sz w:val="28"/>
          <w:szCs w:val="28"/>
        </w:rPr>
        <w:t xml:space="preserve">(передаём яблочко из рук в руки и нахваливаем его) </w:t>
      </w:r>
      <w:r w:rsidRPr="00526C0F">
        <w:rPr>
          <w:rFonts w:ascii="Times New Roman" w:hAnsi="Times New Roman" w:cs="Times New Roman"/>
          <w:sz w:val="28"/>
          <w:szCs w:val="28"/>
        </w:rPr>
        <w:t>подбежать к ведущему, у которого яблоко и сказать хвалебное слово. Кто больше – тот победитель.</w:t>
      </w:r>
    </w:p>
    <w:p w:rsidR="00526C0F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(Примеры: вкусное, душистое, нежное, сочное, наливное, румяное, красное, желтое, золотистое, полосатое, спелое, мягкое, твердое и т. д.)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Ведущий.</w:t>
      </w: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Как же хорошо на полянке отдыхать, загорать, бегать и играть. Вот и мы сейчас с вами поиграем.</w:t>
      </w:r>
    </w:p>
    <w:p w:rsidR="00526C0F" w:rsidRPr="00FC0789" w:rsidRDefault="00526C0F" w:rsidP="00FC0789">
      <w:pPr>
        <w:spacing w:after="0"/>
        <w:ind w:left="-284" w:firstLine="28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Проводится «Яблочная эстафета»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Для этой эстафеты понадобятся две корзинки - одна с яблоками, вторая — пустая и детские ведерки. Задача игроков — перенести яблоки из корзинки в пустую, как можно быстрее, кладя при этом каждое яблочко в ведерко. Внимание: за один раз в одно ведерко можно положить только одно яблочко!</w:t>
      </w:r>
    </w:p>
    <w:p w:rsidR="000C62B7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Эстафета </w:t>
      </w:r>
      <w:r w:rsidRPr="00526C0F">
        <w:rPr>
          <w:rFonts w:ascii="Times New Roman" w:hAnsi="Times New Roman" w:cs="Times New Roman"/>
          <w:b/>
          <w:sz w:val="28"/>
          <w:szCs w:val="28"/>
        </w:rPr>
        <w:t>«Перенеси яблочко в ложке»</w:t>
      </w:r>
      <w:r w:rsidRPr="00526C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Дети делятся на две команды. Первый игрок каждой команды берет деревянную ложку с яблоком, обегает ориентир (кеглю, возвращается и передает эстафету следующему игроку. Побеждает та команда, участники которой справились с заданием быстрее.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C0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- А теперь давайте узнаем, догонит ли Ёжик яблоко. А для этого сделаем круг. Будем быстро передавать по кругу яблоко, затем ёжика. Догонит ли ёжик яблоко?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C0F">
        <w:rPr>
          <w:rFonts w:ascii="Times New Roman" w:hAnsi="Times New Roman" w:cs="Times New Roman"/>
          <w:b/>
          <w:sz w:val="28"/>
          <w:szCs w:val="28"/>
        </w:rPr>
        <w:t>Игра «</w:t>
      </w:r>
      <w:r w:rsidR="00FC0789" w:rsidRPr="00FC0789">
        <w:rPr>
          <w:rFonts w:ascii="Times New Roman" w:hAnsi="Times New Roman" w:cs="Times New Roman"/>
          <w:b/>
          <w:sz w:val="28"/>
          <w:szCs w:val="28"/>
        </w:rPr>
        <w:t>Ё</w:t>
      </w:r>
      <w:r w:rsidRPr="00526C0F">
        <w:rPr>
          <w:rFonts w:ascii="Times New Roman" w:hAnsi="Times New Roman" w:cs="Times New Roman"/>
          <w:b/>
          <w:sz w:val="28"/>
          <w:szCs w:val="28"/>
        </w:rPr>
        <w:t>жик и яблоко»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C0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 xml:space="preserve"> - А сейчас приглашаем всех по старинному обычаю на «столование». Яблочный Спас – можно и яблочком полакомиться.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Вместе - Праздник завершаем</w:t>
      </w:r>
    </w:p>
    <w:p w:rsidR="00526C0F" w:rsidRPr="00526C0F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C0F">
        <w:rPr>
          <w:rFonts w:ascii="Times New Roman" w:hAnsi="Times New Roman" w:cs="Times New Roman"/>
          <w:sz w:val="28"/>
          <w:szCs w:val="28"/>
        </w:rPr>
        <w:t>Всех яблочком угощаем.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Коллективная работа: «Яблонька с яблочками» - раскраски яблок (по возрасту – некоторым предлагается рисование яблока по шаблону обеими руками) и наклеивание на дерево.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Яблонька:</w:t>
      </w:r>
      <w:bookmarkStart w:id="0" w:name="_GoBack"/>
      <w:bookmarkEnd w:id="0"/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Молодцы! Постарались! 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Поиграли, порезвились</w:t>
      </w:r>
    </w:p>
    <w:p w:rsidR="00526C0F" w:rsidRPr="00FC0789" w:rsidRDefault="00526C0F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Вместе снова в путь пустились.</w:t>
      </w:r>
    </w:p>
    <w:p w:rsidR="00526C0F" w:rsidRPr="00FC0789" w:rsidRDefault="00526C0F" w:rsidP="00FC0789">
      <w:pPr>
        <w:spacing w:after="0"/>
        <w:ind w:left="-284" w:firstLine="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под музыку двигаются по залу змейкой, выстраиваются в круг.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Яблонька: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День сегодня яркий,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                  Солнце и прохлада.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                  Вам корзину яблок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                  Принесла из сада.</w:t>
      </w:r>
    </w:p>
    <w:p w:rsidR="00FC0789" w:rsidRPr="00FC0789" w:rsidRDefault="00FC0789" w:rsidP="00FC0789">
      <w:pPr>
        <w:spacing w:after="0"/>
        <w:ind w:left="-284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Милости просим всех </w:t>
      </w:r>
      <w:proofErr w:type="gramStart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>отведать  угощения</w:t>
      </w:r>
      <w:proofErr w:type="gramEnd"/>
      <w:r w:rsidRPr="00FC0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Ябл</w:t>
      </w:r>
      <w:r w:rsidRPr="00FC0789">
        <w:rPr>
          <w:rStyle w:val="c2"/>
          <w:rFonts w:ascii="Times New Roman" w:hAnsi="Times New Roman" w:cs="Times New Roman"/>
          <w:color w:val="000000"/>
          <w:sz w:val="28"/>
          <w:szCs w:val="28"/>
        </w:rPr>
        <w:t>очный Спас!</w:t>
      </w: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D73CE5" w:rsidP="00D73CE5">
      <w:pPr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разучивание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CE5">
        <w:rPr>
          <w:rFonts w:ascii="Times New Roman" w:hAnsi="Times New Roman" w:cs="Times New Roman"/>
          <w:b/>
          <w:sz w:val="28"/>
          <w:szCs w:val="28"/>
        </w:rPr>
        <w:t>Яблонька кудрявая под моим окном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Вместе с этой яблонькой дружно мы растем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Вся в цветочках-бантиках яблонька весной,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Летом сладким яблочком делится со мной.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Осенью нарядится – просто не узнать,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В золотистом платьице будет щеголять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А зимой пушистую шубку обновит,</w:t>
      </w:r>
    </w:p>
    <w:p w:rsidR="00D73CE5" w:rsidRPr="00D73CE5" w:rsidRDefault="00D73CE5" w:rsidP="00D73CE5">
      <w:pPr>
        <w:spacing w:after="0" w:line="360" w:lineRule="auto"/>
        <w:ind w:left="-113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D73CE5">
        <w:rPr>
          <w:rFonts w:ascii="Times New Roman" w:hAnsi="Times New Roman" w:cs="Times New Roman"/>
          <w:sz w:val="28"/>
          <w:szCs w:val="28"/>
        </w:rPr>
        <w:t>В вечно белой шапочке под окном стоит.</w:t>
      </w: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526C0F">
      <w:pPr>
        <w:ind w:left="-284"/>
        <w:rPr>
          <w:rFonts w:ascii="Times New Roman" w:hAnsi="Times New Roman" w:cs="Times New Roman"/>
        </w:rPr>
      </w:pPr>
    </w:p>
    <w:p w:rsidR="00526C0F" w:rsidRPr="00FC0789" w:rsidRDefault="00526C0F" w:rsidP="00FC0789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0789">
        <w:rPr>
          <w:rFonts w:ascii="Times New Roman" w:hAnsi="Times New Roman" w:cs="Times New Roman"/>
        </w:rPr>
        <w:tab/>
      </w:r>
    </w:p>
    <w:p w:rsidR="00215937" w:rsidRPr="00FC0789" w:rsidRDefault="00215937" w:rsidP="00526C0F">
      <w:pPr>
        <w:tabs>
          <w:tab w:val="left" w:pos="1365"/>
        </w:tabs>
        <w:ind w:left="-284"/>
        <w:rPr>
          <w:rFonts w:ascii="Times New Roman" w:hAnsi="Times New Roman" w:cs="Times New Roman"/>
        </w:rPr>
      </w:pPr>
    </w:p>
    <w:sectPr w:rsidR="00215937" w:rsidRPr="00FC0789" w:rsidSect="00D73CE5">
      <w:pgSz w:w="11906" w:h="16838"/>
      <w:pgMar w:top="851" w:right="850" w:bottom="851" w:left="1276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E4DA6"/>
    <w:multiLevelType w:val="hybridMultilevel"/>
    <w:tmpl w:val="72328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56F"/>
    <w:rsid w:val="000C62B7"/>
    <w:rsid w:val="00215937"/>
    <w:rsid w:val="00526C0F"/>
    <w:rsid w:val="00572D92"/>
    <w:rsid w:val="008F5AA4"/>
    <w:rsid w:val="00A3456F"/>
    <w:rsid w:val="00D73CE5"/>
    <w:rsid w:val="00FC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20E3C-1BCD-47B6-9274-39326A13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26C0F"/>
  </w:style>
  <w:style w:type="paragraph" w:styleId="a3">
    <w:name w:val="List Paragraph"/>
    <w:basedOn w:val="a"/>
    <w:uiPriority w:val="34"/>
    <w:qFormat/>
    <w:rsid w:val="00FC0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DetSad3</dc:creator>
  <cp:keywords/>
  <dc:description/>
  <cp:lastModifiedBy>wWw</cp:lastModifiedBy>
  <cp:revision>3</cp:revision>
  <dcterms:created xsi:type="dcterms:W3CDTF">2025-08-20T07:23:00Z</dcterms:created>
  <dcterms:modified xsi:type="dcterms:W3CDTF">2025-08-21T08:08:00Z</dcterms:modified>
</cp:coreProperties>
</file>