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0E8" w:rsidRDefault="00C85E1A" w:rsidP="00C85E1A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СЦЕНАРИЙ УРОКА «</w:t>
      </w:r>
      <w:r w:rsidR="00FF14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ИСТОРИЯ НАШЕГО КРАЯ»</w:t>
      </w:r>
    </w:p>
    <w:p w:rsidR="00FF14CB" w:rsidRDefault="00C85E1A" w:rsidP="00C85E1A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</w:t>
      </w:r>
      <w:r w:rsidR="00FF14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ля</w:t>
      </w:r>
      <w:proofErr w:type="gramEnd"/>
      <w:r w:rsidR="00FF14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обучающихся 6 классов</w:t>
      </w:r>
    </w:p>
    <w:p w:rsidR="00FF14CB" w:rsidRPr="00F56BD7" w:rsidRDefault="00FF14CB" w:rsidP="00FF14CB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85E1A" w:rsidRDefault="005311AC" w:rsidP="00FF14CB">
      <w:pPr>
        <w:tabs>
          <w:tab w:val="left" w:pos="378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</w:p>
    <w:p w:rsidR="00FF14CB" w:rsidRDefault="005311AC" w:rsidP="00C85E1A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Урок 1</w:t>
      </w:r>
    </w:p>
    <w:p w:rsidR="00553B65" w:rsidRDefault="00C85E1A" w:rsidP="00553B65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СТРОИТЕЛЬСТВО БИЙСКОЙ И БЕЛОЯРСКОЙ КРЕПОСТЕЙ. </w:t>
      </w:r>
      <w:r w:rsidR="00553B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СЕЛЬСКОХОЗЯЙСТВЕННЫЕ ЗАНЯТИЯ И ПРОМЫСЛЫ ПЕРВОПЕРЕСЕЛЕНЦЕВ.</w:t>
      </w:r>
    </w:p>
    <w:p w:rsidR="00991E17" w:rsidRDefault="00991E17" w:rsidP="00F954D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53B65" w:rsidRDefault="00553B65" w:rsidP="00553B6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56B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урока</w:t>
      </w:r>
      <w:r w:rsidRPr="00F56B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553B65" w:rsidRPr="001A0DE3" w:rsidRDefault="00553B65" w:rsidP="00553B6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Формирующие ценности: </w:t>
      </w:r>
      <w:r w:rsidRPr="001A0D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прио</w:t>
      </w:r>
      <w:r w:rsidR="001A0DE3" w:rsidRPr="001A0D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ритет духовного над материальным, </w:t>
      </w:r>
      <w:r w:rsidRPr="001A0D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служение Отечеству</w:t>
      </w:r>
    </w:p>
    <w:p w:rsidR="00553B65" w:rsidRDefault="00553B65" w:rsidP="00F954D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0DE3" w:rsidRPr="00F56BD7" w:rsidRDefault="001A0DE3" w:rsidP="001A0D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B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смыслы:</w:t>
      </w:r>
    </w:p>
    <w:p w:rsidR="001A0DE3" w:rsidRPr="005311AC" w:rsidRDefault="00981235" w:rsidP="001A0D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A0DE3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исторического контекста.</w:t>
      </w:r>
    </w:p>
    <w:p w:rsidR="001A0DE3" w:rsidRDefault="00981235" w:rsidP="001A0D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A0D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Причины и особенности строительства двух важнейших крепостей юга Западной Сибири в эпоху активной русской колонизации.</w:t>
      </w:r>
    </w:p>
    <w:p w:rsidR="00981235" w:rsidRDefault="00981235" w:rsidP="001A0D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0DE3" w:rsidRDefault="001A0DE3" w:rsidP="001A0DE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812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Рекомендуемая форма урока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дискуссия с испо</w:t>
      </w:r>
      <w:r w:rsidR="00981235">
        <w:rPr>
          <w:rFonts w:ascii="Times New Roman" w:eastAsia="Times New Roman" w:hAnsi="Times New Roman" w:cs="Times New Roman"/>
          <w:sz w:val="28"/>
          <w:szCs w:val="28"/>
          <w:lang w:eastAsia="ru-RU"/>
        </w:rPr>
        <w:t>льзованием видеоматериала.</w:t>
      </w:r>
      <w:r w:rsidR="008C1F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98123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нтация</w:t>
      </w:r>
      <w:r w:rsidR="008C1F0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1235" w:rsidRDefault="00981235" w:rsidP="000033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A6AFF" w:rsidRPr="00BA6AFF" w:rsidRDefault="00E400B1" w:rsidP="008C1F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6AFF">
        <w:rPr>
          <w:rFonts w:ascii="Times New Roman" w:hAnsi="Times New Roman" w:cs="Times New Roman"/>
          <w:b/>
          <w:sz w:val="28"/>
          <w:szCs w:val="28"/>
        </w:rPr>
        <w:t>Этапы занятия</w:t>
      </w:r>
      <w:r w:rsidR="00BA6AFF">
        <w:rPr>
          <w:rFonts w:ascii="Times New Roman" w:hAnsi="Times New Roman" w:cs="Times New Roman"/>
          <w:b/>
          <w:sz w:val="28"/>
          <w:szCs w:val="28"/>
        </w:rPr>
        <w:t>:</w:t>
      </w:r>
      <w:r w:rsidRPr="00BA6AF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914F5" w:rsidRDefault="00E400B1" w:rsidP="008D12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1260">
        <w:rPr>
          <w:rFonts w:ascii="Times New Roman" w:hAnsi="Times New Roman" w:cs="Times New Roman"/>
          <w:b/>
          <w:sz w:val="28"/>
          <w:szCs w:val="28"/>
        </w:rPr>
        <w:t>Мотивационно-целевой этап</w:t>
      </w:r>
      <w:r w:rsidRPr="00BA6AFF">
        <w:rPr>
          <w:rFonts w:ascii="Times New Roman" w:hAnsi="Times New Roman" w:cs="Times New Roman"/>
          <w:sz w:val="28"/>
          <w:szCs w:val="28"/>
        </w:rPr>
        <w:t>: просмотр видеоролика</w:t>
      </w:r>
      <w:r w:rsidR="008D1260">
        <w:rPr>
          <w:rFonts w:ascii="Times New Roman" w:hAnsi="Times New Roman" w:cs="Times New Roman"/>
          <w:sz w:val="28"/>
          <w:szCs w:val="28"/>
        </w:rPr>
        <w:t>.</w:t>
      </w:r>
    </w:p>
    <w:p w:rsidR="00E740D8" w:rsidRDefault="00E400B1" w:rsidP="008D12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1260">
        <w:rPr>
          <w:rFonts w:ascii="Times New Roman" w:hAnsi="Times New Roman" w:cs="Times New Roman"/>
          <w:b/>
          <w:sz w:val="28"/>
          <w:szCs w:val="28"/>
        </w:rPr>
        <w:t>Основной этап</w:t>
      </w:r>
      <w:r w:rsidR="00E740D8">
        <w:rPr>
          <w:rFonts w:ascii="Times New Roman" w:hAnsi="Times New Roman" w:cs="Times New Roman"/>
          <w:sz w:val="28"/>
          <w:szCs w:val="28"/>
        </w:rPr>
        <w:t>: обсуждение видеоролика</w:t>
      </w:r>
      <w:r w:rsidRPr="00BA6AFF">
        <w:rPr>
          <w:rFonts w:ascii="Times New Roman" w:hAnsi="Times New Roman" w:cs="Times New Roman"/>
          <w:sz w:val="28"/>
          <w:szCs w:val="28"/>
        </w:rPr>
        <w:t xml:space="preserve">, </w:t>
      </w:r>
      <w:r w:rsidR="00E740D8">
        <w:rPr>
          <w:rFonts w:ascii="Times New Roman" w:hAnsi="Times New Roman" w:cs="Times New Roman"/>
          <w:sz w:val="28"/>
          <w:szCs w:val="28"/>
        </w:rPr>
        <w:t>беседа по презентации.</w:t>
      </w:r>
    </w:p>
    <w:p w:rsidR="00E400B1" w:rsidRPr="00BA6AFF" w:rsidRDefault="00E400B1" w:rsidP="008D126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40D8">
        <w:rPr>
          <w:rFonts w:ascii="Times New Roman" w:hAnsi="Times New Roman" w:cs="Times New Roman"/>
          <w:b/>
          <w:sz w:val="28"/>
          <w:szCs w:val="28"/>
        </w:rPr>
        <w:t>Заключительный этап:</w:t>
      </w:r>
      <w:r w:rsidRPr="00BA6AFF">
        <w:rPr>
          <w:rFonts w:ascii="Times New Roman" w:hAnsi="Times New Roman" w:cs="Times New Roman"/>
          <w:sz w:val="28"/>
          <w:szCs w:val="28"/>
        </w:rPr>
        <w:t xml:space="preserve"> беседа.</w:t>
      </w:r>
    </w:p>
    <w:p w:rsidR="00E740D8" w:rsidRDefault="00E740D8" w:rsidP="008C1F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2C37" w:rsidRPr="008C1F03" w:rsidRDefault="003F2C37" w:rsidP="008C1F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1F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Мотивационно-целевой этап.</w:t>
      </w:r>
    </w:p>
    <w:p w:rsidR="008C1F03" w:rsidRDefault="008C1F03" w:rsidP="000033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2C37" w:rsidRDefault="006F3CBA" w:rsidP="000033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организует просмотр видеоролика</w:t>
      </w:r>
      <w:r w:rsidR="008C1F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3F2C3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Мульти-Россия».</w:t>
      </w:r>
    </w:p>
    <w:p w:rsidR="00DD6F0E" w:rsidRDefault="00D06997" w:rsidP="000033D3">
      <w:pPr>
        <w:spacing w:after="0" w:line="240" w:lineRule="auto"/>
        <w:jc w:val="both"/>
        <w:rPr>
          <w:rFonts w:ascii="Arial" w:hAnsi="Arial" w:cs="Arial"/>
          <w:color w:val="333333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Учитель: </w:t>
      </w:r>
      <w:r w:rsidR="00F9450A" w:rsidRPr="00F9450A">
        <w:rPr>
          <w:rFonts w:ascii="Times New Roman" w:hAnsi="Times New Roman" w:cs="Times New Roman"/>
          <w:sz w:val="28"/>
          <w:szCs w:val="28"/>
          <w:shd w:val="clear" w:color="auto" w:fill="FFFFFF"/>
        </w:rPr>
        <w:t>Согласно Конституции России, Российская Федерация является федеративным государством и состоит из 89 равноправных субъектов — республик, краёв, областей, городов федерального значения, автономных округов и автономной области</w:t>
      </w:r>
      <w:r w:rsidR="00F9450A">
        <w:rPr>
          <w:rFonts w:ascii="Arial" w:hAnsi="Arial" w:cs="Arial"/>
          <w:color w:val="333333"/>
          <w:shd w:val="clear" w:color="auto" w:fill="FFFFFF"/>
        </w:rPr>
        <w:t>.</w:t>
      </w:r>
    </w:p>
    <w:p w:rsidR="003F2C37" w:rsidRDefault="003F2C37" w:rsidP="000033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Историю </w:t>
      </w:r>
      <w:r w:rsidR="00DD6F0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какого региона мы будем изучать сегодня?</w:t>
      </w:r>
    </w:p>
    <w:p w:rsidR="003F2C37" w:rsidRDefault="005503FC" w:rsidP="000033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факторы способствовали расширению тер</w:t>
      </w:r>
      <w:r w:rsidR="00DD6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ритории Российского государства в </w:t>
      </w:r>
      <w:r w:rsidR="00DD6F0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XVIII</w:t>
      </w:r>
      <w:r w:rsidR="009B4D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веке?</w:t>
      </w:r>
    </w:p>
    <w:p w:rsidR="009B4D70" w:rsidRDefault="009B4D70" w:rsidP="000033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4D70" w:rsidRPr="00DD6F0E" w:rsidRDefault="009B4D70" w:rsidP="000033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обучающихся.</w:t>
      </w:r>
    </w:p>
    <w:p w:rsidR="00F954D8" w:rsidRDefault="00F954D8" w:rsidP="00601CA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311AC" w:rsidRDefault="00601CA7" w:rsidP="00601C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Основной этап</w:t>
      </w:r>
    </w:p>
    <w:p w:rsidR="00601CA7" w:rsidRDefault="00601CA7" w:rsidP="00601CA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Учитель: </w:t>
      </w:r>
    </w:p>
    <w:p w:rsidR="00601CA7" w:rsidRDefault="00601CA7" w:rsidP="00601C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первой половине 18 века Российская империя начала активную экспансию на Восток. Стремясь укрепить свои позиции в Сибири. Одной из ключевых задач стало создание сети укреплённых пунктов вдоль приграничных зон</w:t>
      </w:r>
      <w:r w:rsidR="0040638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предотвратить вторжение кочевых народов. С</w:t>
      </w:r>
      <w:r w:rsidR="0040638C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огласно историческим документам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06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причиной строительства Белоярской крепости стали попытки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России утвердит</w:t>
      </w:r>
      <w:r w:rsidR="0040638C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на территориях раннее контролируемых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джунгарами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Аналогичные причины привели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 строительству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Бийской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крепости.(</w:t>
      </w:r>
      <w:r w:rsidRPr="0040638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слайд</w:t>
      </w:r>
      <w:r w:rsidR="007762A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1A5653" w:rsidRDefault="001A5653" w:rsidP="00601C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5653" w:rsidRDefault="001A5653" w:rsidP="00601C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 для</w:t>
      </w:r>
      <w:r w:rsidR="00FB68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обсуждения:</w:t>
      </w:r>
    </w:p>
    <w:p w:rsidR="00FB688A" w:rsidRPr="00FB688A" w:rsidRDefault="00FB688A" w:rsidP="00FB68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D70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Добровольным</w:t>
      </w:r>
      <w:r w:rsidRPr="00FB68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ли было вхождение алтайцев в</w:t>
      </w:r>
      <w:r w:rsidR="008D70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состав Российского государства? </w:t>
      </w:r>
      <w:r w:rsidRPr="00FB68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proofErr w:type="gramStart"/>
      <w:r w:rsidRPr="008D70CD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слайд</w:t>
      </w:r>
      <w:proofErr w:type="gramEnd"/>
      <w:r w:rsidR="007762A5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4</w:t>
      </w:r>
      <w:r w:rsidRPr="00FB68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</w:p>
    <w:p w:rsidR="00FB688A" w:rsidRPr="00FB688A" w:rsidRDefault="008D70CD" w:rsidP="00FB68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Были ли безопас</w:t>
      </w:r>
      <w:r w:rsidR="00FB688A" w:rsidRPr="00FB68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ны рубежи вновь присоединен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ных территор</w:t>
      </w:r>
      <w:r w:rsidR="000C2C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ий?</w:t>
      </w:r>
    </w:p>
    <w:p w:rsidR="00FB688A" w:rsidRPr="00FB688A" w:rsidRDefault="000C2C70" w:rsidP="00FB68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FB688A" w:rsidRPr="00FB68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Какой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торговый </w:t>
      </w:r>
      <w:r w:rsidR="00FB688A" w:rsidRPr="00FB68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путь проходил через присоедине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r w:rsidR="00FB688A" w:rsidRPr="00FB68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ные </w:t>
      </w:r>
      <w:proofErr w:type="gramStart"/>
      <w:r w:rsidR="00FB688A" w:rsidRPr="00FB68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территории .Чт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надо было создать для безопасности этого пути? (</w:t>
      </w:r>
      <w:proofErr w:type="gramStart"/>
      <w:r w:rsidRPr="000C2C70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слайд</w:t>
      </w:r>
      <w:proofErr w:type="gramEnd"/>
      <w:r w:rsidR="007762A5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5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</w:p>
    <w:p w:rsidR="000C2C70" w:rsidRDefault="00FB688A" w:rsidP="00FB68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B68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FB688A" w:rsidRPr="00FB688A" w:rsidRDefault="00FB688A" w:rsidP="00FB68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B68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 обучающих</w:t>
      </w:r>
      <w:r w:rsidR="00EE60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ся.</w:t>
      </w:r>
    </w:p>
    <w:p w:rsidR="00FB688A" w:rsidRDefault="00FB688A" w:rsidP="00601C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5653" w:rsidRPr="00B20448" w:rsidRDefault="00B20448" w:rsidP="00601C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0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</w:p>
    <w:p w:rsidR="00601CA7" w:rsidRDefault="00601CA7" w:rsidP="00601C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</w:t>
      </w:r>
      <w:r w:rsidR="00EA743E">
        <w:rPr>
          <w:rFonts w:ascii="Times New Roman" w:eastAsia="Times New Roman" w:hAnsi="Times New Roman" w:cs="Times New Roman"/>
          <w:sz w:val="28"/>
          <w:szCs w:val="28"/>
          <w:lang w:eastAsia="ru-RU"/>
        </w:rPr>
        <w:t>енности строительства крепостей:</w:t>
      </w:r>
    </w:p>
    <w:p w:rsidR="008315B5" w:rsidRPr="008315B5" w:rsidRDefault="00600CD8" w:rsidP="008315B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="008315B5" w:rsidRPr="0083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Белоярская крепость находилась на правом берегу реки Обь. Конструкция кре</w:t>
      </w:r>
      <w:r w:rsidR="0083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пости включала деревянные стены</w:t>
      </w:r>
      <w:r w:rsidR="008315B5" w:rsidRPr="0083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83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окружающий</w:t>
      </w:r>
      <w:r w:rsidR="008315B5" w:rsidRPr="0083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внутр</w:t>
      </w:r>
      <w:r w:rsidR="0083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енн</w:t>
      </w:r>
      <w:r w:rsidR="008315B5" w:rsidRPr="0083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ий двор,</w:t>
      </w:r>
      <w:r w:rsidR="0083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315B5" w:rsidRPr="0083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где </w:t>
      </w:r>
      <w:proofErr w:type="gramStart"/>
      <w:r w:rsidR="008315B5" w:rsidRPr="0083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находились  жилые</w:t>
      </w:r>
      <w:proofErr w:type="gramEnd"/>
      <w:r w:rsidR="008315B5" w:rsidRPr="0083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помещения,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315B5" w:rsidRPr="0083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склады и административные постройки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8315B5" w:rsidRPr="008315B5" w:rsidRDefault="00600CD8" w:rsidP="00831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Бийская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крепость</w:t>
      </w:r>
      <w:r w:rsidR="008315B5" w:rsidRPr="0083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gramStart"/>
      <w:r w:rsidR="008315B5" w:rsidRPr="0083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расположе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нная  на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реке Бия, выполняла ана</w:t>
      </w:r>
      <w:r w:rsidR="008315B5" w:rsidRPr="0083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логичн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</w:t>
      </w:r>
      <w:r w:rsidR="008315B5" w:rsidRPr="0083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 функции.(</w:t>
      </w:r>
      <w:r w:rsidR="008315B5" w:rsidRPr="00600CD8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слайд</w:t>
      </w:r>
      <w:r w:rsidR="007762A5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6</w:t>
      </w:r>
      <w:r w:rsidR="008315B5" w:rsidRPr="00831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</w:p>
    <w:p w:rsidR="00EA743E" w:rsidRPr="00EA743E" w:rsidRDefault="00BD1818" w:rsidP="00EA743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</w:t>
      </w:r>
      <w:r w:rsidR="00EA74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Особую роль в создании</w:t>
      </w:r>
      <w:r w:rsidR="00EA743E" w:rsidRPr="00EA74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крепостей сыграл Иван </w:t>
      </w:r>
      <w:proofErr w:type="spellStart"/>
      <w:r w:rsidR="00EA743E" w:rsidRPr="00EA74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Максюков</w:t>
      </w:r>
      <w:proofErr w:type="spellEnd"/>
      <w:r w:rsidR="00EA743E" w:rsidRPr="00EA74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1E7E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русский офицер и инженер</w:t>
      </w:r>
      <w:r w:rsidR="00EA743E" w:rsidRPr="00EA74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1E7E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A743E" w:rsidRPr="00EA74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руководивший строительством ряда укреплений в Сибири. Иван </w:t>
      </w:r>
      <w:proofErr w:type="spellStart"/>
      <w:r w:rsidR="00EA743E" w:rsidRPr="00EA74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Максюков</w:t>
      </w:r>
      <w:proofErr w:type="spellEnd"/>
      <w:r w:rsidR="00EA743E" w:rsidRPr="00EA74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лично </w:t>
      </w:r>
      <w:r w:rsidR="001E7E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возглавлял работы</w:t>
      </w:r>
      <w:r w:rsidR="00EA743E" w:rsidRPr="00EA74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</w:t>
      </w:r>
      <w:r w:rsidR="001E7E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A743E" w:rsidRPr="00EA74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созданию Белоярской крепости,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A743E" w:rsidRPr="00EA74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обеспечив высокий уровень качества строительства и соответствия военным стандартам </w:t>
      </w:r>
      <w:proofErr w:type="gramStart"/>
      <w:r w:rsidR="00EA743E" w:rsidRPr="00EA74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эпохи.(</w:t>
      </w:r>
      <w:proofErr w:type="gramEnd"/>
      <w:r w:rsidR="00EA743E" w:rsidRPr="00BD1818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слайд</w:t>
      </w:r>
      <w:r w:rsidR="007762A5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7</w:t>
      </w:r>
      <w:r w:rsidR="00EA743E" w:rsidRPr="00BD1818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)</w:t>
      </w:r>
    </w:p>
    <w:p w:rsidR="00601CA7" w:rsidRDefault="000E0A16" w:rsidP="00601CA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E0A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Функции крепости и значение крепостей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  <w:r w:rsidRPr="000E0A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r w:rsidRPr="000E0A16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слайд</w:t>
      </w:r>
      <w:r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ы</w:t>
      </w:r>
      <w:r w:rsidR="007762A5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8</w:t>
      </w:r>
      <w:r w:rsidRPr="000E0A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</w:p>
    <w:p w:rsidR="009C0045" w:rsidRDefault="009C0045" w:rsidP="008C69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1B41" w:rsidRDefault="00995E68" w:rsidP="008C69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</w:t>
      </w:r>
      <w:r w:rsidR="00AF1B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обсуждения:</w:t>
      </w:r>
    </w:p>
    <w:p w:rsidR="00AF1B41" w:rsidRDefault="00AF1B41" w:rsidP="00AF1B4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AF1B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Можно ли считать Белоярскую и </w:t>
      </w:r>
      <w:proofErr w:type="spellStart"/>
      <w:r w:rsidRPr="00AF1B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Бийскую</w:t>
      </w:r>
      <w:proofErr w:type="spellEnd"/>
      <w:r w:rsidRPr="00AF1B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крепости первыми центр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ами будущей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городской  культуры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</w:t>
      </w:r>
    </w:p>
    <w:p w:rsidR="00AF1B41" w:rsidRDefault="00AF1B41" w:rsidP="00AF1B4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F1B41" w:rsidRPr="00AF1B41" w:rsidRDefault="00AF1B41" w:rsidP="00AF1B4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Ответы </w:t>
      </w:r>
      <w:r w:rsidR="001A18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уча</w:t>
      </w:r>
      <w:r w:rsidR="001A18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ющихся.</w:t>
      </w:r>
    </w:p>
    <w:p w:rsidR="00AF1B41" w:rsidRPr="00F56BD7" w:rsidRDefault="00AF1B41" w:rsidP="008C69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045" w:rsidRPr="00F56BD7" w:rsidRDefault="008C6906" w:rsidP="008315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</w:t>
      </w:r>
      <w:r w:rsidR="009C00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итель:  </w:t>
      </w:r>
    </w:p>
    <w:p w:rsidR="001A188E" w:rsidRPr="00132188" w:rsidRDefault="00995E68" w:rsidP="00AC48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    </w:t>
      </w:r>
      <w:r w:rsidR="00132188" w:rsidRPr="00132188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Крестьяне-переселенцы занимались разными сельскохозяйственными занятиями и промыслами</w:t>
      </w:r>
      <w:r w:rsidR="00132188" w:rsidRPr="0013218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="00132188" w:rsidRPr="00132188">
        <w:rPr>
          <w:rFonts w:ascii="Times New Roman" w:hAnsi="Times New Roman" w:cs="Times New Roman"/>
          <w:sz w:val="28"/>
          <w:szCs w:val="28"/>
          <w:shd w:val="clear" w:color="auto" w:fill="FFFFFF"/>
        </w:rPr>
        <w:t>в зависимости от региона переселения</w:t>
      </w:r>
      <w:r w:rsidR="00132188" w:rsidRPr="0013218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</w:p>
    <w:p w:rsidR="00126F20" w:rsidRDefault="00126F20" w:rsidP="00AC482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321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Первые пересел</w:t>
      </w:r>
      <w:r w:rsidR="00585A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енцы на Алтай начиная с</w:t>
      </w:r>
      <w:r w:rsidR="001321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85A8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XVIII</w:t>
      </w:r>
      <w:r w:rsidRPr="001321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1321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века  столкнулись</w:t>
      </w:r>
      <w:proofErr w:type="gramEnd"/>
      <w:r w:rsidRPr="001321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новыми условиями про</w:t>
      </w:r>
      <w:r w:rsidR="00585A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живания и необходимостью освоения</w:t>
      </w:r>
      <w:r w:rsidR="00585A8D" w:rsidRPr="00585A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85A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местных природных ресурсов. </w:t>
      </w:r>
      <w:r w:rsidR="00AD70F0" w:rsidRPr="001321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proofErr w:type="gramStart"/>
      <w:r w:rsidR="00AD70F0" w:rsidRPr="00585A8D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слайд</w:t>
      </w:r>
      <w:r w:rsidR="00585A8D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ы</w:t>
      </w:r>
      <w:proofErr w:type="gramEnd"/>
      <w:r w:rsidR="007762A5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9</w:t>
      </w:r>
      <w:r w:rsidR="00AD70F0" w:rsidRPr="001321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</w:p>
    <w:p w:rsidR="00995E68" w:rsidRDefault="00995E68" w:rsidP="00AC482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95E68" w:rsidRPr="00132188" w:rsidRDefault="00995E68" w:rsidP="00AC482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для обсуждения:</w:t>
      </w:r>
    </w:p>
    <w:p w:rsidR="00AC482D" w:rsidRDefault="00995E68" w:rsidP="00AC482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995E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Чем занимались жители окрес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</w:t>
      </w:r>
      <w:r w:rsidRPr="00995E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ных дер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евень после появления крепостей?</w:t>
      </w:r>
    </w:p>
    <w:p w:rsidR="00995E68" w:rsidRDefault="00995E68" w:rsidP="00AC482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95E68" w:rsidRPr="00132188" w:rsidRDefault="00995E68" w:rsidP="00AC48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 обучающихся.</w:t>
      </w:r>
    </w:p>
    <w:p w:rsidR="00995E68" w:rsidRDefault="00995E68" w:rsidP="00F94B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30F3" w:rsidRDefault="00D130F3" w:rsidP="00D130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30F3" w:rsidRDefault="00D130F3" w:rsidP="00D130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30F3" w:rsidRDefault="00D130F3" w:rsidP="00D130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4B8E" w:rsidRDefault="00D130F3" w:rsidP="00D130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Заключительный этап.</w:t>
      </w:r>
    </w:p>
    <w:p w:rsidR="004468ED" w:rsidRDefault="004468ED" w:rsidP="00F94B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30F3" w:rsidRDefault="00AD70F0" w:rsidP="00AD70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 :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AD70F0" w:rsidRPr="00D130F3" w:rsidRDefault="00E30151" w:rsidP="00AD70F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</w:t>
      </w:r>
      <w:r w:rsidR="00AD70F0" w:rsidRPr="00D13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</w:t>
      </w:r>
      <w:r w:rsidR="00D13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D70F0" w:rsidRPr="00D13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руководством</w:t>
      </w:r>
      <w:r w:rsidR="005F79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офицера </w:t>
      </w:r>
      <w:proofErr w:type="spellStart"/>
      <w:r w:rsidR="005F79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Максюко</w:t>
      </w:r>
      <w:r w:rsidR="00AD70F0" w:rsidRPr="00D13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</w:t>
      </w:r>
      <w:proofErr w:type="spellEnd"/>
      <w:r w:rsidR="00AD70F0" w:rsidRPr="00D13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была построена Белоярская крепость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AD70F0" w:rsidRPr="00D13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ставшая первым значительным опорным пунктом русских войск в Южном </w:t>
      </w:r>
      <w:proofErr w:type="spellStart"/>
      <w:r w:rsidR="00AD70F0" w:rsidRPr="00D13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Приобье</w:t>
      </w:r>
      <w:proofErr w:type="spellEnd"/>
      <w:r w:rsidR="00AD70F0" w:rsidRPr="00D13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</w:t>
      </w:r>
      <w:r w:rsidR="00AD70F0" w:rsidRPr="00D13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Переселенцы сумели успешно интегрировать в природную среду Алтая, </w:t>
      </w:r>
      <w:proofErr w:type="gramStart"/>
      <w:r w:rsidR="00AD70F0" w:rsidRPr="00D13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создавая  модели</w:t>
      </w:r>
      <w:proofErr w:type="gramEnd"/>
      <w:r w:rsidR="00AD70F0" w:rsidRPr="00D13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ведения хозяйства, основанные  на сочетании традиционных методов и новых технологий.</w:t>
      </w:r>
      <w:r w:rsidR="008054D5" w:rsidRPr="00D13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r w:rsidR="008054D5" w:rsidRPr="00E30151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слайд</w:t>
      </w:r>
      <w:r w:rsidR="0029570A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10</w:t>
      </w:r>
      <w:bookmarkStart w:id="0" w:name="_GoBack"/>
      <w:bookmarkEnd w:id="0"/>
      <w:r w:rsidR="008054D5" w:rsidRPr="00D130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</w:p>
    <w:p w:rsidR="005F7959" w:rsidRDefault="005F7959" w:rsidP="00F954D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47ACC" w:rsidRDefault="008054D5" w:rsidP="00F954D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F79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Вопросы для беседы</w:t>
      </w:r>
      <w:r w:rsidR="005F79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723D56" w:rsidRDefault="005F7959" w:rsidP="00723D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723D56" w:rsidRPr="00F56BD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 значение имел</w:t>
      </w:r>
      <w:r w:rsidR="00723D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строительство Белоярской и </w:t>
      </w:r>
      <w:proofErr w:type="spellStart"/>
      <w:r w:rsidR="00723D56">
        <w:rPr>
          <w:rFonts w:ascii="Times New Roman" w:eastAsia="Times New Roman" w:hAnsi="Times New Roman" w:cs="Times New Roman"/>
          <w:sz w:val="28"/>
          <w:szCs w:val="28"/>
          <w:lang w:eastAsia="ru-RU"/>
        </w:rPr>
        <w:t>Бийской</w:t>
      </w:r>
      <w:proofErr w:type="spellEnd"/>
      <w:r w:rsidR="00723D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крепостей</w:t>
      </w:r>
      <w:r w:rsidR="00723D56" w:rsidRPr="00F56BD7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723D56" w:rsidRPr="00F56BD7" w:rsidRDefault="00723D56" w:rsidP="00723D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6F1B4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сельскохозяйственные занятия и промыслы осваивали переселенцы?</w:t>
      </w:r>
    </w:p>
    <w:p w:rsidR="006F1B4A" w:rsidRDefault="006F1B4A" w:rsidP="00F954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54D5" w:rsidRDefault="008054D5" w:rsidP="00F954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</w:t>
      </w:r>
      <w:r w:rsidR="006F1B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8054D5" w:rsidRDefault="006F1B4A" w:rsidP="00F954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F36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r w:rsidR="008054D5" w:rsidRPr="004F36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есмотря на ра</w:t>
      </w:r>
      <w:r w:rsidR="004F36ED" w:rsidRPr="004F36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зрушение большинства укреплений</w:t>
      </w:r>
      <w:r w:rsidR="008054D5" w:rsidRPr="004F36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наследие крепостей сохраняется в культуре и тр</w:t>
      </w:r>
      <w:r w:rsidR="004F36ED" w:rsidRPr="004F36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адициях жителей Алтайского края</w:t>
      </w:r>
      <w:r w:rsidR="004F36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4F36ED" w:rsidRDefault="004F36ED" w:rsidP="00F954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B60E8" w:rsidRDefault="004F36ED" w:rsidP="004F36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Постразговор</w:t>
      </w:r>
      <w:proofErr w:type="spellEnd"/>
    </w:p>
    <w:p w:rsidR="002B0BFC" w:rsidRDefault="002B0BFC" w:rsidP="00F954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36ED" w:rsidRDefault="002B0BFC" w:rsidP="00F954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посмотреть:</w:t>
      </w:r>
    </w:p>
    <w:p w:rsidR="002B0BFC" w:rsidRPr="00B2352B" w:rsidRDefault="00CD7D3B" w:rsidP="00F954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="00B2352B" w:rsidRPr="00B2352B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Видео «Белоярская Крепость — Путешествие В Историю»</w:t>
      </w:r>
      <w:r w:rsidR="00B2352B" w:rsidRPr="00B2352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от канала «Эко Тепло Эксперт» доступно на сайте </w:t>
      </w:r>
      <w:r w:rsidR="00B2352B" w:rsidRPr="00B2352B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rutube.ru</w:t>
      </w:r>
      <w:r w:rsidR="00B2352B" w:rsidRPr="00B2352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по ссылке: </w:t>
      </w:r>
      <w:hyperlink r:id="rId5" w:tgtFrame="_blank" w:history="1">
        <w:r w:rsidR="00B2352B" w:rsidRPr="00B2352B">
          <w:rPr>
            <w:rStyle w:val="a7"/>
            <w:rFonts w:ascii="Times New Roman" w:hAnsi="Times New Roman" w:cs="Times New Roman"/>
            <w:bCs/>
            <w:sz w:val="28"/>
            <w:szCs w:val="28"/>
            <w:shd w:val="clear" w:color="auto" w:fill="FFFFFF"/>
          </w:rPr>
          <w:t>rutube.ru</w:t>
        </w:r>
      </w:hyperlink>
    </w:p>
    <w:p w:rsidR="002B0BFC" w:rsidRDefault="00CD7D3B" w:rsidP="00F954D8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-Д</w:t>
      </w:r>
      <w:r w:rsidR="00B2352B" w:rsidRPr="00CD7D3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окументальный фильм </w:t>
      </w:r>
      <w:r w:rsidR="00B2352B" w:rsidRPr="00CD7D3B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«Переселенцы»</w:t>
      </w:r>
      <w:r w:rsidR="00B2352B" w:rsidRPr="00CD7D3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Юрия Мартынова о первых людях, заселивших земли Алтайского края</w:t>
      </w:r>
    </w:p>
    <w:p w:rsidR="00CD7D3B" w:rsidRPr="00CD7D3B" w:rsidRDefault="00CD7D3B" w:rsidP="00F954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0BFC" w:rsidRDefault="002B0BFC" w:rsidP="00F954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почитать:</w:t>
      </w:r>
    </w:p>
    <w:p w:rsidR="00E40A6B" w:rsidRPr="00E40A6B" w:rsidRDefault="00E40A6B" w:rsidP="00E40A6B">
      <w:pPr>
        <w:numPr>
          <w:ilvl w:val="0"/>
          <w:numId w:val="4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0A6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Булыгин Ю. С.</w:t>
      </w:r>
      <w:r w:rsidRPr="00E40A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«Белоярская крепость» // Алтай. 1965. №3. С. 101–104. </w:t>
      </w:r>
      <w:r w:rsidR="006D4426" w:rsidRPr="00E40A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E40A6B" w:rsidRPr="00E40A6B" w:rsidRDefault="00E40A6B" w:rsidP="00E40A6B">
      <w:pPr>
        <w:numPr>
          <w:ilvl w:val="0"/>
          <w:numId w:val="45"/>
        </w:numPr>
        <w:shd w:val="clear" w:color="auto" w:fill="FFFFFF"/>
        <w:spacing w:beforeAutospacing="1"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0A6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Уманский А. П.</w:t>
      </w:r>
      <w:r w:rsidRPr="00E40A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«</w:t>
      </w:r>
      <w:proofErr w:type="spellStart"/>
      <w:r w:rsidRPr="00E40A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Телеуты</w:t>
      </w:r>
      <w:proofErr w:type="spellEnd"/>
      <w:r w:rsidRPr="00E40A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русские в XVII–XVIII веках». Новосибирск, 1980</w:t>
      </w:r>
      <w:r w:rsidR="006D4426" w:rsidRPr="00E40A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E40A6B" w:rsidRPr="00E40A6B" w:rsidRDefault="00E40A6B" w:rsidP="00E40A6B">
      <w:pPr>
        <w:numPr>
          <w:ilvl w:val="0"/>
          <w:numId w:val="45"/>
        </w:numPr>
        <w:shd w:val="clear" w:color="auto" w:fill="FFFFFF"/>
        <w:spacing w:beforeAutospacing="1"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0A6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Труды губернского агронома и общественного деятеля Николая Лукича Скалозубова</w:t>
      </w:r>
      <w:r w:rsidRPr="00E40A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(1861–1915) — в них собрана информация о кустарных промыслах в каждом уезде Тобольской губернии, в том числе о сундучном. </w:t>
      </w:r>
      <w:r w:rsidR="006D4426" w:rsidRPr="00E40A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E40A6B" w:rsidRPr="00E40A6B" w:rsidRDefault="00E40A6B" w:rsidP="00E40A6B">
      <w:pPr>
        <w:numPr>
          <w:ilvl w:val="0"/>
          <w:numId w:val="4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</w:pPr>
      <w:r w:rsidRPr="00E40A6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Научные статьи</w:t>
      </w:r>
      <w:r w:rsidRPr="00E40A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по истории экономики региона в XVIII–первой половине XIX века, например, «Промышленность, промыслы, ремёсла и торговля в Сибири в XVIII — 1820-е годы». </w:t>
      </w:r>
      <w:r w:rsidRPr="00E40A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fldChar w:fldCharType="begin"/>
      </w:r>
      <w:r w:rsidRPr="00E40A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instrText xml:space="preserve"> HYPERLINK "https://cyberleninka.ru/article/n/promyshlennost-promysly-remesla-i-torgovlya-v-sibiri-v-xviii-v-1820-e-gg" \t "_blank" </w:instrText>
      </w:r>
      <w:r w:rsidRPr="00E40A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fldChar w:fldCharType="separate"/>
      </w:r>
    </w:p>
    <w:p w:rsidR="002B0BFC" w:rsidRPr="00F56BD7" w:rsidRDefault="00E40A6B" w:rsidP="00E40A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A6B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br/>
      </w:r>
      <w:r w:rsidRPr="00E40A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fldChar w:fldCharType="end"/>
      </w:r>
    </w:p>
    <w:p w:rsidR="003E32FC" w:rsidRPr="00F56BD7" w:rsidRDefault="00DB60E8" w:rsidP="00F954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sectPr w:rsidR="003E32FC" w:rsidRPr="00F56BD7" w:rsidSect="00991E17">
      <w:pgSz w:w="11906" w:h="16838"/>
      <w:pgMar w:top="709" w:right="1133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4D7739"/>
    <w:multiLevelType w:val="multilevel"/>
    <w:tmpl w:val="2278B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D816BC"/>
    <w:multiLevelType w:val="multilevel"/>
    <w:tmpl w:val="C93EC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517E80"/>
    <w:multiLevelType w:val="multilevel"/>
    <w:tmpl w:val="AAF88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E36C5A"/>
    <w:multiLevelType w:val="multilevel"/>
    <w:tmpl w:val="23B42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A976DCA"/>
    <w:multiLevelType w:val="multilevel"/>
    <w:tmpl w:val="78223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0CA389F"/>
    <w:multiLevelType w:val="multilevel"/>
    <w:tmpl w:val="E9FC2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4CC0B8C"/>
    <w:multiLevelType w:val="multilevel"/>
    <w:tmpl w:val="6EC4B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81D3B60"/>
    <w:multiLevelType w:val="multilevel"/>
    <w:tmpl w:val="249E3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D707888"/>
    <w:multiLevelType w:val="multilevel"/>
    <w:tmpl w:val="7F987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DC954BC"/>
    <w:multiLevelType w:val="multilevel"/>
    <w:tmpl w:val="0C964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F912CED"/>
    <w:multiLevelType w:val="multilevel"/>
    <w:tmpl w:val="7C960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1D23F32"/>
    <w:multiLevelType w:val="multilevel"/>
    <w:tmpl w:val="66B24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571293C"/>
    <w:multiLevelType w:val="multilevel"/>
    <w:tmpl w:val="60C84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729114E"/>
    <w:multiLevelType w:val="multilevel"/>
    <w:tmpl w:val="2B061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81E4E6E"/>
    <w:multiLevelType w:val="multilevel"/>
    <w:tmpl w:val="1032B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EF65398"/>
    <w:multiLevelType w:val="multilevel"/>
    <w:tmpl w:val="6F70A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36C7A55"/>
    <w:multiLevelType w:val="multilevel"/>
    <w:tmpl w:val="A13876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CA373D7"/>
    <w:multiLevelType w:val="multilevel"/>
    <w:tmpl w:val="AE347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B36916"/>
    <w:multiLevelType w:val="multilevel"/>
    <w:tmpl w:val="9A16A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0BE73EF"/>
    <w:multiLevelType w:val="multilevel"/>
    <w:tmpl w:val="CB2E5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1855628"/>
    <w:multiLevelType w:val="multilevel"/>
    <w:tmpl w:val="245C6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1EE1A82"/>
    <w:multiLevelType w:val="multilevel"/>
    <w:tmpl w:val="4DC28B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31F4AF8"/>
    <w:multiLevelType w:val="multilevel"/>
    <w:tmpl w:val="91C23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5481D68"/>
    <w:multiLevelType w:val="multilevel"/>
    <w:tmpl w:val="C0D8A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8F17B9B"/>
    <w:multiLevelType w:val="multilevel"/>
    <w:tmpl w:val="8FE49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B357C9D"/>
    <w:multiLevelType w:val="multilevel"/>
    <w:tmpl w:val="E29AB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BB5180E"/>
    <w:multiLevelType w:val="multilevel"/>
    <w:tmpl w:val="078E2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17D60F1"/>
    <w:multiLevelType w:val="multilevel"/>
    <w:tmpl w:val="8D160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2363635"/>
    <w:multiLevelType w:val="multilevel"/>
    <w:tmpl w:val="8FE60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2D44D6B"/>
    <w:multiLevelType w:val="multilevel"/>
    <w:tmpl w:val="969EA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3F534A6"/>
    <w:multiLevelType w:val="multilevel"/>
    <w:tmpl w:val="FE687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E39037B"/>
    <w:multiLevelType w:val="multilevel"/>
    <w:tmpl w:val="7CCE9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ECD2F11"/>
    <w:multiLevelType w:val="multilevel"/>
    <w:tmpl w:val="DADCE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0864FD6"/>
    <w:multiLevelType w:val="multilevel"/>
    <w:tmpl w:val="01EE5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1D62C55"/>
    <w:multiLevelType w:val="multilevel"/>
    <w:tmpl w:val="0366B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48B6F07"/>
    <w:multiLevelType w:val="multilevel"/>
    <w:tmpl w:val="69F0A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9E07D45"/>
    <w:multiLevelType w:val="multilevel"/>
    <w:tmpl w:val="0394B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B78325F"/>
    <w:multiLevelType w:val="multilevel"/>
    <w:tmpl w:val="2E748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BA97DE3"/>
    <w:multiLevelType w:val="multilevel"/>
    <w:tmpl w:val="75165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BD17DE2"/>
    <w:multiLevelType w:val="multilevel"/>
    <w:tmpl w:val="577A3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0A669CC"/>
    <w:multiLevelType w:val="multilevel"/>
    <w:tmpl w:val="22487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2101C96"/>
    <w:multiLevelType w:val="multilevel"/>
    <w:tmpl w:val="99665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5615094"/>
    <w:multiLevelType w:val="multilevel"/>
    <w:tmpl w:val="1A00D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7A54CED"/>
    <w:multiLevelType w:val="multilevel"/>
    <w:tmpl w:val="ED880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CB21BA3"/>
    <w:multiLevelType w:val="multilevel"/>
    <w:tmpl w:val="D8C46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3"/>
  </w:num>
  <w:num w:numId="2">
    <w:abstractNumId w:val="7"/>
  </w:num>
  <w:num w:numId="3">
    <w:abstractNumId w:val="20"/>
  </w:num>
  <w:num w:numId="4">
    <w:abstractNumId w:val="11"/>
  </w:num>
  <w:num w:numId="5">
    <w:abstractNumId w:val="21"/>
  </w:num>
  <w:num w:numId="6">
    <w:abstractNumId w:val="22"/>
  </w:num>
  <w:num w:numId="7">
    <w:abstractNumId w:val="41"/>
  </w:num>
  <w:num w:numId="8">
    <w:abstractNumId w:val="4"/>
  </w:num>
  <w:num w:numId="9">
    <w:abstractNumId w:val="1"/>
  </w:num>
  <w:num w:numId="10">
    <w:abstractNumId w:val="14"/>
  </w:num>
  <w:num w:numId="11">
    <w:abstractNumId w:val="9"/>
  </w:num>
  <w:num w:numId="12">
    <w:abstractNumId w:val="8"/>
  </w:num>
  <w:num w:numId="13">
    <w:abstractNumId w:val="42"/>
  </w:num>
  <w:num w:numId="14">
    <w:abstractNumId w:val="23"/>
  </w:num>
  <w:num w:numId="15">
    <w:abstractNumId w:val="35"/>
  </w:num>
  <w:num w:numId="16">
    <w:abstractNumId w:val="37"/>
  </w:num>
  <w:num w:numId="17">
    <w:abstractNumId w:val="12"/>
  </w:num>
  <w:num w:numId="18">
    <w:abstractNumId w:val="28"/>
  </w:num>
  <w:num w:numId="19">
    <w:abstractNumId w:val="3"/>
  </w:num>
  <w:num w:numId="20">
    <w:abstractNumId w:val="31"/>
  </w:num>
  <w:num w:numId="21">
    <w:abstractNumId w:val="26"/>
  </w:num>
  <w:num w:numId="22">
    <w:abstractNumId w:val="44"/>
  </w:num>
  <w:num w:numId="23">
    <w:abstractNumId w:val="6"/>
  </w:num>
  <w:num w:numId="24">
    <w:abstractNumId w:val="24"/>
  </w:num>
  <w:num w:numId="25">
    <w:abstractNumId w:val="34"/>
  </w:num>
  <w:num w:numId="26">
    <w:abstractNumId w:val="18"/>
  </w:num>
  <w:num w:numId="27">
    <w:abstractNumId w:val="16"/>
  </w:num>
  <w:num w:numId="28">
    <w:abstractNumId w:val="27"/>
  </w:num>
  <w:num w:numId="29">
    <w:abstractNumId w:val="43"/>
  </w:num>
  <w:num w:numId="30">
    <w:abstractNumId w:val="40"/>
  </w:num>
  <w:num w:numId="31">
    <w:abstractNumId w:val="5"/>
  </w:num>
  <w:num w:numId="32">
    <w:abstractNumId w:val="13"/>
  </w:num>
  <w:num w:numId="33">
    <w:abstractNumId w:val="32"/>
  </w:num>
  <w:num w:numId="34">
    <w:abstractNumId w:val="15"/>
  </w:num>
  <w:num w:numId="35">
    <w:abstractNumId w:val="2"/>
  </w:num>
  <w:num w:numId="36">
    <w:abstractNumId w:val="29"/>
  </w:num>
  <w:num w:numId="37">
    <w:abstractNumId w:val="17"/>
  </w:num>
  <w:num w:numId="38">
    <w:abstractNumId w:val="38"/>
  </w:num>
  <w:num w:numId="39">
    <w:abstractNumId w:val="36"/>
  </w:num>
  <w:num w:numId="40">
    <w:abstractNumId w:val="39"/>
  </w:num>
  <w:num w:numId="41">
    <w:abstractNumId w:val="0"/>
  </w:num>
  <w:num w:numId="42">
    <w:abstractNumId w:val="25"/>
  </w:num>
  <w:num w:numId="43">
    <w:abstractNumId w:val="19"/>
  </w:num>
  <w:num w:numId="44">
    <w:abstractNumId w:val="10"/>
  </w:num>
  <w:num w:numId="4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619"/>
    <w:rsid w:val="00002572"/>
    <w:rsid w:val="000033D3"/>
    <w:rsid w:val="00047ACC"/>
    <w:rsid w:val="0005436E"/>
    <w:rsid w:val="00063F02"/>
    <w:rsid w:val="000C2C70"/>
    <w:rsid w:val="000E0A16"/>
    <w:rsid w:val="00126F20"/>
    <w:rsid w:val="00132188"/>
    <w:rsid w:val="001A0DE3"/>
    <w:rsid w:val="001A188E"/>
    <w:rsid w:val="001A5653"/>
    <w:rsid w:val="001C0413"/>
    <w:rsid w:val="001E7EB6"/>
    <w:rsid w:val="00205491"/>
    <w:rsid w:val="00292D69"/>
    <w:rsid w:val="0029570A"/>
    <w:rsid w:val="002B0BFC"/>
    <w:rsid w:val="002B42BD"/>
    <w:rsid w:val="003473E4"/>
    <w:rsid w:val="003746F0"/>
    <w:rsid w:val="003E32FC"/>
    <w:rsid w:val="003F2C37"/>
    <w:rsid w:val="0040638C"/>
    <w:rsid w:val="00444250"/>
    <w:rsid w:val="004468ED"/>
    <w:rsid w:val="0048414F"/>
    <w:rsid w:val="004F36ED"/>
    <w:rsid w:val="005311AC"/>
    <w:rsid w:val="005503FC"/>
    <w:rsid w:val="00553B65"/>
    <w:rsid w:val="00585A8D"/>
    <w:rsid w:val="005A15C4"/>
    <w:rsid w:val="005A269A"/>
    <w:rsid w:val="005F7959"/>
    <w:rsid w:val="00600CD8"/>
    <w:rsid w:val="00601CA7"/>
    <w:rsid w:val="00604304"/>
    <w:rsid w:val="006835A7"/>
    <w:rsid w:val="006A3EE7"/>
    <w:rsid w:val="006D046D"/>
    <w:rsid w:val="006D4426"/>
    <w:rsid w:val="006F1B4A"/>
    <w:rsid w:val="006F3CBA"/>
    <w:rsid w:val="00707AFB"/>
    <w:rsid w:val="00723D56"/>
    <w:rsid w:val="007277DE"/>
    <w:rsid w:val="0077487F"/>
    <w:rsid w:val="00774F48"/>
    <w:rsid w:val="007762A5"/>
    <w:rsid w:val="007A6C31"/>
    <w:rsid w:val="007F0DB7"/>
    <w:rsid w:val="008054D5"/>
    <w:rsid w:val="008315B5"/>
    <w:rsid w:val="008C1F03"/>
    <w:rsid w:val="008C309D"/>
    <w:rsid w:val="008C6906"/>
    <w:rsid w:val="008D1260"/>
    <w:rsid w:val="008D2619"/>
    <w:rsid w:val="008D70CD"/>
    <w:rsid w:val="00971EC0"/>
    <w:rsid w:val="00981235"/>
    <w:rsid w:val="00991E17"/>
    <w:rsid w:val="00995E68"/>
    <w:rsid w:val="009B4D70"/>
    <w:rsid w:val="009C0045"/>
    <w:rsid w:val="009D6490"/>
    <w:rsid w:val="00A31211"/>
    <w:rsid w:val="00A42DB8"/>
    <w:rsid w:val="00A62DF4"/>
    <w:rsid w:val="00A815C8"/>
    <w:rsid w:val="00AC250A"/>
    <w:rsid w:val="00AC482D"/>
    <w:rsid w:val="00AD70F0"/>
    <w:rsid w:val="00AF1B41"/>
    <w:rsid w:val="00AF3780"/>
    <w:rsid w:val="00B20448"/>
    <w:rsid w:val="00B2352B"/>
    <w:rsid w:val="00BA6AFF"/>
    <w:rsid w:val="00BC6E2C"/>
    <w:rsid w:val="00BD1818"/>
    <w:rsid w:val="00C10476"/>
    <w:rsid w:val="00C42AD5"/>
    <w:rsid w:val="00C85E1A"/>
    <w:rsid w:val="00CD7D3B"/>
    <w:rsid w:val="00D06997"/>
    <w:rsid w:val="00D130F3"/>
    <w:rsid w:val="00D75260"/>
    <w:rsid w:val="00DB60E8"/>
    <w:rsid w:val="00DD6F0E"/>
    <w:rsid w:val="00E30151"/>
    <w:rsid w:val="00E400B1"/>
    <w:rsid w:val="00E40A6B"/>
    <w:rsid w:val="00E740D8"/>
    <w:rsid w:val="00EA5065"/>
    <w:rsid w:val="00EA743E"/>
    <w:rsid w:val="00EE60A9"/>
    <w:rsid w:val="00F56BD7"/>
    <w:rsid w:val="00F914F5"/>
    <w:rsid w:val="00F9450A"/>
    <w:rsid w:val="00F94B8E"/>
    <w:rsid w:val="00F954D8"/>
    <w:rsid w:val="00FB688A"/>
    <w:rsid w:val="00FF1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383E5B-98FB-4758-AB58-B554C600A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B60E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B60E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B60E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B60E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B60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B60E8"/>
    <w:rPr>
      <w:b/>
      <w:bCs/>
    </w:rPr>
  </w:style>
  <w:style w:type="character" w:customStyle="1" w:styleId="mord">
    <w:name w:val="mord"/>
    <w:basedOn w:val="a0"/>
    <w:rsid w:val="00DB60E8"/>
  </w:style>
  <w:style w:type="character" w:styleId="a5">
    <w:name w:val="Emphasis"/>
    <w:basedOn w:val="a0"/>
    <w:uiPriority w:val="20"/>
    <w:qFormat/>
    <w:rsid w:val="00DB60E8"/>
    <w:rPr>
      <w:i/>
      <w:iCs/>
    </w:rPr>
  </w:style>
  <w:style w:type="character" w:customStyle="1" w:styleId="mrel">
    <w:name w:val="mrel"/>
    <w:basedOn w:val="a0"/>
    <w:rsid w:val="00DB60E8"/>
  </w:style>
  <w:style w:type="paragraph" w:styleId="a6">
    <w:name w:val="List Paragraph"/>
    <w:basedOn w:val="a"/>
    <w:uiPriority w:val="34"/>
    <w:qFormat/>
    <w:rsid w:val="00C10476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E40A6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187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91823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85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35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100641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91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1464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6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20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193693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utube.ru/video/f0825eea2409f1b43a54e87879e6801d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3</Pages>
  <Words>736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Галина Петровна</cp:lastModifiedBy>
  <cp:revision>16</cp:revision>
  <dcterms:created xsi:type="dcterms:W3CDTF">2026-01-14T09:08:00Z</dcterms:created>
  <dcterms:modified xsi:type="dcterms:W3CDTF">2026-01-27T08:25:00Z</dcterms:modified>
</cp:coreProperties>
</file>