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AD54B" w14:textId="41637DCC" w:rsidR="0081156D" w:rsidRDefault="00D15F8D" w:rsidP="0081156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Тема </w:t>
      </w:r>
      <w:r w:rsidR="00947F70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занятия внеурочной деятельности: </w:t>
      </w:r>
    </w:p>
    <w:p w14:paraId="2FE8A675" w14:textId="1F268F0E" w:rsidR="00D15F8D" w:rsidRDefault="00D15F8D" w:rsidP="0081156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«Природная аптека Крыма: экологический сбор, сохранение биоразнообразия и экономия семейного бюджета»</w:t>
      </w:r>
    </w:p>
    <w:p w14:paraId="7AF957A7" w14:textId="77777777" w:rsidR="00E57498" w:rsidRDefault="00E57498" w:rsidP="002928C7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3A6B5374" w14:textId="77777777" w:rsidR="00E57498" w:rsidRDefault="00E57498" w:rsidP="002928C7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1CE84654" w14:textId="7C9C8791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E57498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Обоснование выбранной темы  </w:t>
      </w:r>
    </w:p>
    <w:p w14:paraId="15DEBA3E" w14:textId="77777777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E57498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Тема занятия «Природная аптека Крыма: экологический сбор, сохранение биоразнообразия и экономия семейного бюджета» выбрана не случайно. Она лежит на пересечении трёх актуальных образовательных направлений: краеведение (региональный компонент), экологическое воспитание и финансовая грамотность. Для учащихся 5–6 классов такой синтез особенно важен, так как позволяет увидеть практическую пользу школьных знаний в повседневной жизни.</w:t>
      </w:r>
    </w:p>
    <w:p w14:paraId="1C9B9911" w14:textId="77777777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</w:pPr>
    </w:p>
    <w:p w14:paraId="184BF207" w14:textId="23B1F1F8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</w:pPr>
      <w:r w:rsidRPr="00E57498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Актуальность для региона (Республика Крым)</w:t>
      </w:r>
      <w:r w:rsidRPr="00E57498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.</w:t>
      </w:r>
      <w:r w:rsidRPr="00E57498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 xml:space="preserve">  </w:t>
      </w:r>
    </w:p>
    <w:p w14:paraId="3490A9A5" w14:textId="77777777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E57498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Крым обладает уникальным биоразнообразием, многие дикорастущие растения традиционно используются местными жителями как лекарственные. Однако в последние годы из-за роста турпотока и бесконтрольного сбора ряд видов оказался под угрозой (например, пион крымский, ятрышник). Дети с детства видят, как взрослые заготавливают травы, но не всегда знают экологические правила. Тема позволяет сформировать у школьников ответственное отношение к природе родного края, опираясь на знакомые им ландшафты (яйлы, предгорья, ЮБК).</w:t>
      </w:r>
    </w:p>
    <w:p w14:paraId="2CC8F423" w14:textId="77777777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344AAA59" w14:textId="2C9881B7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</w:pPr>
      <w:r w:rsidRPr="00E57498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 xml:space="preserve">Связь с финансовой грамотностью.  </w:t>
      </w:r>
    </w:p>
    <w:p w14:paraId="2F75E4AF" w14:textId="77777777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E57498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 условиях нестабильной экономики и роста цен на лекарственные препараты и аптечные сборы навык рациональной заготовки дикоросов становится не только экологическим, но и экономическим. Учащиеся на конкретных примерах (чабрец, шиповник, зверобой) учатся сравнивать стоимость покупных трав и самостоятельно собранных, производят простые расчёты. Это помогает заложить основы разумного потребительского поведения и понимания ценности ресурсов – как природных, так и семейного бюджета.</w:t>
      </w:r>
    </w:p>
    <w:p w14:paraId="7F5308DA" w14:textId="77777777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2F879E7D" w14:textId="07B34CA6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</w:pPr>
      <w:r w:rsidRPr="00E57498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 xml:space="preserve">Воспитательный потенциал.  </w:t>
      </w:r>
    </w:p>
    <w:p w14:paraId="00D7EEAA" w14:textId="77777777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E57498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Тема формирует не только предметные знания, но и ценностные ориентиры: бережное отношение к природе, уважение к Красной книге Крыма, понимание личной ответственности за сохранение биоразнообразия. Одновременно воспитывается финансовая дисциплина – умение видеть альтернативу платным товарам в виде природных даров, но при этом не эксплуатировать природу бездумно.</w:t>
      </w:r>
    </w:p>
    <w:p w14:paraId="76EBADA5" w14:textId="77777777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39859328" w14:textId="4BD876AE" w:rsid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E57498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Таким образом, предложенная тема является интегративной, жизненно важной для крымских школьников и полностью соответствует целям внеурочной деятельности в ФГОС (развитие личности, метапредметных умений, социального опыта).</w:t>
      </w:r>
    </w:p>
    <w:p w14:paraId="10AFDBA6" w14:textId="77777777" w:rsid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68424198" w14:textId="7A10A7B3" w:rsid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Предмет: внеурочна деятельность «</w:t>
      </w:r>
      <w:proofErr w:type="spellStart"/>
      <w:r w:rsidRPr="00E57498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ЭкоКопилка</w:t>
      </w:r>
      <w:proofErr w:type="spellEnd"/>
      <w:r w:rsidRPr="00E57498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: Природа и Финансы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»</w:t>
      </w:r>
    </w:p>
    <w:p w14:paraId="081BFDC7" w14:textId="77777777" w:rsid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249BED19" w14:textId="50DB4CBE" w:rsid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Класс: 5-6</w:t>
      </w:r>
    </w:p>
    <w:p w14:paraId="291BADA0" w14:textId="77777777" w:rsidR="00E57498" w:rsidRPr="00E57498" w:rsidRDefault="00E57498" w:rsidP="00E5749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0B46924D" w14:textId="77777777" w:rsidR="00D15F8D" w:rsidRPr="00923746" w:rsidRDefault="00D15F8D" w:rsidP="0092374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Цель урока</w:t>
      </w:r>
    </w:p>
    <w:p w14:paraId="2D674580" w14:textId="7ED40287" w:rsidR="00D15F8D" w:rsidRPr="00923746" w:rsidRDefault="0081156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Формирование</w:t>
      </w:r>
      <w:r w:rsidR="00D15F8D"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представлени</w:t>
      </w: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я</w:t>
      </w:r>
      <w:r w:rsidR="00D15F8D"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о дикорастущих лекарственных растениях Крыма, экологических правилах их сбора, а также развит</w:t>
      </w: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ие</w:t>
      </w:r>
      <w:r w:rsidR="00D15F8D"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навык</w:t>
      </w:r>
      <w:r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ов</w:t>
      </w:r>
      <w:r w:rsidR="00D15F8D"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рационального использования природных ресурсов для сохранения семейного бюджета.</w:t>
      </w:r>
    </w:p>
    <w:p w14:paraId="6DE21BCF" w14:textId="77777777" w:rsidR="00D15F8D" w:rsidRPr="00923746" w:rsidRDefault="00D15F8D" w:rsidP="0092374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Задачи</w:t>
      </w:r>
    </w:p>
    <w:p w14:paraId="1651CC03" w14:textId="77777777" w:rsidR="00D15F8D" w:rsidRPr="00923746" w:rsidRDefault="00D15F8D" w:rsidP="0081156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Образовательные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изучить 3–4 вида лекарственных растений Крыма (особенности, места произрастания, применение).</w:t>
      </w:r>
    </w:p>
    <w:p w14:paraId="5B0C53A6" w14:textId="57E6DC25" w:rsidR="00D15F8D" w:rsidRPr="00923746" w:rsidRDefault="00D15F8D" w:rsidP="0081156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Экологические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обсудить правила сбора растений, последствия неконтролируемого сбора.</w:t>
      </w:r>
    </w:p>
    <w:p w14:paraId="02F1E8DE" w14:textId="77777777" w:rsidR="00D15F8D" w:rsidRPr="00923746" w:rsidRDefault="00D15F8D" w:rsidP="0081156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Финансово-грамотные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сравнить стоимость покупных аптечных сборов и самостоятельно заготовленных растений; рассчитать экономию.</w:t>
      </w:r>
    </w:p>
    <w:p w14:paraId="157F2CCC" w14:textId="77777777" w:rsidR="00D15F8D" w:rsidRPr="00923746" w:rsidRDefault="00D15F8D" w:rsidP="0081156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lastRenderedPageBreak/>
        <w:t>Воспитательные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воспитывать бережное отношение к природе родного края и разумное потребление.</w:t>
      </w:r>
    </w:p>
    <w:p w14:paraId="4AE63EAA" w14:textId="77777777" w:rsidR="00D15F8D" w:rsidRPr="00923746" w:rsidRDefault="00D15F8D" w:rsidP="0081156D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Планируемые результаты</w:t>
      </w:r>
    </w:p>
    <w:p w14:paraId="7DFEE535" w14:textId="77777777" w:rsidR="00D15F8D" w:rsidRPr="00923746" w:rsidRDefault="00D15F8D" w:rsidP="0081156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Личностные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понимание ценности здоровья и природы Крыма, осознание личной финансовой ответственности.</w:t>
      </w:r>
    </w:p>
    <w:p w14:paraId="36AC2036" w14:textId="77777777" w:rsidR="00D15F8D" w:rsidRPr="00923746" w:rsidRDefault="00D15F8D" w:rsidP="0081156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Метапредметные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умение анализировать информацию, проводить простые расчёты, работать в группе.</w:t>
      </w:r>
    </w:p>
    <w:p w14:paraId="045C7822" w14:textId="77777777" w:rsidR="00D15F8D" w:rsidRPr="00923746" w:rsidRDefault="00D15F8D" w:rsidP="0081156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Предметные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знание крымских лекарственных растений и экологических правил их заготовки.</w:t>
      </w:r>
    </w:p>
    <w:p w14:paraId="6A7972E3" w14:textId="77777777" w:rsidR="00D15F8D" w:rsidRPr="00923746" w:rsidRDefault="00D15F8D" w:rsidP="0081156D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Тип урока</w:t>
      </w:r>
    </w:p>
    <w:p w14:paraId="503953B1" w14:textId="77777777" w:rsidR="00D15F8D" w:rsidRPr="00923746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Комбинированный (беседа, практическая работа, кейс-задача).</w:t>
      </w:r>
    </w:p>
    <w:p w14:paraId="424C965A" w14:textId="77777777" w:rsidR="00D15F8D" w:rsidRPr="00923746" w:rsidRDefault="00D15F8D" w:rsidP="0081156D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Оборудование</w:t>
      </w:r>
    </w:p>
    <w:p w14:paraId="0F30C780" w14:textId="77777777" w:rsidR="00D15F8D" w:rsidRPr="00923746" w:rsidRDefault="00D15F8D" w:rsidP="0081156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Гербарии или фотографии растений: </w:t>
      </w: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чабрец (тимьян), зверобой, шиповник, бессмертник песчаный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.</w:t>
      </w:r>
    </w:p>
    <w:p w14:paraId="5D6233F1" w14:textId="77777777" w:rsidR="00D15F8D" w:rsidRPr="00923746" w:rsidRDefault="00D15F8D" w:rsidP="0081156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Красная книга Республики Крым (фрагменты).</w:t>
      </w:r>
    </w:p>
    <w:p w14:paraId="1B6F9878" w14:textId="77777777" w:rsidR="00D15F8D" w:rsidRPr="00923746" w:rsidRDefault="00D15F8D" w:rsidP="0081156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Калькуляторы, карточки с ценами из крымских аптек (чеки/скриншоты).</w:t>
      </w:r>
    </w:p>
    <w:p w14:paraId="2338E6FF" w14:textId="77777777" w:rsidR="00D15F8D" w:rsidRPr="00923746" w:rsidRDefault="00D15F8D" w:rsidP="0081156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Раздаточный материал «Памятка сборщика лекарственных трав».</w:t>
      </w:r>
    </w:p>
    <w:p w14:paraId="5241DA1D" w14:textId="6F87E6BA" w:rsidR="00D15F8D" w:rsidRDefault="00D15F8D" w:rsidP="0081156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Карта Крыма (физическая, с указанием районов).</w:t>
      </w:r>
    </w:p>
    <w:p w14:paraId="59721420" w14:textId="77777777" w:rsidR="00947F70" w:rsidRPr="00923746" w:rsidRDefault="00947F70" w:rsidP="00947F7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43597EC0" w14:textId="77777777" w:rsidR="00D15F8D" w:rsidRPr="00923746" w:rsidRDefault="00D15F8D" w:rsidP="00947F7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Ход урока (45 минут)</w:t>
      </w:r>
    </w:p>
    <w:p w14:paraId="5B605B06" w14:textId="77777777" w:rsidR="00D15F8D" w:rsidRPr="00923746" w:rsidRDefault="00D15F8D" w:rsidP="0092374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1. Организационный момент (2 мин)</w:t>
      </w:r>
    </w:p>
    <w:p w14:paraId="1A90D5C4" w14:textId="77777777" w:rsidR="00D15F8D" w:rsidRPr="00923746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Приветствие, проверка готовности. Введение в тему:</w:t>
      </w:r>
    </w:p>
    <w:p w14:paraId="416578D9" w14:textId="2671E058" w:rsidR="00D15F8D" w:rsidRPr="00923746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«Представьте, что вы собираетесь в поход в Крымские горы. У вас болит горло. Что дешевле и экологичнее: купить таблетки или собрать траву, которая растёт прямо у тропы? Но можно ли её рвать? Давайте разбираться».</w:t>
      </w:r>
    </w:p>
    <w:p w14:paraId="6CDA02F5" w14:textId="77777777" w:rsidR="00D15F8D" w:rsidRPr="00923746" w:rsidRDefault="00D15F8D" w:rsidP="0092374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2. Актуализация знаний (5 мин)</w:t>
      </w:r>
    </w:p>
    <w:p w14:paraId="02B060F3" w14:textId="77777777" w:rsidR="00D15F8D" w:rsidRPr="00923746" w:rsidRDefault="00D15F8D" w:rsidP="0081156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Какие лекарственные растения Крыма вы знаете? (роза крымская, душица, мята, полынь и др.)</w:t>
      </w:r>
    </w:p>
    <w:p w14:paraId="43840C24" w14:textId="77777777" w:rsidR="00D15F8D" w:rsidRPr="00923746" w:rsidRDefault="00D15F8D" w:rsidP="0081156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Как вы думаете, есть ли в Крыму растения, которые нельзя собирать? (редкие, охраняемые)</w:t>
      </w:r>
    </w:p>
    <w:p w14:paraId="3BD28DF5" w14:textId="77777777" w:rsidR="00D15F8D" w:rsidRPr="00923746" w:rsidRDefault="00D15F8D" w:rsidP="0081156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Краткий опрос: «Где ваши родители покупают лекарственные травы — в аптеке или заготавливают сами?»</w:t>
      </w:r>
    </w:p>
    <w:p w14:paraId="179CC86C" w14:textId="77777777" w:rsidR="00D15F8D" w:rsidRPr="00923746" w:rsidRDefault="00D15F8D" w:rsidP="0092374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3. Изучение нового материала (15 мин)</w:t>
      </w:r>
    </w:p>
    <w:p w14:paraId="74C19798" w14:textId="63C4AA95" w:rsidR="00D15F8D" w:rsidRPr="00923746" w:rsidRDefault="00D15F8D" w:rsidP="009237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3.1. Региональный компонент (7 мин)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br/>
        <w:t>Рассказ с показом гербариев и карты</w:t>
      </w:r>
      <w:r w:rsidR="0081156D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</w:t>
      </w:r>
      <w:r w:rsidR="0081156D" w:rsidRPr="004A691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(презентация)</w:t>
      </w:r>
      <w:r w:rsidRPr="004A691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41E1A38C" w14:textId="4340A7D5" w:rsidR="00D15F8D" w:rsidRPr="00923746" w:rsidRDefault="00D15F8D" w:rsidP="00923746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Тимьян крымский (чабрец)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 — растёт на </w:t>
      </w:r>
      <w:proofErr w:type="spellStart"/>
      <w:r w:rsidR="00E57498"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яйла</w:t>
      </w:r>
      <w:r w:rsidR="00E57498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х</w:t>
      </w:r>
      <w:proofErr w:type="spellEnd"/>
      <w:r w:rsidR="0081156D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</w:t>
      </w:r>
      <w:r w:rsidR="0081156D" w:rsidRPr="004A691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(спросить что такое яйла, если не знают, то </w:t>
      </w:r>
      <w:r w:rsidR="00E57498" w:rsidRPr="004A691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объяснить</w:t>
      </w:r>
      <w:r w:rsidR="00E57498" w:rsidRPr="00E57498">
        <w:t xml:space="preserve"> </w:t>
      </w:r>
      <w:r w:rsidR="00E574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( 1. Г</w:t>
      </w:r>
      <w:r w:rsidR="00E57498" w:rsidRPr="00E574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лавная гряда Крымских гор — протяжённая (около 110 км) система платообразных массивов на юге Крымского полуострова, вытянутая вдоль побережья Чёрного моря (от Балаклавских высот на западе до мыса Ильи на востоке)</w:t>
      </w:r>
      <w:r w:rsidR="00E574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или 2. </w:t>
      </w:r>
      <w:r w:rsidR="00E57498" w:rsidRPr="00E574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Летние горные пастбища в Крыму — плоские безлесные участки горной местности (вершинное плато), пригодные для выпаса скота в тёплое время года</w:t>
      </w:r>
      <w:r w:rsidR="00E574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 ;</w:t>
      </w:r>
      <w:r w:rsidR="0081156D" w:rsidRPr="004A691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если знают – то проговорить еще раз)</w:t>
      </w:r>
      <w:r w:rsidRPr="004A691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(Ай-Петри, </w:t>
      </w:r>
      <w:proofErr w:type="spellStart"/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Чатыр</w:t>
      </w:r>
      <w:proofErr w:type="spellEnd"/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-Даг).</w:t>
      </w:r>
    </w:p>
    <w:p w14:paraId="084BF91F" w14:textId="77777777" w:rsidR="00D15F8D" w:rsidRPr="00923746" w:rsidRDefault="00D15F8D" w:rsidP="00923746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Зверобой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— распространён в предгорьях (Бахчисарайский район).</w:t>
      </w:r>
    </w:p>
    <w:p w14:paraId="65A0C3C5" w14:textId="77777777" w:rsidR="00D15F8D" w:rsidRPr="00923746" w:rsidRDefault="00D15F8D" w:rsidP="00923746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Шиповник собачий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— в лесных зонах (Старый Крым, Гвардейское лесничество).</w:t>
      </w:r>
    </w:p>
    <w:p w14:paraId="63834E88" w14:textId="77777777" w:rsidR="00D15F8D" w:rsidRPr="00923746" w:rsidRDefault="00D15F8D" w:rsidP="00923746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Бессмертник песчаный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— на ЮБК (от Алушты до Судака).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br/>
        <w:t>Упоминание растений из Красной книги Крыма (например, пион крымский — собирать нельзя).</w:t>
      </w:r>
    </w:p>
    <w:p w14:paraId="3F689BCF" w14:textId="77777777" w:rsidR="00D15F8D" w:rsidRPr="00923746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3.2. Экологические правила сбора (4 мин)</w:t>
      </w:r>
    </w:p>
    <w:p w14:paraId="2B2E3D53" w14:textId="77777777" w:rsidR="00D15F8D" w:rsidRPr="00923746" w:rsidRDefault="00D15F8D" w:rsidP="0081156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Не вырывать с корнем, срезать ножницами.</w:t>
      </w:r>
    </w:p>
    <w:p w14:paraId="27F36CED" w14:textId="77777777" w:rsidR="00D15F8D" w:rsidRPr="00923746" w:rsidRDefault="00D15F8D" w:rsidP="0081156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Собирать не более 30% от популяции.</w:t>
      </w:r>
    </w:p>
    <w:p w14:paraId="40A6766C" w14:textId="77777777" w:rsidR="00D15F8D" w:rsidRPr="00923746" w:rsidRDefault="00D15F8D" w:rsidP="0081156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Запрещено в охранных зонах (Ялтинский заповедник, Карадаг и др.).</w:t>
      </w:r>
    </w:p>
    <w:p w14:paraId="4D19DB29" w14:textId="77777777" w:rsidR="00D15F8D" w:rsidRPr="00923746" w:rsidRDefault="00D15F8D" w:rsidP="0081156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Время сбора (утром, в сухую погоду, до цветения или во время цветения — для разных частей).</w:t>
      </w:r>
    </w:p>
    <w:p w14:paraId="6BC12525" w14:textId="77777777" w:rsidR="0081156D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3.3. Финансовая грамотность (4 мин)</w:t>
      </w:r>
    </w:p>
    <w:p w14:paraId="73F98A22" w14:textId="714128A5" w:rsidR="00D15F8D" w:rsidRPr="00923746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Демонстрация чеков из аптек г. </w:t>
      </w:r>
      <w:r w:rsidR="0081156D" w:rsidRPr="004A691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Феодосии</w:t>
      </w:r>
      <w:r w:rsidR="00947F70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или просто озвучивание цены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</w:t>
      </w:r>
    </w:p>
    <w:p w14:paraId="47353D2D" w14:textId="77777777" w:rsidR="00D15F8D" w:rsidRPr="00923746" w:rsidRDefault="00D15F8D" w:rsidP="0081156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Чабрец (фильтр-пакеты, 20 шт.) — ~150 руб.</w:t>
      </w:r>
    </w:p>
    <w:p w14:paraId="6078C6E1" w14:textId="77777777" w:rsidR="00D15F8D" w:rsidRPr="00923746" w:rsidRDefault="00D15F8D" w:rsidP="0081156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Зверобой (трава, 50 г) — ~120 руб.</w:t>
      </w:r>
    </w:p>
    <w:p w14:paraId="14729649" w14:textId="77777777" w:rsidR="00D15F8D" w:rsidRPr="00923746" w:rsidRDefault="00D15F8D" w:rsidP="0081156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lastRenderedPageBreak/>
        <w:t>Шиповник (плоды, 100 г) — ~180 руб.</w:t>
      </w:r>
    </w:p>
    <w:p w14:paraId="0AFC1B41" w14:textId="77777777" w:rsidR="00D15F8D" w:rsidRPr="00923746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Вопрос: «Сколько вы сэкономите, если соберете эти травы сами во время прогулки по Крыму?»</w:t>
      </w:r>
    </w:p>
    <w:p w14:paraId="04AE50F4" w14:textId="77777777" w:rsidR="00D15F8D" w:rsidRPr="00923746" w:rsidRDefault="00D15F8D" w:rsidP="0092374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4. Практическая работа в группах (15 мин)</w:t>
      </w:r>
    </w:p>
    <w:p w14:paraId="2E6446EE" w14:textId="77777777" w:rsidR="00D15F8D" w:rsidRPr="00923746" w:rsidRDefault="00D15F8D" w:rsidP="009237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Кейс-задача:</w:t>
      </w:r>
    </w:p>
    <w:p w14:paraId="5801EB55" w14:textId="268B0F6A" w:rsidR="00D15F8D" w:rsidRPr="00923746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«Семья из 4 человек планирует в июне поход в район Белой скалы (Ак-Кая). Они хотят заготовить чабрец на зиму (для чая от кашля) и шиповник. В аптеке килограмм сухого чабреца стоит 2000 руб., шиповника — 1800 руб. За 4 часа они могут собрать 300 г свежего чабреца (после сушки останется 100 г) и 500 г шиповника (сушка — 200 г).»</w:t>
      </w:r>
    </w:p>
    <w:p w14:paraId="5CADF1AC" w14:textId="77777777" w:rsidR="00D15F8D" w:rsidRPr="00923746" w:rsidRDefault="00D15F8D" w:rsidP="009237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Задания группам (по 3–4 человека):</w:t>
      </w:r>
    </w:p>
    <w:p w14:paraId="181D2C80" w14:textId="77777777" w:rsidR="00D15F8D" w:rsidRPr="00923746" w:rsidRDefault="00D15F8D" w:rsidP="0081156D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Рассчитать, сколько денег сэкономит семья, заготовив 100 г чабреца и 200 г шиповника самостоятельно (аптечная цена за 100 г чабреца: 2000/10 = 200 </w:t>
      </w:r>
      <w:proofErr w:type="spellStart"/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руб</w:t>
      </w:r>
      <w:proofErr w:type="spellEnd"/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, за 200 г шиповника: 1,8*200 = 360 </w:t>
      </w:r>
      <w:proofErr w:type="spellStart"/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руб</w:t>
      </w:r>
      <w:proofErr w:type="spellEnd"/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?). Проверить пропорции.</w:t>
      </w:r>
    </w:p>
    <w:p w14:paraId="3240FC3F" w14:textId="77777777" w:rsidR="00D15F8D" w:rsidRPr="00923746" w:rsidRDefault="00D15F8D" w:rsidP="0081156D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Сравнить с экологическим вредом: если каждая семья в Крыму соберёт по 300 г чабреца — что будет с популяцией?</w:t>
      </w:r>
    </w:p>
    <w:p w14:paraId="0219DD40" w14:textId="77777777" w:rsidR="00D15F8D" w:rsidRPr="00923746" w:rsidRDefault="00D15F8D" w:rsidP="0081156D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Предложить компромисс: сколько можно собрать, не нарушая экологию (используя «Памятку сборщика»).</w:t>
      </w:r>
    </w:p>
    <w:p w14:paraId="354983FE" w14:textId="77777777" w:rsidR="00D15F8D" w:rsidRPr="00923746" w:rsidRDefault="00D15F8D" w:rsidP="009237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Ответы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</w:t>
      </w:r>
    </w:p>
    <w:p w14:paraId="60597367" w14:textId="77777777" w:rsidR="00D15F8D" w:rsidRPr="00923746" w:rsidRDefault="00D15F8D" w:rsidP="0081156D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Экономия: чабрец (100 г) — аптека ~200 </w:t>
      </w:r>
      <w:proofErr w:type="spellStart"/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руб</w:t>
      </w:r>
      <w:proofErr w:type="spellEnd"/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; шиповник (200 г) — аптека ~360 руб. Итого экономия ~560 руб.</w:t>
      </w:r>
    </w:p>
    <w:p w14:paraId="62AD15E0" w14:textId="77777777" w:rsidR="00D15F8D" w:rsidRPr="00923746" w:rsidRDefault="00D15F8D" w:rsidP="0081156D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Экологический компромисс: собирать не более 30% растений на одной площади, чередовать места сбора.</w:t>
      </w:r>
    </w:p>
    <w:p w14:paraId="252D1BF3" w14:textId="77777777" w:rsidR="00D15F8D" w:rsidRPr="00923746" w:rsidRDefault="00D15F8D" w:rsidP="0092374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5. Закрепление и рефлексия (5 мин)</w:t>
      </w:r>
    </w:p>
    <w:p w14:paraId="4E96107E" w14:textId="77777777" w:rsidR="00D15F8D" w:rsidRPr="00923746" w:rsidRDefault="00D15F8D" w:rsidP="009237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Блиц-опрос:</w:t>
      </w:r>
    </w:p>
    <w:p w14:paraId="6E039C18" w14:textId="77777777" w:rsidR="00D15F8D" w:rsidRPr="00923746" w:rsidRDefault="00D15F8D" w:rsidP="0081156D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Назовите одно лекарственное растение Крыма, которое можно собирать.</w:t>
      </w:r>
    </w:p>
    <w:p w14:paraId="1B883B42" w14:textId="77777777" w:rsidR="00D15F8D" w:rsidRPr="00923746" w:rsidRDefault="00D15F8D" w:rsidP="0081156D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Почему нельзя вырывать растение с корнем?</w:t>
      </w:r>
    </w:p>
    <w:p w14:paraId="5456143D" w14:textId="77777777" w:rsidR="00D15F8D" w:rsidRPr="00923746" w:rsidRDefault="00D15F8D" w:rsidP="0081156D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Как сбор трав связан с экономией денег?</w:t>
      </w:r>
    </w:p>
    <w:p w14:paraId="145D2CBF" w14:textId="77777777" w:rsidR="0081156D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Рефлексия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«Рюкзак знаний»:</w:t>
      </w:r>
    </w:p>
    <w:p w14:paraId="363F831D" w14:textId="77777777" w:rsidR="0081156D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Ученики записывают на стикерах:</w:t>
      </w:r>
    </w:p>
    <w:p w14:paraId="34335261" w14:textId="77777777" w:rsidR="0081156D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Segoe UI Symbol" w:eastAsia="Times New Roman" w:hAnsi="Segoe UI Symbol" w:cs="Segoe UI Symbol"/>
          <w:color w:val="0F1115"/>
          <w:kern w:val="0"/>
          <w:lang w:eastAsia="ru-RU"/>
          <w14:ligatures w14:val="none"/>
        </w:rPr>
        <w:t>✔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Что взял бы с собой в поход по Крыму (знание или умение с урока).</w:t>
      </w:r>
    </w:p>
    <w:p w14:paraId="05534A05" w14:textId="3D95BAFD" w:rsidR="00D15F8D" w:rsidRPr="00923746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Segoe UI Symbol" w:eastAsia="Times New Roman" w:hAnsi="Segoe UI Symbol" w:cs="Segoe UI Symbol"/>
          <w:color w:val="0F1115"/>
          <w:kern w:val="0"/>
          <w:lang w:eastAsia="ru-RU"/>
          <w14:ligatures w14:val="none"/>
        </w:rPr>
        <w:t>✘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Что осталось непонятным.</w:t>
      </w:r>
    </w:p>
    <w:p w14:paraId="674B5DD5" w14:textId="77777777" w:rsidR="00D15F8D" w:rsidRPr="00923746" w:rsidRDefault="00D15F8D" w:rsidP="0081156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6. Домашнее задание (3 мин)</w:t>
      </w:r>
    </w:p>
    <w:p w14:paraId="515BA12D" w14:textId="77777777" w:rsidR="00D15F8D" w:rsidRPr="00923746" w:rsidRDefault="00D15F8D" w:rsidP="00811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На выбор:</w:t>
      </w:r>
    </w:p>
    <w:p w14:paraId="43430B4C" w14:textId="77777777" w:rsidR="00D15F8D" w:rsidRPr="00923746" w:rsidRDefault="00D15F8D" w:rsidP="0081156D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Творческое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составить «Этикетку для чая из крымских трав» с указанием цены, места сбора и экологических значков.</w:t>
      </w:r>
    </w:p>
    <w:p w14:paraId="7E15352D" w14:textId="40AFB822" w:rsidR="00D15F8D" w:rsidRPr="00923746" w:rsidRDefault="00D15F8D" w:rsidP="0081156D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Исследовательское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опросить 3 взрослых в своей семье</w:t>
      </w:r>
      <w:r w:rsidR="0081156D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</w:t>
      </w:r>
      <w:r w:rsidR="0081156D" w:rsidRPr="004A691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(семьях знакомых и </w:t>
      </w:r>
      <w:r w:rsidR="004A6914" w:rsidRPr="004A691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друзей) (</w:t>
      </w:r>
      <w:r w:rsidR="0081156D" w:rsidRPr="004A691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Феодосия, пос. Орджоникидзе, с. Виноградное</w:t>
      </w:r>
      <w:r w:rsidRPr="0081156D">
        <w:rPr>
          <w:rFonts w:ascii="Times New Roman" w:eastAsia="Times New Roman" w:hAnsi="Times New Roman" w:cs="Times New Roman"/>
          <w:strike/>
          <w:color w:val="0F1115"/>
          <w:kern w:val="0"/>
          <w:lang w:eastAsia="ru-RU"/>
          <w14:ligatures w14:val="none"/>
        </w:rPr>
        <w:t>)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, какие травы они заготавливают и сколько примерно экономят за год (вычислить среднюю экономию).</w:t>
      </w:r>
    </w:p>
    <w:p w14:paraId="1240CADA" w14:textId="57D1F4C1" w:rsidR="00D15F8D" w:rsidRDefault="00D15F8D" w:rsidP="0081156D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Финансовый расчёт</w:t>
      </w: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: в интернет-аптеке найти стоимость трёх крымских трав (например, душица, чабрец, зверобой) и рассчитать, сколько можно сэкономить за сезон, если собрать по 200 г каждой (с учётом сушки).</w:t>
      </w:r>
    </w:p>
    <w:p w14:paraId="16F69D71" w14:textId="77777777" w:rsidR="00947F70" w:rsidRDefault="00947F70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166FD7BF" w14:textId="77777777" w:rsidR="00947F70" w:rsidRDefault="00947F70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33C7EA61" w14:textId="6BBAE929" w:rsidR="00947F70" w:rsidRDefault="00947F70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7C8FB94F" w14:textId="30C50FCD" w:rsidR="0081156D" w:rsidRDefault="0081156D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3FCA9B5B" w14:textId="77777777" w:rsidR="00E57498" w:rsidRDefault="00E57498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30127B3D" w14:textId="77777777" w:rsidR="00E57498" w:rsidRDefault="00E57498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5CCAD949" w14:textId="77777777" w:rsidR="00E57498" w:rsidRDefault="00E57498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7FEF35AF" w14:textId="77777777" w:rsidR="00E57498" w:rsidRDefault="00E57498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62DD7585" w14:textId="77777777" w:rsidR="00E57498" w:rsidRDefault="00E57498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422EC430" w14:textId="77777777" w:rsidR="00E57498" w:rsidRDefault="00E57498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2602A63B" w14:textId="77777777" w:rsidR="00E57498" w:rsidRDefault="00E57498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66FB6F7B" w14:textId="77777777" w:rsidR="004A6914" w:rsidRDefault="004A6914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695FC045" w14:textId="77777777" w:rsidR="004A6914" w:rsidRDefault="004A6914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136A0645" w14:textId="77777777" w:rsidR="004A6914" w:rsidRDefault="004A6914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12FBE7F1" w14:textId="77777777" w:rsidR="0081156D" w:rsidRDefault="0081156D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5B6796AF" w14:textId="77777777" w:rsidR="00947F70" w:rsidRPr="00923746" w:rsidRDefault="00947F70" w:rsidP="00947F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p w14:paraId="5AB2BE0C" w14:textId="77777777" w:rsidR="00D15F8D" w:rsidRDefault="00D15F8D" w:rsidP="0092374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lastRenderedPageBreak/>
        <w:t>Приложение (раздаточный материал)</w:t>
      </w:r>
    </w:p>
    <w:p w14:paraId="70E516A1" w14:textId="77777777" w:rsidR="00947F70" w:rsidRPr="00923746" w:rsidRDefault="00947F70" w:rsidP="0092374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1631BCAF" w14:textId="77777777" w:rsidR="00D15F8D" w:rsidRPr="00923746" w:rsidRDefault="00D15F8D" w:rsidP="009237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Памятка сборщика лекарственных трав в Крыму</w:t>
      </w:r>
    </w:p>
    <w:p w14:paraId="0D2055C0" w14:textId="77777777" w:rsidR="00D15F8D" w:rsidRPr="00923746" w:rsidRDefault="00D15F8D" w:rsidP="0081156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Собирай только известные тебе растения.</w:t>
      </w:r>
    </w:p>
    <w:p w14:paraId="2C8667DD" w14:textId="77777777" w:rsidR="00D15F8D" w:rsidRPr="00923746" w:rsidRDefault="00D15F8D" w:rsidP="0081156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Не трогай занесённые в Красную книгу Крыма (можно скачать приложение «Красная книга РК»).</w:t>
      </w:r>
    </w:p>
    <w:p w14:paraId="3B4B5D35" w14:textId="77777777" w:rsidR="00D15F8D" w:rsidRPr="00923746" w:rsidRDefault="00D15F8D" w:rsidP="0081156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Срезай стебли ножом или ножницами, оставляя часть для размножения.</w:t>
      </w:r>
    </w:p>
    <w:p w14:paraId="55437E83" w14:textId="77777777" w:rsidR="00D15F8D" w:rsidRPr="00923746" w:rsidRDefault="00D15F8D" w:rsidP="0081156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Не собирай у дорог, свалок, полей с удобрениями.</w:t>
      </w:r>
    </w:p>
    <w:p w14:paraId="195953A4" w14:textId="77777777" w:rsidR="00D15F8D" w:rsidRPr="00923746" w:rsidRDefault="00D15F8D" w:rsidP="0081156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Суши в тени, в проветриваемом месте.</w:t>
      </w:r>
    </w:p>
    <w:p w14:paraId="12EA6B36" w14:textId="77777777" w:rsidR="00D15F8D" w:rsidRPr="00923746" w:rsidRDefault="00D15F8D" w:rsidP="0081156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923746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Помни: даже бесплатная трава имеет цену — экосистемную.</w:t>
      </w:r>
    </w:p>
    <w:p w14:paraId="12C60934" w14:textId="77777777" w:rsidR="00F66964" w:rsidRPr="00923746" w:rsidRDefault="00F66964" w:rsidP="00923746">
      <w:pPr>
        <w:spacing w:after="0" w:line="240" w:lineRule="auto"/>
        <w:rPr>
          <w:rFonts w:ascii="Times New Roman" w:hAnsi="Times New Roman" w:cs="Times New Roman"/>
        </w:rPr>
      </w:pPr>
    </w:p>
    <w:sectPr w:rsidR="00F66964" w:rsidRPr="00923746" w:rsidSect="0081156D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80230"/>
    <w:multiLevelType w:val="multilevel"/>
    <w:tmpl w:val="36723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A813CC"/>
    <w:multiLevelType w:val="multilevel"/>
    <w:tmpl w:val="788E6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9E73B3"/>
    <w:multiLevelType w:val="multilevel"/>
    <w:tmpl w:val="CFA8E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590016"/>
    <w:multiLevelType w:val="multilevel"/>
    <w:tmpl w:val="0146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D30A51"/>
    <w:multiLevelType w:val="multilevel"/>
    <w:tmpl w:val="CF0E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6A0CB5"/>
    <w:multiLevelType w:val="multilevel"/>
    <w:tmpl w:val="49243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770C05"/>
    <w:multiLevelType w:val="multilevel"/>
    <w:tmpl w:val="BCB86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6115C5"/>
    <w:multiLevelType w:val="multilevel"/>
    <w:tmpl w:val="CF268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70745D"/>
    <w:multiLevelType w:val="multilevel"/>
    <w:tmpl w:val="E52A2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D07BD9"/>
    <w:multiLevelType w:val="multilevel"/>
    <w:tmpl w:val="0936C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9E77B4"/>
    <w:multiLevelType w:val="multilevel"/>
    <w:tmpl w:val="32BA9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DB535C"/>
    <w:multiLevelType w:val="multilevel"/>
    <w:tmpl w:val="8ECEF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9127953">
    <w:abstractNumId w:val="1"/>
  </w:num>
  <w:num w:numId="2" w16cid:durableId="904602937">
    <w:abstractNumId w:val="2"/>
  </w:num>
  <w:num w:numId="3" w16cid:durableId="1276907168">
    <w:abstractNumId w:val="4"/>
  </w:num>
  <w:num w:numId="4" w16cid:durableId="613025159">
    <w:abstractNumId w:val="6"/>
  </w:num>
  <w:num w:numId="5" w16cid:durableId="642004265">
    <w:abstractNumId w:val="11"/>
  </w:num>
  <w:num w:numId="6" w16cid:durableId="870798769">
    <w:abstractNumId w:val="7"/>
  </w:num>
  <w:num w:numId="7" w16cid:durableId="616839727">
    <w:abstractNumId w:val="9"/>
  </w:num>
  <w:num w:numId="8" w16cid:durableId="1219170580">
    <w:abstractNumId w:val="8"/>
  </w:num>
  <w:num w:numId="9" w16cid:durableId="643900326">
    <w:abstractNumId w:val="0"/>
  </w:num>
  <w:num w:numId="10" w16cid:durableId="2143037648">
    <w:abstractNumId w:val="3"/>
  </w:num>
  <w:num w:numId="11" w16cid:durableId="1947497873">
    <w:abstractNumId w:val="5"/>
  </w:num>
  <w:num w:numId="12" w16cid:durableId="20829481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7DA"/>
    <w:rsid w:val="00254A34"/>
    <w:rsid w:val="002928C7"/>
    <w:rsid w:val="004A6914"/>
    <w:rsid w:val="005B27DA"/>
    <w:rsid w:val="007F0FF1"/>
    <w:rsid w:val="0081156D"/>
    <w:rsid w:val="00923746"/>
    <w:rsid w:val="00947F70"/>
    <w:rsid w:val="00D15F8D"/>
    <w:rsid w:val="00E57498"/>
    <w:rsid w:val="00F66964"/>
    <w:rsid w:val="00F76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DE7E9"/>
  <w15:chartTrackingRefBased/>
  <w15:docId w15:val="{12E07C47-93DC-4D60-BF41-94F4D345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2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2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27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2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27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2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2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2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2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27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B27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B27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B27D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B27D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B27D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B27D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B27D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B27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B2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B2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2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B2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B2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B27D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B27D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B27D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B27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B27D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B27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1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0748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59824993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2026-04-19T14:48:00Z</dcterms:created>
  <dcterms:modified xsi:type="dcterms:W3CDTF">2026-04-19T18:50:00Z</dcterms:modified>
</cp:coreProperties>
</file>