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F2039" w14:textId="4DA3ACB5" w:rsidR="00D6457C" w:rsidRPr="00662425" w:rsidRDefault="000166EE" w:rsidP="0035481B">
      <w:pPr>
        <w:pStyle w:val="a3"/>
        <w:spacing w:before="0" w:beforeAutospacing="0" w:after="0" w:afterAutospacing="0"/>
        <w:jc w:val="center"/>
        <w:rPr>
          <w:rFonts w:eastAsia="Calibri"/>
          <w:sz w:val="28"/>
          <w:szCs w:val="28"/>
        </w:rPr>
      </w:pPr>
      <w:r w:rsidRPr="00662425">
        <w:rPr>
          <w:rFonts w:eastAsia="Calibri"/>
          <w:sz w:val="28"/>
          <w:szCs w:val="28"/>
        </w:rPr>
        <w:t>С</w:t>
      </w:r>
      <w:r w:rsidR="003403C7" w:rsidRPr="00662425">
        <w:rPr>
          <w:rFonts w:eastAsia="Calibri"/>
          <w:sz w:val="28"/>
          <w:szCs w:val="28"/>
        </w:rPr>
        <w:t>о</w:t>
      </w:r>
      <w:r w:rsidRPr="00662425">
        <w:rPr>
          <w:rFonts w:eastAsia="Calibri"/>
          <w:sz w:val="28"/>
          <w:szCs w:val="28"/>
        </w:rPr>
        <w:t>циальное партнерство в работе учителя (из опыта работы)</w:t>
      </w:r>
    </w:p>
    <w:p w14:paraId="389902B3" w14:textId="7C6F98D5" w:rsidR="00D764F3" w:rsidRPr="00662425" w:rsidRDefault="002535CC" w:rsidP="0035481B">
      <w:pPr>
        <w:pStyle w:val="a3"/>
        <w:spacing w:before="0" w:beforeAutospacing="0" w:after="0" w:afterAutospacing="0"/>
        <w:jc w:val="right"/>
        <w:rPr>
          <w:rFonts w:eastAsia="Calibri"/>
          <w:sz w:val="28"/>
          <w:szCs w:val="28"/>
        </w:rPr>
      </w:pPr>
      <w:proofErr w:type="spellStart"/>
      <w:r w:rsidRPr="00662425">
        <w:rPr>
          <w:rFonts w:eastAsia="Calibri"/>
          <w:sz w:val="28"/>
          <w:szCs w:val="28"/>
        </w:rPr>
        <w:t>И.В.Медведев</w:t>
      </w:r>
      <w:r w:rsidR="00321F5E">
        <w:rPr>
          <w:rFonts w:eastAsia="Calibri"/>
          <w:sz w:val="28"/>
          <w:szCs w:val="28"/>
        </w:rPr>
        <w:t>а</w:t>
      </w:r>
      <w:proofErr w:type="spellEnd"/>
    </w:p>
    <w:p w14:paraId="6CA317C0" w14:textId="76321DEC" w:rsidR="00DF0DAB" w:rsidRPr="00662425" w:rsidRDefault="002535CC" w:rsidP="0035481B">
      <w:pPr>
        <w:pStyle w:val="a3"/>
        <w:spacing w:before="0" w:beforeAutospacing="0" w:after="0" w:afterAutospacing="0"/>
        <w:jc w:val="right"/>
        <w:rPr>
          <w:rFonts w:eastAsia="Calibri"/>
          <w:sz w:val="28"/>
          <w:szCs w:val="28"/>
        </w:rPr>
      </w:pPr>
      <w:r w:rsidRPr="00662425">
        <w:rPr>
          <w:rFonts w:eastAsia="Calibri"/>
          <w:sz w:val="28"/>
          <w:szCs w:val="28"/>
        </w:rPr>
        <w:t>МАОУ «Гимназия №30»</w:t>
      </w:r>
      <w:r w:rsidR="00DF0DAB" w:rsidRPr="00662425">
        <w:rPr>
          <w:rFonts w:eastAsia="Calibri"/>
          <w:sz w:val="28"/>
          <w:szCs w:val="28"/>
        </w:rPr>
        <w:t>, учитель химии</w:t>
      </w:r>
    </w:p>
    <w:p w14:paraId="62FE0547" w14:textId="5FB5D38B" w:rsidR="00FD499A" w:rsidRPr="00662425" w:rsidRDefault="006201B2" w:rsidP="0035481B">
      <w:pPr>
        <w:pStyle w:val="a3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662425">
        <w:rPr>
          <w:rFonts w:eastAsia="Calibri"/>
          <w:sz w:val="28"/>
          <w:szCs w:val="28"/>
        </w:rPr>
        <w:t xml:space="preserve">     </w:t>
      </w:r>
      <w:r w:rsidR="0019654A" w:rsidRPr="00662425">
        <w:rPr>
          <w:rFonts w:eastAsia="Calibri"/>
          <w:sz w:val="28"/>
          <w:szCs w:val="28"/>
        </w:rPr>
        <w:t xml:space="preserve">Социальное партнерство в работе учителя </w:t>
      </w:r>
      <w:r w:rsidR="00FD499A" w:rsidRPr="00662425">
        <w:rPr>
          <w:rFonts w:eastAsia="Calibri"/>
          <w:sz w:val="28"/>
          <w:szCs w:val="28"/>
        </w:rPr>
        <w:t xml:space="preserve">– это сотрудничество </w:t>
      </w:r>
      <w:r w:rsidR="0019654A" w:rsidRPr="00662425">
        <w:rPr>
          <w:rFonts w:eastAsia="Calibri"/>
          <w:sz w:val="28"/>
          <w:szCs w:val="28"/>
        </w:rPr>
        <w:t xml:space="preserve">учителя с родителями, учениками, местными предприятиями </w:t>
      </w:r>
      <w:r w:rsidR="003E05BF" w:rsidRPr="00662425">
        <w:rPr>
          <w:rFonts w:eastAsia="Calibri"/>
          <w:sz w:val="28"/>
          <w:szCs w:val="28"/>
        </w:rPr>
        <w:t xml:space="preserve">и организациями, сетевыми партнерами, которое направлено </w:t>
      </w:r>
      <w:r w:rsidR="008827F6" w:rsidRPr="00662425">
        <w:rPr>
          <w:rFonts w:eastAsia="Calibri"/>
          <w:sz w:val="28"/>
          <w:szCs w:val="28"/>
        </w:rPr>
        <w:t xml:space="preserve">на </w:t>
      </w:r>
      <w:r w:rsidR="003E05BF" w:rsidRPr="00662425">
        <w:rPr>
          <w:rFonts w:eastAsia="Calibri"/>
          <w:sz w:val="28"/>
          <w:szCs w:val="28"/>
        </w:rPr>
        <w:t>профориентацию, социализацию</w:t>
      </w:r>
      <w:r w:rsidR="005F5D80" w:rsidRPr="00662425">
        <w:rPr>
          <w:rFonts w:eastAsia="Calibri"/>
          <w:sz w:val="28"/>
          <w:szCs w:val="28"/>
        </w:rPr>
        <w:t xml:space="preserve"> учащихся</w:t>
      </w:r>
      <w:r w:rsidR="007F4090" w:rsidRPr="00662425">
        <w:rPr>
          <w:rFonts w:eastAsia="Calibri"/>
          <w:sz w:val="28"/>
          <w:szCs w:val="28"/>
        </w:rPr>
        <w:t xml:space="preserve">, </w:t>
      </w:r>
      <w:r w:rsidR="003E05BF" w:rsidRPr="00662425">
        <w:rPr>
          <w:rFonts w:eastAsia="Calibri"/>
          <w:sz w:val="28"/>
          <w:szCs w:val="28"/>
        </w:rPr>
        <w:t xml:space="preserve">повышение </w:t>
      </w:r>
      <w:r w:rsidR="007F4090" w:rsidRPr="00662425">
        <w:rPr>
          <w:rFonts w:eastAsia="Calibri"/>
          <w:sz w:val="28"/>
          <w:szCs w:val="28"/>
        </w:rPr>
        <w:t>мотивации обучающихся через экскурсии, совместные проекты, мастер-классы, сетевое взаимодействие для достижения общих целей.</w:t>
      </w:r>
      <w:r w:rsidR="00703BC0" w:rsidRPr="00662425">
        <w:rPr>
          <w:rFonts w:eastAsia="Calibri"/>
          <w:sz w:val="28"/>
          <w:szCs w:val="28"/>
        </w:rPr>
        <w:t xml:space="preserve"> </w:t>
      </w:r>
      <w:r w:rsidRPr="00662425">
        <w:rPr>
          <w:rFonts w:eastAsia="Calibri"/>
          <w:sz w:val="28"/>
          <w:szCs w:val="28"/>
        </w:rPr>
        <w:t>В своей работе я использую следующие формы социального сотрудничества:</w:t>
      </w:r>
    </w:p>
    <w:p w14:paraId="709A0A59" w14:textId="443E307F" w:rsidR="006A78F1" w:rsidRPr="00662425" w:rsidRDefault="000252C4" w:rsidP="0035481B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662425">
        <w:rPr>
          <w:rFonts w:eastAsia="PT Sans"/>
          <w:b/>
          <w:bCs/>
          <w:sz w:val="28"/>
          <w:szCs w:val="28"/>
        </w:rPr>
        <w:t>1.</w:t>
      </w:r>
      <w:r w:rsidR="006A78F1" w:rsidRPr="00662425">
        <w:rPr>
          <w:rFonts w:eastAsia="PT Sans"/>
          <w:b/>
          <w:bCs/>
          <w:sz w:val="28"/>
          <w:szCs w:val="28"/>
        </w:rPr>
        <w:t>Благотворительный проект (волонтёрская акция</w:t>
      </w:r>
      <w:proofErr w:type="gramStart"/>
      <w:r w:rsidR="006A78F1" w:rsidRPr="00662425">
        <w:rPr>
          <w:rFonts w:eastAsia="PT Sans"/>
          <w:b/>
          <w:bCs/>
          <w:sz w:val="28"/>
          <w:szCs w:val="28"/>
        </w:rPr>
        <w:t>)</w:t>
      </w:r>
      <w:proofErr w:type="gramEnd"/>
      <w:r w:rsidR="00C9369E" w:rsidRPr="00662425">
        <w:rPr>
          <w:rFonts w:eastAsia="PT Sans"/>
          <w:b/>
          <w:bCs/>
          <w:sz w:val="28"/>
          <w:szCs w:val="28"/>
        </w:rPr>
        <w:t xml:space="preserve"> </w:t>
      </w:r>
      <w:r w:rsidR="006A78F1" w:rsidRPr="00662425">
        <w:rPr>
          <w:rFonts w:eastAsia="PT Sans"/>
          <w:b/>
          <w:bCs/>
          <w:sz w:val="28"/>
          <w:szCs w:val="28"/>
        </w:rPr>
        <w:t>Протяни руку другу</w:t>
      </w:r>
      <w:r w:rsidR="0015217F" w:rsidRPr="00662425">
        <w:rPr>
          <w:rFonts w:eastAsia="PT Sans"/>
          <w:b/>
          <w:bCs/>
          <w:sz w:val="28"/>
          <w:szCs w:val="28"/>
        </w:rPr>
        <w:t>.</w:t>
      </w:r>
    </w:p>
    <w:p w14:paraId="608BDAA3" w14:textId="1782D1E4" w:rsidR="006A78F1" w:rsidRPr="00662425" w:rsidRDefault="006A78F1" w:rsidP="0035481B">
      <w:pPr>
        <w:pStyle w:val="a3"/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 xml:space="preserve">Партнёр </w:t>
      </w:r>
      <w:r w:rsidR="000505F1" w:rsidRPr="00662425">
        <w:rPr>
          <w:rFonts w:eastAsia="PT Sans"/>
          <w:sz w:val="28"/>
          <w:szCs w:val="28"/>
        </w:rPr>
        <w:t xml:space="preserve">– </w:t>
      </w:r>
      <w:r w:rsidRPr="00662425">
        <w:rPr>
          <w:rFonts w:eastAsia="PT Sans"/>
          <w:sz w:val="28"/>
          <w:szCs w:val="28"/>
        </w:rPr>
        <w:t>Реабилитационный приют для животных «Шанс»</w:t>
      </w:r>
      <w:r w:rsidR="0020753E" w:rsidRPr="00662425">
        <w:rPr>
          <w:rFonts w:eastAsia="PT Sans"/>
          <w:sz w:val="28"/>
          <w:szCs w:val="28"/>
        </w:rPr>
        <w:t>.</w:t>
      </w:r>
    </w:p>
    <w:p w14:paraId="652E4E3E" w14:textId="10BAC7B6" w:rsidR="000252C4" w:rsidRPr="00662425" w:rsidRDefault="000252C4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>Задача – развитие ценностных ориентаций школьников</w:t>
      </w:r>
      <w:r w:rsidR="0020753E" w:rsidRPr="00662425">
        <w:rPr>
          <w:rFonts w:eastAsia="PT Sans"/>
          <w:sz w:val="28"/>
          <w:szCs w:val="28"/>
        </w:rPr>
        <w:t>.</w:t>
      </w:r>
    </w:p>
    <w:p w14:paraId="133F368F" w14:textId="688C4737" w:rsidR="000252C4" w:rsidRPr="00662425" w:rsidRDefault="000252C4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sz w:val="28"/>
          <w:szCs w:val="28"/>
        </w:rPr>
        <w:t>Школьники получают практический опыт организации мероприятий и взаимодействия с людьми, помогают животным</w:t>
      </w:r>
      <w:r w:rsidR="0020753E" w:rsidRPr="00662425">
        <w:rPr>
          <w:sz w:val="28"/>
          <w:szCs w:val="28"/>
        </w:rPr>
        <w:t>.</w:t>
      </w:r>
    </w:p>
    <w:p w14:paraId="618C9EB9" w14:textId="6AB393E5" w:rsidR="000252C4" w:rsidRPr="00662425" w:rsidRDefault="000252C4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>Суть</w:t>
      </w:r>
      <w:r w:rsidR="0020753E" w:rsidRPr="00662425">
        <w:rPr>
          <w:rFonts w:eastAsia="PT Sans"/>
          <w:sz w:val="28"/>
          <w:szCs w:val="28"/>
        </w:rPr>
        <w:t>:</w:t>
      </w:r>
      <w:r w:rsidRPr="00662425">
        <w:rPr>
          <w:rFonts w:eastAsia="PT Sans"/>
          <w:sz w:val="28"/>
          <w:szCs w:val="28"/>
        </w:rPr>
        <w:t xml:space="preserve"> </w:t>
      </w:r>
      <w:r w:rsidR="00B34F85" w:rsidRPr="00662425">
        <w:rPr>
          <w:rFonts w:eastAsia="PT Sans"/>
          <w:sz w:val="28"/>
          <w:szCs w:val="28"/>
        </w:rPr>
        <w:t>у</w:t>
      </w:r>
      <w:r w:rsidRPr="00662425">
        <w:rPr>
          <w:rFonts w:eastAsia="PT Sans"/>
          <w:sz w:val="28"/>
          <w:szCs w:val="28"/>
        </w:rPr>
        <w:t>ченицы 6В класса провели в гимназии в рамках проекта благотворительную акцию – собирали корма и вспомогательные материалы, затем с помощью родителей увезли эту помощь в приют, после этой акции девочки ещё приезжали в приют, помогали ухаживать за животными, кормить их и гулять с питомцами</w:t>
      </w:r>
    </w:p>
    <w:p w14:paraId="5260C099" w14:textId="33A31A64" w:rsidR="00CC7D5C" w:rsidRPr="00662425" w:rsidRDefault="00CC7D5C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>Пошаговый план реализации</w:t>
      </w:r>
      <w:r w:rsidR="0020753E" w:rsidRPr="00662425">
        <w:rPr>
          <w:rFonts w:eastAsia="PT Sans"/>
          <w:sz w:val="28"/>
          <w:szCs w:val="28"/>
        </w:rPr>
        <w:t>:</w:t>
      </w:r>
    </w:p>
    <w:p w14:paraId="0B72517B" w14:textId="4932C7EB" w:rsidR="00CC7D5C" w:rsidRPr="00662425" w:rsidRDefault="00211BB2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1.</w:t>
      </w:r>
      <w:r w:rsidR="00CC7D5C" w:rsidRPr="00662425">
        <w:rPr>
          <w:rFonts w:eastAsiaTheme="minorEastAsia"/>
          <w:sz w:val="28"/>
          <w:szCs w:val="28"/>
        </w:rPr>
        <w:t>Размещение информации об акции в вестибюле гимназии</w:t>
      </w:r>
      <w:r w:rsidR="00731674" w:rsidRPr="00662425">
        <w:rPr>
          <w:rFonts w:eastAsiaTheme="minorEastAsia"/>
          <w:sz w:val="28"/>
          <w:szCs w:val="28"/>
        </w:rPr>
        <w:t>;</w:t>
      </w:r>
    </w:p>
    <w:p w14:paraId="55D4F3FF" w14:textId="3C2C5C10" w:rsidR="00CC7D5C" w:rsidRPr="00662425" w:rsidRDefault="00211BB2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2.</w:t>
      </w:r>
      <w:r w:rsidR="00CC7D5C" w:rsidRPr="00662425">
        <w:rPr>
          <w:rFonts w:eastAsiaTheme="minorEastAsia"/>
          <w:sz w:val="28"/>
          <w:szCs w:val="28"/>
        </w:rPr>
        <w:t>Сбор кормов и материалов для бездомных животных</w:t>
      </w:r>
      <w:r w:rsidR="00731674" w:rsidRPr="00662425">
        <w:rPr>
          <w:rFonts w:eastAsiaTheme="minorEastAsia"/>
          <w:sz w:val="28"/>
          <w:szCs w:val="28"/>
        </w:rPr>
        <w:t>;</w:t>
      </w:r>
      <w:r w:rsidR="00CC7D5C" w:rsidRPr="00662425">
        <w:rPr>
          <w:rFonts w:eastAsiaTheme="minorEastAsia"/>
          <w:sz w:val="28"/>
          <w:szCs w:val="28"/>
        </w:rPr>
        <w:t xml:space="preserve"> </w:t>
      </w:r>
    </w:p>
    <w:p w14:paraId="792B55C6" w14:textId="2CFE9840" w:rsidR="00CC7D5C" w:rsidRPr="00662425" w:rsidRDefault="00211BB2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3.</w:t>
      </w:r>
      <w:r w:rsidR="00CC7D5C" w:rsidRPr="00662425">
        <w:rPr>
          <w:rFonts w:eastAsiaTheme="minorEastAsia"/>
          <w:sz w:val="28"/>
          <w:szCs w:val="28"/>
        </w:rPr>
        <w:t>Передача собранных кормов и материалов приюту</w:t>
      </w:r>
      <w:r w:rsidR="00731674" w:rsidRPr="00662425">
        <w:rPr>
          <w:rFonts w:eastAsiaTheme="minorEastAsia"/>
          <w:sz w:val="28"/>
          <w:szCs w:val="28"/>
        </w:rPr>
        <w:t>;</w:t>
      </w:r>
    </w:p>
    <w:p w14:paraId="7A5EFE7A" w14:textId="10F86937" w:rsidR="00CC7D5C" w:rsidRPr="00662425" w:rsidRDefault="00211BB2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4.</w:t>
      </w:r>
      <w:r w:rsidR="00CC7D5C" w:rsidRPr="00662425">
        <w:rPr>
          <w:rFonts w:eastAsiaTheme="minorEastAsia"/>
          <w:sz w:val="28"/>
          <w:szCs w:val="28"/>
        </w:rPr>
        <w:t>Посещение приюта, помощь работникам, прогулка и кормление животных</w:t>
      </w:r>
      <w:r w:rsidR="00731674" w:rsidRPr="00662425">
        <w:rPr>
          <w:rFonts w:eastAsiaTheme="minorEastAsia"/>
          <w:sz w:val="28"/>
          <w:szCs w:val="28"/>
        </w:rPr>
        <w:t>;</w:t>
      </w:r>
    </w:p>
    <w:p w14:paraId="11117CD1" w14:textId="24E90E11" w:rsidR="00AA5878" w:rsidRPr="00662425" w:rsidRDefault="00211BB2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5.</w:t>
      </w:r>
      <w:r w:rsidR="00AA5878" w:rsidRPr="00662425">
        <w:rPr>
          <w:rFonts w:eastAsiaTheme="minorEastAsia"/>
          <w:sz w:val="28"/>
          <w:szCs w:val="28"/>
        </w:rPr>
        <w:t>Выступление перед классом с рассказом о реализованном проекте, размещение информации на сайте гимназии</w:t>
      </w:r>
      <w:r w:rsidR="00731674" w:rsidRPr="00662425">
        <w:rPr>
          <w:rFonts w:eastAsiaTheme="minorEastAsia"/>
          <w:sz w:val="28"/>
          <w:szCs w:val="28"/>
        </w:rPr>
        <w:t>.</w:t>
      </w:r>
    </w:p>
    <w:p w14:paraId="1A0A7359" w14:textId="133849AB" w:rsidR="0081728D" w:rsidRPr="00662425" w:rsidRDefault="0081728D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>Какие компетенции нужны для реализации мероприятий темы</w:t>
      </w:r>
      <w:r w:rsidR="0020753E" w:rsidRPr="00662425">
        <w:rPr>
          <w:rFonts w:eastAsia="PT Sans"/>
          <w:sz w:val="28"/>
          <w:szCs w:val="28"/>
        </w:rPr>
        <w:t>:</w:t>
      </w:r>
    </w:p>
    <w:p w14:paraId="0DBD7FB1" w14:textId="133F5ECA" w:rsidR="0081728D" w:rsidRPr="00662425" w:rsidRDefault="00735C79" w:rsidP="0035481B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>у</w:t>
      </w:r>
      <w:r w:rsidR="0081728D" w:rsidRPr="00662425">
        <w:rPr>
          <w:rFonts w:eastAsia="PT Sans"/>
          <w:sz w:val="28"/>
          <w:szCs w:val="28"/>
        </w:rPr>
        <w:t>мение участвовать в совместной деятельности;</w:t>
      </w:r>
    </w:p>
    <w:p w14:paraId="16AD9863" w14:textId="5B9E220F" w:rsidR="0096111B" w:rsidRPr="00662425" w:rsidRDefault="00735C79" w:rsidP="0035481B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п</w:t>
      </w:r>
      <w:r w:rsidR="0081728D" w:rsidRPr="00662425">
        <w:rPr>
          <w:rFonts w:eastAsiaTheme="minorEastAsia"/>
          <w:sz w:val="28"/>
          <w:szCs w:val="28"/>
        </w:rPr>
        <w:t>онимание значимости своей деятельности</w:t>
      </w:r>
      <w:r w:rsidR="004C0458" w:rsidRPr="00662425">
        <w:rPr>
          <w:rFonts w:eastAsiaTheme="minorEastAsia"/>
          <w:sz w:val="28"/>
          <w:szCs w:val="28"/>
        </w:rPr>
        <w:t>.</w:t>
      </w:r>
    </w:p>
    <w:p w14:paraId="053DB77D" w14:textId="008F84A8" w:rsidR="00AF6DCE" w:rsidRPr="00662425" w:rsidRDefault="0081728D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Какие ресурсы нужны для реализации мероприятий темы</w:t>
      </w:r>
      <w:r w:rsidR="00067ADA" w:rsidRPr="00662425">
        <w:rPr>
          <w:rFonts w:eastAsiaTheme="minorEastAsia"/>
          <w:sz w:val="28"/>
          <w:szCs w:val="28"/>
        </w:rPr>
        <w:t>: п</w:t>
      </w:r>
      <w:r w:rsidRPr="00662425">
        <w:rPr>
          <w:rFonts w:eastAsiaTheme="minorEastAsia"/>
          <w:sz w:val="28"/>
          <w:szCs w:val="28"/>
        </w:rPr>
        <w:t>омощь родителей для передачи собранных кормов и материалов приюту</w:t>
      </w:r>
      <w:r w:rsidR="00FF24AF" w:rsidRPr="00662425">
        <w:rPr>
          <w:rFonts w:eastAsiaTheme="minorEastAsia"/>
          <w:sz w:val="28"/>
          <w:szCs w:val="28"/>
        </w:rPr>
        <w:t>.</w:t>
      </w:r>
    </w:p>
    <w:p w14:paraId="606577FF" w14:textId="20D74397" w:rsidR="00AC7C23" w:rsidRPr="00662425" w:rsidRDefault="001154FC" w:rsidP="0035481B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662425">
        <w:rPr>
          <w:rFonts w:eastAsia="PT Sans"/>
          <w:b/>
          <w:bCs/>
          <w:sz w:val="28"/>
          <w:szCs w:val="28"/>
        </w:rPr>
        <w:t>2.</w:t>
      </w:r>
      <w:r w:rsidR="00AC7C23" w:rsidRPr="00662425">
        <w:rPr>
          <w:rFonts w:eastAsia="PT Sans"/>
          <w:b/>
          <w:bCs/>
          <w:sz w:val="28"/>
          <w:szCs w:val="28"/>
        </w:rPr>
        <w:t xml:space="preserve">Профориентационный проект </w:t>
      </w:r>
      <w:r w:rsidR="00AC7C23" w:rsidRPr="00662425">
        <w:rPr>
          <w:b/>
          <w:bCs/>
          <w:sz w:val="28"/>
          <w:szCs w:val="28"/>
        </w:rPr>
        <w:t>Экскурсия в рамках профессиональных проб</w:t>
      </w:r>
      <w:r w:rsidR="0015217F" w:rsidRPr="00662425">
        <w:rPr>
          <w:b/>
          <w:bCs/>
          <w:sz w:val="28"/>
          <w:szCs w:val="28"/>
        </w:rPr>
        <w:t>.</w:t>
      </w:r>
    </w:p>
    <w:p w14:paraId="70701F3F" w14:textId="76D080CC" w:rsidR="00AC7C23" w:rsidRPr="00662425" w:rsidRDefault="00AC7C23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sz w:val="28"/>
          <w:szCs w:val="28"/>
        </w:rPr>
        <w:t xml:space="preserve">Партнёр </w:t>
      </w:r>
      <w:r w:rsidR="00E47581" w:rsidRPr="00662425">
        <w:rPr>
          <w:sz w:val="28"/>
          <w:szCs w:val="28"/>
        </w:rPr>
        <w:t xml:space="preserve">– </w:t>
      </w:r>
      <w:r w:rsidR="00366B04" w:rsidRPr="00662425">
        <w:rPr>
          <w:sz w:val="28"/>
          <w:szCs w:val="28"/>
        </w:rPr>
        <w:t>профориентационный проект «</w:t>
      </w:r>
      <w:r w:rsidRPr="00662425">
        <w:rPr>
          <w:sz w:val="28"/>
          <w:szCs w:val="28"/>
        </w:rPr>
        <w:t>Билет в будущее</w:t>
      </w:r>
      <w:r w:rsidR="00366B04" w:rsidRPr="00662425">
        <w:rPr>
          <w:sz w:val="28"/>
          <w:szCs w:val="28"/>
        </w:rPr>
        <w:t>».</w:t>
      </w:r>
    </w:p>
    <w:p w14:paraId="294792CC" w14:textId="5787EB89" w:rsidR="008560BD" w:rsidRPr="00662425" w:rsidRDefault="001154FC" w:rsidP="0035481B">
      <w:pPr>
        <w:pStyle w:val="a3"/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 xml:space="preserve">Задача – </w:t>
      </w:r>
      <w:r w:rsidR="008560BD" w:rsidRPr="00662425">
        <w:rPr>
          <w:rFonts w:eastAsia="PT Sans"/>
          <w:sz w:val="28"/>
          <w:szCs w:val="28"/>
        </w:rPr>
        <w:t>организация обучающих встреч, где специалисты предприятия делятся опытом с учениками, что поможет им сделать осознанный выбор профессии и познакомиться с реальным производством</w:t>
      </w:r>
      <w:r w:rsidR="00B34F85" w:rsidRPr="00662425">
        <w:rPr>
          <w:rFonts w:eastAsia="PT Sans"/>
          <w:sz w:val="28"/>
          <w:szCs w:val="28"/>
        </w:rPr>
        <w:t>.</w:t>
      </w:r>
    </w:p>
    <w:p w14:paraId="580B780A" w14:textId="287B5BDF" w:rsidR="008560BD" w:rsidRPr="00662425" w:rsidRDefault="001154FC" w:rsidP="0035481B">
      <w:pPr>
        <w:pStyle w:val="a3"/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>Суть</w:t>
      </w:r>
      <w:r w:rsidR="00B34F85" w:rsidRPr="00662425">
        <w:rPr>
          <w:rFonts w:eastAsia="PT Sans"/>
          <w:sz w:val="28"/>
          <w:szCs w:val="28"/>
        </w:rPr>
        <w:t>:</w:t>
      </w:r>
      <w:r w:rsidRPr="00662425">
        <w:rPr>
          <w:rFonts w:eastAsia="PT Sans"/>
          <w:sz w:val="28"/>
          <w:szCs w:val="28"/>
        </w:rPr>
        <w:t xml:space="preserve"> </w:t>
      </w:r>
      <w:r w:rsidR="00B34F85" w:rsidRPr="00662425">
        <w:rPr>
          <w:rFonts w:eastAsia="PT Sans"/>
          <w:sz w:val="28"/>
          <w:szCs w:val="28"/>
        </w:rPr>
        <w:t>у</w:t>
      </w:r>
      <w:r w:rsidR="008560BD" w:rsidRPr="00662425">
        <w:rPr>
          <w:rFonts w:eastAsia="PT Sans"/>
          <w:sz w:val="28"/>
          <w:szCs w:val="28"/>
        </w:rPr>
        <w:t xml:space="preserve">чащиеся 10В класса (биолого-химической </w:t>
      </w:r>
      <w:r w:rsidR="005416CE" w:rsidRPr="00662425">
        <w:rPr>
          <w:rFonts w:eastAsia="PT Sans"/>
          <w:sz w:val="28"/>
          <w:szCs w:val="28"/>
        </w:rPr>
        <w:t>подгруппы) в</w:t>
      </w:r>
      <w:r w:rsidR="008560BD" w:rsidRPr="00662425">
        <w:rPr>
          <w:rFonts w:eastAsia="PT Sans"/>
          <w:sz w:val="28"/>
          <w:szCs w:val="28"/>
        </w:rPr>
        <w:t xml:space="preserve"> рамках </w:t>
      </w:r>
      <w:proofErr w:type="spellStart"/>
      <w:r w:rsidR="008560BD" w:rsidRPr="00662425">
        <w:rPr>
          <w:rFonts w:eastAsia="PT Sans"/>
          <w:sz w:val="28"/>
          <w:szCs w:val="28"/>
        </w:rPr>
        <w:t>профпроб</w:t>
      </w:r>
      <w:proofErr w:type="spellEnd"/>
      <w:r w:rsidR="008560BD" w:rsidRPr="00662425">
        <w:rPr>
          <w:rFonts w:eastAsia="PT Sans"/>
          <w:sz w:val="28"/>
          <w:szCs w:val="28"/>
        </w:rPr>
        <w:t xml:space="preserve"> Профориентационного проекта Билет в будущее посетили Курганский базовый медицинский колледж, где попробовали себя в качестве фармацевтов: учились делать выкладку лекарств на витрину, разгадывали кроссворд об устройстве аптеки, самостоятельно приготовили мягкое лекарственное средство - мазь на основе календулы и забрали его в качестве подарка</w:t>
      </w:r>
      <w:r w:rsidR="00677408" w:rsidRPr="00662425">
        <w:rPr>
          <w:rFonts w:eastAsia="PT Sans"/>
          <w:sz w:val="28"/>
          <w:szCs w:val="28"/>
        </w:rPr>
        <w:t>.</w:t>
      </w:r>
    </w:p>
    <w:p w14:paraId="72B2EBA0" w14:textId="1F803894" w:rsidR="001154FC" w:rsidRPr="00662425" w:rsidRDefault="001154FC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>Пошаговый план реализации</w:t>
      </w:r>
      <w:r w:rsidR="00677408" w:rsidRPr="00662425">
        <w:rPr>
          <w:rFonts w:eastAsia="PT Sans"/>
          <w:sz w:val="28"/>
          <w:szCs w:val="28"/>
        </w:rPr>
        <w:t>:</w:t>
      </w:r>
    </w:p>
    <w:p w14:paraId="6BE08867" w14:textId="3B52DB1F" w:rsidR="001154FC" w:rsidRPr="00662425" w:rsidRDefault="00211BB2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lastRenderedPageBreak/>
        <w:t>1.</w:t>
      </w:r>
      <w:r w:rsidR="008560BD" w:rsidRPr="00662425">
        <w:rPr>
          <w:rFonts w:eastAsiaTheme="minorEastAsia"/>
          <w:sz w:val="28"/>
          <w:szCs w:val="28"/>
        </w:rPr>
        <w:t>Запись на платформе Билет в будущее</w:t>
      </w:r>
      <w:r w:rsidR="004C0458" w:rsidRPr="00662425">
        <w:rPr>
          <w:rFonts w:eastAsiaTheme="minorEastAsia"/>
          <w:sz w:val="28"/>
          <w:szCs w:val="28"/>
        </w:rPr>
        <w:t>;</w:t>
      </w:r>
    </w:p>
    <w:p w14:paraId="3774FFC9" w14:textId="74AD0EB3" w:rsidR="008560BD" w:rsidRPr="00662425" w:rsidRDefault="00211BB2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2.</w:t>
      </w:r>
      <w:r w:rsidR="008560BD" w:rsidRPr="00662425">
        <w:rPr>
          <w:rFonts w:eastAsiaTheme="minorEastAsia"/>
          <w:sz w:val="28"/>
          <w:szCs w:val="28"/>
        </w:rPr>
        <w:t>Заявление на выход группы учащихся</w:t>
      </w:r>
      <w:r w:rsidR="004C0458" w:rsidRPr="00662425">
        <w:rPr>
          <w:rFonts w:eastAsiaTheme="minorEastAsia"/>
          <w:sz w:val="28"/>
          <w:szCs w:val="28"/>
        </w:rPr>
        <w:t>;</w:t>
      </w:r>
    </w:p>
    <w:p w14:paraId="04498F2D" w14:textId="2E19CC15" w:rsidR="00394C23" w:rsidRPr="00662425" w:rsidRDefault="00211BB2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3.</w:t>
      </w:r>
      <w:r w:rsidR="00394C23" w:rsidRPr="00662425">
        <w:rPr>
          <w:rFonts w:eastAsiaTheme="minorEastAsia"/>
          <w:sz w:val="28"/>
          <w:szCs w:val="28"/>
        </w:rPr>
        <w:t xml:space="preserve">Поездка с учащимися на </w:t>
      </w:r>
      <w:proofErr w:type="spellStart"/>
      <w:r w:rsidR="00394C23" w:rsidRPr="00662425">
        <w:rPr>
          <w:rFonts w:eastAsiaTheme="minorEastAsia"/>
          <w:sz w:val="28"/>
          <w:szCs w:val="28"/>
        </w:rPr>
        <w:t>профпробу</w:t>
      </w:r>
      <w:proofErr w:type="spellEnd"/>
      <w:r w:rsidR="00394C23" w:rsidRPr="00662425">
        <w:rPr>
          <w:rFonts w:eastAsiaTheme="minorEastAsia"/>
          <w:sz w:val="28"/>
          <w:szCs w:val="28"/>
        </w:rPr>
        <w:t xml:space="preserve"> в Базовый медицинский колледж</w:t>
      </w:r>
      <w:r w:rsidR="004C0458" w:rsidRPr="00662425">
        <w:rPr>
          <w:rFonts w:eastAsiaTheme="minorEastAsia"/>
          <w:sz w:val="28"/>
          <w:szCs w:val="28"/>
        </w:rPr>
        <w:t>;</w:t>
      </w:r>
    </w:p>
    <w:p w14:paraId="505BBB54" w14:textId="2EB72090" w:rsidR="00394C23" w:rsidRPr="00662425" w:rsidRDefault="00211BB2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4.</w:t>
      </w:r>
      <w:r w:rsidR="00394C23" w:rsidRPr="00662425">
        <w:rPr>
          <w:rFonts w:eastAsiaTheme="minorEastAsia"/>
          <w:sz w:val="28"/>
          <w:szCs w:val="28"/>
        </w:rPr>
        <w:t>Беседа преподавателя, знакомство с учебной аптекой</w:t>
      </w:r>
      <w:r w:rsidR="004C0458" w:rsidRPr="00662425">
        <w:rPr>
          <w:rFonts w:eastAsiaTheme="minorEastAsia"/>
          <w:sz w:val="28"/>
          <w:szCs w:val="28"/>
        </w:rPr>
        <w:t>;</w:t>
      </w:r>
    </w:p>
    <w:p w14:paraId="7B27A1A4" w14:textId="13577C28" w:rsidR="00735C79" w:rsidRPr="00662425" w:rsidRDefault="00211BB2" w:rsidP="003548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2425">
        <w:rPr>
          <w:rFonts w:ascii="Times New Roman" w:eastAsiaTheme="minorEastAsia" w:hAnsi="Times New Roman" w:cs="Times New Roman"/>
          <w:sz w:val="28"/>
          <w:szCs w:val="28"/>
        </w:rPr>
        <w:t>5.</w:t>
      </w:r>
      <w:r w:rsidR="00735C79" w:rsidRPr="00662425">
        <w:rPr>
          <w:rFonts w:ascii="Times New Roman" w:eastAsiaTheme="minorEastAsia" w:hAnsi="Times New Roman" w:cs="Times New Roman"/>
          <w:sz w:val="28"/>
          <w:szCs w:val="28"/>
        </w:rPr>
        <w:t>Практическая работа по созданию лекарства</w:t>
      </w:r>
      <w:r w:rsidR="003E364A" w:rsidRPr="00662425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05B7D273" w14:textId="150752F2" w:rsidR="001154FC" w:rsidRPr="00662425" w:rsidRDefault="001154FC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>Какие компетенции нужны для реализации мероприятий темы</w:t>
      </w:r>
      <w:r w:rsidR="00677408" w:rsidRPr="00662425">
        <w:rPr>
          <w:rFonts w:eastAsia="PT Sans"/>
          <w:sz w:val="28"/>
          <w:szCs w:val="28"/>
        </w:rPr>
        <w:t>:</w:t>
      </w:r>
    </w:p>
    <w:p w14:paraId="367BD6A8" w14:textId="1A830D99" w:rsidR="00735C79" w:rsidRPr="00662425" w:rsidRDefault="009E05AF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>у</w:t>
      </w:r>
      <w:r w:rsidR="00735C79" w:rsidRPr="00662425">
        <w:rPr>
          <w:rFonts w:eastAsia="PT Sans"/>
          <w:sz w:val="28"/>
          <w:szCs w:val="28"/>
        </w:rPr>
        <w:t>мение участвовать в совместной деятельности;</w:t>
      </w:r>
    </w:p>
    <w:p w14:paraId="7991A266" w14:textId="7CCAC10C" w:rsidR="00735C79" w:rsidRPr="00662425" w:rsidRDefault="009E05AF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>у</w:t>
      </w:r>
      <w:r w:rsidR="00735C79" w:rsidRPr="00662425">
        <w:rPr>
          <w:rFonts w:eastAsia="PT Sans"/>
          <w:sz w:val="28"/>
          <w:szCs w:val="28"/>
        </w:rPr>
        <w:t>мение анализировать свою деятельность</w:t>
      </w:r>
      <w:r w:rsidR="00D1218B" w:rsidRPr="00662425">
        <w:rPr>
          <w:rFonts w:eastAsia="PT Sans"/>
          <w:sz w:val="28"/>
          <w:szCs w:val="28"/>
        </w:rPr>
        <w:t>;</w:t>
      </w:r>
    </w:p>
    <w:p w14:paraId="531ECDA5" w14:textId="095CDF73" w:rsidR="00B64747" w:rsidRPr="00662425" w:rsidRDefault="00B64747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>умения работать с веществами и химическим оборудованием</w:t>
      </w:r>
      <w:r w:rsidR="00D1218B" w:rsidRPr="00662425">
        <w:rPr>
          <w:rFonts w:eastAsia="PT Sans"/>
          <w:sz w:val="28"/>
          <w:szCs w:val="28"/>
        </w:rPr>
        <w:t>.</w:t>
      </w:r>
    </w:p>
    <w:p w14:paraId="64593C72" w14:textId="483C457E" w:rsidR="00CC7D5C" w:rsidRPr="00662425" w:rsidRDefault="001154FC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Какие рес</w:t>
      </w:r>
      <w:r w:rsidR="00F377C7" w:rsidRPr="00662425">
        <w:rPr>
          <w:rFonts w:eastAsiaTheme="minorEastAsia"/>
          <w:sz w:val="28"/>
          <w:szCs w:val="28"/>
        </w:rPr>
        <w:t>у</w:t>
      </w:r>
      <w:r w:rsidRPr="00662425">
        <w:rPr>
          <w:rFonts w:eastAsiaTheme="minorEastAsia"/>
          <w:sz w:val="28"/>
          <w:szCs w:val="28"/>
        </w:rPr>
        <w:t>р</w:t>
      </w:r>
      <w:r w:rsidR="00CA3EBA" w:rsidRPr="00662425">
        <w:rPr>
          <w:rFonts w:eastAsiaTheme="minorEastAsia"/>
          <w:sz w:val="28"/>
          <w:szCs w:val="28"/>
        </w:rPr>
        <w:t>с</w:t>
      </w:r>
      <w:r w:rsidRPr="00662425">
        <w:rPr>
          <w:rFonts w:eastAsiaTheme="minorEastAsia"/>
          <w:sz w:val="28"/>
          <w:szCs w:val="28"/>
        </w:rPr>
        <w:t>ы нужны для реализации мероприятий темы</w:t>
      </w:r>
      <w:r w:rsidR="00677408" w:rsidRPr="00662425">
        <w:rPr>
          <w:rFonts w:eastAsiaTheme="minorEastAsia"/>
          <w:sz w:val="28"/>
          <w:szCs w:val="28"/>
        </w:rPr>
        <w:t>:</w:t>
      </w:r>
      <w:r w:rsidR="006A600C" w:rsidRPr="00662425">
        <w:rPr>
          <w:rFonts w:eastAsiaTheme="minorEastAsia"/>
          <w:sz w:val="28"/>
          <w:szCs w:val="28"/>
        </w:rPr>
        <w:t xml:space="preserve"> </w:t>
      </w:r>
      <w:r w:rsidR="00677408" w:rsidRPr="00662425">
        <w:rPr>
          <w:rFonts w:eastAsiaTheme="minorEastAsia"/>
          <w:sz w:val="28"/>
          <w:szCs w:val="28"/>
        </w:rPr>
        <w:t>д</w:t>
      </w:r>
      <w:r w:rsidR="009F43E1" w:rsidRPr="00662425">
        <w:rPr>
          <w:rFonts w:eastAsiaTheme="minorEastAsia"/>
          <w:sz w:val="28"/>
          <w:szCs w:val="28"/>
        </w:rPr>
        <w:t xml:space="preserve">оговор сетевого взаимодействия с региональным оператором, регистрация учащихся на платформе </w:t>
      </w:r>
      <w:r w:rsidR="00077A93" w:rsidRPr="00662425">
        <w:rPr>
          <w:rFonts w:eastAsiaTheme="minorEastAsia"/>
          <w:sz w:val="28"/>
          <w:szCs w:val="28"/>
        </w:rPr>
        <w:t>«</w:t>
      </w:r>
      <w:r w:rsidR="009F43E1" w:rsidRPr="00662425">
        <w:rPr>
          <w:rFonts w:eastAsiaTheme="minorEastAsia"/>
          <w:sz w:val="28"/>
          <w:szCs w:val="28"/>
        </w:rPr>
        <w:t>Билет в будущее</w:t>
      </w:r>
      <w:r w:rsidR="00077A93" w:rsidRPr="00662425">
        <w:rPr>
          <w:rFonts w:eastAsiaTheme="minorEastAsia"/>
          <w:sz w:val="28"/>
          <w:szCs w:val="28"/>
        </w:rPr>
        <w:t>».</w:t>
      </w:r>
    </w:p>
    <w:p w14:paraId="5EB865C5" w14:textId="261CDF4B" w:rsidR="006F1FFA" w:rsidRPr="00662425" w:rsidRDefault="007A5908" w:rsidP="0035481B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662425">
        <w:rPr>
          <w:rFonts w:eastAsia="PT Sans"/>
          <w:b/>
          <w:bCs/>
          <w:sz w:val="28"/>
          <w:szCs w:val="28"/>
        </w:rPr>
        <w:t>3.</w:t>
      </w:r>
      <w:r w:rsidR="00AF6DCE" w:rsidRPr="00662425">
        <w:rPr>
          <w:rFonts w:eastAsia="PT Sans"/>
          <w:b/>
          <w:bCs/>
          <w:sz w:val="28"/>
          <w:szCs w:val="28"/>
        </w:rPr>
        <w:t xml:space="preserve">Социально-значимый проект экологической направленности </w:t>
      </w:r>
      <w:r w:rsidR="00B32A54" w:rsidRPr="00662425">
        <w:rPr>
          <w:rFonts w:eastAsia="PT Sans"/>
          <w:b/>
          <w:bCs/>
          <w:sz w:val="28"/>
          <w:szCs w:val="28"/>
        </w:rPr>
        <w:t>«</w:t>
      </w:r>
      <w:r w:rsidR="00AF6DCE" w:rsidRPr="00662425">
        <w:rPr>
          <w:rFonts w:eastAsia="PT Sans"/>
          <w:b/>
          <w:bCs/>
          <w:sz w:val="28"/>
          <w:szCs w:val="28"/>
        </w:rPr>
        <w:t>Экология на подоконнике</w:t>
      </w:r>
      <w:r w:rsidR="00B32A54" w:rsidRPr="00662425">
        <w:rPr>
          <w:rFonts w:eastAsia="PT Sans"/>
          <w:b/>
          <w:bCs/>
          <w:sz w:val="28"/>
          <w:szCs w:val="28"/>
        </w:rPr>
        <w:t>».</w:t>
      </w:r>
    </w:p>
    <w:p w14:paraId="6A4D0BB1" w14:textId="727D379F" w:rsidR="00AF6DCE" w:rsidRPr="00662425" w:rsidRDefault="007A5908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sz w:val="28"/>
          <w:szCs w:val="28"/>
        </w:rPr>
        <w:t>Партнёр</w:t>
      </w:r>
      <w:r w:rsidR="002016E5" w:rsidRPr="00662425">
        <w:rPr>
          <w:sz w:val="28"/>
          <w:szCs w:val="28"/>
        </w:rPr>
        <w:t>ы</w:t>
      </w:r>
      <w:r w:rsidRPr="00662425">
        <w:rPr>
          <w:sz w:val="28"/>
          <w:szCs w:val="28"/>
        </w:rPr>
        <w:t xml:space="preserve"> </w:t>
      </w:r>
      <w:r w:rsidR="00AF6DCE" w:rsidRPr="00662425">
        <w:rPr>
          <w:sz w:val="28"/>
          <w:szCs w:val="28"/>
        </w:rPr>
        <w:t>– жильцы подъезда жилого дома</w:t>
      </w:r>
      <w:r w:rsidR="00FF24AF" w:rsidRPr="00662425">
        <w:rPr>
          <w:sz w:val="28"/>
          <w:szCs w:val="28"/>
        </w:rPr>
        <w:t>.</w:t>
      </w:r>
    </w:p>
    <w:p w14:paraId="4F5B2514" w14:textId="328F2F9F" w:rsidR="00F52E78" w:rsidRPr="00662425" w:rsidRDefault="007A5908" w:rsidP="0035481B">
      <w:pPr>
        <w:pStyle w:val="a3"/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 xml:space="preserve">Задача – </w:t>
      </w:r>
      <w:r w:rsidR="00F52E78" w:rsidRPr="00662425">
        <w:rPr>
          <w:rFonts w:eastAsia="PT Sans"/>
          <w:sz w:val="28"/>
          <w:szCs w:val="28"/>
        </w:rPr>
        <w:t>личностный рост, формировани</w:t>
      </w:r>
      <w:r w:rsidR="0003276B" w:rsidRPr="00662425">
        <w:rPr>
          <w:rFonts w:eastAsia="PT Sans"/>
          <w:sz w:val="28"/>
          <w:szCs w:val="28"/>
        </w:rPr>
        <w:t>е</w:t>
      </w:r>
      <w:r w:rsidR="00F52E78" w:rsidRPr="00662425">
        <w:rPr>
          <w:rFonts w:eastAsia="PT Sans"/>
          <w:sz w:val="28"/>
          <w:szCs w:val="28"/>
        </w:rPr>
        <w:t xml:space="preserve"> активной жизненной позиции и развития самостоятельности у обучающихся, формирование экологической культуры у населения</w:t>
      </w:r>
      <w:r w:rsidR="00FF24AF" w:rsidRPr="00662425">
        <w:rPr>
          <w:rFonts w:eastAsia="PT Sans"/>
          <w:sz w:val="28"/>
          <w:szCs w:val="28"/>
        </w:rPr>
        <w:t>.</w:t>
      </w:r>
    </w:p>
    <w:p w14:paraId="5440C20A" w14:textId="115C7114" w:rsidR="00211BB2" w:rsidRPr="00662425" w:rsidRDefault="007A5908" w:rsidP="0035481B">
      <w:pPr>
        <w:pStyle w:val="a3"/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>Суть</w:t>
      </w:r>
      <w:r w:rsidR="00FF24AF" w:rsidRPr="00662425">
        <w:rPr>
          <w:rFonts w:eastAsia="PT Sans"/>
          <w:sz w:val="28"/>
          <w:szCs w:val="28"/>
        </w:rPr>
        <w:t>:</w:t>
      </w:r>
      <w:r w:rsidRPr="00662425">
        <w:rPr>
          <w:rFonts w:eastAsia="PT Sans"/>
          <w:sz w:val="28"/>
          <w:szCs w:val="28"/>
        </w:rPr>
        <w:t xml:space="preserve"> </w:t>
      </w:r>
      <w:r w:rsidR="00FF24AF" w:rsidRPr="00662425">
        <w:rPr>
          <w:rFonts w:eastAsia="PT Sans"/>
          <w:sz w:val="28"/>
          <w:szCs w:val="28"/>
        </w:rPr>
        <w:t>у</w:t>
      </w:r>
      <w:r w:rsidR="00006979" w:rsidRPr="00662425">
        <w:rPr>
          <w:rFonts w:eastAsia="PT Sans"/>
          <w:sz w:val="28"/>
          <w:szCs w:val="28"/>
        </w:rPr>
        <w:t xml:space="preserve">ченик 8А класса организовал для жильцов своего подъезда Зелёную ярмарку (обмен черенками комнатных растений и семенами овощных культур), сбор бытового пластика, батареек и пластиковых </w:t>
      </w:r>
      <w:r w:rsidR="000321B3" w:rsidRPr="00662425">
        <w:rPr>
          <w:rFonts w:eastAsia="PT Sans"/>
          <w:sz w:val="28"/>
          <w:szCs w:val="28"/>
        </w:rPr>
        <w:t>крышек, информировал</w:t>
      </w:r>
      <w:r w:rsidR="00006979" w:rsidRPr="00662425">
        <w:rPr>
          <w:rFonts w:eastAsia="PT Sans"/>
          <w:sz w:val="28"/>
          <w:szCs w:val="28"/>
        </w:rPr>
        <w:t xml:space="preserve"> жильцов о работе городского </w:t>
      </w:r>
      <w:proofErr w:type="spellStart"/>
      <w:r w:rsidR="00006979" w:rsidRPr="00662425">
        <w:rPr>
          <w:rFonts w:eastAsia="PT Sans"/>
          <w:sz w:val="28"/>
          <w:szCs w:val="28"/>
        </w:rPr>
        <w:t>Экопункта</w:t>
      </w:r>
      <w:proofErr w:type="spellEnd"/>
      <w:r w:rsidR="00006979" w:rsidRPr="00662425">
        <w:rPr>
          <w:rFonts w:eastAsia="PT Sans"/>
          <w:sz w:val="28"/>
          <w:szCs w:val="28"/>
        </w:rPr>
        <w:t xml:space="preserve"> и о правилах сборе мусора. Со своей исследовательской работой он выступил и </w:t>
      </w:r>
      <w:r w:rsidR="00CD2D1A" w:rsidRPr="00662425">
        <w:rPr>
          <w:rFonts w:eastAsia="PT Sans"/>
          <w:sz w:val="28"/>
          <w:szCs w:val="28"/>
        </w:rPr>
        <w:t>стал призёром</w:t>
      </w:r>
      <w:r w:rsidR="00006979" w:rsidRPr="00662425">
        <w:rPr>
          <w:rFonts w:eastAsia="PT Sans"/>
          <w:sz w:val="28"/>
          <w:szCs w:val="28"/>
        </w:rPr>
        <w:t xml:space="preserve"> Открытой научно-практической конференции учащихся «Свежие идеи – яркие проекты» МБОУ ДО «Дом творчества детей и молодёжи «Гармония» города Кургана»</w:t>
      </w:r>
      <w:r w:rsidR="000A1285" w:rsidRPr="00662425">
        <w:rPr>
          <w:rFonts w:eastAsia="PT Sans"/>
          <w:sz w:val="28"/>
          <w:szCs w:val="28"/>
        </w:rPr>
        <w:t xml:space="preserve"> и Международной детско-юношеской премии «Экология – дело каждого».</w:t>
      </w:r>
    </w:p>
    <w:p w14:paraId="478C115C" w14:textId="5451486E" w:rsidR="007A5908" w:rsidRPr="00662425" w:rsidRDefault="007A5908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>Пошаговый план реализации</w:t>
      </w:r>
      <w:r w:rsidR="00E272CC" w:rsidRPr="00662425">
        <w:rPr>
          <w:rFonts w:eastAsia="PT Sans"/>
          <w:sz w:val="28"/>
          <w:szCs w:val="28"/>
        </w:rPr>
        <w:t>:</w:t>
      </w:r>
    </w:p>
    <w:p w14:paraId="6838A9F1" w14:textId="68BFE724" w:rsidR="00CD2D1A" w:rsidRPr="00662425" w:rsidRDefault="00CD2D1A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1.Организация зелёной ярмарки на подоконнике</w:t>
      </w:r>
      <w:r w:rsidR="0030476A" w:rsidRPr="00662425">
        <w:rPr>
          <w:rFonts w:eastAsiaTheme="minorEastAsia"/>
          <w:sz w:val="28"/>
          <w:szCs w:val="28"/>
        </w:rPr>
        <w:t>;</w:t>
      </w:r>
    </w:p>
    <w:p w14:paraId="09B4B95D" w14:textId="25133A67" w:rsidR="00CD2D1A" w:rsidRPr="00662425" w:rsidRDefault="00CD2D1A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2.Сбор бытового пластика</w:t>
      </w:r>
      <w:r w:rsidR="0030476A" w:rsidRPr="00662425">
        <w:rPr>
          <w:rFonts w:eastAsiaTheme="minorEastAsia"/>
          <w:sz w:val="28"/>
          <w:szCs w:val="28"/>
        </w:rPr>
        <w:t>;</w:t>
      </w:r>
    </w:p>
    <w:p w14:paraId="2EEE9C8A" w14:textId="6DB45197" w:rsidR="00CD2D1A" w:rsidRPr="00662425" w:rsidRDefault="00CD2D1A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3.Сбор б</w:t>
      </w:r>
      <w:r w:rsidR="006E5B63" w:rsidRPr="00662425">
        <w:rPr>
          <w:rFonts w:eastAsiaTheme="minorEastAsia"/>
          <w:sz w:val="28"/>
          <w:szCs w:val="28"/>
        </w:rPr>
        <w:t>атареек и пластиковых крышек</w:t>
      </w:r>
      <w:r w:rsidR="0030476A" w:rsidRPr="00662425">
        <w:rPr>
          <w:rFonts w:eastAsiaTheme="minorEastAsia"/>
          <w:sz w:val="28"/>
          <w:szCs w:val="28"/>
        </w:rPr>
        <w:t>;</w:t>
      </w:r>
    </w:p>
    <w:p w14:paraId="5F8B9D27" w14:textId="39AAF555" w:rsidR="00CD2D1A" w:rsidRPr="00662425" w:rsidRDefault="00CD2D1A" w:rsidP="0035481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662425">
        <w:rPr>
          <w:rFonts w:ascii="Times New Roman" w:eastAsiaTheme="minorEastAsia" w:hAnsi="Times New Roman" w:cs="Times New Roman"/>
          <w:sz w:val="28"/>
          <w:szCs w:val="28"/>
          <w:lang w:eastAsia="ru-RU"/>
        </w:rPr>
        <w:t>4.Продвижение экологической информации</w:t>
      </w:r>
      <w:r w:rsidR="0030476A" w:rsidRPr="00662425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14:paraId="66266073" w14:textId="6E9291DF" w:rsidR="00CD2D1A" w:rsidRPr="00662425" w:rsidRDefault="00CD2D1A" w:rsidP="0035481B">
      <w:pPr>
        <w:pStyle w:val="a3"/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Theme="minorEastAsia"/>
          <w:sz w:val="28"/>
          <w:szCs w:val="28"/>
          <w:lang w:eastAsia="en-US"/>
        </w:rPr>
        <w:t>5.Продолжение работы зелёной ярмарки, выступление с проектом перед учащимися класса и на конференции</w:t>
      </w:r>
      <w:r w:rsidR="0030476A" w:rsidRPr="00662425">
        <w:rPr>
          <w:rFonts w:eastAsiaTheme="minorEastAsia"/>
          <w:sz w:val="28"/>
          <w:szCs w:val="28"/>
          <w:lang w:eastAsia="en-US"/>
        </w:rPr>
        <w:t>.</w:t>
      </w:r>
    </w:p>
    <w:p w14:paraId="7E8BCE1F" w14:textId="4D549148" w:rsidR="007A5908" w:rsidRPr="00662425" w:rsidRDefault="007A5908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>Какие компетенции нужны для реализации мероприятий темы</w:t>
      </w:r>
      <w:r w:rsidR="00E272CC" w:rsidRPr="00662425">
        <w:rPr>
          <w:rFonts w:eastAsia="PT Sans"/>
          <w:sz w:val="28"/>
          <w:szCs w:val="28"/>
        </w:rPr>
        <w:t>:</w:t>
      </w:r>
    </w:p>
    <w:p w14:paraId="481CBB1A" w14:textId="359FBF44" w:rsidR="00CD4D56" w:rsidRPr="00662425" w:rsidRDefault="00CD4D56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>умение участвовать в совместной деятельности;</w:t>
      </w:r>
    </w:p>
    <w:p w14:paraId="546F7BC3" w14:textId="29FC88C9" w:rsidR="007A5908" w:rsidRPr="00662425" w:rsidRDefault="00CD4D56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>умение проявлять творческий подход;</w:t>
      </w:r>
    </w:p>
    <w:p w14:paraId="54A0F7AD" w14:textId="07F3099B" w:rsidR="00AF6DCE" w:rsidRPr="00662425" w:rsidRDefault="007A5908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 xml:space="preserve">умение </w:t>
      </w:r>
      <w:r w:rsidR="00F626D0" w:rsidRPr="00662425">
        <w:rPr>
          <w:rFonts w:eastAsia="PT Sans"/>
          <w:sz w:val="28"/>
          <w:szCs w:val="28"/>
        </w:rPr>
        <w:t>планировать</w:t>
      </w:r>
      <w:r w:rsidRPr="00662425">
        <w:rPr>
          <w:rFonts w:eastAsia="PT Sans"/>
          <w:sz w:val="28"/>
          <w:szCs w:val="28"/>
        </w:rPr>
        <w:t xml:space="preserve"> свою деятельность</w:t>
      </w:r>
      <w:r w:rsidR="0030476A" w:rsidRPr="00662425">
        <w:rPr>
          <w:rFonts w:eastAsia="PT Sans"/>
          <w:sz w:val="28"/>
          <w:szCs w:val="28"/>
        </w:rPr>
        <w:t>.</w:t>
      </w:r>
    </w:p>
    <w:p w14:paraId="2779FB2F" w14:textId="14FE0CC8" w:rsidR="007A5908" w:rsidRPr="00662425" w:rsidRDefault="007A5908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Какие ресурсы нужны для реализации мероприятий темы</w:t>
      </w:r>
      <w:r w:rsidR="0028391C" w:rsidRPr="00662425">
        <w:rPr>
          <w:rFonts w:eastAsiaTheme="minorEastAsia"/>
          <w:sz w:val="28"/>
          <w:szCs w:val="28"/>
        </w:rPr>
        <w:t>:</w:t>
      </w:r>
      <w:r w:rsidR="006A600C" w:rsidRPr="00662425">
        <w:rPr>
          <w:rFonts w:eastAsiaTheme="minorEastAsia"/>
          <w:sz w:val="28"/>
          <w:szCs w:val="28"/>
        </w:rPr>
        <w:t xml:space="preserve"> </w:t>
      </w:r>
      <w:r w:rsidR="0028391C" w:rsidRPr="00662425">
        <w:rPr>
          <w:rFonts w:eastAsiaTheme="minorEastAsia"/>
          <w:sz w:val="28"/>
          <w:szCs w:val="28"/>
        </w:rPr>
        <w:t>и</w:t>
      </w:r>
      <w:r w:rsidR="006A0A55" w:rsidRPr="00662425">
        <w:rPr>
          <w:rFonts w:eastAsiaTheme="minorEastAsia"/>
          <w:sz w:val="28"/>
          <w:szCs w:val="28"/>
        </w:rPr>
        <w:t>нформационные листы, семена, черенки растений, пластиковые бутылки и контейнеры</w:t>
      </w:r>
      <w:r w:rsidR="00D8174D" w:rsidRPr="00662425">
        <w:rPr>
          <w:rFonts w:eastAsiaTheme="minorEastAsia"/>
          <w:sz w:val="28"/>
          <w:szCs w:val="28"/>
        </w:rPr>
        <w:t>.</w:t>
      </w:r>
    </w:p>
    <w:p w14:paraId="1566722C" w14:textId="36553E8E" w:rsidR="00AF6DCE" w:rsidRPr="00662425" w:rsidRDefault="00AF6DCE" w:rsidP="0035481B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662425">
        <w:rPr>
          <w:rFonts w:eastAsia="PT Sans"/>
          <w:b/>
          <w:bCs/>
          <w:sz w:val="28"/>
          <w:szCs w:val="28"/>
        </w:rPr>
        <w:t>4.</w:t>
      </w:r>
      <w:r w:rsidR="00516259" w:rsidRPr="00662425">
        <w:rPr>
          <w:rFonts w:eastAsia="PT Sans"/>
          <w:b/>
          <w:bCs/>
          <w:sz w:val="28"/>
          <w:szCs w:val="28"/>
        </w:rPr>
        <w:t>Школьный проект</w:t>
      </w:r>
      <w:r w:rsidRPr="00662425">
        <w:rPr>
          <w:rFonts w:eastAsia="PT Sans"/>
          <w:b/>
          <w:bCs/>
          <w:sz w:val="28"/>
          <w:szCs w:val="28"/>
        </w:rPr>
        <w:t xml:space="preserve"> </w:t>
      </w:r>
    </w:p>
    <w:p w14:paraId="4C6EDAF1" w14:textId="73A4584A" w:rsidR="00AF6DCE" w:rsidRPr="00662425" w:rsidRDefault="00AF6DCE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sz w:val="28"/>
          <w:szCs w:val="28"/>
        </w:rPr>
        <w:t xml:space="preserve">Партнёр </w:t>
      </w:r>
      <w:r w:rsidR="00E47581" w:rsidRPr="00662425">
        <w:rPr>
          <w:sz w:val="28"/>
          <w:szCs w:val="28"/>
        </w:rPr>
        <w:t xml:space="preserve">– </w:t>
      </w:r>
      <w:r w:rsidR="00516259" w:rsidRPr="00662425">
        <w:rPr>
          <w:sz w:val="28"/>
          <w:szCs w:val="28"/>
        </w:rPr>
        <w:t>Орловский государственный университет имени И.С. Тургенева</w:t>
      </w:r>
      <w:r w:rsidR="00453AAE" w:rsidRPr="00662425">
        <w:rPr>
          <w:sz w:val="28"/>
          <w:szCs w:val="28"/>
        </w:rPr>
        <w:t>.</w:t>
      </w:r>
    </w:p>
    <w:p w14:paraId="6DD540B2" w14:textId="02DC0054" w:rsidR="007C022A" w:rsidRPr="00662425" w:rsidRDefault="00AF6DCE" w:rsidP="0035481B">
      <w:pPr>
        <w:pStyle w:val="a3"/>
        <w:tabs>
          <w:tab w:val="left" w:pos="720"/>
        </w:tabs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 xml:space="preserve">Задача – </w:t>
      </w:r>
      <w:r w:rsidR="007C022A" w:rsidRPr="00662425">
        <w:rPr>
          <w:rFonts w:eastAsia="PT Sans"/>
          <w:sz w:val="28"/>
          <w:szCs w:val="28"/>
        </w:rPr>
        <w:t>мотивация обучающихся к обучению, ф</w:t>
      </w:r>
      <w:r w:rsidR="007C022A" w:rsidRPr="00662425">
        <w:rPr>
          <w:sz w:val="28"/>
          <w:szCs w:val="28"/>
        </w:rPr>
        <w:t>ормирование навыков проектной работы, рас</w:t>
      </w:r>
      <w:r w:rsidR="004278A8" w:rsidRPr="00662425">
        <w:rPr>
          <w:sz w:val="28"/>
          <w:szCs w:val="28"/>
        </w:rPr>
        <w:t>ш</w:t>
      </w:r>
      <w:r w:rsidR="007C022A" w:rsidRPr="00662425">
        <w:rPr>
          <w:sz w:val="28"/>
          <w:szCs w:val="28"/>
        </w:rPr>
        <w:t>ирение знаний, установление профессиональных контактов</w:t>
      </w:r>
      <w:r w:rsidR="00453AAE" w:rsidRPr="00662425">
        <w:rPr>
          <w:sz w:val="28"/>
          <w:szCs w:val="28"/>
        </w:rPr>
        <w:t>.</w:t>
      </w:r>
    </w:p>
    <w:p w14:paraId="1E0AE8A6" w14:textId="059597DE" w:rsidR="00AF6DCE" w:rsidRPr="00662425" w:rsidRDefault="00AF6DCE" w:rsidP="0035481B">
      <w:pPr>
        <w:pStyle w:val="a3"/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lastRenderedPageBreak/>
        <w:t>Суть</w:t>
      </w:r>
      <w:r w:rsidR="00453AAE" w:rsidRPr="00662425">
        <w:rPr>
          <w:rFonts w:eastAsia="PT Sans"/>
          <w:sz w:val="28"/>
          <w:szCs w:val="28"/>
        </w:rPr>
        <w:t>:</w:t>
      </w:r>
      <w:r w:rsidRPr="00662425">
        <w:rPr>
          <w:rFonts w:eastAsia="PT Sans"/>
          <w:sz w:val="28"/>
          <w:szCs w:val="28"/>
        </w:rPr>
        <w:t xml:space="preserve"> </w:t>
      </w:r>
      <w:r w:rsidR="00453AAE" w:rsidRPr="00662425">
        <w:rPr>
          <w:rFonts w:eastAsia="PT Sans"/>
          <w:sz w:val="28"/>
          <w:szCs w:val="28"/>
        </w:rPr>
        <w:t>у</w:t>
      </w:r>
      <w:r w:rsidR="006E3525" w:rsidRPr="00662425">
        <w:rPr>
          <w:rFonts w:eastAsia="PT Sans"/>
          <w:sz w:val="28"/>
          <w:szCs w:val="28"/>
        </w:rPr>
        <w:t xml:space="preserve">чащиеся 8-х классов </w:t>
      </w:r>
      <w:r w:rsidR="0067350B" w:rsidRPr="00662425">
        <w:rPr>
          <w:rFonts w:eastAsia="PT Sans"/>
          <w:sz w:val="28"/>
          <w:szCs w:val="28"/>
        </w:rPr>
        <w:t>выполняют проектные</w:t>
      </w:r>
      <w:r w:rsidR="006E3525" w:rsidRPr="00662425">
        <w:rPr>
          <w:rFonts w:eastAsia="PT Sans"/>
          <w:sz w:val="28"/>
          <w:szCs w:val="28"/>
        </w:rPr>
        <w:t xml:space="preserve"> </w:t>
      </w:r>
      <w:r w:rsidR="0067350B" w:rsidRPr="00662425">
        <w:rPr>
          <w:rFonts w:eastAsia="PT Sans"/>
          <w:sz w:val="28"/>
          <w:szCs w:val="28"/>
        </w:rPr>
        <w:t>работы и</w:t>
      </w:r>
      <w:r w:rsidR="006E3525" w:rsidRPr="00662425">
        <w:rPr>
          <w:rFonts w:eastAsia="PT Sans"/>
          <w:sz w:val="28"/>
          <w:szCs w:val="28"/>
        </w:rPr>
        <w:t xml:space="preserve"> принимают участие во Всероссийской молодёжной научно-практической конференции Орловского государственного университета имени И.С. Тургенева «МИФ» с элементами научной школы в различные годы (проекты – «Плесень – польза и вред», «Какие витамины помогают мне расти и развиваться» и другие)</w:t>
      </w:r>
      <w:r w:rsidR="00731674" w:rsidRPr="00662425">
        <w:rPr>
          <w:rFonts w:eastAsia="PT Sans"/>
          <w:sz w:val="28"/>
          <w:szCs w:val="28"/>
        </w:rPr>
        <w:t>.</w:t>
      </w:r>
    </w:p>
    <w:p w14:paraId="238BED2A" w14:textId="56EFD106" w:rsidR="00AF6DCE" w:rsidRPr="00662425" w:rsidRDefault="00AF6DCE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>Пошаговый план реализации</w:t>
      </w:r>
      <w:r w:rsidR="00731674" w:rsidRPr="00662425">
        <w:rPr>
          <w:rFonts w:eastAsia="PT Sans"/>
          <w:sz w:val="28"/>
          <w:szCs w:val="28"/>
        </w:rPr>
        <w:t>:</w:t>
      </w:r>
    </w:p>
    <w:p w14:paraId="5AA7E44E" w14:textId="7830DB5A" w:rsidR="006F5ECA" w:rsidRPr="00662425" w:rsidRDefault="006F5ECA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1.Определение темы и целей проекта, обсуждение с учителем</w:t>
      </w:r>
      <w:r w:rsidR="00A10F05" w:rsidRPr="00662425">
        <w:rPr>
          <w:rFonts w:eastAsiaTheme="minorEastAsia"/>
          <w:sz w:val="28"/>
          <w:szCs w:val="28"/>
        </w:rPr>
        <w:t>;</w:t>
      </w:r>
    </w:p>
    <w:p w14:paraId="48661767" w14:textId="055C1365" w:rsidR="006F5ECA" w:rsidRPr="00662425" w:rsidRDefault="006F5ECA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2.Формулировка задач, выработка плана действий</w:t>
      </w:r>
      <w:r w:rsidR="00A10F05" w:rsidRPr="00662425">
        <w:rPr>
          <w:rFonts w:eastAsiaTheme="minorEastAsia"/>
          <w:sz w:val="28"/>
          <w:szCs w:val="28"/>
        </w:rPr>
        <w:t>;</w:t>
      </w:r>
    </w:p>
    <w:p w14:paraId="5C0DCA61" w14:textId="3860BB5F" w:rsidR="006F5ECA" w:rsidRPr="00662425" w:rsidRDefault="006F5ECA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3.Сбор информации, выполнение задач проекта, консультация с учителем</w:t>
      </w:r>
      <w:r w:rsidR="00A10F05" w:rsidRPr="00662425">
        <w:rPr>
          <w:rFonts w:eastAsiaTheme="minorEastAsia"/>
          <w:sz w:val="28"/>
          <w:szCs w:val="28"/>
        </w:rPr>
        <w:t>;</w:t>
      </w:r>
    </w:p>
    <w:p w14:paraId="31949D7A" w14:textId="7200EF65" w:rsidR="006F5ECA" w:rsidRPr="00662425" w:rsidRDefault="006F5ECA" w:rsidP="003548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2425">
        <w:rPr>
          <w:rFonts w:ascii="Times New Roman" w:eastAsiaTheme="minorEastAsia" w:hAnsi="Times New Roman" w:cs="Times New Roman"/>
          <w:sz w:val="28"/>
          <w:szCs w:val="28"/>
        </w:rPr>
        <w:t>4.Анализ информации, оформление презентации проекта, консультация с учителем</w:t>
      </w:r>
      <w:r w:rsidR="00A10F05" w:rsidRPr="00662425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60C4229C" w14:textId="28ECE543" w:rsidR="00AF6DCE" w:rsidRPr="00662425" w:rsidRDefault="006F5ECA" w:rsidP="0035481B">
      <w:pPr>
        <w:pStyle w:val="a3"/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5.Представление проекта, самоанализ и оценка проекта</w:t>
      </w:r>
      <w:r w:rsidR="00A10F05" w:rsidRPr="00662425">
        <w:rPr>
          <w:rFonts w:eastAsiaTheme="minorEastAsia"/>
          <w:sz w:val="28"/>
          <w:szCs w:val="28"/>
        </w:rPr>
        <w:t>.</w:t>
      </w:r>
    </w:p>
    <w:p w14:paraId="5F70A2F8" w14:textId="6CD52329" w:rsidR="00AF6DCE" w:rsidRPr="00662425" w:rsidRDefault="00AF6DCE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>Какие компетенции нужны для реализации мероприятий темы</w:t>
      </w:r>
      <w:r w:rsidR="001F3877" w:rsidRPr="00662425">
        <w:rPr>
          <w:rFonts w:eastAsia="PT Sans"/>
          <w:sz w:val="28"/>
          <w:szCs w:val="28"/>
        </w:rPr>
        <w:t>:</w:t>
      </w:r>
    </w:p>
    <w:p w14:paraId="7F28FE4C" w14:textId="77777777" w:rsidR="00AF6DCE" w:rsidRPr="00662425" w:rsidRDefault="00AF6DCE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>умение участвовать в совместной деятельности;</w:t>
      </w:r>
    </w:p>
    <w:p w14:paraId="2FE7F172" w14:textId="47B2BCDA" w:rsidR="00AF6DCE" w:rsidRPr="00662425" w:rsidRDefault="0067350B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="PT Sans"/>
          <w:sz w:val="28"/>
          <w:szCs w:val="28"/>
        </w:rPr>
        <w:t>умение применять статистические методы познания, добывать знания непосредственно из окружающей действительности, владение приемами учебно-познавательных проблем, действий в нестандартных ситуациях, выступать с докладом</w:t>
      </w:r>
      <w:r w:rsidR="001F3877" w:rsidRPr="00662425">
        <w:rPr>
          <w:rFonts w:eastAsia="PT Sans"/>
          <w:sz w:val="28"/>
          <w:szCs w:val="28"/>
        </w:rPr>
        <w:t>.</w:t>
      </w:r>
    </w:p>
    <w:p w14:paraId="53C87754" w14:textId="2C0ED890" w:rsidR="00AF6DCE" w:rsidRPr="00662425" w:rsidRDefault="00AF6DCE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Какие ресурсы нужны для реализации мероприятий темы</w:t>
      </w:r>
      <w:r w:rsidR="007A4E3B" w:rsidRPr="00662425">
        <w:rPr>
          <w:rFonts w:eastAsiaTheme="minorEastAsia"/>
          <w:sz w:val="28"/>
          <w:szCs w:val="28"/>
        </w:rPr>
        <w:t>:</w:t>
      </w:r>
      <w:r w:rsidR="006A600C" w:rsidRPr="00662425">
        <w:rPr>
          <w:rFonts w:eastAsiaTheme="minorEastAsia"/>
          <w:sz w:val="28"/>
          <w:szCs w:val="28"/>
        </w:rPr>
        <w:t xml:space="preserve"> </w:t>
      </w:r>
      <w:r w:rsidR="007A4E3B" w:rsidRPr="00662425">
        <w:rPr>
          <w:rFonts w:eastAsiaTheme="minorEastAsia"/>
          <w:sz w:val="28"/>
          <w:szCs w:val="28"/>
        </w:rPr>
        <w:t>л</w:t>
      </w:r>
      <w:r w:rsidR="0067350B" w:rsidRPr="00662425">
        <w:rPr>
          <w:rFonts w:eastAsiaTheme="minorEastAsia"/>
          <w:sz w:val="28"/>
          <w:szCs w:val="28"/>
        </w:rPr>
        <w:t xml:space="preserve">итература, Интернет </w:t>
      </w:r>
      <w:r w:rsidR="00214835" w:rsidRPr="00662425">
        <w:rPr>
          <w:rFonts w:eastAsiaTheme="minorEastAsia"/>
          <w:sz w:val="28"/>
          <w:szCs w:val="28"/>
        </w:rPr>
        <w:t>–</w:t>
      </w:r>
      <w:r w:rsidR="0067350B" w:rsidRPr="00662425">
        <w:rPr>
          <w:rFonts w:eastAsiaTheme="minorEastAsia"/>
          <w:sz w:val="28"/>
          <w:szCs w:val="28"/>
        </w:rPr>
        <w:t xml:space="preserve"> ресурсы</w:t>
      </w:r>
      <w:r w:rsidR="00214835" w:rsidRPr="00662425">
        <w:rPr>
          <w:rFonts w:eastAsiaTheme="minorEastAsia"/>
          <w:sz w:val="28"/>
          <w:szCs w:val="28"/>
        </w:rPr>
        <w:t>, лабораторное оборудование (микроскоп), биологические объекты</w:t>
      </w:r>
      <w:r w:rsidR="001F3877" w:rsidRPr="00662425">
        <w:rPr>
          <w:rFonts w:eastAsiaTheme="minorEastAsia"/>
          <w:sz w:val="28"/>
          <w:szCs w:val="28"/>
        </w:rPr>
        <w:t>.</w:t>
      </w:r>
    </w:p>
    <w:p w14:paraId="54150ACE" w14:textId="522BE4AA" w:rsidR="0008524A" w:rsidRPr="00662425" w:rsidRDefault="00B03802" w:rsidP="0035481B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662425">
        <w:rPr>
          <w:rFonts w:eastAsia="PT Sans"/>
          <w:b/>
          <w:bCs/>
          <w:sz w:val="28"/>
          <w:szCs w:val="28"/>
        </w:rPr>
        <w:t>5.</w:t>
      </w:r>
      <w:r w:rsidR="002B491A" w:rsidRPr="00662425">
        <w:rPr>
          <w:rFonts w:eastAsia="PT Sans"/>
          <w:b/>
          <w:bCs/>
          <w:sz w:val="28"/>
          <w:szCs w:val="28"/>
        </w:rPr>
        <w:t xml:space="preserve">Решение творческих химических задач в рамках командного соревнования </w:t>
      </w:r>
      <w:r w:rsidR="0008524A" w:rsidRPr="00662425">
        <w:rPr>
          <w:rFonts w:eastAsia="PT Sans"/>
          <w:b/>
          <w:bCs/>
          <w:sz w:val="28"/>
          <w:szCs w:val="28"/>
        </w:rPr>
        <w:t>Курганский химический турнир</w:t>
      </w:r>
      <w:r w:rsidR="0000480D" w:rsidRPr="00662425">
        <w:rPr>
          <w:rFonts w:eastAsia="PT Sans"/>
          <w:b/>
          <w:bCs/>
          <w:sz w:val="28"/>
          <w:szCs w:val="28"/>
        </w:rPr>
        <w:t>.</w:t>
      </w:r>
    </w:p>
    <w:p w14:paraId="3D85D384" w14:textId="10362B09" w:rsidR="00B03802" w:rsidRPr="00662425" w:rsidRDefault="00B03802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sz w:val="28"/>
          <w:szCs w:val="28"/>
        </w:rPr>
        <w:t xml:space="preserve">Партнёр – </w:t>
      </w:r>
      <w:r w:rsidR="0008524A" w:rsidRPr="00662425">
        <w:rPr>
          <w:sz w:val="28"/>
          <w:szCs w:val="28"/>
        </w:rPr>
        <w:t>Институт естественных наук КГУ</w:t>
      </w:r>
      <w:r w:rsidR="000C6B0E" w:rsidRPr="00662425">
        <w:rPr>
          <w:sz w:val="28"/>
          <w:szCs w:val="28"/>
        </w:rPr>
        <w:t>.</w:t>
      </w:r>
    </w:p>
    <w:p w14:paraId="548933A5" w14:textId="091DA96D" w:rsidR="00B03802" w:rsidRPr="00662425" w:rsidRDefault="00B03802" w:rsidP="0035481B">
      <w:pPr>
        <w:pStyle w:val="a3"/>
        <w:tabs>
          <w:tab w:val="left" w:pos="720"/>
        </w:tabs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 xml:space="preserve">Задача – </w:t>
      </w:r>
      <w:r w:rsidR="0008524A" w:rsidRPr="00662425">
        <w:rPr>
          <w:rFonts w:eastAsia="PT Sans"/>
          <w:sz w:val="28"/>
          <w:szCs w:val="28"/>
        </w:rPr>
        <w:t>формирование активной жизненной позиции, актуализация знаний по предмету хими</w:t>
      </w:r>
      <w:r w:rsidR="005F16E2" w:rsidRPr="00662425">
        <w:rPr>
          <w:rFonts w:eastAsia="PT Sans"/>
          <w:sz w:val="28"/>
          <w:szCs w:val="28"/>
        </w:rPr>
        <w:t>я</w:t>
      </w:r>
      <w:r w:rsidR="000C6B0E" w:rsidRPr="00662425">
        <w:rPr>
          <w:rFonts w:eastAsia="PT Sans"/>
          <w:sz w:val="28"/>
          <w:szCs w:val="28"/>
        </w:rPr>
        <w:t>.</w:t>
      </w:r>
    </w:p>
    <w:p w14:paraId="41E3C943" w14:textId="143A1730" w:rsidR="00B03802" w:rsidRPr="00662425" w:rsidRDefault="0008524A" w:rsidP="0035481B">
      <w:pPr>
        <w:spacing w:after="0" w:line="240" w:lineRule="auto"/>
        <w:jc w:val="both"/>
        <w:rPr>
          <w:rFonts w:ascii="Times New Roman" w:eastAsia="PT Sans" w:hAnsi="Times New Roman" w:cs="Times New Roman"/>
          <w:sz w:val="28"/>
          <w:szCs w:val="28"/>
        </w:rPr>
      </w:pPr>
      <w:r w:rsidRPr="00662425">
        <w:rPr>
          <w:rFonts w:ascii="Times New Roman" w:eastAsia="PT Sans" w:hAnsi="Times New Roman" w:cs="Times New Roman"/>
          <w:sz w:val="28"/>
          <w:szCs w:val="28"/>
        </w:rPr>
        <w:t>Суть</w:t>
      </w:r>
      <w:r w:rsidR="00570A0C" w:rsidRPr="00662425">
        <w:rPr>
          <w:rFonts w:ascii="Times New Roman" w:eastAsia="PT Sans" w:hAnsi="Times New Roman" w:cs="Times New Roman"/>
          <w:sz w:val="28"/>
          <w:szCs w:val="28"/>
        </w:rPr>
        <w:t>:</w:t>
      </w:r>
      <w:r w:rsidR="00B03802" w:rsidRPr="00662425">
        <w:rPr>
          <w:rFonts w:ascii="Times New Roman" w:eastAsia="PT Sans" w:hAnsi="Times New Roman" w:cs="Times New Roman"/>
          <w:sz w:val="28"/>
          <w:szCs w:val="28"/>
        </w:rPr>
        <w:t xml:space="preserve"> </w:t>
      </w:r>
      <w:r w:rsidR="00570A0C" w:rsidRPr="00662425">
        <w:rPr>
          <w:rFonts w:ascii="Times New Roman" w:eastAsia="PT Sans" w:hAnsi="Times New Roman" w:cs="Times New Roman"/>
          <w:sz w:val="28"/>
          <w:szCs w:val="28"/>
        </w:rPr>
        <w:t>в</w:t>
      </w:r>
      <w:r w:rsidRPr="00662425">
        <w:rPr>
          <w:rFonts w:ascii="Times New Roman" w:eastAsia="PT Sans" w:hAnsi="Times New Roman" w:cs="Times New Roman"/>
          <w:sz w:val="28"/>
          <w:szCs w:val="28"/>
        </w:rPr>
        <w:t xml:space="preserve"> ходе командного соревнования ребята представляют свои решения </w:t>
      </w:r>
      <w:r w:rsidR="009370F8" w:rsidRPr="00662425">
        <w:rPr>
          <w:rFonts w:ascii="Times New Roman" w:eastAsia="PT Sans" w:hAnsi="Times New Roman" w:cs="Times New Roman"/>
          <w:sz w:val="28"/>
          <w:szCs w:val="28"/>
        </w:rPr>
        <w:t>творческих</w:t>
      </w:r>
      <w:r w:rsidRPr="00662425">
        <w:rPr>
          <w:rFonts w:ascii="Times New Roman" w:eastAsia="PT Sans" w:hAnsi="Times New Roman" w:cs="Times New Roman"/>
          <w:sz w:val="28"/>
          <w:szCs w:val="28"/>
        </w:rPr>
        <w:t xml:space="preserve"> задач по химии. Каждый участник команды может побывать в разных ролях: докладчика, оппонента, рецензента, наблюдателя. </w:t>
      </w:r>
      <w:r w:rsidR="009370F8" w:rsidRPr="0066242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Поиск ответов на вопросы нестандартных задач, решение которых не лежит на поверхности, способствует расширению знаний, развитию логики и критического мышления у учащихся. Участие в предметном турнире, где происходит игровая дискуссия, учит преодолевать препятствия, которые встречаются на пути творческой личности, стимулирует дальнейшее развитие учащихся и учит их деловой коммуникации друг с другом, сверстниками из других команд, студентами  и с взрослыми людьми - членами компетентного жюри, среди которых ведущие преподаватели кафедры Физической и прикладной химии Института естественных наук КГУ и представители одно</w:t>
      </w:r>
      <w:r w:rsidR="00EA0609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го</w:t>
      </w:r>
      <w:r w:rsidR="009370F8" w:rsidRPr="0066242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из крупнейших фармацевтических предприятий нашей страны "Синтез".</w:t>
      </w:r>
      <w:r w:rsidR="003D31E2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545700" w:rsidRPr="00662425">
        <w:rPr>
          <w:rFonts w:ascii="Times New Roman" w:eastAsia="PT Sans" w:hAnsi="Times New Roman" w:cs="Times New Roman"/>
          <w:sz w:val="28"/>
          <w:szCs w:val="28"/>
        </w:rPr>
        <w:t>У</w:t>
      </w:r>
      <w:r w:rsidRPr="00662425">
        <w:rPr>
          <w:rFonts w:ascii="Times New Roman" w:eastAsia="PT Sans" w:hAnsi="Times New Roman" w:cs="Times New Roman"/>
          <w:sz w:val="28"/>
          <w:szCs w:val="28"/>
        </w:rPr>
        <w:t>частие в теоретическом и практическом турах позвол</w:t>
      </w:r>
      <w:r w:rsidR="00545700" w:rsidRPr="00662425">
        <w:rPr>
          <w:rFonts w:ascii="Times New Roman" w:eastAsia="PT Sans" w:hAnsi="Times New Roman" w:cs="Times New Roman"/>
          <w:sz w:val="28"/>
          <w:szCs w:val="28"/>
        </w:rPr>
        <w:t>яет</w:t>
      </w:r>
      <w:r w:rsidRPr="00662425">
        <w:rPr>
          <w:rFonts w:ascii="Times New Roman" w:eastAsia="PT Sans" w:hAnsi="Times New Roman" w:cs="Times New Roman"/>
          <w:sz w:val="28"/>
          <w:szCs w:val="28"/>
        </w:rPr>
        <w:t xml:space="preserve"> </w:t>
      </w:r>
      <w:r w:rsidR="00545700" w:rsidRPr="00662425">
        <w:rPr>
          <w:rFonts w:ascii="Times New Roman" w:eastAsia="PT Sans" w:hAnsi="Times New Roman" w:cs="Times New Roman"/>
          <w:sz w:val="28"/>
          <w:szCs w:val="28"/>
        </w:rPr>
        <w:t>ребятам</w:t>
      </w:r>
      <w:r w:rsidRPr="00662425">
        <w:rPr>
          <w:rFonts w:ascii="Times New Roman" w:eastAsia="PT Sans" w:hAnsi="Times New Roman" w:cs="Times New Roman"/>
          <w:sz w:val="28"/>
          <w:szCs w:val="28"/>
        </w:rPr>
        <w:t xml:space="preserve"> окунуться в мир науки химии, почувствовать себя в роли технологов, учёных, а также научиться сотрудничать, работая в команде. Именно такие соревнования, как турнир, на которых происходит деловое и творческое общение увлечённых людей разных поколений, ведут к развитию науки и промышленности в нашей стране</w:t>
      </w:r>
      <w:r w:rsidR="00345572" w:rsidRPr="00662425">
        <w:rPr>
          <w:rFonts w:ascii="Times New Roman" w:eastAsia="PT Sans" w:hAnsi="Times New Roman" w:cs="Times New Roman"/>
          <w:sz w:val="28"/>
          <w:szCs w:val="28"/>
        </w:rPr>
        <w:t>.</w:t>
      </w:r>
    </w:p>
    <w:p w14:paraId="5F585117" w14:textId="77777777" w:rsidR="00AA1DCD" w:rsidRDefault="00AA1DCD" w:rsidP="0035481B">
      <w:pPr>
        <w:pStyle w:val="a3"/>
        <w:spacing w:before="0" w:beforeAutospacing="0" w:after="0" w:afterAutospacing="0"/>
        <w:jc w:val="both"/>
        <w:rPr>
          <w:rFonts w:eastAsia="PT Sans"/>
          <w:sz w:val="28"/>
          <w:szCs w:val="28"/>
        </w:rPr>
      </w:pPr>
    </w:p>
    <w:p w14:paraId="5AACDED6" w14:textId="6DE4031D" w:rsidR="00B03802" w:rsidRPr="00662425" w:rsidRDefault="00B03802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lastRenderedPageBreak/>
        <w:t>Пошаговый план реализации</w:t>
      </w:r>
      <w:r w:rsidR="00345572" w:rsidRPr="00662425">
        <w:rPr>
          <w:rFonts w:eastAsia="PT Sans"/>
          <w:sz w:val="28"/>
          <w:szCs w:val="28"/>
        </w:rPr>
        <w:t>:</w:t>
      </w:r>
    </w:p>
    <w:p w14:paraId="34EDAD3B" w14:textId="18B190A5" w:rsidR="00B03802" w:rsidRPr="00662425" w:rsidRDefault="00B03802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1.</w:t>
      </w:r>
      <w:r w:rsidR="006E6E84" w:rsidRPr="00662425">
        <w:rPr>
          <w:rFonts w:eastAsiaTheme="minorEastAsia"/>
          <w:sz w:val="28"/>
          <w:szCs w:val="28"/>
        </w:rPr>
        <w:t>Создание команды, выбор капитана</w:t>
      </w:r>
      <w:r w:rsidR="00017F44" w:rsidRPr="00662425">
        <w:rPr>
          <w:rFonts w:eastAsiaTheme="minorEastAsia"/>
          <w:sz w:val="28"/>
          <w:szCs w:val="28"/>
        </w:rPr>
        <w:t>;</w:t>
      </w:r>
    </w:p>
    <w:p w14:paraId="1D1B8315" w14:textId="6F06BA1E" w:rsidR="00B03802" w:rsidRPr="00662425" w:rsidRDefault="00B03802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2.</w:t>
      </w:r>
      <w:r w:rsidR="006E6E84" w:rsidRPr="00662425">
        <w:rPr>
          <w:rFonts w:eastAsiaTheme="minorEastAsia"/>
          <w:sz w:val="28"/>
          <w:szCs w:val="28"/>
        </w:rPr>
        <w:t>Распределение предложенных задач, обсуждение и решение задач</w:t>
      </w:r>
      <w:r w:rsidR="00017F44" w:rsidRPr="00662425">
        <w:rPr>
          <w:rFonts w:eastAsiaTheme="minorEastAsia"/>
          <w:sz w:val="28"/>
          <w:szCs w:val="28"/>
        </w:rPr>
        <w:t>;</w:t>
      </w:r>
    </w:p>
    <w:p w14:paraId="43807D84" w14:textId="701F093B" w:rsidR="00B03802" w:rsidRPr="00662425" w:rsidRDefault="00B03802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3.</w:t>
      </w:r>
      <w:r w:rsidR="006E6E84" w:rsidRPr="00662425">
        <w:rPr>
          <w:rFonts w:eastAsiaTheme="minorEastAsia"/>
          <w:sz w:val="28"/>
          <w:szCs w:val="28"/>
        </w:rPr>
        <w:t>Участие в заочном туре</w:t>
      </w:r>
      <w:r w:rsidR="00017F44" w:rsidRPr="00662425">
        <w:rPr>
          <w:rFonts w:eastAsiaTheme="minorEastAsia"/>
          <w:sz w:val="28"/>
          <w:szCs w:val="28"/>
        </w:rPr>
        <w:t>;</w:t>
      </w:r>
    </w:p>
    <w:p w14:paraId="335C1655" w14:textId="71B211D8" w:rsidR="00B03802" w:rsidRPr="00662425" w:rsidRDefault="00B03802" w:rsidP="003548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2425">
        <w:rPr>
          <w:rFonts w:ascii="Times New Roman" w:eastAsiaTheme="minorEastAsia" w:hAnsi="Times New Roman" w:cs="Times New Roman"/>
          <w:sz w:val="28"/>
          <w:szCs w:val="28"/>
        </w:rPr>
        <w:t>4.</w:t>
      </w:r>
      <w:r w:rsidR="006E6E84" w:rsidRPr="00662425">
        <w:rPr>
          <w:rFonts w:ascii="Times New Roman" w:eastAsiaTheme="minorEastAsia" w:hAnsi="Times New Roman" w:cs="Times New Roman"/>
          <w:sz w:val="28"/>
          <w:szCs w:val="28"/>
        </w:rPr>
        <w:t>Подготовка к очному туру, решение оставшихся задач</w:t>
      </w:r>
      <w:r w:rsidR="00017F44" w:rsidRPr="00662425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77E1986B" w14:textId="57637D95" w:rsidR="00B03802" w:rsidRPr="00662425" w:rsidRDefault="00B03802" w:rsidP="0035481B">
      <w:pPr>
        <w:pStyle w:val="a3"/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5.</w:t>
      </w:r>
      <w:r w:rsidR="006E6E84" w:rsidRPr="00662425">
        <w:rPr>
          <w:rFonts w:eastAsiaTheme="minorEastAsia"/>
          <w:sz w:val="28"/>
          <w:szCs w:val="28"/>
        </w:rPr>
        <w:t>Участие в очном туре Химического турнира, подведение итогов, рефлексия, планы на будущее</w:t>
      </w:r>
      <w:r w:rsidR="00017F44" w:rsidRPr="00662425">
        <w:rPr>
          <w:rFonts w:eastAsiaTheme="minorEastAsia"/>
          <w:sz w:val="28"/>
          <w:szCs w:val="28"/>
        </w:rPr>
        <w:t>.</w:t>
      </w:r>
    </w:p>
    <w:p w14:paraId="24A148DE" w14:textId="51B87BD8" w:rsidR="00B03802" w:rsidRPr="00662425" w:rsidRDefault="00B03802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>Какие компетенции нужны для реализации мероприятий темы</w:t>
      </w:r>
      <w:r w:rsidR="000D70E8" w:rsidRPr="00662425">
        <w:rPr>
          <w:rFonts w:eastAsia="PT Sans"/>
          <w:sz w:val="28"/>
          <w:szCs w:val="28"/>
        </w:rPr>
        <w:t>:</w:t>
      </w:r>
    </w:p>
    <w:p w14:paraId="5A753A33" w14:textId="46C7BA87" w:rsidR="00B03802" w:rsidRPr="00662425" w:rsidRDefault="00B03802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 xml:space="preserve">умение </w:t>
      </w:r>
      <w:r w:rsidR="005B04FD" w:rsidRPr="00662425">
        <w:rPr>
          <w:rFonts w:eastAsia="PT Sans"/>
          <w:sz w:val="28"/>
          <w:szCs w:val="28"/>
        </w:rPr>
        <w:t>работать в команде</w:t>
      </w:r>
      <w:r w:rsidRPr="00662425">
        <w:rPr>
          <w:rFonts w:eastAsia="PT Sans"/>
          <w:sz w:val="28"/>
          <w:szCs w:val="28"/>
        </w:rPr>
        <w:t>;</w:t>
      </w:r>
    </w:p>
    <w:p w14:paraId="5E46904A" w14:textId="6F2F14B3" w:rsidR="00B03802" w:rsidRPr="00662425" w:rsidRDefault="005B04FD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="PT Sans"/>
          <w:sz w:val="28"/>
          <w:szCs w:val="28"/>
        </w:rPr>
        <w:t>навыки работы с данными;</w:t>
      </w:r>
    </w:p>
    <w:p w14:paraId="7C39F8F5" w14:textId="683C33F7" w:rsidR="005B04FD" w:rsidRPr="00662425" w:rsidRDefault="005B04FD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умения применять знания по химии;</w:t>
      </w:r>
    </w:p>
    <w:p w14:paraId="4B2DD40A" w14:textId="0F276D01" w:rsidR="00DB5856" w:rsidRPr="00662425" w:rsidRDefault="005B7DBC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умение вести дискуссию, выступать с докладом</w:t>
      </w:r>
      <w:r w:rsidR="00CE6DF8" w:rsidRPr="00662425">
        <w:rPr>
          <w:rFonts w:eastAsiaTheme="minorEastAsia"/>
          <w:sz w:val="28"/>
          <w:szCs w:val="28"/>
        </w:rPr>
        <w:t>.</w:t>
      </w:r>
    </w:p>
    <w:p w14:paraId="45F24E8E" w14:textId="094EBEF9" w:rsidR="00AF6DCE" w:rsidRPr="00662425" w:rsidRDefault="00B03802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Какие ресурсы нужны для реализации мероприятий темы</w:t>
      </w:r>
      <w:r w:rsidR="00504B8C" w:rsidRPr="00662425">
        <w:rPr>
          <w:rFonts w:eastAsiaTheme="minorEastAsia"/>
          <w:sz w:val="28"/>
          <w:szCs w:val="28"/>
        </w:rPr>
        <w:t>:</w:t>
      </w:r>
      <w:r w:rsidR="00214835" w:rsidRPr="00662425">
        <w:rPr>
          <w:rFonts w:eastAsiaTheme="minorEastAsia"/>
          <w:sz w:val="28"/>
          <w:szCs w:val="28"/>
        </w:rPr>
        <w:t xml:space="preserve"> </w:t>
      </w:r>
      <w:r w:rsidR="00504B8C" w:rsidRPr="00662425">
        <w:rPr>
          <w:rFonts w:eastAsiaTheme="minorEastAsia"/>
          <w:sz w:val="28"/>
          <w:szCs w:val="28"/>
        </w:rPr>
        <w:t>ж</w:t>
      </w:r>
      <w:r w:rsidR="005B04FD" w:rsidRPr="00662425">
        <w:rPr>
          <w:rFonts w:eastAsiaTheme="minorEastAsia"/>
          <w:sz w:val="28"/>
          <w:szCs w:val="28"/>
        </w:rPr>
        <w:t>елающие участвовать в турнире учащиеся, распределение времени на этапы, учебники и справочники по химии, Интернет-ресурсы</w:t>
      </w:r>
      <w:r w:rsidR="006D1064" w:rsidRPr="00662425">
        <w:rPr>
          <w:rFonts w:eastAsiaTheme="minorEastAsia"/>
          <w:sz w:val="28"/>
          <w:szCs w:val="28"/>
        </w:rPr>
        <w:t>.</w:t>
      </w:r>
    </w:p>
    <w:p w14:paraId="5AF7AF7C" w14:textId="221810E7" w:rsidR="00DB5856" w:rsidRPr="00662425" w:rsidRDefault="00DB5856" w:rsidP="0035481B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662425">
        <w:rPr>
          <w:rFonts w:eastAsia="PT Sans"/>
          <w:b/>
          <w:bCs/>
          <w:sz w:val="28"/>
          <w:szCs w:val="28"/>
        </w:rPr>
        <w:t>6.</w:t>
      </w:r>
      <w:r w:rsidR="00316B4F" w:rsidRPr="00662425">
        <w:rPr>
          <w:rFonts w:eastAsia="PT Sans"/>
          <w:b/>
          <w:bCs/>
          <w:sz w:val="28"/>
          <w:szCs w:val="28"/>
        </w:rPr>
        <w:t xml:space="preserve">Экскурсии </w:t>
      </w:r>
      <w:r w:rsidR="004B459E" w:rsidRPr="00662425">
        <w:rPr>
          <w:rFonts w:eastAsia="PT Sans"/>
          <w:b/>
          <w:bCs/>
          <w:sz w:val="28"/>
          <w:szCs w:val="28"/>
        </w:rPr>
        <w:t>в рамках изучения предметов биология и химия</w:t>
      </w:r>
      <w:r w:rsidR="00D441F5" w:rsidRPr="00662425">
        <w:rPr>
          <w:rFonts w:eastAsia="PT Sans"/>
          <w:b/>
          <w:bCs/>
          <w:sz w:val="28"/>
          <w:szCs w:val="28"/>
        </w:rPr>
        <w:t>.</w:t>
      </w:r>
    </w:p>
    <w:p w14:paraId="4935267B" w14:textId="510EE776" w:rsidR="00316B4F" w:rsidRPr="00662425" w:rsidRDefault="00DB5856" w:rsidP="0035481B">
      <w:pPr>
        <w:pStyle w:val="a3"/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sz w:val="28"/>
          <w:szCs w:val="28"/>
        </w:rPr>
        <w:t>Партнёр</w:t>
      </w:r>
      <w:r w:rsidR="00316B4F" w:rsidRPr="00662425">
        <w:rPr>
          <w:sz w:val="28"/>
          <w:szCs w:val="28"/>
        </w:rPr>
        <w:t>ы</w:t>
      </w:r>
      <w:r w:rsidRPr="00662425">
        <w:rPr>
          <w:sz w:val="28"/>
          <w:szCs w:val="28"/>
        </w:rPr>
        <w:t xml:space="preserve"> – </w:t>
      </w:r>
      <w:r w:rsidR="00164445" w:rsidRPr="00662425">
        <w:rPr>
          <w:sz w:val="28"/>
          <w:szCs w:val="28"/>
        </w:rPr>
        <w:t>Музей Центра</w:t>
      </w:r>
      <w:r w:rsidR="00177C92" w:rsidRPr="00662425">
        <w:rPr>
          <w:sz w:val="28"/>
          <w:szCs w:val="28"/>
        </w:rPr>
        <w:t xml:space="preserve"> </w:t>
      </w:r>
      <w:r w:rsidR="00773CFA" w:rsidRPr="00662425">
        <w:rPr>
          <w:sz w:val="28"/>
          <w:szCs w:val="28"/>
        </w:rPr>
        <w:t xml:space="preserve">Илизарова, </w:t>
      </w:r>
      <w:r w:rsidR="003F1CA4" w:rsidRPr="00662425">
        <w:rPr>
          <w:sz w:val="28"/>
          <w:szCs w:val="28"/>
        </w:rPr>
        <w:t>О</w:t>
      </w:r>
      <w:r w:rsidR="00316B4F" w:rsidRPr="00662425">
        <w:rPr>
          <w:sz w:val="28"/>
          <w:szCs w:val="28"/>
        </w:rPr>
        <w:t>АО «Синтез», ООО «Молоко Зауралья</w:t>
      </w:r>
      <w:r w:rsidR="00377B9C" w:rsidRPr="00662425">
        <w:rPr>
          <w:sz w:val="28"/>
          <w:szCs w:val="28"/>
        </w:rPr>
        <w:t>»</w:t>
      </w:r>
      <w:r w:rsidR="000C6B0E" w:rsidRPr="00662425">
        <w:rPr>
          <w:sz w:val="28"/>
          <w:szCs w:val="28"/>
        </w:rPr>
        <w:t>.</w:t>
      </w:r>
    </w:p>
    <w:p w14:paraId="662A6FC1" w14:textId="64CDA5B4" w:rsidR="00970B9A" w:rsidRPr="00662425" w:rsidRDefault="00DB5856" w:rsidP="0035481B">
      <w:pPr>
        <w:pStyle w:val="a3"/>
        <w:tabs>
          <w:tab w:val="left" w:pos="720"/>
        </w:tabs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 xml:space="preserve">Задача – </w:t>
      </w:r>
      <w:r w:rsidR="00970B9A" w:rsidRPr="00662425">
        <w:rPr>
          <w:rFonts w:eastAsia="PT Sans"/>
          <w:sz w:val="28"/>
          <w:szCs w:val="28"/>
        </w:rPr>
        <w:t xml:space="preserve">знакомство с реальным производством: наблюдение за рабочими процессами и работой оборудования, </w:t>
      </w:r>
      <w:r w:rsidR="003E2065" w:rsidRPr="00662425">
        <w:rPr>
          <w:rFonts w:eastAsia="PT Sans"/>
          <w:sz w:val="28"/>
          <w:szCs w:val="28"/>
        </w:rPr>
        <w:t xml:space="preserve">с историей предприятия, </w:t>
      </w:r>
      <w:r w:rsidR="00970B9A" w:rsidRPr="00662425">
        <w:rPr>
          <w:rFonts w:eastAsia="PT Sans"/>
          <w:sz w:val="28"/>
          <w:szCs w:val="28"/>
        </w:rPr>
        <w:t>осознанный выбор профессии</w:t>
      </w:r>
      <w:r w:rsidR="00CD24DF" w:rsidRPr="00662425">
        <w:rPr>
          <w:rFonts w:eastAsia="PT Sans"/>
          <w:sz w:val="28"/>
          <w:szCs w:val="28"/>
        </w:rPr>
        <w:t>.</w:t>
      </w:r>
    </w:p>
    <w:p w14:paraId="21058684" w14:textId="139DC0B3" w:rsidR="00DB5856" w:rsidRPr="00662425" w:rsidRDefault="00DB5856" w:rsidP="0035481B">
      <w:pPr>
        <w:pStyle w:val="a3"/>
        <w:tabs>
          <w:tab w:val="left" w:pos="720"/>
        </w:tabs>
        <w:spacing w:before="0" w:beforeAutospacing="0" w:after="0" w:afterAutospacing="0"/>
        <w:jc w:val="both"/>
        <w:rPr>
          <w:rFonts w:eastAsia="PT Sans"/>
          <w:sz w:val="28"/>
          <w:szCs w:val="28"/>
        </w:rPr>
      </w:pPr>
      <w:r w:rsidRPr="00662425">
        <w:rPr>
          <w:rFonts w:eastAsia="PT Sans"/>
          <w:sz w:val="28"/>
          <w:szCs w:val="28"/>
        </w:rPr>
        <w:t>Суть</w:t>
      </w:r>
      <w:r w:rsidR="00B74ECA" w:rsidRPr="00662425">
        <w:rPr>
          <w:rFonts w:eastAsia="PT Sans"/>
          <w:sz w:val="28"/>
          <w:szCs w:val="28"/>
        </w:rPr>
        <w:t>:</w:t>
      </w:r>
      <w:r w:rsidRPr="00662425">
        <w:rPr>
          <w:rFonts w:eastAsia="PT Sans"/>
          <w:sz w:val="28"/>
          <w:szCs w:val="28"/>
        </w:rPr>
        <w:t xml:space="preserve"> </w:t>
      </w:r>
      <w:r w:rsidR="00B74ECA" w:rsidRPr="00662425">
        <w:rPr>
          <w:rFonts w:eastAsia="PT Sans"/>
          <w:sz w:val="28"/>
          <w:szCs w:val="28"/>
        </w:rPr>
        <w:t>э</w:t>
      </w:r>
      <w:r w:rsidR="00970B9A" w:rsidRPr="00662425">
        <w:rPr>
          <w:rFonts w:eastAsia="PT Sans"/>
          <w:sz w:val="28"/>
          <w:szCs w:val="28"/>
        </w:rPr>
        <w:t>кскурсии на предприятия</w:t>
      </w:r>
      <w:r w:rsidR="00FE7215" w:rsidRPr="00662425">
        <w:rPr>
          <w:rFonts w:eastAsia="PT Sans"/>
          <w:sz w:val="28"/>
          <w:szCs w:val="28"/>
        </w:rPr>
        <w:t xml:space="preserve"> (учреждения)</w:t>
      </w:r>
      <w:r w:rsidR="00970B9A" w:rsidRPr="00662425">
        <w:rPr>
          <w:rFonts w:eastAsia="PT Sans"/>
          <w:sz w:val="28"/>
          <w:szCs w:val="28"/>
        </w:rPr>
        <w:t xml:space="preserve"> да</w:t>
      </w:r>
      <w:r w:rsidR="00E14339" w:rsidRPr="00662425">
        <w:rPr>
          <w:rFonts w:eastAsia="PT Sans"/>
          <w:sz w:val="28"/>
          <w:szCs w:val="28"/>
        </w:rPr>
        <w:t>ю</w:t>
      </w:r>
      <w:r w:rsidR="00970B9A" w:rsidRPr="00662425">
        <w:rPr>
          <w:rFonts w:eastAsia="PT Sans"/>
          <w:sz w:val="28"/>
          <w:szCs w:val="28"/>
        </w:rPr>
        <w:t>т возможность ребятам</w:t>
      </w:r>
      <w:r w:rsidR="00B92AD2" w:rsidRPr="00662425">
        <w:rPr>
          <w:rFonts w:eastAsia="PT Sans"/>
          <w:sz w:val="28"/>
          <w:szCs w:val="28"/>
        </w:rPr>
        <w:t xml:space="preserve"> узнать</w:t>
      </w:r>
      <w:r w:rsidR="00223BED" w:rsidRPr="00662425">
        <w:rPr>
          <w:rFonts w:eastAsia="PT Sans"/>
          <w:sz w:val="28"/>
          <w:szCs w:val="28"/>
        </w:rPr>
        <w:t xml:space="preserve"> их</w:t>
      </w:r>
      <w:r w:rsidR="00B92AD2" w:rsidRPr="00662425">
        <w:rPr>
          <w:rFonts w:eastAsia="PT Sans"/>
          <w:sz w:val="28"/>
          <w:szCs w:val="28"/>
        </w:rPr>
        <w:t xml:space="preserve"> историю</w:t>
      </w:r>
      <w:r w:rsidR="00DB44C6" w:rsidRPr="00662425">
        <w:rPr>
          <w:rFonts w:eastAsia="PT Sans"/>
          <w:sz w:val="28"/>
          <w:szCs w:val="28"/>
        </w:rPr>
        <w:t>,</w:t>
      </w:r>
      <w:r w:rsidR="00970B9A" w:rsidRPr="00662425">
        <w:rPr>
          <w:rFonts w:eastAsia="PT Sans"/>
          <w:sz w:val="28"/>
          <w:szCs w:val="28"/>
        </w:rPr>
        <w:t xml:space="preserve"> окунуться в мир технологии современного производства, получить представление о профессиях (</w:t>
      </w:r>
      <w:r w:rsidR="00D72DD5" w:rsidRPr="00662425">
        <w:rPr>
          <w:rFonts w:eastAsia="PT Sans"/>
          <w:sz w:val="28"/>
          <w:szCs w:val="28"/>
        </w:rPr>
        <w:t xml:space="preserve">врача, </w:t>
      </w:r>
      <w:r w:rsidR="00970B9A" w:rsidRPr="00662425">
        <w:rPr>
          <w:rFonts w:eastAsia="PT Sans"/>
          <w:sz w:val="28"/>
          <w:szCs w:val="28"/>
        </w:rPr>
        <w:t>химика-лаборанта, технолога) и испытать чувство радости от новых впечатлений и открытий</w:t>
      </w:r>
      <w:r w:rsidR="00B92AD2" w:rsidRPr="00662425">
        <w:rPr>
          <w:rFonts w:eastAsia="PT Sans"/>
          <w:sz w:val="28"/>
          <w:szCs w:val="28"/>
        </w:rPr>
        <w:t>.</w:t>
      </w:r>
      <w:r w:rsidR="00970B9A" w:rsidRPr="00662425">
        <w:rPr>
          <w:rFonts w:eastAsia="PT Sans"/>
          <w:sz w:val="28"/>
          <w:szCs w:val="28"/>
        </w:rPr>
        <w:t xml:space="preserve"> После экскурсии ученики могут делать исследовательские проекты по увиденному</w:t>
      </w:r>
      <w:r w:rsidR="00C215B9" w:rsidRPr="00662425">
        <w:rPr>
          <w:rFonts w:eastAsia="PT Sans"/>
          <w:sz w:val="28"/>
          <w:szCs w:val="28"/>
        </w:rPr>
        <w:t>.</w:t>
      </w:r>
    </w:p>
    <w:p w14:paraId="6C063A23" w14:textId="2E8DD602" w:rsidR="00DB5856" w:rsidRPr="00662425" w:rsidRDefault="00DB5856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>Пошаговый план реализации</w:t>
      </w:r>
      <w:r w:rsidR="00D55366" w:rsidRPr="00662425">
        <w:rPr>
          <w:rFonts w:eastAsia="PT Sans"/>
          <w:sz w:val="28"/>
          <w:szCs w:val="28"/>
        </w:rPr>
        <w:t>:</w:t>
      </w:r>
    </w:p>
    <w:p w14:paraId="45F135CB" w14:textId="1257DD13" w:rsidR="00DB5856" w:rsidRPr="00662425" w:rsidRDefault="00DB5856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1.</w:t>
      </w:r>
      <w:r w:rsidR="00D72DD5" w:rsidRPr="00662425">
        <w:rPr>
          <w:rFonts w:eastAsiaTheme="minorEastAsia"/>
          <w:sz w:val="28"/>
          <w:szCs w:val="28"/>
        </w:rPr>
        <w:t>Объявление об экскурсии, запись учащихся</w:t>
      </w:r>
      <w:r w:rsidR="00D55366" w:rsidRPr="00662425">
        <w:rPr>
          <w:rFonts w:eastAsiaTheme="minorEastAsia"/>
          <w:sz w:val="28"/>
          <w:szCs w:val="28"/>
        </w:rPr>
        <w:t>;</w:t>
      </w:r>
    </w:p>
    <w:p w14:paraId="51A987EF" w14:textId="4FC8ED48" w:rsidR="00DB5856" w:rsidRPr="00662425" w:rsidRDefault="00DB5856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2.</w:t>
      </w:r>
      <w:r w:rsidR="00D72DD5" w:rsidRPr="00662425">
        <w:rPr>
          <w:rFonts w:eastAsiaTheme="minorEastAsia"/>
          <w:sz w:val="28"/>
          <w:szCs w:val="28"/>
        </w:rPr>
        <w:t>Подача заявления на выход экскурсионной группы</w:t>
      </w:r>
      <w:r w:rsidR="00D55366" w:rsidRPr="00662425">
        <w:rPr>
          <w:rFonts w:eastAsiaTheme="minorEastAsia"/>
          <w:sz w:val="28"/>
          <w:szCs w:val="28"/>
        </w:rPr>
        <w:t>;</w:t>
      </w:r>
    </w:p>
    <w:p w14:paraId="6FD0B7D5" w14:textId="6A43B2A7" w:rsidR="00DB5856" w:rsidRPr="00662425" w:rsidRDefault="00DB5856" w:rsidP="0035481B">
      <w:pPr>
        <w:pStyle w:val="a3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3.</w:t>
      </w:r>
      <w:r w:rsidR="00D72DD5" w:rsidRPr="00662425">
        <w:rPr>
          <w:rFonts w:eastAsiaTheme="minorEastAsia"/>
          <w:sz w:val="28"/>
          <w:szCs w:val="28"/>
        </w:rPr>
        <w:t>Участие в экскурсии</w:t>
      </w:r>
      <w:r w:rsidR="00D55366" w:rsidRPr="00662425">
        <w:rPr>
          <w:rFonts w:eastAsiaTheme="minorEastAsia"/>
          <w:sz w:val="28"/>
          <w:szCs w:val="28"/>
        </w:rPr>
        <w:t>;</w:t>
      </w:r>
    </w:p>
    <w:p w14:paraId="6715CA84" w14:textId="4229A628" w:rsidR="00D72DD5" w:rsidRPr="00662425" w:rsidRDefault="00DB5856" w:rsidP="0035481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662425">
        <w:rPr>
          <w:rFonts w:ascii="Times New Roman" w:eastAsiaTheme="minorEastAsia" w:hAnsi="Times New Roman" w:cs="Times New Roman"/>
          <w:sz w:val="28"/>
          <w:szCs w:val="28"/>
        </w:rPr>
        <w:t>4.</w:t>
      </w:r>
      <w:r w:rsidR="00D72DD5" w:rsidRPr="00662425">
        <w:rPr>
          <w:rFonts w:ascii="Times New Roman" w:eastAsiaTheme="minorEastAsia" w:hAnsi="Times New Roman" w:cs="Times New Roman"/>
          <w:sz w:val="28"/>
          <w:szCs w:val="28"/>
        </w:rPr>
        <w:t>Обмен впечатлениями об экскурсии, составление отчёта об экскурсии</w:t>
      </w:r>
      <w:r w:rsidR="00D55366" w:rsidRPr="00662425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6B8380E0" w14:textId="55B055BE" w:rsidR="00421714" w:rsidRPr="00662425" w:rsidRDefault="00DB5856" w:rsidP="0035481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662425">
        <w:rPr>
          <w:rFonts w:ascii="Times New Roman" w:eastAsiaTheme="minorEastAsia" w:hAnsi="Times New Roman" w:cs="Times New Roman"/>
          <w:sz w:val="28"/>
          <w:szCs w:val="28"/>
        </w:rPr>
        <w:t>5.</w:t>
      </w:r>
      <w:r w:rsidR="00D72DD5" w:rsidRPr="00662425">
        <w:rPr>
          <w:rFonts w:ascii="Times New Roman" w:eastAsiaTheme="minorEastAsia" w:hAnsi="Times New Roman" w:cs="Times New Roman"/>
          <w:sz w:val="28"/>
          <w:szCs w:val="28"/>
        </w:rPr>
        <w:t>Работа над проектами по различным темам по увиденному на экскурсии</w:t>
      </w:r>
      <w:r w:rsidR="006672A2" w:rsidRPr="00662425">
        <w:rPr>
          <w:rFonts w:ascii="Times New Roman" w:eastAsiaTheme="minorEastAsia" w:hAnsi="Times New Roman" w:cs="Times New Roman"/>
          <w:sz w:val="28"/>
          <w:szCs w:val="28"/>
        </w:rPr>
        <w:t xml:space="preserve"> (проекты «Каблуки</w:t>
      </w:r>
      <w:r w:rsidR="00421714" w:rsidRPr="00662425">
        <w:rPr>
          <w:rFonts w:ascii="Times New Roman" w:eastAsiaTheme="minorEastAsia" w:hAnsi="Times New Roman" w:cs="Times New Roman"/>
          <w:sz w:val="28"/>
          <w:szCs w:val="28"/>
        </w:rPr>
        <w:t>…</w:t>
      </w:r>
      <w:r w:rsidR="006672A2" w:rsidRPr="00662425">
        <w:rPr>
          <w:rFonts w:ascii="Times New Roman" w:eastAsiaTheme="minorEastAsia" w:hAnsi="Times New Roman" w:cs="Times New Roman"/>
          <w:sz w:val="28"/>
          <w:szCs w:val="28"/>
        </w:rPr>
        <w:t xml:space="preserve"> красота или здоровье?», </w:t>
      </w:r>
      <w:r w:rsidR="00421714" w:rsidRPr="00662425">
        <w:rPr>
          <w:rFonts w:ascii="Times New Roman" w:eastAsiaTheme="minorEastAsia" w:hAnsi="Times New Roman" w:cs="Times New Roman"/>
          <w:sz w:val="28"/>
          <w:szCs w:val="28"/>
        </w:rPr>
        <w:t xml:space="preserve">«Мороженое – </w:t>
      </w:r>
      <w:r w:rsidR="009B05AA" w:rsidRPr="00662425">
        <w:rPr>
          <w:rFonts w:ascii="Times New Roman" w:eastAsiaTheme="minorEastAsia" w:hAnsi="Times New Roman" w:cs="Times New Roman"/>
          <w:sz w:val="28"/>
          <w:szCs w:val="28"/>
        </w:rPr>
        <w:t>польза или вред</w:t>
      </w:r>
      <w:r w:rsidR="00421714" w:rsidRPr="00662425">
        <w:rPr>
          <w:rFonts w:ascii="Times New Roman" w:eastAsiaTheme="minorEastAsia" w:hAnsi="Times New Roman" w:cs="Times New Roman"/>
          <w:sz w:val="28"/>
          <w:szCs w:val="28"/>
        </w:rPr>
        <w:t>?»</w:t>
      </w:r>
      <w:r w:rsidR="0061176C" w:rsidRPr="00662425">
        <w:rPr>
          <w:rFonts w:ascii="Times New Roman" w:eastAsiaTheme="minorEastAsia" w:hAnsi="Times New Roman" w:cs="Times New Roman"/>
          <w:sz w:val="28"/>
          <w:szCs w:val="28"/>
        </w:rPr>
        <w:t>)</w:t>
      </w:r>
      <w:r w:rsidR="00C46AFE" w:rsidRPr="00662425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0B8ED415" w14:textId="68D63343" w:rsidR="00DB5856" w:rsidRPr="00662425" w:rsidRDefault="00DB5856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sz w:val="28"/>
          <w:szCs w:val="28"/>
        </w:rPr>
        <w:t>Какие компетенции нужны для реализации мероприятий темы</w:t>
      </w:r>
      <w:r w:rsidR="00C46AFE" w:rsidRPr="00662425">
        <w:rPr>
          <w:rFonts w:eastAsia="PT Sans"/>
          <w:sz w:val="28"/>
          <w:szCs w:val="28"/>
        </w:rPr>
        <w:t>:</w:t>
      </w:r>
    </w:p>
    <w:p w14:paraId="7C1B81B1" w14:textId="0841FB61" w:rsidR="00DB5856" w:rsidRPr="00662425" w:rsidRDefault="00A23E1F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="PT Sans"/>
          <w:sz w:val="28"/>
          <w:szCs w:val="28"/>
        </w:rPr>
        <w:t>р</w:t>
      </w:r>
      <w:r w:rsidR="00ED271B" w:rsidRPr="00662425">
        <w:rPr>
          <w:rFonts w:eastAsia="PT Sans"/>
          <w:sz w:val="28"/>
          <w:szCs w:val="28"/>
        </w:rPr>
        <w:t>азвитие навыков делового общения (с представителями предприятий, сверстниками);</w:t>
      </w:r>
    </w:p>
    <w:p w14:paraId="17C8E2E5" w14:textId="77777777" w:rsidR="00ED271B" w:rsidRPr="00662425" w:rsidRDefault="00ED271B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развитие инженерного мышления;</w:t>
      </w:r>
    </w:p>
    <w:p w14:paraId="47BFDEC5" w14:textId="7C7977FD" w:rsidR="00ED271B" w:rsidRPr="00662425" w:rsidRDefault="00ED271B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развитие умений задавать вопросы, выражать свои мысли</w:t>
      </w:r>
      <w:r w:rsidR="00C46AFE" w:rsidRPr="00662425">
        <w:rPr>
          <w:rFonts w:eastAsiaTheme="minorEastAsia"/>
          <w:sz w:val="28"/>
          <w:szCs w:val="28"/>
        </w:rPr>
        <w:t>.</w:t>
      </w:r>
    </w:p>
    <w:p w14:paraId="28781279" w14:textId="73C2E98F" w:rsidR="00DB5856" w:rsidRPr="00662425" w:rsidRDefault="00DB5856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Theme="minorEastAsia"/>
          <w:sz w:val="28"/>
          <w:szCs w:val="28"/>
        </w:rPr>
        <w:t>Какие ресурсы нужны для реализации мероприятий темы</w:t>
      </w:r>
      <w:r w:rsidR="00C46AFE" w:rsidRPr="00662425">
        <w:rPr>
          <w:rFonts w:eastAsiaTheme="minorEastAsia"/>
          <w:sz w:val="28"/>
          <w:szCs w:val="28"/>
        </w:rPr>
        <w:t>:</w:t>
      </w:r>
      <w:r w:rsidR="00214835" w:rsidRPr="00662425">
        <w:rPr>
          <w:rFonts w:eastAsiaTheme="minorEastAsia"/>
          <w:sz w:val="28"/>
          <w:szCs w:val="28"/>
        </w:rPr>
        <w:t xml:space="preserve"> </w:t>
      </w:r>
      <w:r w:rsidR="00C46AFE" w:rsidRPr="00662425">
        <w:rPr>
          <w:rFonts w:eastAsiaTheme="minorEastAsia"/>
          <w:sz w:val="28"/>
          <w:szCs w:val="28"/>
        </w:rPr>
        <w:t>у</w:t>
      </w:r>
      <w:r w:rsidR="00ED271B" w:rsidRPr="00662425">
        <w:rPr>
          <w:rFonts w:eastAsiaTheme="minorEastAsia"/>
          <w:sz w:val="28"/>
          <w:szCs w:val="28"/>
        </w:rPr>
        <w:t>чащиеся, желающие посетить экскурсию</w:t>
      </w:r>
      <w:r w:rsidR="00A640F0" w:rsidRPr="00662425">
        <w:rPr>
          <w:rFonts w:eastAsiaTheme="minorEastAsia"/>
          <w:sz w:val="28"/>
          <w:szCs w:val="28"/>
        </w:rPr>
        <w:t>.</w:t>
      </w:r>
    </w:p>
    <w:p w14:paraId="0006A160" w14:textId="2EEB998C" w:rsidR="00BD0755" w:rsidRPr="00662425" w:rsidRDefault="00BD0755" w:rsidP="0035481B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662425">
        <w:rPr>
          <w:rFonts w:eastAsia="PT Sans"/>
          <w:b/>
          <w:bCs/>
          <w:color w:val="000000" w:themeColor="text1"/>
          <w:sz w:val="28"/>
          <w:szCs w:val="28"/>
        </w:rPr>
        <w:t>7.</w:t>
      </w:r>
      <w:r w:rsidR="007D5ED3" w:rsidRPr="00662425">
        <w:rPr>
          <w:rFonts w:eastAsiaTheme="minorHAnsi"/>
          <w:b/>
          <w:bCs/>
          <w:sz w:val="28"/>
          <w:szCs w:val="28"/>
          <w:lang w:eastAsia="en-US"/>
        </w:rPr>
        <w:t xml:space="preserve">Образовательные мастер-классы </w:t>
      </w:r>
      <w:r w:rsidR="007D5ED3" w:rsidRPr="00662425">
        <w:rPr>
          <w:rFonts w:eastAsia="PT Sans"/>
          <w:b/>
          <w:bCs/>
          <w:color w:val="000000" w:themeColor="text1"/>
          <w:sz w:val="28"/>
          <w:szCs w:val="28"/>
        </w:rPr>
        <w:t>Мастер-класс по химии, «</w:t>
      </w:r>
      <w:r w:rsidR="007D5ED3" w:rsidRPr="00662425">
        <w:rPr>
          <w:rFonts w:eastAsia="PT Sans"/>
          <w:b/>
          <w:bCs/>
          <w:color w:val="000000" w:themeColor="text1"/>
          <w:sz w:val="28"/>
          <w:szCs w:val="28"/>
          <w:lang w:val="en-US"/>
        </w:rPr>
        <w:t>BIO</w:t>
      </w:r>
      <w:r w:rsidR="007D5ED3" w:rsidRPr="00662425">
        <w:rPr>
          <w:rFonts w:eastAsia="PT Sans"/>
          <w:b/>
          <w:bCs/>
          <w:color w:val="000000" w:themeColor="text1"/>
          <w:sz w:val="28"/>
          <w:szCs w:val="28"/>
        </w:rPr>
        <w:t>-лекторий с практикой»</w:t>
      </w:r>
      <w:r w:rsidR="006F38EF" w:rsidRPr="00662425">
        <w:rPr>
          <w:rFonts w:eastAsia="PT Sans"/>
          <w:b/>
          <w:bCs/>
          <w:color w:val="000000" w:themeColor="text1"/>
          <w:sz w:val="28"/>
          <w:szCs w:val="28"/>
        </w:rPr>
        <w:t>.</w:t>
      </w:r>
    </w:p>
    <w:p w14:paraId="022716CC" w14:textId="47AA5116" w:rsidR="00BD0755" w:rsidRPr="00662425" w:rsidRDefault="00BD0755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sz w:val="28"/>
          <w:szCs w:val="28"/>
        </w:rPr>
        <w:t>Партнёр</w:t>
      </w:r>
      <w:r w:rsidR="007D5ED3" w:rsidRPr="00662425">
        <w:rPr>
          <w:sz w:val="28"/>
          <w:szCs w:val="28"/>
        </w:rPr>
        <w:t>ы</w:t>
      </w:r>
      <w:r w:rsidRPr="00662425">
        <w:rPr>
          <w:sz w:val="28"/>
          <w:szCs w:val="28"/>
        </w:rPr>
        <w:t xml:space="preserve"> – </w:t>
      </w:r>
      <w:r w:rsidR="007D5ED3" w:rsidRPr="00662425">
        <w:rPr>
          <w:rFonts w:eastAsia="PT Sans"/>
          <w:color w:val="000000" w:themeColor="text1"/>
          <w:sz w:val="28"/>
          <w:szCs w:val="28"/>
        </w:rPr>
        <w:t>Детский технопарк «</w:t>
      </w:r>
      <w:proofErr w:type="spellStart"/>
      <w:r w:rsidR="007D5ED3" w:rsidRPr="00662425">
        <w:rPr>
          <w:rFonts w:eastAsia="PT Sans"/>
          <w:color w:val="000000" w:themeColor="text1"/>
          <w:sz w:val="28"/>
          <w:szCs w:val="28"/>
        </w:rPr>
        <w:t>Кванториум</w:t>
      </w:r>
      <w:proofErr w:type="spellEnd"/>
      <w:r w:rsidR="007D5ED3" w:rsidRPr="00662425">
        <w:rPr>
          <w:rFonts w:eastAsia="PT Sans"/>
          <w:color w:val="000000" w:themeColor="text1"/>
          <w:sz w:val="28"/>
          <w:szCs w:val="28"/>
        </w:rPr>
        <w:t>», Областной краеведческий музей</w:t>
      </w:r>
      <w:r w:rsidR="00F41214" w:rsidRPr="00662425">
        <w:rPr>
          <w:rFonts w:eastAsia="PT Sans"/>
          <w:color w:val="000000" w:themeColor="text1"/>
          <w:sz w:val="28"/>
          <w:szCs w:val="28"/>
        </w:rPr>
        <w:t>.</w:t>
      </w:r>
    </w:p>
    <w:p w14:paraId="29064218" w14:textId="6BF588DD" w:rsidR="00497FE5" w:rsidRPr="00662425" w:rsidRDefault="00BD0755" w:rsidP="0035481B">
      <w:pPr>
        <w:pStyle w:val="a3"/>
        <w:tabs>
          <w:tab w:val="left" w:pos="720"/>
        </w:tabs>
        <w:spacing w:before="0" w:beforeAutospacing="0" w:after="0" w:afterAutospacing="0"/>
        <w:jc w:val="both"/>
        <w:rPr>
          <w:rFonts w:eastAsia="PT Sans"/>
          <w:color w:val="000000" w:themeColor="text1"/>
          <w:sz w:val="28"/>
          <w:szCs w:val="28"/>
        </w:rPr>
      </w:pPr>
      <w:r w:rsidRPr="00662425">
        <w:rPr>
          <w:rFonts w:eastAsia="PT Sans"/>
          <w:color w:val="000000" w:themeColor="text1"/>
          <w:sz w:val="28"/>
          <w:szCs w:val="28"/>
        </w:rPr>
        <w:t xml:space="preserve">Задача – </w:t>
      </w:r>
      <w:r w:rsidR="00497FE5" w:rsidRPr="00662425">
        <w:rPr>
          <w:rFonts w:eastAsia="PT Sans"/>
          <w:color w:val="000000" w:themeColor="text1"/>
          <w:sz w:val="28"/>
          <w:szCs w:val="28"/>
        </w:rPr>
        <w:t>интеграция учебного материала с практическими задачами, практическое применение знаний по биологии и химии</w:t>
      </w:r>
      <w:r w:rsidR="00F41214" w:rsidRPr="00662425">
        <w:rPr>
          <w:rFonts w:eastAsia="PT Sans"/>
          <w:color w:val="000000" w:themeColor="text1"/>
          <w:sz w:val="28"/>
          <w:szCs w:val="28"/>
        </w:rPr>
        <w:t>.</w:t>
      </w:r>
    </w:p>
    <w:p w14:paraId="48DFB1F7" w14:textId="179BB6AA" w:rsidR="00DE1972" w:rsidRPr="00662425" w:rsidRDefault="00BD0755" w:rsidP="0035481B">
      <w:pPr>
        <w:pStyle w:val="a3"/>
        <w:tabs>
          <w:tab w:val="left" w:pos="720"/>
        </w:tabs>
        <w:spacing w:before="0" w:beforeAutospacing="0" w:after="0" w:afterAutospacing="0"/>
        <w:jc w:val="both"/>
        <w:rPr>
          <w:rFonts w:eastAsia="PT Sans"/>
          <w:color w:val="000000" w:themeColor="text1"/>
          <w:sz w:val="28"/>
          <w:szCs w:val="28"/>
        </w:rPr>
      </w:pPr>
      <w:r w:rsidRPr="00662425">
        <w:rPr>
          <w:rFonts w:eastAsia="PT Sans"/>
          <w:color w:val="000000" w:themeColor="text1"/>
          <w:sz w:val="28"/>
          <w:szCs w:val="28"/>
        </w:rPr>
        <w:lastRenderedPageBreak/>
        <w:t>Суть</w:t>
      </w:r>
      <w:r w:rsidR="00F41214" w:rsidRPr="00662425">
        <w:rPr>
          <w:rFonts w:eastAsia="PT Sans"/>
          <w:color w:val="000000" w:themeColor="text1"/>
          <w:sz w:val="28"/>
          <w:szCs w:val="28"/>
        </w:rPr>
        <w:t>:</w:t>
      </w:r>
      <w:r w:rsidRPr="00662425">
        <w:rPr>
          <w:rFonts w:eastAsia="PT Sans"/>
          <w:color w:val="000000" w:themeColor="text1"/>
          <w:sz w:val="28"/>
          <w:szCs w:val="28"/>
        </w:rPr>
        <w:t xml:space="preserve"> </w:t>
      </w:r>
      <w:r w:rsidR="00F41214" w:rsidRPr="00662425">
        <w:rPr>
          <w:rFonts w:eastAsia="PT Sans"/>
          <w:color w:val="000000" w:themeColor="text1"/>
          <w:sz w:val="28"/>
          <w:szCs w:val="28"/>
        </w:rPr>
        <w:t>н</w:t>
      </w:r>
      <w:r w:rsidR="00DE1972" w:rsidRPr="00662425">
        <w:rPr>
          <w:rFonts w:eastAsia="PT Sans"/>
          <w:color w:val="000000" w:themeColor="text1"/>
          <w:sz w:val="28"/>
          <w:szCs w:val="28"/>
        </w:rPr>
        <w:t>а мастер-классе по химии учащиеся побывали на направлении «VR лаборатория», где с помощью пинцета помещали сухоцветы в колбы, а потом наблюдали за происходящим через виртуальные очки, на направлении «</w:t>
      </w:r>
      <w:proofErr w:type="spellStart"/>
      <w:r w:rsidR="00DE1972" w:rsidRPr="00662425">
        <w:rPr>
          <w:rFonts w:eastAsia="PT Sans"/>
          <w:color w:val="000000" w:themeColor="text1"/>
          <w:sz w:val="28"/>
          <w:szCs w:val="28"/>
        </w:rPr>
        <w:t>Экобальзамы</w:t>
      </w:r>
      <w:proofErr w:type="spellEnd"/>
      <w:r w:rsidR="00DE1972" w:rsidRPr="00662425">
        <w:rPr>
          <w:rFonts w:eastAsia="PT Sans"/>
          <w:color w:val="000000" w:themeColor="text1"/>
          <w:sz w:val="28"/>
          <w:szCs w:val="28"/>
        </w:rPr>
        <w:t>»</w:t>
      </w:r>
      <w:r w:rsidR="003E1953" w:rsidRPr="00662425">
        <w:rPr>
          <w:rFonts w:eastAsia="PT Sans"/>
          <w:color w:val="000000" w:themeColor="text1"/>
          <w:sz w:val="28"/>
          <w:szCs w:val="28"/>
        </w:rPr>
        <w:t>,</w:t>
      </w:r>
      <w:r w:rsidR="00DE1972" w:rsidRPr="00662425">
        <w:rPr>
          <w:rFonts w:eastAsia="PT Sans"/>
          <w:color w:val="000000" w:themeColor="text1"/>
          <w:sz w:val="28"/>
          <w:szCs w:val="28"/>
        </w:rPr>
        <w:t xml:space="preserve"> дети сами готовили эко-бальзам с помощью миндального и других масел, таким образом, на этом мероприятии, девочки не только наблюдали визуально за опытами, но и сами смогли побывать в роли исследователей и поэкспериментировать.   </w:t>
      </w:r>
    </w:p>
    <w:p w14:paraId="31D96845" w14:textId="5556C39D" w:rsidR="00DE1972" w:rsidRPr="00662425" w:rsidRDefault="00DE1972" w:rsidP="0035481B">
      <w:pPr>
        <w:pStyle w:val="a3"/>
        <w:spacing w:before="0" w:beforeAutospacing="0" w:after="0" w:afterAutospacing="0"/>
        <w:jc w:val="both"/>
        <w:rPr>
          <w:rFonts w:eastAsia="PT Sans"/>
          <w:color w:val="000000" w:themeColor="text1"/>
          <w:sz w:val="28"/>
          <w:szCs w:val="28"/>
        </w:rPr>
      </w:pPr>
      <w:r w:rsidRPr="00662425">
        <w:rPr>
          <w:rFonts w:eastAsia="PT Sans"/>
          <w:color w:val="000000" w:themeColor="text1"/>
          <w:sz w:val="28"/>
          <w:szCs w:val="28"/>
        </w:rPr>
        <w:t xml:space="preserve">       На BIO-лектории ребята ходили по станциям, где с ними занимались студенты и учёные из Курганского и Новосибирского госуниверситетов</w:t>
      </w:r>
      <w:r w:rsidR="003E1953" w:rsidRPr="00662425">
        <w:rPr>
          <w:rFonts w:eastAsia="PT Sans"/>
          <w:color w:val="000000" w:themeColor="text1"/>
          <w:sz w:val="28"/>
          <w:szCs w:val="28"/>
        </w:rPr>
        <w:t>, р</w:t>
      </w:r>
      <w:r w:rsidRPr="00662425">
        <w:rPr>
          <w:rFonts w:eastAsia="PT Sans"/>
          <w:color w:val="000000" w:themeColor="text1"/>
          <w:sz w:val="28"/>
          <w:szCs w:val="28"/>
        </w:rPr>
        <w:t>ебята у</w:t>
      </w:r>
      <w:r w:rsidR="00B951B7" w:rsidRPr="00662425">
        <w:rPr>
          <w:rFonts w:eastAsia="PT Sans"/>
          <w:color w:val="000000" w:themeColor="text1"/>
          <w:sz w:val="28"/>
          <w:szCs w:val="28"/>
        </w:rPr>
        <w:t>видели</w:t>
      </w:r>
      <w:r w:rsidRPr="00662425">
        <w:rPr>
          <w:rFonts w:eastAsia="PT Sans"/>
          <w:color w:val="000000" w:themeColor="text1"/>
          <w:sz w:val="28"/>
          <w:szCs w:val="28"/>
        </w:rPr>
        <w:t xml:space="preserve">, как работает электронный микроскоп, </w:t>
      </w:r>
      <w:r w:rsidR="002A1B81" w:rsidRPr="00662425">
        <w:rPr>
          <w:rFonts w:eastAsia="PT Sans"/>
          <w:color w:val="000000" w:themeColor="text1"/>
          <w:sz w:val="28"/>
          <w:szCs w:val="28"/>
        </w:rPr>
        <w:t xml:space="preserve">рассмотрели микропрепараты, узнали, </w:t>
      </w:r>
      <w:r w:rsidRPr="00662425">
        <w:rPr>
          <w:rFonts w:eastAsia="PT Sans"/>
          <w:color w:val="000000" w:themeColor="text1"/>
          <w:sz w:val="28"/>
          <w:szCs w:val="28"/>
        </w:rPr>
        <w:t xml:space="preserve">как электронная микроскопия помогает развитию медицины, </w:t>
      </w:r>
      <w:r w:rsidR="00F553F5" w:rsidRPr="00662425">
        <w:rPr>
          <w:rFonts w:eastAsia="PT Sans"/>
          <w:color w:val="000000" w:themeColor="text1"/>
          <w:sz w:val="28"/>
          <w:szCs w:val="28"/>
        </w:rPr>
        <w:t>ка</w:t>
      </w:r>
      <w:r w:rsidRPr="00662425">
        <w:rPr>
          <w:rFonts w:eastAsia="PT Sans"/>
          <w:color w:val="000000" w:themeColor="text1"/>
          <w:sz w:val="28"/>
          <w:szCs w:val="28"/>
        </w:rPr>
        <w:t>к собрать энтомологическую коллекцию</w:t>
      </w:r>
      <w:r w:rsidR="003E1953" w:rsidRPr="00662425">
        <w:rPr>
          <w:rFonts w:eastAsia="PT Sans"/>
          <w:color w:val="000000" w:themeColor="text1"/>
          <w:sz w:val="28"/>
          <w:szCs w:val="28"/>
        </w:rPr>
        <w:t xml:space="preserve">, </w:t>
      </w:r>
      <w:r w:rsidRPr="00662425">
        <w:rPr>
          <w:rFonts w:eastAsia="PT Sans"/>
          <w:color w:val="000000" w:themeColor="text1"/>
          <w:sz w:val="28"/>
          <w:szCs w:val="28"/>
        </w:rPr>
        <w:t>подержали в руках энтомологический сачок,</w:t>
      </w:r>
      <w:r w:rsidR="00127599" w:rsidRPr="00662425">
        <w:rPr>
          <w:rFonts w:eastAsia="PT Sans"/>
          <w:color w:val="000000" w:themeColor="text1"/>
          <w:sz w:val="28"/>
          <w:szCs w:val="28"/>
        </w:rPr>
        <w:t xml:space="preserve"> рассмотрели коллекции насекомых, </w:t>
      </w:r>
      <w:r w:rsidRPr="00662425">
        <w:rPr>
          <w:rFonts w:eastAsia="PT Sans"/>
          <w:color w:val="000000" w:themeColor="text1"/>
          <w:sz w:val="28"/>
          <w:szCs w:val="28"/>
        </w:rPr>
        <w:t xml:space="preserve">послушали рассказ про загадочных и малоизученных мокриц, узнали интересные факты </w:t>
      </w:r>
      <w:r w:rsidR="00EE3DEB" w:rsidRPr="00662425">
        <w:rPr>
          <w:rFonts w:eastAsia="PT Sans"/>
          <w:color w:val="000000" w:themeColor="text1"/>
          <w:sz w:val="28"/>
          <w:szCs w:val="28"/>
        </w:rPr>
        <w:t>о</w:t>
      </w:r>
      <w:r w:rsidRPr="00662425">
        <w:rPr>
          <w:rFonts w:eastAsia="PT Sans"/>
          <w:color w:val="000000" w:themeColor="text1"/>
          <w:sz w:val="28"/>
          <w:szCs w:val="28"/>
        </w:rPr>
        <w:t xml:space="preserve"> </w:t>
      </w:r>
      <w:r w:rsidR="00D16207" w:rsidRPr="00662425">
        <w:rPr>
          <w:rFonts w:eastAsia="PT Sans"/>
          <w:color w:val="000000" w:themeColor="text1"/>
          <w:sz w:val="28"/>
          <w:szCs w:val="28"/>
        </w:rPr>
        <w:t>м</w:t>
      </w:r>
      <w:r w:rsidRPr="00662425">
        <w:rPr>
          <w:rFonts w:eastAsia="PT Sans"/>
          <w:color w:val="000000" w:themeColor="text1"/>
          <w:sz w:val="28"/>
          <w:szCs w:val="28"/>
        </w:rPr>
        <w:t>уравь</w:t>
      </w:r>
      <w:r w:rsidR="00D16207" w:rsidRPr="00662425">
        <w:rPr>
          <w:rFonts w:eastAsia="PT Sans"/>
          <w:color w:val="000000" w:themeColor="text1"/>
          <w:sz w:val="28"/>
          <w:szCs w:val="28"/>
        </w:rPr>
        <w:t>ях</w:t>
      </w:r>
      <w:r w:rsidRPr="00662425">
        <w:rPr>
          <w:rFonts w:eastAsia="PT Sans"/>
          <w:color w:val="000000" w:themeColor="text1"/>
          <w:sz w:val="28"/>
          <w:szCs w:val="28"/>
        </w:rPr>
        <w:t xml:space="preserve">. </w:t>
      </w:r>
    </w:p>
    <w:p w14:paraId="1AC689AD" w14:textId="40828D07" w:rsidR="00BD0755" w:rsidRPr="00662425" w:rsidRDefault="00DE1972" w:rsidP="0035481B">
      <w:pPr>
        <w:pStyle w:val="a3"/>
        <w:spacing w:before="0" w:beforeAutospacing="0" w:after="0" w:afterAutospacing="0"/>
        <w:jc w:val="both"/>
        <w:rPr>
          <w:rFonts w:eastAsia="PT Sans"/>
          <w:color w:val="000000" w:themeColor="text1"/>
          <w:sz w:val="28"/>
          <w:szCs w:val="28"/>
        </w:rPr>
      </w:pPr>
      <w:r w:rsidRPr="00662425">
        <w:rPr>
          <w:rFonts w:eastAsia="PT Sans"/>
          <w:color w:val="000000" w:themeColor="text1"/>
          <w:sz w:val="28"/>
          <w:szCs w:val="28"/>
        </w:rPr>
        <w:t xml:space="preserve">       Такие мероприятия позволяют ребятам окунуться в мир науки, помог</w:t>
      </w:r>
      <w:r w:rsidR="003E1953" w:rsidRPr="00662425">
        <w:rPr>
          <w:rFonts w:eastAsia="PT Sans"/>
          <w:color w:val="000000" w:themeColor="text1"/>
          <w:sz w:val="28"/>
          <w:szCs w:val="28"/>
        </w:rPr>
        <w:t>ают</w:t>
      </w:r>
      <w:r w:rsidRPr="00662425">
        <w:rPr>
          <w:rFonts w:eastAsia="PT Sans"/>
          <w:color w:val="000000" w:themeColor="text1"/>
          <w:sz w:val="28"/>
          <w:szCs w:val="28"/>
        </w:rPr>
        <w:t xml:space="preserve"> закрепить уже имеющиеся знания по биологии и химии и сформировать мотивацию к исследованиям и получению нового образовательного опыта</w:t>
      </w:r>
      <w:r w:rsidR="00913695" w:rsidRPr="00662425">
        <w:rPr>
          <w:rFonts w:eastAsia="PT Sans"/>
          <w:color w:val="000000" w:themeColor="text1"/>
          <w:sz w:val="28"/>
          <w:szCs w:val="28"/>
        </w:rPr>
        <w:t>.</w:t>
      </w:r>
    </w:p>
    <w:p w14:paraId="0599FF4D" w14:textId="6B69156A" w:rsidR="00BD0755" w:rsidRPr="00662425" w:rsidRDefault="00BD0755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color w:val="000000" w:themeColor="text1"/>
          <w:sz w:val="28"/>
          <w:szCs w:val="28"/>
        </w:rPr>
        <w:t>Пошаговый план реализации</w:t>
      </w:r>
      <w:r w:rsidR="00913695" w:rsidRPr="00662425">
        <w:rPr>
          <w:rFonts w:eastAsia="PT Sans"/>
          <w:color w:val="000000" w:themeColor="text1"/>
          <w:sz w:val="28"/>
          <w:szCs w:val="28"/>
        </w:rPr>
        <w:t>:</w:t>
      </w:r>
    </w:p>
    <w:p w14:paraId="7FE3D787" w14:textId="39677579" w:rsidR="00BD0755" w:rsidRPr="00662425" w:rsidRDefault="00BD0755" w:rsidP="0035481B">
      <w:pPr>
        <w:pStyle w:val="a3"/>
        <w:spacing w:before="0" w:beforeAutospacing="0" w:after="0" w:afterAutospacing="0"/>
        <w:jc w:val="both"/>
        <w:rPr>
          <w:rFonts w:eastAsiaTheme="minorEastAsia"/>
          <w:color w:val="000000" w:themeColor="text1"/>
          <w:sz w:val="28"/>
          <w:szCs w:val="28"/>
        </w:rPr>
      </w:pPr>
      <w:r w:rsidRPr="00662425">
        <w:rPr>
          <w:rFonts w:eastAsiaTheme="minorEastAsia"/>
          <w:color w:val="000000" w:themeColor="text1"/>
          <w:sz w:val="28"/>
          <w:szCs w:val="28"/>
        </w:rPr>
        <w:t>1.</w:t>
      </w:r>
      <w:r w:rsidR="0052001C" w:rsidRPr="00662425">
        <w:rPr>
          <w:rFonts w:eastAsiaTheme="minorEastAsia"/>
          <w:color w:val="000000" w:themeColor="text1"/>
          <w:sz w:val="28"/>
          <w:szCs w:val="28"/>
        </w:rPr>
        <w:t>Объявление о мероприятиях, запись учащихся</w:t>
      </w:r>
      <w:r w:rsidR="00913695" w:rsidRPr="00662425">
        <w:rPr>
          <w:rFonts w:eastAsiaTheme="minorEastAsia"/>
          <w:color w:val="000000" w:themeColor="text1"/>
          <w:sz w:val="28"/>
          <w:szCs w:val="28"/>
        </w:rPr>
        <w:t>;</w:t>
      </w:r>
    </w:p>
    <w:p w14:paraId="62D05CD6" w14:textId="5112876F" w:rsidR="00BD0755" w:rsidRPr="00662425" w:rsidRDefault="00BD0755" w:rsidP="0035481B">
      <w:pPr>
        <w:pStyle w:val="a3"/>
        <w:spacing w:before="0" w:beforeAutospacing="0" w:after="0" w:afterAutospacing="0"/>
        <w:jc w:val="both"/>
        <w:rPr>
          <w:rFonts w:eastAsiaTheme="minorEastAsia"/>
          <w:color w:val="000000" w:themeColor="text1"/>
          <w:sz w:val="28"/>
          <w:szCs w:val="28"/>
        </w:rPr>
      </w:pPr>
      <w:r w:rsidRPr="00662425">
        <w:rPr>
          <w:rFonts w:eastAsiaTheme="minorEastAsia"/>
          <w:color w:val="000000" w:themeColor="text1"/>
          <w:sz w:val="28"/>
          <w:szCs w:val="28"/>
        </w:rPr>
        <w:t>2.</w:t>
      </w:r>
      <w:r w:rsidR="0052001C" w:rsidRPr="00662425">
        <w:rPr>
          <w:rFonts w:eastAsiaTheme="minorEastAsia"/>
          <w:color w:val="000000" w:themeColor="text1"/>
          <w:sz w:val="28"/>
          <w:szCs w:val="28"/>
        </w:rPr>
        <w:t>Подача заявления на выход группы учащихся</w:t>
      </w:r>
      <w:r w:rsidR="00913695" w:rsidRPr="00662425">
        <w:rPr>
          <w:rFonts w:eastAsiaTheme="minorEastAsia"/>
          <w:color w:val="000000" w:themeColor="text1"/>
          <w:sz w:val="28"/>
          <w:szCs w:val="28"/>
        </w:rPr>
        <w:t>;</w:t>
      </w:r>
    </w:p>
    <w:p w14:paraId="6E867540" w14:textId="4EE29D6B" w:rsidR="00BD0755" w:rsidRPr="00662425" w:rsidRDefault="00BD0755" w:rsidP="0035481B">
      <w:pPr>
        <w:pStyle w:val="a3"/>
        <w:spacing w:before="0" w:beforeAutospacing="0" w:after="0" w:afterAutospacing="0"/>
        <w:jc w:val="both"/>
        <w:rPr>
          <w:rFonts w:eastAsiaTheme="minorEastAsia"/>
          <w:color w:val="000000" w:themeColor="text1"/>
          <w:sz w:val="28"/>
          <w:szCs w:val="28"/>
        </w:rPr>
      </w:pPr>
      <w:r w:rsidRPr="00662425">
        <w:rPr>
          <w:rFonts w:eastAsiaTheme="minorEastAsia"/>
          <w:color w:val="000000" w:themeColor="text1"/>
          <w:sz w:val="28"/>
          <w:szCs w:val="28"/>
        </w:rPr>
        <w:t xml:space="preserve">3.Участие в </w:t>
      </w:r>
      <w:r w:rsidR="0052001C" w:rsidRPr="00662425">
        <w:rPr>
          <w:rFonts w:eastAsiaTheme="minorEastAsia"/>
          <w:color w:val="000000" w:themeColor="text1"/>
          <w:sz w:val="28"/>
          <w:szCs w:val="28"/>
        </w:rPr>
        <w:t>мероприятиях</w:t>
      </w:r>
      <w:r w:rsidR="00913695" w:rsidRPr="00662425">
        <w:rPr>
          <w:rFonts w:eastAsiaTheme="minorEastAsia"/>
          <w:color w:val="000000" w:themeColor="text1"/>
          <w:sz w:val="28"/>
          <w:szCs w:val="28"/>
        </w:rPr>
        <w:t>;</w:t>
      </w:r>
    </w:p>
    <w:p w14:paraId="3A22C0B5" w14:textId="66BDE185" w:rsidR="0061176C" w:rsidRPr="00662425" w:rsidRDefault="00BD0755" w:rsidP="0035481B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</w:pPr>
      <w:r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4.</w:t>
      </w:r>
      <w:r w:rsidR="0061176C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Обмен впечатлениями о мероприятиях, составление отчёта</w:t>
      </w:r>
      <w:r w:rsidR="00913695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;</w:t>
      </w:r>
    </w:p>
    <w:p w14:paraId="220F1EB7" w14:textId="3EE63A69" w:rsidR="00BD0755" w:rsidRPr="00662425" w:rsidRDefault="00BD0755" w:rsidP="0035481B">
      <w:pPr>
        <w:spacing w:after="0" w:line="240" w:lineRule="auto"/>
        <w:jc w:val="both"/>
        <w:rPr>
          <w:rFonts w:ascii="Times New Roman" w:eastAsia="PT Sans" w:hAnsi="Times New Roman" w:cs="Times New Roman"/>
          <w:color w:val="000000" w:themeColor="text1"/>
          <w:sz w:val="28"/>
          <w:szCs w:val="28"/>
        </w:rPr>
      </w:pPr>
      <w:r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5.</w:t>
      </w:r>
      <w:r w:rsidR="0061176C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Работа </w:t>
      </w:r>
      <w:r w:rsidR="00986BAC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над проектами</w:t>
      </w:r>
      <w:r w:rsidR="0061176C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 (</w:t>
      </w:r>
      <w:r w:rsidR="00BA7AD2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 xml:space="preserve">например, </w:t>
      </w:r>
      <w:r w:rsidR="0061176C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проект «Природные красители»)</w:t>
      </w:r>
      <w:r w:rsidR="00913695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.</w:t>
      </w:r>
    </w:p>
    <w:p w14:paraId="3BB8BC3F" w14:textId="77777777" w:rsidR="00BD0755" w:rsidRPr="00662425" w:rsidRDefault="00BD0755" w:rsidP="003548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62425">
        <w:rPr>
          <w:rFonts w:eastAsia="PT Sans"/>
          <w:color w:val="000000" w:themeColor="text1"/>
          <w:sz w:val="28"/>
          <w:szCs w:val="28"/>
        </w:rPr>
        <w:t>Какие компетенции нужны для реализации мероприятий темы</w:t>
      </w:r>
    </w:p>
    <w:p w14:paraId="4BDE91B3" w14:textId="54392C06" w:rsidR="00BD0755" w:rsidRPr="00662425" w:rsidRDefault="00FF73AB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Theme="minorEastAsia"/>
          <w:color w:val="000000" w:themeColor="text1"/>
          <w:sz w:val="28"/>
          <w:szCs w:val="28"/>
        </w:rPr>
      </w:pPr>
      <w:r w:rsidRPr="00662425">
        <w:rPr>
          <w:rFonts w:eastAsia="PT Sans"/>
          <w:color w:val="000000" w:themeColor="text1"/>
          <w:sz w:val="28"/>
          <w:szCs w:val="28"/>
        </w:rPr>
        <w:t>умение выстраивать деловое общение с взрослыми людьми, сверстниками;</w:t>
      </w:r>
    </w:p>
    <w:p w14:paraId="32AA97C7" w14:textId="77777777" w:rsidR="00FF73AB" w:rsidRPr="00662425" w:rsidRDefault="00FF73AB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Theme="minorEastAsia"/>
          <w:color w:val="000000" w:themeColor="text1"/>
          <w:sz w:val="28"/>
          <w:szCs w:val="28"/>
        </w:rPr>
      </w:pPr>
      <w:r w:rsidRPr="00662425">
        <w:rPr>
          <w:rFonts w:eastAsiaTheme="minorEastAsia"/>
          <w:color w:val="000000" w:themeColor="text1"/>
          <w:sz w:val="28"/>
          <w:szCs w:val="28"/>
        </w:rPr>
        <w:t>навыки взаимодействия и сотрудничества при решении задач;</w:t>
      </w:r>
    </w:p>
    <w:p w14:paraId="17FE368B" w14:textId="5C736AC7" w:rsidR="00BD0755" w:rsidRPr="00662425" w:rsidRDefault="00FF73AB" w:rsidP="0035481B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rFonts w:eastAsiaTheme="minorEastAsia"/>
          <w:color w:val="000000" w:themeColor="text1"/>
          <w:sz w:val="28"/>
          <w:szCs w:val="28"/>
        </w:rPr>
      </w:pPr>
      <w:r w:rsidRPr="00662425">
        <w:rPr>
          <w:rFonts w:eastAsiaTheme="minorEastAsia"/>
          <w:color w:val="000000" w:themeColor="text1"/>
          <w:sz w:val="28"/>
          <w:szCs w:val="28"/>
        </w:rPr>
        <w:t>умения применять знания и практические навыки по биологии, химии</w:t>
      </w:r>
      <w:r w:rsidR="00297947" w:rsidRPr="00662425">
        <w:rPr>
          <w:rFonts w:eastAsiaTheme="minorEastAsia"/>
          <w:color w:val="000000" w:themeColor="text1"/>
          <w:sz w:val="28"/>
          <w:szCs w:val="28"/>
        </w:rPr>
        <w:t>.</w:t>
      </w:r>
    </w:p>
    <w:p w14:paraId="3DFA9D7A" w14:textId="7A902D21" w:rsidR="00BD0755" w:rsidRPr="00662425" w:rsidRDefault="00BD0755" w:rsidP="0035481B">
      <w:pPr>
        <w:pStyle w:val="a3"/>
        <w:spacing w:before="0" w:beforeAutospacing="0" w:after="0" w:afterAutospacing="0"/>
        <w:jc w:val="both"/>
        <w:rPr>
          <w:rFonts w:eastAsiaTheme="minorEastAsia"/>
          <w:color w:val="000000" w:themeColor="text1"/>
          <w:sz w:val="28"/>
          <w:szCs w:val="28"/>
        </w:rPr>
      </w:pPr>
      <w:r w:rsidRPr="00662425">
        <w:rPr>
          <w:rFonts w:eastAsiaTheme="minorEastAsia"/>
          <w:color w:val="000000" w:themeColor="text1"/>
          <w:sz w:val="28"/>
          <w:szCs w:val="28"/>
        </w:rPr>
        <w:t>Какие ресурсы нужны для реализации мероприятий темы</w:t>
      </w:r>
      <w:r w:rsidR="00297947" w:rsidRPr="00662425">
        <w:rPr>
          <w:rFonts w:eastAsiaTheme="minorEastAsia"/>
          <w:color w:val="000000" w:themeColor="text1"/>
          <w:sz w:val="28"/>
          <w:szCs w:val="28"/>
        </w:rPr>
        <w:t>: ж</w:t>
      </w:r>
      <w:r w:rsidRPr="00662425">
        <w:rPr>
          <w:rFonts w:eastAsiaTheme="minorEastAsia"/>
          <w:color w:val="000000" w:themeColor="text1"/>
          <w:sz w:val="28"/>
          <w:szCs w:val="28"/>
        </w:rPr>
        <w:t xml:space="preserve">елающие участвовать в </w:t>
      </w:r>
      <w:r w:rsidR="00C90572" w:rsidRPr="00662425">
        <w:rPr>
          <w:rFonts w:eastAsiaTheme="minorEastAsia"/>
          <w:color w:val="000000" w:themeColor="text1"/>
          <w:sz w:val="28"/>
          <w:szCs w:val="28"/>
        </w:rPr>
        <w:t xml:space="preserve">мероприятиях </w:t>
      </w:r>
      <w:r w:rsidRPr="00662425">
        <w:rPr>
          <w:rFonts w:eastAsiaTheme="minorEastAsia"/>
          <w:color w:val="000000" w:themeColor="text1"/>
          <w:sz w:val="28"/>
          <w:szCs w:val="28"/>
        </w:rPr>
        <w:t>учащиеся</w:t>
      </w:r>
      <w:r w:rsidR="00297947" w:rsidRPr="00662425">
        <w:rPr>
          <w:rFonts w:eastAsiaTheme="minorEastAsia"/>
          <w:color w:val="000000" w:themeColor="text1"/>
          <w:sz w:val="28"/>
          <w:szCs w:val="28"/>
        </w:rPr>
        <w:t>.</w:t>
      </w:r>
    </w:p>
    <w:p w14:paraId="4404DA89" w14:textId="06162E51" w:rsidR="00703BC0" w:rsidRPr="00662425" w:rsidRDefault="00737D2C" w:rsidP="0035481B">
      <w:pPr>
        <w:spacing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  <w:r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703BC0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Так</w:t>
      </w:r>
      <w:r w:rsidR="00906F25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703BC0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м образом, </w:t>
      </w:r>
      <w:r w:rsidR="000A29ED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данные формы </w:t>
      </w:r>
      <w:r w:rsidR="006C433C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взаимодействия </w:t>
      </w:r>
      <w:r w:rsidR="000A29ED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5430EE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озволяют показать ученикам, где применяются знания по </w:t>
      </w:r>
      <w:r w:rsidR="000312F3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изучаемым предметам</w:t>
      </w:r>
      <w:r w:rsidR="00E55159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5430EE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повысить интерес к </w:t>
      </w:r>
      <w:r w:rsidR="009C27D0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их изучению</w:t>
      </w:r>
      <w:r w:rsidR="00855220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, а также </w:t>
      </w:r>
      <w:r w:rsidR="005430EE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решают реальные задачи</w:t>
      </w:r>
      <w:r w:rsidR="00E34734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5430EE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помогают учащимся в выборе будущей профессии, </w:t>
      </w:r>
      <w:r w:rsidR="00F14B5B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повышают вовлеченность учеников в </w:t>
      </w:r>
      <w:r w:rsidR="005430EE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социально </w:t>
      </w:r>
      <w:r w:rsidR="00A9444D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значимую </w:t>
      </w:r>
      <w:r w:rsidR="005430EE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деятельность,</w:t>
      </w:r>
      <w:r w:rsidR="00F05CFE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которая является вкладом в благополучие </w:t>
      </w:r>
      <w:r w:rsidR="00E04CB5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нашего</w:t>
      </w:r>
      <w:r w:rsidR="0066662F" w:rsidRPr="00662425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общества.</w:t>
      </w:r>
    </w:p>
    <w:p w14:paraId="6994E91C" w14:textId="10BFB3C9" w:rsidR="00D11AAF" w:rsidRPr="006A6420" w:rsidRDefault="00D11AAF" w:rsidP="0035481B">
      <w:pPr>
        <w:spacing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14:paraId="52781B20" w14:textId="77777777" w:rsidR="00BD0755" w:rsidRPr="006A6420" w:rsidRDefault="00BD0755" w:rsidP="0035481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D0755" w:rsidRPr="006A6420" w:rsidSect="00662425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7811F" w14:textId="77777777" w:rsidR="00C65D63" w:rsidRDefault="00C65D63" w:rsidP="009668D0">
      <w:pPr>
        <w:spacing w:after="0" w:line="240" w:lineRule="auto"/>
      </w:pPr>
      <w:r>
        <w:separator/>
      </w:r>
    </w:p>
  </w:endnote>
  <w:endnote w:type="continuationSeparator" w:id="0">
    <w:p w14:paraId="7B56E2CC" w14:textId="77777777" w:rsidR="00C65D63" w:rsidRDefault="00C65D63" w:rsidP="00966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3124097"/>
      <w:docPartObj>
        <w:docPartGallery w:val="Page Numbers (Bottom of Page)"/>
        <w:docPartUnique/>
      </w:docPartObj>
    </w:sdtPr>
    <w:sdtEndPr/>
    <w:sdtContent>
      <w:p w14:paraId="27B8C892" w14:textId="7075F6CE" w:rsidR="009668D0" w:rsidRDefault="009668D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A17C83" w14:textId="77777777" w:rsidR="009668D0" w:rsidRDefault="009668D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66F28" w14:textId="77777777" w:rsidR="00C65D63" w:rsidRDefault="00C65D63" w:rsidP="009668D0">
      <w:pPr>
        <w:spacing w:after="0" w:line="240" w:lineRule="auto"/>
      </w:pPr>
      <w:r>
        <w:separator/>
      </w:r>
    </w:p>
  </w:footnote>
  <w:footnote w:type="continuationSeparator" w:id="0">
    <w:p w14:paraId="0655CA37" w14:textId="77777777" w:rsidR="00C65D63" w:rsidRDefault="00C65D63" w:rsidP="00966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652E3"/>
    <w:multiLevelType w:val="hybridMultilevel"/>
    <w:tmpl w:val="DFB6E3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D77345"/>
    <w:multiLevelType w:val="hybridMultilevel"/>
    <w:tmpl w:val="EF24FBD0"/>
    <w:lvl w:ilvl="0" w:tplc="F76472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2C1A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36A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B497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6025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10CC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32AC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90A5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38F4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E85050F"/>
    <w:multiLevelType w:val="hybridMultilevel"/>
    <w:tmpl w:val="8A765D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66358E"/>
    <w:multiLevelType w:val="multilevel"/>
    <w:tmpl w:val="A4365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0A6319"/>
    <w:multiLevelType w:val="hybridMultilevel"/>
    <w:tmpl w:val="EAC083BA"/>
    <w:lvl w:ilvl="0" w:tplc="E1BA59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AE30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E0AC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601B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0C88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422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5828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466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6EF5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3CA2E21"/>
    <w:multiLevelType w:val="multilevel"/>
    <w:tmpl w:val="A8C87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746367"/>
    <w:multiLevelType w:val="hybridMultilevel"/>
    <w:tmpl w:val="CB9CA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2B02AE"/>
    <w:multiLevelType w:val="multilevel"/>
    <w:tmpl w:val="D9BCC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EC4373"/>
    <w:multiLevelType w:val="multilevel"/>
    <w:tmpl w:val="B2145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B80DF6"/>
    <w:multiLevelType w:val="hybridMultilevel"/>
    <w:tmpl w:val="7C1A875E"/>
    <w:lvl w:ilvl="0" w:tplc="979228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EE84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16E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5E69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424F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86F5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DC57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F146F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DA77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3B06EF1"/>
    <w:multiLevelType w:val="multilevel"/>
    <w:tmpl w:val="ACBC3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2"/>
  </w:num>
  <w:num w:numId="5">
    <w:abstractNumId w:val="6"/>
  </w:num>
  <w:num w:numId="6">
    <w:abstractNumId w:val="0"/>
  </w:num>
  <w:num w:numId="7">
    <w:abstractNumId w:val="8"/>
  </w:num>
  <w:num w:numId="8">
    <w:abstractNumId w:val="10"/>
    <w:lvlOverride w:ilvl="0">
      <w:startOverride w:val="3"/>
    </w:lvlOverride>
  </w:num>
  <w:num w:numId="9">
    <w:abstractNumId w:val="7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26E"/>
    <w:rsid w:val="0000480D"/>
    <w:rsid w:val="00006979"/>
    <w:rsid w:val="000144DE"/>
    <w:rsid w:val="000166EE"/>
    <w:rsid w:val="00017F44"/>
    <w:rsid w:val="000252C4"/>
    <w:rsid w:val="000312F3"/>
    <w:rsid w:val="000321B3"/>
    <w:rsid w:val="0003276B"/>
    <w:rsid w:val="000505F1"/>
    <w:rsid w:val="00067ADA"/>
    <w:rsid w:val="00077A93"/>
    <w:rsid w:val="0008524A"/>
    <w:rsid w:val="00087469"/>
    <w:rsid w:val="000A1285"/>
    <w:rsid w:val="000A29ED"/>
    <w:rsid w:val="000C6B0E"/>
    <w:rsid w:val="000D70E8"/>
    <w:rsid w:val="000E33EF"/>
    <w:rsid w:val="000F1587"/>
    <w:rsid w:val="001154FC"/>
    <w:rsid w:val="001159BA"/>
    <w:rsid w:val="00127599"/>
    <w:rsid w:val="00140C65"/>
    <w:rsid w:val="0015217F"/>
    <w:rsid w:val="001559FB"/>
    <w:rsid w:val="00164445"/>
    <w:rsid w:val="00175CF7"/>
    <w:rsid w:val="00177C92"/>
    <w:rsid w:val="0019654A"/>
    <w:rsid w:val="001F3877"/>
    <w:rsid w:val="002016E5"/>
    <w:rsid w:val="002017E7"/>
    <w:rsid w:val="0020753E"/>
    <w:rsid w:val="00211BB2"/>
    <w:rsid w:val="00214835"/>
    <w:rsid w:val="0022094D"/>
    <w:rsid w:val="00223BED"/>
    <w:rsid w:val="00224105"/>
    <w:rsid w:val="00231619"/>
    <w:rsid w:val="002535CC"/>
    <w:rsid w:val="002757E2"/>
    <w:rsid w:val="0028391C"/>
    <w:rsid w:val="00293249"/>
    <w:rsid w:val="00297947"/>
    <w:rsid w:val="002A1B81"/>
    <w:rsid w:val="002A2235"/>
    <w:rsid w:val="002A66AF"/>
    <w:rsid w:val="002B491A"/>
    <w:rsid w:val="002D5C15"/>
    <w:rsid w:val="0030476A"/>
    <w:rsid w:val="003062A6"/>
    <w:rsid w:val="00316B4F"/>
    <w:rsid w:val="00321F5E"/>
    <w:rsid w:val="00327E76"/>
    <w:rsid w:val="003403C7"/>
    <w:rsid w:val="00345572"/>
    <w:rsid w:val="0035481B"/>
    <w:rsid w:val="00366B04"/>
    <w:rsid w:val="00377B9C"/>
    <w:rsid w:val="003811B7"/>
    <w:rsid w:val="00394C23"/>
    <w:rsid w:val="003A159C"/>
    <w:rsid w:val="003B7072"/>
    <w:rsid w:val="003D31E2"/>
    <w:rsid w:val="003E05BF"/>
    <w:rsid w:val="003E1953"/>
    <w:rsid w:val="003E2065"/>
    <w:rsid w:val="003E364A"/>
    <w:rsid w:val="003F1CA4"/>
    <w:rsid w:val="00421714"/>
    <w:rsid w:val="004278A8"/>
    <w:rsid w:val="00446AEE"/>
    <w:rsid w:val="00453AAE"/>
    <w:rsid w:val="0048526F"/>
    <w:rsid w:val="00497FE5"/>
    <w:rsid w:val="004B0926"/>
    <w:rsid w:val="004B459E"/>
    <w:rsid w:val="004C0458"/>
    <w:rsid w:val="00504B8C"/>
    <w:rsid w:val="00516259"/>
    <w:rsid w:val="0052001C"/>
    <w:rsid w:val="00523991"/>
    <w:rsid w:val="00530928"/>
    <w:rsid w:val="0054168B"/>
    <w:rsid w:val="005416CE"/>
    <w:rsid w:val="005430EE"/>
    <w:rsid w:val="00545700"/>
    <w:rsid w:val="00565997"/>
    <w:rsid w:val="00570A0C"/>
    <w:rsid w:val="0058088E"/>
    <w:rsid w:val="00593D1D"/>
    <w:rsid w:val="005A2E5C"/>
    <w:rsid w:val="005B04FD"/>
    <w:rsid w:val="005B7DBC"/>
    <w:rsid w:val="005C0F27"/>
    <w:rsid w:val="005F16E2"/>
    <w:rsid w:val="005F5978"/>
    <w:rsid w:val="005F5D80"/>
    <w:rsid w:val="00600459"/>
    <w:rsid w:val="0061176C"/>
    <w:rsid w:val="00612E77"/>
    <w:rsid w:val="006201B2"/>
    <w:rsid w:val="00655722"/>
    <w:rsid w:val="00662425"/>
    <w:rsid w:val="00663D7E"/>
    <w:rsid w:val="0066662F"/>
    <w:rsid w:val="006672A2"/>
    <w:rsid w:val="0067350B"/>
    <w:rsid w:val="006773E0"/>
    <w:rsid w:val="00677408"/>
    <w:rsid w:val="006A0A55"/>
    <w:rsid w:val="006A600C"/>
    <w:rsid w:val="006A6420"/>
    <w:rsid w:val="006A78F1"/>
    <w:rsid w:val="006B3440"/>
    <w:rsid w:val="006C433C"/>
    <w:rsid w:val="006D1064"/>
    <w:rsid w:val="006E3525"/>
    <w:rsid w:val="006E5B63"/>
    <w:rsid w:val="006E6E84"/>
    <w:rsid w:val="006F1FFA"/>
    <w:rsid w:val="006F38EF"/>
    <w:rsid w:val="006F5ECA"/>
    <w:rsid w:val="00702C9D"/>
    <w:rsid w:val="00703BC0"/>
    <w:rsid w:val="00704E5D"/>
    <w:rsid w:val="00725CCB"/>
    <w:rsid w:val="00730457"/>
    <w:rsid w:val="00731674"/>
    <w:rsid w:val="00735C79"/>
    <w:rsid w:val="00737D2C"/>
    <w:rsid w:val="00745B14"/>
    <w:rsid w:val="00762805"/>
    <w:rsid w:val="00773CFA"/>
    <w:rsid w:val="007A002B"/>
    <w:rsid w:val="007A4E3B"/>
    <w:rsid w:val="007A5908"/>
    <w:rsid w:val="007C022A"/>
    <w:rsid w:val="007D5ED3"/>
    <w:rsid w:val="007E73B3"/>
    <w:rsid w:val="007F0DFB"/>
    <w:rsid w:val="007F4090"/>
    <w:rsid w:val="0081728D"/>
    <w:rsid w:val="008211FA"/>
    <w:rsid w:val="00855220"/>
    <w:rsid w:val="008560BD"/>
    <w:rsid w:val="0087288E"/>
    <w:rsid w:val="008827F6"/>
    <w:rsid w:val="00896E1B"/>
    <w:rsid w:val="008F7BD4"/>
    <w:rsid w:val="00906F25"/>
    <w:rsid w:val="00913695"/>
    <w:rsid w:val="009370F8"/>
    <w:rsid w:val="009603E6"/>
    <w:rsid w:val="0096111B"/>
    <w:rsid w:val="009668D0"/>
    <w:rsid w:val="00970B9A"/>
    <w:rsid w:val="00986BAC"/>
    <w:rsid w:val="009B05AA"/>
    <w:rsid w:val="009C27D0"/>
    <w:rsid w:val="009E05AF"/>
    <w:rsid w:val="009F43E1"/>
    <w:rsid w:val="00A10F05"/>
    <w:rsid w:val="00A23E1F"/>
    <w:rsid w:val="00A242D2"/>
    <w:rsid w:val="00A36BB5"/>
    <w:rsid w:val="00A61085"/>
    <w:rsid w:val="00A640F0"/>
    <w:rsid w:val="00A72409"/>
    <w:rsid w:val="00A76E54"/>
    <w:rsid w:val="00A9444D"/>
    <w:rsid w:val="00AA1DCD"/>
    <w:rsid w:val="00AA5878"/>
    <w:rsid w:val="00AA76D5"/>
    <w:rsid w:val="00AC114B"/>
    <w:rsid w:val="00AC7C23"/>
    <w:rsid w:val="00AE6A14"/>
    <w:rsid w:val="00AF6DCE"/>
    <w:rsid w:val="00B01001"/>
    <w:rsid w:val="00B03802"/>
    <w:rsid w:val="00B32A54"/>
    <w:rsid w:val="00B34F85"/>
    <w:rsid w:val="00B64747"/>
    <w:rsid w:val="00B74ECA"/>
    <w:rsid w:val="00B803D4"/>
    <w:rsid w:val="00B92AD2"/>
    <w:rsid w:val="00B950D9"/>
    <w:rsid w:val="00B951B7"/>
    <w:rsid w:val="00BA46D9"/>
    <w:rsid w:val="00BA7AD2"/>
    <w:rsid w:val="00BD0755"/>
    <w:rsid w:val="00C01B1C"/>
    <w:rsid w:val="00C056B3"/>
    <w:rsid w:val="00C215B9"/>
    <w:rsid w:val="00C46AFE"/>
    <w:rsid w:val="00C65D63"/>
    <w:rsid w:val="00C73A9A"/>
    <w:rsid w:val="00C90572"/>
    <w:rsid w:val="00C9369E"/>
    <w:rsid w:val="00CA3EBA"/>
    <w:rsid w:val="00CA4BC6"/>
    <w:rsid w:val="00CC7D5C"/>
    <w:rsid w:val="00CD0CFB"/>
    <w:rsid w:val="00CD24DF"/>
    <w:rsid w:val="00CD2D1A"/>
    <w:rsid w:val="00CD4D56"/>
    <w:rsid w:val="00CD754D"/>
    <w:rsid w:val="00CE6DF8"/>
    <w:rsid w:val="00D11AAF"/>
    <w:rsid w:val="00D1218B"/>
    <w:rsid w:val="00D16207"/>
    <w:rsid w:val="00D17AB8"/>
    <w:rsid w:val="00D441F5"/>
    <w:rsid w:val="00D51AFE"/>
    <w:rsid w:val="00D55366"/>
    <w:rsid w:val="00D6457C"/>
    <w:rsid w:val="00D6728C"/>
    <w:rsid w:val="00D71732"/>
    <w:rsid w:val="00D72DD5"/>
    <w:rsid w:val="00D764F3"/>
    <w:rsid w:val="00D8174D"/>
    <w:rsid w:val="00DB44C6"/>
    <w:rsid w:val="00DB5856"/>
    <w:rsid w:val="00DE1972"/>
    <w:rsid w:val="00DE4066"/>
    <w:rsid w:val="00DF0DAB"/>
    <w:rsid w:val="00E04CB5"/>
    <w:rsid w:val="00E14339"/>
    <w:rsid w:val="00E16B30"/>
    <w:rsid w:val="00E272CC"/>
    <w:rsid w:val="00E34734"/>
    <w:rsid w:val="00E47581"/>
    <w:rsid w:val="00E50301"/>
    <w:rsid w:val="00E55159"/>
    <w:rsid w:val="00EA0609"/>
    <w:rsid w:val="00EB715D"/>
    <w:rsid w:val="00ED13AF"/>
    <w:rsid w:val="00ED266F"/>
    <w:rsid w:val="00ED271B"/>
    <w:rsid w:val="00EE298D"/>
    <w:rsid w:val="00EE3DEB"/>
    <w:rsid w:val="00EE5BA9"/>
    <w:rsid w:val="00F05CFE"/>
    <w:rsid w:val="00F13CA0"/>
    <w:rsid w:val="00F14B5B"/>
    <w:rsid w:val="00F2626E"/>
    <w:rsid w:val="00F377C7"/>
    <w:rsid w:val="00F40282"/>
    <w:rsid w:val="00F41214"/>
    <w:rsid w:val="00F52E78"/>
    <w:rsid w:val="00F553F5"/>
    <w:rsid w:val="00F61368"/>
    <w:rsid w:val="00F626D0"/>
    <w:rsid w:val="00F8561A"/>
    <w:rsid w:val="00FC4DE1"/>
    <w:rsid w:val="00FD499A"/>
    <w:rsid w:val="00FE6B13"/>
    <w:rsid w:val="00FE7215"/>
    <w:rsid w:val="00FF24AF"/>
    <w:rsid w:val="00FF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C819C"/>
  <w15:chartTrackingRefBased/>
  <w15:docId w15:val="{823B5678-DB68-4190-A5F6-2F5753363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3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1728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668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668D0"/>
  </w:style>
  <w:style w:type="paragraph" w:styleId="a7">
    <w:name w:val="footer"/>
    <w:basedOn w:val="a"/>
    <w:link w:val="a8"/>
    <w:uiPriority w:val="99"/>
    <w:unhideWhenUsed/>
    <w:rsid w:val="009668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6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2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3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1704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2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5745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6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081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2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21BC5-AC53-48E3-844C-0B7D4E236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1759</Words>
  <Characters>10029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285</cp:revision>
  <cp:lastPrinted>2025-11-04T18:19:00Z</cp:lastPrinted>
  <dcterms:created xsi:type="dcterms:W3CDTF">2025-08-11T07:58:00Z</dcterms:created>
  <dcterms:modified xsi:type="dcterms:W3CDTF">2025-12-08T17:32:00Z</dcterms:modified>
</cp:coreProperties>
</file>