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5B5FC0" w14:textId="62D042E2" w:rsidR="0017626D" w:rsidRPr="0017626D" w:rsidRDefault="0017626D" w:rsidP="0017626D">
      <w:pPr>
        <w:spacing w:after="120" w:line="330" w:lineRule="atLeast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17626D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Стабильное выступление гимнастки на соревнованиях по художественной гимнастике</w:t>
      </w:r>
    </w:p>
    <w:p w14:paraId="17736C0A" w14:textId="64DE8034" w:rsidR="00711F55" w:rsidRPr="003E30EF" w:rsidRDefault="0017626D" w:rsidP="000633A6">
      <w:pPr>
        <w:spacing w:after="0" w:line="0" w:lineRule="atLeas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7053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Pr="003E30E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Стабильное выступление гимнастки в художественной гимнастике — это выполнение упражнения под музыкальное сопровождение перед </w:t>
      </w:r>
      <w:r w:rsidR="00333DCE" w:rsidRPr="003E30E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бригадой </w:t>
      </w:r>
      <w:r w:rsidRPr="003E30E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судей, перед большим количеством зрителей, видеокамер. Упражнения прежде всего </w:t>
      </w:r>
      <w:r w:rsidR="00592EA7" w:rsidRPr="003E30EF">
        <w:rPr>
          <w:rFonts w:ascii="Times New Roman" w:eastAsia="Times New Roman" w:hAnsi="Times New Roman" w:cs="Times New Roman"/>
          <w:sz w:val="32"/>
          <w:szCs w:val="32"/>
          <w:lang w:eastAsia="ru-RU"/>
        </w:rPr>
        <w:t>должны быть выполнены правильно технически</w:t>
      </w:r>
      <w:r w:rsidRPr="003E30EF">
        <w:rPr>
          <w:rFonts w:ascii="Times New Roman" w:eastAsia="Times New Roman" w:hAnsi="Times New Roman" w:cs="Times New Roman"/>
          <w:sz w:val="32"/>
          <w:szCs w:val="32"/>
          <w:lang w:eastAsia="ru-RU"/>
        </w:rPr>
        <w:t>, артистично</w:t>
      </w:r>
      <w:r w:rsidR="00592EA7" w:rsidRPr="003E30E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и без </w:t>
      </w:r>
      <w:r w:rsidR="003E30E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единой </w:t>
      </w:r>
      <w:r w:rsidR="00592EA7" w:rsidRPr="003E30EF">
        <w:rPr>
          <w:rFonts w:ascii="Times New Roman" w:eastAsia="Times New Roman" w:hAnsi="Times New Roman" w:cs="Times New Roman"/>
          <w:sz w:val="32"/>
          <w:szCs w:val="32"/>
          <w:lang w:eastAsia="ru-RU"/>
        </w:rPr>
        <w:t>потери предмета.</w:t>
      </w:r>
    </w:p>
    <w:p w14:paraId="2B387EEA" w14:textId="7FD04F26" w:rsidR="00333DCE" w:rsidRPr="003E30EF" w:rsidRDefault="007460F5" w:rsidP="000633A6">
      <w:pPr>
        <w:spacing w:after="0" w:line="0" w:lineRule="atLeas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3E30E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  </w:t>
      </w:r>
      <w:r w:rsidR="00711F55" w:rsidRPr="003E30EF">
        <w:rPr>
          <w:rFonts w:ascii="Times New Roman" w:eastAsia="Times New Roman" w:hAnsi="Times New Roman" w:cs="Times New Roman"/>
          <w:sz w:val="32"/>
          <w:szCs w:val="32"/>
          <w:lang w:eastAsia="ru-RU"/>
        </w:rPr>
        <w:t>Цель</w:t>
      </w:r>
      <w:r w:rsidR="00333DCE" w:rsidRPr="003E30E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: выступить без потерь </w:t>
      </w:r>
      <w:r w:rsidRPr="003E30EF">
        <w:rPr>
          <w:rFonts w:ascii="Times New Roman" w:eastAsia="Times New Roman" w:hAnsi="Times New Roman" w:cs="Times New Roman"/>
          <w:sz w:val="32"/>
          <w:szCs w:val="32"/>
          <w:lang w:eastAsia="ru-RU"/>
        </w:rPr>
        <w:t>с предметом</w:t>
      </w:r>
      <w:r w:rsidR="00333DCE" w:rsidRPr="003E30E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, артистично, </w:t>
      </w:r>
      <w:r w:rsidR="006854F9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с </w:t>
      </w:r>
      <w:r w:rsidR="00333DCE" w:rsidRPr="003E30EF">
        <w:rPr>
          <w:rFonts w:ascii="Times New Roman" w:eastAsia="Times New Roman" w:hAnsi="Times New Roman" w:cs="Times New Roman"/>
          <w:sz w:val="32"/>
          <w:szCs w:val="32"/>
          <w:lang w:eastAsia="ru-RU"/>
        </w:rPr>
        <w:t>технически правильно выполненными элементами и технически правильно выполнена работа с предметом.</w:t>
      </w:r>
      <w:r w:rsidR="000633A6" w:rsidRPr="003E30E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 </w:t>
      </w:r>
    </w:p>
    <w:p w14:paraId="4213FF91" w14:textId="06DDABAA" w:rsidR="00333DCE" w:rsidRPr="003E30EF" w:rsidRDefault="007460F5" w:rsidP="000633A6">
      <w:pPr>
        <w:spacing w:after="0" w:line="0" w:lineRule="atLeas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3E30E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  </w:t>
      </w:r>
      <w:r w:rsidR="00333DCE" w:rsidRPr="003E30EF">
        <w:rPr>
          <w:rFonts w:ascii="Times New Roman" w:eastAsia="Times New Roman" w:hAnsi="Times New Roman" w:cs="Times New Roman"/>
          <w:sz w:val="32"/>
          <w:szCs w:val="32"/>
          <w:lang w:eastAsia="ru-RU"/>
        </w:rPr>
        <w:t>Задач</w:t>
      </w:r>
      <w:r w:rsidR="00DF4E23">
        <w:rPr>
          <w:rFonts w:ascii="Times New Roman" w:eastAsia="Times New Roman" w:hAnsi="Times New Roman" w:cs="Times New Roman"/>
          <w:sz w:val="32"/>
          <w:szCs w:val="32"/>
          <w:lang w:eastAsia="ru-RU"/>
        </w:rPr>
        <w:t>а</w:t>
      </w:r>
      <w:r w:rsidR="00333DCE" w:rsidRPr="003E30E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: подготовить основу, базу для упражнения. Подготовить элементы и </w:t>
      </w:r>
      <w:r w:rsidR="000840C2" w:rsidRPr="003E30EF">
        <w:rPr>
          <w:rFonts w:ascii="Times New Roman" w:eastAsia="Times New Roman" w:hAnsi="Times New Roman" w:cs="Times New Roman"/>
          <w:sz w:val="32"/>
          <w:szCs w:val="32"/>
          <w:lang w:eastAsia="ru-RU"/>
        </w:rPr>
        <w:t>танцевальные движения</w:t>
      </w:r>
      <w:r w:rsidR="00333DCE" w:rsidRPr="003E30E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, которые будут входить в упражнение. </w:t>
      </w:r>
      <w:r w:rsidR="000840C2" w:rsidRPr="003E30E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Выучить упражнение, нарабатывать навыки артистичности и отработка элементов под музыкальное сопровождение по </w:t>
      </w:r>
      <w:r w:rsidRPr="003E30EF">
        <w:rPr>
          <w:rFonts w:ascii="Times New Roman" w:eastAsia="Times New Roman" w:hAnsi="Times New Roman" w:cs="Times New Roman"/>
          <w:sz w:val="32"/>
          <w:szCs w:val="32"/>
          <w:lang w:eastAsia="ru-RU"/>
        </w:rPr>
        <w:t>частям (</w:t>
      </w:r>
      <w:r w:rsidR="000840C2" w:rsidRPr="003E30EF">
        <w:rPr>
          <w:rFonts w:ascii="Times New Roman" w:eastAsia="Times New Roman" w:hAnsi="Times New Roman" w:cs="Times New Roman"/>
          <w:sz w:val="32"/>
          <w:szCs w:val="32"/>
          <w:lang w:eastAsia="ru-RU"/>
        </w:rPr>
        <w:t>разделить упражнение на несколько частей), для более лучшего понимания движений по</w:t>
      </w:r>
      <w:r w:rsidR="00C56B3B">
        <w:rPr>
          <w:rFonts w:ascii="Times New Roman" w:eastAsia="Times New Roman" w:hAnsi="Times New Roman" w:cs="Times New Roman"/>
          <w:sz w:val="32"/>
          <w:szCs w:val="32"/>
          <w:lang w:eastAsia="ru-RU"/>
        </w:rPr>
        <w:t>д</w:t>
      </w:r>
      <w:r w:rsidR="000840C2" w:rsidRPr="003E30E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такты музыки.</w:t>
      </w:r>
    </w:p>
    <w:p w14:paraId="26F50CF8" w14:textId="09095B5D" w:rsidR="000840C2" w:rsidRPr="003E30EF" w:rsidRDefault="007460F5" w:rsidP="000633A6">
      <w:pPr>
        <w:spacing w:after="0" w:line="0" w:lineRule="atLeas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3E30E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  </w:t>
      </w:r>
      <w:r w:rsidR="000840C2" w:rsidRPr="003E30E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Для более лучшей подготовки упражнения, самым подходящим моментом для постановки </w:t>
      </w:r>
      <w:r w:rsidRPr="003E30EF">
        <w:rPr>
          <w:rFonts w:ascii="Times New Roman" w:eastAsia="Times New Roman" w:hAnsi="Times New Roman" w:cs="Times New Roman"/>
          <w:sz w:val="32"/>
          <w:szCs w:val="32"/>
          <w:lang w:eastAsia="ru-RU"/>
        </w:rPr>
        <w:t>новых упражнений</w:t>
      </w:r>
      <w:r w:rsidR="000840C2" w:rsidRPr="003E30E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подходит восстановительный</w:t>
      </w:r>
      <w:r w:rsidRPr="003E30E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и переходный периоды. Есть время что-то поменять, что-то усложнить, упразднить, отработать новые элементы, выучить сложные риски и мастерства для новых упражнений.</w:t>
      </w:r>
      <w:r w:rsidR="000840C2" w:rsidRPr="003E30E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</w:p>
    <w:p w14:paraId="575E3E12" w14:textId="5FDFAFF3" w:rsidR="0017626D" w:rsidRPr="003E30EF" w:rsidRDefault="007460F5" w:rsidP="000633A6">
      <w:pPr>
        <w:spacing w:after="0" w:line="0" w:lineRule="atLeas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3E30E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  </w:t>
      </w:r>
      <w:r w:rsidR="000633A6" w:rsidRPr="003E30E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r w:rsidR="00592EA7" w:rsidRPr="003E30EF">
        <w:rPr>
          <w:rFonts w:ascii="Times New Roman" w:eastAsia="Times New Roman" w:hAnsi="Times New Roman" w:cs="Times New Roman"/>
          <w:sz w:val="32"/>
          <w:szCs w:val="32"/>
          <w:lang w:eastAsia="ru-RU"/>
        </w:rPr>
        <w:t>В подготовку гимнасток входят: техническая, физическая, психологическая подготовка.</w:t>
      </w:r>
    </w:p>
    <w:p w14:paraId="13B3D997" w14:textId="7AFBE884" w:rsidR="000633A6" w:rsidRPr="003E30EF" w:rsidRDefault="000633A6" w:rsidP="000633A6">
      <w:pPr>
        <w:spacing w:after="0" w:line="0" w:lineRule="atLeas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3E30E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   </w:t>
      </w:r>
      <w:r w:rsidR="00592EA7" w:rsidRPr="003E30EF">
        <w:rPr>
          <w:rFonts w:ascii="Times New Roman" w:eastAsia="Times New Roman" w:hAnsi="Times New Roman" w:cs="Times New Roman"/>
          <w:sz w:val="32"/>
          <w:szCs w:val="32"/>
          <w:lang w:eastAsia="ru-RU"/>
        </w:rPr>
        <w:t>Техническая подготовка, это база и основа стабильного выполнения элементов в упражнении. В нее входит</w:t>
      </w:r>
      <w:r w:rsidRPr="003E30EF">
        <w:rPr>
          <w:rFonts w:ascii="Times New Roman" w:eastAsia="Times New Roman" w:hAnsi="Times New Roman" w:cs="Times New Roman"/>
          <w:sz w:val="32"/>
          <w:szCs w:val="32"/>
          <w:lang w:eastAsia="ru-RU"/>
        </w:rPr>
        <w:t>:</w:t>
      </w:r>
    </w:p>
    <w:p w14:paraId="6D8BDF8F" w14:textId="77777777" w:rsidR="000633A6" w:rsidRPr="003E30EF" w:rsidRDefault="000633A6" w:rsidP="000633A6">
      <w:pPr>
        <w:spacing w:after="0" w:line="0" w:lineRule="atLeas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3E30E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- </w:t>
      </w:r>
      <w:r w:rsidR="00592EA7" w:rsidRPr="003E30E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отработка элементов </w:t>
      </w:r>
      <w:r w:rsidR="00E71814" w:rsidRPr="003E30EF">
        <w:rPr>
          <w:rFonts w:ascii="Times New Roman" w:eastAsia="Times New Roman" w:hAnsi="Times New Roman" w:cs="Times New Roman"/>
          <w:sz w:val="32"/>
          <w:szCs w:val="32"/>
          <w:lang w:eastAsia="ru-RU"/>
        </w:rPr>
        <w:t>(повторение</w:t>
      </w:r>
      <w:r w:rsidR="00592EA7" w:rsidRPr="003E30E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простых и сложных </w:t>
      </w:r>
      <w:r w:rsidR="00E71814" w:rsidRPr="003E30EF">
        <w:rPr>
          <w:rFonts w:ascii="Times New Roman" w:eastAsia="Times New Roman" w:hAnsi="Times New Roman" w:cs="Times New Roman"/>
          <w:sz w:val="32"/>
          <w:szCs w:val="32"/>
          <w:lang w:eastAsia="ru-RU"/>
        </w:rPr>
        <w:t>движений с предметом (броски, ловли, вертушки, перекаты и тд.) до автоматизма</w:t>
      </w:r>
      <w:r w:rsidRPr="003E30EF">
        <w:rPr>
          <w:rFonts w:ascii="Times New Roman" w:eastAsia="Times New Roman" w:hAnsi="Times New Roman" w:cs="Times New Roman"/>
          <w:sz w:val="32"/>
          <w:szCs w:val="32"/>
          <w:lang w:eastAsia="ru-RU"/>
        </w:rPr>
        <w:t>;</w:t>
      </w:r>
    </w:p>
    <w:p w14:paraId="5571AF24" w14:textId="77777777" w:rsidR="000633A6" w:rsidRPr="003E30EF" w:rsidRDefault="000633A6" w:rsidP="000633A6">
      <w:pPr>
        <w:spacing w:after="0" w:line="0" w:lineRule="atLeas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3E30EF">
        <w:rPr>
          <w:rFonts w:ascii="Times New Roman" w:eastAsia="Times New Roman" w:hAnsi="Times New Roman" w:cs="Times New Roman"/>
          <w:sz w:val="32"/>
          <w:szCs w:val="32"/>
          <w:lang w:eastAsia="ru-RU"/>
        </w:rPr>
        <w:t>- р</w:t>
      </w:r>
      <w:r w:rsidR="00E71814" w:rsidRPr="003E30EF">
        <w:rPr>
          <w:rFonts w:ascii="Times New Roman" w:eastAsia="Times New Roman" w:hAnsi="Times New Roman" w:cs="Times New Roman"/>
          <w:sz w:val="32"/>
          <w:szCs w:val="32"/>
          <w:lang w:eastAsia="ru-RU"/>
        </w:rPr>
        <w:t>абота над соединениями- уметь правильно и стабильно выполнять элементы в связке, под музыкальное сопровождение, попадая в ы и такты музыки, при этом контролировать предмет</w:t>
      </w:r>
      <w:r w:rsidRPr="003E30EF">
        <w:rPr>
          <w:rFonts w:ascii="Times New Roman" w:eastAsia="Times New Roman" w:hAnsi="Times New Roman" w:cs="Times New Roman"/>
          <w:sz w:val="32"/>
          <w:szCs w:val="32"/>
          <w:lang w:eastAsia="ru-RU"/>
        </w:rPr>
        <w:t>;</w:t>
      </w:r>
    </w:p>
    <w:p w14:paraId="01FED425" w14:textId="48E2400F" w:rsidR="00592EA7" w:rsidRPr="003E30EF" w:rsidRDefault="000633A6" w:rsidP="000633A6">
      <w:pPr>
        <w:spacing w:after="0" w:line="0" w:lineRule="atLeas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3E30EF">
        <w:rPr>
          <w:rFonts w:ascii="Times New Roman" w:eastAsia="Times New Roman" w:hAnsi="Times New Roman" w:cs="Times New Roman"/>
          <w:sz w:val="32"/>
          <w:szCs w:val="32"/>
          <w:lang w:eastAsia="ru-RU"/>
        </w:rPr>
        <w:t>- и</w:t>
      </w:r>
      <w:r w:rsidR="00E71814" w:rsidRPr="003E30EF">
        <w:rPr>
          <w:rFonts w:ascii="Times New Roman" w:eastAsia="Times New Roman" w:hAnsi="Times New Roman" w:cs="Times New Roman"/>
          <w:sz w:val="32"/>
          <w:szCs w:val="32"/>
          <w:lang w:eastAsia="ru-RU"/>
        </w:rPr>
        <w:t>деомоторная подготовка</w:t>
      </w:r>
      <w:r w:rsidRPr="003E30E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- перед выходом на ковер гимнастка мысленно проговаривает свое упражнение, это помогает </w:t>
      </w:r>
      <w:r w:rsidR="003F55A8" w:rsidRPr="003E30EF">
        <w:rPr>
          <w:rFonts w:ascii="Times New Roman" w:eastAsia="Times New Roman" w:hAnsi="Times New Roman" w:cs="Times New Roman"/>
          <w:sz w:val="32"/>
          <w:szCs w:val="32"/>
          <w:lang w:eastAsia="ru-RU"/>
        </w:rPr>
        <w:t>ей лучше</w:t>
      </w:r>
      <w:r w:rsidRPr="003E30E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сосредоточиться, снять тревожность.</w:t>
      </w:r>
    </w:p>
    <w:p w14:paraId="6EA615EC" w14:textId="24101143" w:rsidR="0093325A" w:rsidRPr="003E30EF" w:rsidRDefault="000633A6" w:rsidP="0093325A">
      <w:pPr>
        <w:spacing w:after="0" w:line="0" w:lineRule="atLeas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3E30E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 </w:t>
      </w:r>
      <w:r w:rsidR="0093325A" w:rsidRPr="003E30E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В основу подготовки гимнасток входят: физическая подготовка, </w:t>
      </w:r>
      <w:r w:rsidR="002E764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техническая, </w:t>
      </w:r>
      <w:r w:rsidR="0093325A" w:rsidRPr="003E30EF">
        <w:rPr>
          <w:rFonts w:ascii="Times New Roman" w:eastAsia="Times New Roman" w:hAnsi="Times New Roman" w:cs="Times New Roman"/>
          <w:sz w:val="32"/>
          <w:szCs w:val="32"/>
          <w:lang w:eastAsia="ru-RU"/>
        </w:rPr>
        <w:t>психологическая подготовка.</w:t>
      </w:r>
    </w:p>
    <w:p w14:paraId="0044AABC" w14:textId="77777777" w:rsidR="0093325A" w:rsidRPr="00886F0F" w:rsidRDefault="0093325A" w:rsidP="0093325A">
      <w:pPr>
        <w:spacing w:after="0" w:line="0" w:lineRule="atLeast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886F0F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lastRenderedPageBreak/>
        <w:t>Физическая подготовка</w:t>
      </w:r>
    </w:p>
    <w:p w14:paraId="1BBAD3D5" w14:textId="6FDD7B74" w:rsidR="0093325A" w:rsidRPr="003E30EF" w:rsidRDefault="007053B1" w:rsidP="0093325A">
      <w:pPr>
        <w:spacing w:after="0" w:line="0" w:lineRule="atLeas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3E30EF">
        <w:rPr>
          <w:rFonts w:ascii="Times New Roman" w:eastAsia="Times New Roman" w:hAnsi="Times New Roman" w:cs="Times New Roman"/>
          <w:sz w:val="32"/>
          <w:szCs w:val="32"/>
          <w:lang w:eastAsia="ru-RU"/>
        </w:rPr>
        <w:t>Физическая подготовка состоит из двух видов подготовки:</w:t>
      </w:r>
    </w:p>
    <w:p w14:paraId="3B647E7F" w14:textId="1ED5F266" w:rsidR="0093325A" w:rsidRPr="003E30EF" w:rsidRDefault="007053B1" w:rsidP="0093325A">
      <w:pPr>
        <w:spacing w:after="0" w:line="0" w:lineRule="atLeas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3E30EF">
        <w:rPr>
          <w:rFonts w:ascii="Times New Roman" w:eastAsia="Times New Roman" w:hAnsi="Times New Roman" w:cs="Times New Roman"/>
          <w:sz w:val="32"/>
          <w:szCs w:val="32"/>
          <w:lang w:eastAsia="ru-RU"/>
        </w:rPr>
        <w:t>О</w:t>
      </w:r>
      <w:r w:rsidR="0093325A" w:rsidRPr="003E30EF">
        <w:rPr>
          <w:rFonts w:ascii="Times New Roman" w:eastAsia="Times New Roman" w:hAnsi="Times New Roman" w:cs="Times New Roman"/>
          <w:sz w:val="32"/>
          <w:szCs w:val="32"/>
          <w:lang w:eastAsia="ru-RU"/>
        </w:rPr>
        <w:t>бщ</w:t>
      </w:r>
      <w:r w:rsidRPr="003E30E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ая </w:t>
      </w:r>
      <w:r w:rsidR="0093325A" w:rsidRPr="003E30EF">
        <w:rPr>
          <w:rFonts w:ascii="Times New Roman" w:eastAsia="Times New Roman" w:hAnsi="Times New Roman" w:cs="Times New Roman"/>
          <w:sz w:val="32"/>
          <w:szCs w:val="32"/>
          <w:lang w:eastAsia="ru-RU"/>
        </w:rPr>
        <w:t>физическ</w:t>
      </w:r>
      <w:r w:rsidRPr="003E30EF">
        <w:rPr>
          <w:rFonts w:ascii="Times New Roman" w:eastAsia="Times New Roman" w:hAnsi="Times New Roman" w:cs="Times New Roman"/>
          <w:sz w:val="32"/>
          <w:szCs w:val="32"/>
          <w:lang w:eastAsia="ru-RU"/>
        </w:rPr>
        <w:t>ая</w:t>
      </w:r>
      <w:r w:rsidR="0093325A" w:rsidRPr="003E30E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подготовк</w:t>
      </w:r>
      <w:r w:rsidRPr="003E30EF">
        <w:rPr>
          <w:rFonts w:ascii="Times New Roman" w:eastAsia="Times New Roman" w:hAnsi="Times New Roman" w:cs="Times New Roman"/>
          <w:sz w:val="32"/>
          <w:szCs w:val="32"/>
          <w:lang w:eastAsia="ru-RU"/>
        </w:rPr>
        <w:t>а</w:t>
      </w:r>
      <w:r w:rsidR="0093325A" w:rsidRPr="003E30E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(ОФП) и специальн</w:t>
      </w:r>
      <w:r w:rsidRPr="003E30EF">
        <w:rPr>
          <w:rFonts w:ascii="Times New Roman" w:eastAsia="Times New Roman" w:hAnsi="Times New Roman" w:cs="Times New Roman"/>
          <w:sz w:val="32"/>
          <w:szCs w:val="32"/>
          <w:lang w:eastAsia="ru-RU"/>
        </w:rPr>
        <w:t>ая</w:t>
      </w:r>
      <w:r w:rsidR="0093325A" w:rsidRPr="003E30E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физическ</w:t>
      </w:r>
      <w:r w:rsidRPr="003E30EF">
        <w:rPr>
          <w:rFonts w:ascii="Times New Roman" w:eastAsia="Times New Roman" w:hAnsi="Times New Roman" w:cs="Times New Roman"/>
          <w:sz w:val="32"/>
          <w:szCs w:val="32"/>
          <w:lang w:eastAsia="ru-RU"/>
        </w:rPr>
        <w:t>ая</w:t>
      </w:r>
      <w:r w:rsidR="0093325A" w:rsidRPr="003E30E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подготовк</w:t>
      </w:r>
      <w:r w:rsidRPr="003E30E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а </w:t>
      </w:r>
      <w:r w:rsidR="0093325A" w:rsidRPr="003E30EF">
        <w:rPr>
          <w:rFonts w:ascii="Times New Roman" w:eastAsia="Times New Roman" w:hAnsi="Times New Roman" w:cs="Times New Roman"/>
          <w:sz w:val="32"/>
          <w:szCs w:val="32"/>
          <w:lang w:eastAsia="ru-RU"/>
        </w:rPr>
        <w:t>(СФП)</w:t>
      </w:r>
      <w:r w:rsidRPr="003E30EF">
        <w:rPr>
          <w:rFonts w:ascii="Times New Roman" w:eastAsia="Times New Roman" w:hAnsi="Times New Roman" w:cs="Times New Roman"/>
          <w:sz w:val="32"/>
          <w:szCs w:val="32"/>
          <w:lang w:eastAsia="ru-RU"/>
        </w:rPr>
        <w:t>.</w:t>
      </w:r>
      <w:r w:rsidR="0093325A" w:rsidRPr="003E30E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</w:p>
    <w:p w14:paraId="3673F7CF" w14:textId="61616F1F" w:rsidR="007351E0" w:rsidRPr="003E30EF" w:rsidRDefault="0093325A" w:rsidP="0093325A">
      <w:pPr>
        <w:spacing w:after="0" w:line="0" w:lineRule="atLeas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3E30EF">
        <w:rPr>
          <w:rFonts w:ascii="Times New Roman" w:eastAsia="Times New Roman" w:hAnsi="Times New Roman" w:cs="Times New Roman"/>
          <w:sz w:val="32"/>
          <w:szCs w:val="32"/>
          <w:lang w:eastAsia="ru-RU"/>
        </w:rPr>
        <w:t>ОФП — разви</w:t>
      </w:r>
      <w:r w:rsidR="007053B1" w:rsidRPr="003E30E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вает </w:t>
      </w:r>
      <w:r w:rsidRPr="003E30EF">
        <w:rPr>
          <w:rFonts w:ascii="Times New Roman" w:eastAsia="Times New Roman" w:hAnsi="Times New Roman" w:cs="Times New Roman"/>
          <w:sz w:val="32"/>
          <w:szCs w:val="32"/>
          <w:lang w:eastAsia="ru-RU"/>
        </w:rPr>
        <w:t>сил</w:t>
      </w:r>
      <w:r w:rsidR="007053B1" w:rsidRPr="003E30EF">
        <w:rPr>
          <w:rFonts w:ascii="Times New Roman" w:eastAsia="Times New Roman" w:hAnsi="Times New Roman" w:cs="Times New Roman"/>
          <w:sz w:val="32"/>
          <w:szCs w:val="32"/>
          <w:lang w:eastAsia="ru-RU"/>
        </w:rPr>
        <w:t>овые качества,</w:t>
      </w:r>
      <w:r w:rsidRPr="003E30E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выносливость, гибкость</w:t>
      </w:r>
      <w:r w:rsidR="00183E92" w:rsidRPr="003E30EF">
        <w:rPr>
          <w:rFonts w:ascii="Times New Roman" w:eastAsia="Times New Roman" w:hAnsi="Times New Roman" w:cs="Times New Roman"/>
          <w:sz w:val="32"/>
          <w:szCs w:val="32"/>
          <w:lang w:eastAsia="ru-RU"/>
        </w:rPr>
        <w:t>, ловкость</w:t>
      </w:r>
      <w:r w:rsidR="007351E0">
        <w:rPr>
          <w:rFonts w:ascii="Times New Roman" w:eastAsia="Times New Roman" w:hAnsi="Times New Roman" w:cs="Times New Roman"/>
          <w:sz w:val="32"/>
          <w:szCs w:val="32"/>
          <w:lang w:eastAsia="ru-RU"/>
        </w:rPr>
        <w:t>, движения, упражнения других видов спорта. ОФП это основа для дальнейшего развития спортсмена.</w:t>
      </w:r>
    </w:p>
    <w:p w14:paraId="3D8F4EBA" w14:textId="319E009B" w:rsidR="0093325A" w:rsidRDefault="007053B1" w:rsidP="0093325A">
      <w:pPr>
        <w:spacing w:after="0" w:line="0" w:lineRule="atLeas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3E30E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СФП </w:t>
      </w:r>
      <w:r w:rsidR="007A0753">
        <w:rPr>
          <w:rFonts w:ascii="Times New Roman" w:eastAsia="Times New Roman" w:hAnsi="Times New Roman" w:cs="Times New Roman"/>
          <w:sz w:val="32"/>
          <w:szCs w:val="32"/>
          <w:lang w:eastAsia="ru-RU"/>
        </w:rPr>
        <w:t>–</w:t>
      </w:r>
      <w:r w:rsidRPr="003E30E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r w:rsidR="007A0753">
        <w:rPr>
          <w:rFonts w:ascii="Times New Roman" w:eastAsia="Times New Roman" w:hAnsi="Times New Roman" w:cs="Times New Roman"/>
          <w:sz w:val="32"/>
          <w:szCs w:val="32"/>
          <w:lang w:eastAsia="ru-RU"/>
        </w:rPr>
        <w:t>основана на базовой предметной подготовке гимнасток, как подводящие упражнения с предметами (скакалка, обруч, мяч, булавы, лента). Такие упражнения с предметами, как прыжки, отбивы, перекаты, броски -ловли, вращения, вертушки, обволакивания. Это подготовительные упражнения, переходящие в сложные элементы такие, как мастерства и риски с предметами.</w:t>
      </w:r>
    </w:p>
    <w:p w14:paraId="05C526B6" w14:textId="577AA94D" w:rsidR="007A0753" w:rsidRDefault="007A0753" w:rsidP="0093325A">
      <w:pPr>
        <w:spacing w:after="0" w:line="0" w:lineRule="atLeas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Также предмет должен гармонировать (вращаться, перекатываться, ловиться и </w:t>
      </w:r>
      <w:r w:rsidR="006940FA">
        <w:rPr>
          <w:rFonts w:ascii="Times New Roman" w:eastAsia="Times New Roman" w:hAnsi="Times New Roman" w:cs="Times New Roman"/>
          <w:sz w:val="32"/>
          <w:szCs w:val="32"/>
          <w:lang w:eastAsia="ru-RU"/>
        </w:rPr>
        <w:t>т.д.</w:t>
      </w: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) с такими элементами, как равновесия на одной ноге, повороты на </w:t>
      </w:r>
      <w:r w:rsidR="006940FA">
        <w:rPr>
          <w:rFonts w:ascii="Times New Roman" w:eastAsia="Times New Roman" w:hAnsi="Times New Roman" w:cs="Times New Roman"/>
          <w:sz w:val="32"/>
          <w:szCs w:val="32"/>
          <w:lang w:eastAsia="ru-RU"/>
        </w:rPr>
        <w:t>одной,</w:t>
      </w: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прыжки (в шпагаты). Поэтому СФП</w:t>
      </w:r>
      <w:r w:rsidR="006940FA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и техника работы с предметом</w:t>
      </w: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, </w:t>
      </w:r>
      <w:r w:rsidR="006940FA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сливаются воедино, </w:t>
      </w: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>это важная неотъемлемая часть в художественной гимнастике, в которой необходимо охватить все составляющие.</w:t>
      </w:r>
    </w:p>
    <w:p w14:paraId="16CB1D45" w14:textId="4B83584C" w:rsidR="007A0753" w:rsidRDefault="007A0753" w:rsidP="0093325A">
      <w:pPr>
        <w:spacing w:after="0" w:line="0" w:lineRule="atLeas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СФП плавно </w:t>
      </w:r>
      <w:r w:rsidR="0022345D">
        <w:rPr>
          <w:rFonts w:ascii="Times New Roman" w:eastAsia="Times New Roman" w:hAnsi="Times New Roman" w:cs="Times New Roman"/>
          <w:sz w:val="32"/>
          <w:szCs w:val="32"/>
          <w:lang w:eastAsia="ru-RU"/>
        </w:rPr>
        <w:t>переходит в</w:t>
      </w: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хореографию. </w:t>
      </w:r>
      <w:r w:rsidR="006940FA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Основа и база для артистичности, пластики движений, мимики гимнастки. </w:t>
      </w:r>
    </w:p>
    <w:p w14:paraId="61E29890" w14:textId="20FD4771" w:rsidR="002E764F" w:rsidRDefault="00886F0F" w:rsidP="002E764F">
      <w:pPr>
        <w:spacing w:after="0" w:line="0" w:lineRule="atLeas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  </w:t>
      </w:r>
      <w:r w:rsidR="00F26190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Для достижения </w:t>
      </w: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>стабильности в</w:t>
      </w:r>
      <w:r w:rsidR="00F26190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упражнениях, должна </w:t>
      </w:r>
      <w:r w:rsidR="00E721DB">
        <w:rPr>
          <w:rFonts w:ascii="Times New Roman" w:eastAsia="Times New Roman" w:hAnsi="Times New Roman" w:cs="Times New Roman"/>
          <w:sz w:val="32"/>
          <w:szCs w:val="32"/>
          <w:lang w:eastAsia="ru-RU"/>
        </w:rPr>
        <w:t>быть систематичность</w:t>
      </w: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>, последовательность</w:t>
      </w:r>
      <w:r w:rsidR="002E764F">
        <w:rPr>
          <w:rFonts w:ascii="Times New Roman" w:eastAsia="Times New Roman" w:hAnsi="Times New Roman" w:cs="Times New Roman"/>
          <w:sz w:val="32"/>
          <w:szCs w:val="32"/>
          <w:lang w:eastAsia="ru-RU"/>
        </w:rPr>
        <w:t>, методичность</w:t>
      </w:r>
      <w:r w:rsidR="006854F9">
        <w:rPr>
          <w:rFonts w:ascii="Times New Roman" w:eastAsia="Times New Roman" w:hAnsi="Times New Roman" w:cs="Times New Roman"/>
          <w:sz w:val="32"/>
          <w:szCs w:val="32"/>
          <w:lang w:eastAsia="ru-RU"/>
        </w:rPr>
        <w:t>.</w:t>
      </w:r>
    </w:p>
    <w:p w14:paraId="68874888" w14:textId="45613C15" w:rsidR="002E764F" w:rsidRDefault="002E764F" w:rsidP="002E764F">
      <w:pPr>
        <w:spacing w:after="0" w:line="0" w:lineRule="atLeas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Для </w:t>
      </w:r>
      <w:r w:rsidR="006F0258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тренировочного процесса </w:t>
      </w:r>
      <w:r w:rsidR="006854F9">
        <w:rPr>
          <w:rFonts w:ascii="Times New Roman" w:eastAsia="Times New Roman" w:hAnsi="Times New Roman" w:cs="Times New Roman"/>
          <w:sz w:val="32"/>
          <w:szCs w:val="32"/>
          <w:lang w:eastAsia="ru-RU"/>
        </w:rPr>
        <w:t>детей старшего возраста программа ОФП,СФП.</w:t>
      </w:r>
    </w:p>
    <w:p w14:paraId="71E6F761" w14:textId="28D893F4" w:rsidR="00DA46B7" w:rsidRDefault="00DA46B7" w:rsidP="00886F0F">
      <w:pPr>
        <w:spacing w:after="0"/>
        <w:rPr>
          <w:b/>
          <w:bCs/>
          <w:sz w:val="32"/>
          <w:szCs w:val="32"/>
          <w:u w:val="single"/>
        </w:rPr>
      </w:pPr>
      <w:r>
        <w:rPr>
          <w:b/>
          <w:bCs/>
          <w:sz w:val="32"/>
          <w:szCs w:val="32"/>
          <w:u w:val="single"/>
        </w:rPr>
        <w:t>Программа упражнений ОФП+СФП</w:t>
      </w:r>
    </w:p>
    <w:p w14:paraId="4219C38F" w14:textId="6B8F5247" w:rsidR="00DA46B7" w:rsidRDefault="00DA46B7" w:rsidP="00DA46B7">
      <w:pPr>
        <w:spacing w:after="0"/>
        <w:rPr>
          <w:sz w:val="32"/>
          <w:szCs w:val="32"/>
        </w:rPr>
      </w:pPr>
      <w:r>
        <w:rPr>
          <w:b/>
          <w:bCs/>
          <w:sz w:val="32"/>
          <w:szCs w:val="32"/>
          <w:u w:val="single"/>
        </w:rPr>
        <w:t>Понедельник</w:t>
      </w:r>
      <w:r w:rsidR="0022345D">
        <w:rPr>
          <w:b/>
          <w:bCs/>
          <w:sz w:val="32"/>
          <w:szCs w:val="32"/>
        </w:rPr>
        <w:t>-</w:t>
      </w:r>
      <w:r w:rsidR="0022345D">
        <w:rPr>
          <w:sz w:val="32"/>
          <w:szCs w:val="32"/>
        </w:rPr>
        <w:t xml:space="preserve"> Бег</w:t>
      </w:r>
      <w:r w:rsidR="006F0258">
        <w:rPr>
          <w:sz w:val="32"/>
          <w:szCs w:val="32"/>
        </w:rPr>
        <w:t xml:space="preserve"> 8 минут. </w:t>
      </w:r>
      <w:r>
        <w:rPr>
          <w:sz w:val="32"/>
          <w:szCs w:val="32"/>
        </w:rPr>
        <w:t>Равновесия, повороты. Обруч, мяч. Комплекс упражнений под музыкальное сопровождение поднимание ног в висе (удержание угла в висе)</w:t>
      </w:r>
      <w:r w:rsidR="00F26190">
        <w:rPr>
          <w:sz w:val="32"/>
          <w:szCs w:val="32"/>
        </w:rPr>
        <w:t>, 2- 3 упражнения от гимнастки.</w:t>
      </w:r>
    </w:p>
    <w:p w14:paraId="717023CE" w14:textId="3F1ED4BF" w:rsidR="00DA46B7" w:rsidRDefault="00DA46B7" w:rsidP="00DA46B7">
      <w:pPr>
        <w:spacing w:after="0"/>
        <w:rPr>
          <w:sz w:val="32"/>
          <w:szCs w:val="32"/>
        </w:rPr>
      </w:pPr>
      <w:r>
        <w:rPr>
          <w:b/>
          <w:bCs/>
          <w:sz w:val="32"/>
          <w:szCs w:val="32"/>
          <w:u w:val="single"/>
        </w:rPr>
        <w:t>Вторник</w:t>
      </w:r>
      <w:r w:rsidR="0022345D">
        <w:rPr>
          <w:b/>
          <w:bCs/>
          <w:sz w:val="32"/>
          <w:szCs w:val="32"/>
          <w:u w:val="single"/>
        </w:rPr>
        <w:t>-</w:t>
      </w:r>
      <w:r w:rsidR="0022345D">
        <w:rPr>
          <w:sz w:val="32"/>
          <w:szCs w:val="32"/>
        </w:rPr>
        <w:t xml:space="preserve"> Прыжки</w:t>
      </w:r>
      <w:r w:rsidR="006F0258">
        <w:rPr>
          <w:sz w:val="32"/>
          <w:szCs w:val="32"/>
        </w:rPr>
        <w:t xml:space="preserve"> на </w:t>
      </w:r>
      <w:r w:rsidR="0022345D">
        <w:rPr>
          <w:sz w:val="32"/>
          <w:szCs w:val="32"/>
        </w:rPr>
        <w:t>скакалке (вперед</w:t>
      </w:r>
      <w:r w:rsidR="006F0258">
        <w:rPr>
          <w:sz w:val="32"/>
          <w:szCs w:val="32"/>
        </w:rPr>
        <w:t xml:space="preserve">, назад, крестом) по 50 раз. </w:t>
      </w:r>
      <w:r>
        <w:rPr>
          <w:sz w:val="32"/>
          <w:szCs w:val="32"/>
        </w:rPr>
        <w:t xml:space="preserve"> Волны (вперед, назад, в стороны), акробатика (кувырки (вперед, назад, перевороты вперед-назад, колесо и т.д.), прыжки (касаясь, шпагат, шпагат кольцо и т.д), скакалка, булавы. </w:t>
      </w:r>
      <w:r>
        <w:rPr>
          <w:sz w:val="32"/>
          <w:szCs w:val="32"/>
          <w:u w:val="single"/>
        </w:rPr>
        <w:t>Подкачка.</w:t>
      </w:r>
    </w:p>
    <w:p w14:paraId="761A9463" w14:textId="019116B3" w:rsidR="00DA46B7" w:rsidRDefault="00DA46B7" w:rsidP="00DA46B7">
      <w:pPr>
        <w:spacing w:after="0"/>
        <w:rPr>
          <w:sz w:val="32"/>
          <w:szCs w:val="32"/>
        </w:rPr>
      </w:pPr>
      <w:r>
        <w:rPr>
          <w:b/>
          <w:bCs/>
          <w:sz w:val="32"/>
          <w:szCs w:val="32"/>
          <w:u w:val="single"/>
        </w:rPr>
        <w:t>Среда</w:t>
      </w:r>
      <w:r>
        <w:rPr>
          <w:sz w:val="32"/>
          <w:szCs w:val="32"/>
        </w:rPr>
        <w:t xml:space="preserve">- </w:t>
      </w:r>
      <w:r w:rsidR="006F0258">
        <w:rPr>
          <w:sz w:val="32"/>
          <w:szCs w:val="32"/>
        </w:rPr>
        <w:t xml:space="preserve">Бег 8 минут (захлестом голени назад, с высокм подниманием бедра, бег прыжком, спиной и тд). </w:t>
      </w:r>
      <w:r>
        <w:rPr>
          <w:sz w:val="32"/>
          <w:szCs w:val="32"/>
        </w:rPr>
        <w:t xml:space="preserve">Махи ногами партер, у станка.  Булавы, лента. Комплекс поднимание ног в висе </w:t>
      </w:r>
      <w:r>
        <w:rPr>
          <w:sz w:val="32"/>
          <w:szCs w:val="32"/>
        </w:rPr>
        <w:lastRenderedPageBreak/>
        <w:t>(удержание угла в висе</w:t>
      </w:r>
      <w:r w:rsidR="00F26190">
        <w:rPr>
          <w:sz w:val="32"/>
          <w:szCs w:val="32"/>
        </w:rPr>
        <w:t>), Игра, придумать серию от 5-</w:t>
      </w:r>
      <w:r w:rsidR="006F0258">
        <w:rPr>
          <w:sz w:val="32"/>
          <w:szCs w:val="32"/>
        </w:rPr>
        <w:t>7 мастерств с</w:t>
      </w:r>
      <w:r w:rsidR="00F26190">
        <w:rPr>
          <w:sz w:val="32"/>
          <w:szCs w:val="32"/>
        </w:rPr>
        <w:t xml:space="preserve"> лентой, булавами от гимнастки.</w:t>
      </w:r>
    </w:p>
    <w:p w14:paraId="74BB9239" w14:textId="3337D1D7" w:rsidR="00DA46B7" w:rsidRDefault="00DA46B7" w:rsidP="00DA46B7">
      <w:pPr>
        <w:spacing w:after="0"/>
        <w:rPr>
          <w:sz w:val="32"/>
          <w:szCs w:val="32"/>
        </w:rPr>
      </w:pPr>
      <w:r>
        <w:rPr>
          <w:b/>
          <w:bCs/>
          <w:sz w:val="32"/>
          <w:szCs w:val="32"/>
          <w:u w:val="single"/>
        </w:rPr>
        <w:t>Четверг</w:t>
      </w:r>
      <w:r>
        <w:rPr>
          <w:sz w:val="32"/>
          <w:szCs w:val="32"/>
        </w:rPr>
        <w:t xml:space="preserve">- </w:t>
      </w:r>
      <w:r w:rsidR="006F0258">
        <w:rPr>
          <w:sz w:val="32"/>
          <w:szCs w:val="32"/>
        </w:rPr>
        <w:t xml:space="preserve">Прыжки в скакалку (вперед, назад, крестом, двойные прыжки) 50 раз. </w:t>
      </w:r>
      <w:r>
        <w:rPr>
          <w:sz w:val="32"/>
          <w:szCs w:val="32"/>
        </w:rPr>
        <w:t xml:space="preserve">Равновесия (вперед, назад, шпагат, кольцо и т.д), повороты (аттитюд, кольцо, боковое и т.д), Обруч, мяч. </w:t>
      </w:r>
      <w:r>
        <w:rPr>
          <w:sz w:val="32"/>
          <w:szCs w:val="32"/>
          <w:u w:val="single"/>
        </w:rPr>
        <w:t>Подкачка.</w:t>
      </w:r>
    </w:p>
    <w:p w14:paraId="5AE58313" w14:textId="3724F2C1" w:rsidR="00DA46B7" w:rsidRDefault="00DA46B7" w:rsidP="00DA46B7">
      <w:pPr>
        <w:spacing w:after="0"/>
        <w:rPr>
          <w:sz w:val="32"/>
          <w:szCs w:val="32"/>
        </w:rPr>
      </w:pPr>
      <w:r>
        <w:rPr>
          <w:b/>
          <w:bCs/>
          <w:sz w:val="32"/>
          <w:szCs w:val="32"/>
          <w:u w:val="single"/>
        </w:rPr>
        <w:t>Пятница</w:t>
      </w:r>
      <w:r>
        <w:rPr>
          <w:sz w:val="32"/>
          <w:szCs w:val="32"/>
        </w:rPr>
        <w:t xml:space="preserve"> - Волны, акробатика, прыжки. Скакалка, булавы. Комплекс поднимание ног в висе (удержание угла в висе).</w:t>
      </w:r>
    </w:p>
    <w:p w14:paraId="31E25F2C" w14:textId="13E56A66" w:rsidR="00DA46B7" w:rsidRDefault="00DA46B7" w:rsidP="00DA46B7">
      <w:pPr>
        <w:spacing w:after="0"/>
        <w:rPr>
          <w:sz w:val="32"/>
          <w:szCs w:val="32"/>
        </w:rPr>
      </w:pPr>
      <w:r>
        <w:rPr>
          <w:b/>
          <w:bCs/>
          <w:sz w:val="32"/>
          <w:szCs w:val="32"/>
          <w:u w:val="single"/>
        </w:rPr>
        <w:t>Суббота</w:t>
      </w:r>
      <w:r>
        <w:rPr>
          <w:sz w:val="32"/>
          <w:szCs w:val="32"/>
        </w:rPr>
        <w:t>-</w:t>
      </w:r>
      <w:r w:rsidR="006F0258">
        <w:rPr>
          <w:sz w:val="32"/>
          <w:szCs w:val="32"/>
        </w:rPr>
        <w:t xml:space="preserve">Бег 8 минут. </w:t>
      </w:r>
      <w:r>
        <w:rPr>
          <w:sz w:val="32"/>
          <w:szCs w:val="32"/>
        </w:rPr>
        <w:t xml:space="preserve"> Работа с резиной (две штуки), махи </w:t>
      </w:r>
      <w:r w:rsidR="00763578">
        <w:rPr>
          <w:sz w:val="32"/>
          <w:szCs w:val="32"/>
        </w:rPr>
        <w:t>партер, у</w:t>
      </w:r>
      <w:r>
        <w:rPr>
          <w:sz w:val="32"/>
          <w:szCs w:val="32"/>
        </w:rPr>
        <w:t xml:space="preserve"> станка. Обруч, мяч, булавы, лента. </w:t>
      </w:r>
      <w:r w:rsidR="00F26190">
        <w:rPr>
          <w:sz w:val="32"/>
          <w:szCs w:val="32"/>
        </w:rPr>
        <w:t>Игра (придумать риски с любым видо предмета от каждой гимнастки 1-2),</w:t>
      </w:r>
      <w:r w:rsidR="00F26190">
        <w:rPr>
          <w:sz w:val="32"/>
          <w:szCs w:val="32"/>
          <w:u w:val="single"/>
        </w:rPr>
        <w:t xml:space="preserve"> Подкачка</w:t>
      </w:r>
      <w:r>
        <w:rPr>
          <w:sz w:val="32"/>
          <w:szCs w:val="32"/>
          <w:u w:val="single"/>
        </w:rPr>
        <w:t>.</w:t>
      </w:r>
    </w:p>
    <w:p w14:paraId="5469EAB5" w14:textId="77777777" w:rsidR="00DA46B7" w:rsidRDefault="00DA46B7" w:rsidP="00DA46B7">
      <w:pPr>
        <w:spacing w:after="0"/>
        <w:jc w:val="center"/>
        <w:rPr>
          <w:sz w:val="32"/>
          <w:szCs w:val="32"/>
          <w:u w:val="single"/>
        </w:rPr>
      </w:pPr>
      <w:r>
        <w:rPr>
          <w:sz w:val="32"/>
          <w:szCs w:val="32"/>
          <w:u w:val="single"/>
        </w:rPr>
        <w:t>Подкачка</w:t>
      </w:r>
    </w:p>
    <w:p w14:paraId="7E5E05C8" w14:textId="352B6E68" w:rsidR="00DA46B7" w:rsidRDefault="00DA46B7" w:rsidP="00DA46B7">
      <w:pPr>
        <w:pStyle w:val="a9"/>
        <w:numPr>
          <w:ilvl w:val="0"/>
          <w:numId w:val="11"/>
        </w:numPr>
        <w:spacing w:after="0"/>
        <w:rPr>
          <w:sz w:val="28"/>
          <w:szCs w:val="28"/>
        </w:rPr>
      </w:pPr>
      <w:r>
        <w:rPr>
          <w:sz w:val="28"/>
          <w:szCs w:val="28"/>
        </w:rPr>
        <w:t>В висе на гимн.стенке 10 раз поднять ноги за голову</w:t>
      </w:r>
      <w:r w:rsidR="00763578">
        <w:rPr>
          <w:sz w:val="28"/>
          <w:szCs w:val="28"/>
        </w:rPr>
        <w:t>;</w:t>
      </w:r>
    </w:p>
    <w:p w14:paraId="7810B64D" w14:textId="5E37658B" w:rsidR="00DA46B7" w:rsidRDefault="00DA46B7" w:rsidP="00DA46B7">
      <w:pPr>
        <w:pStyle w:val="a9"/>
        <w:numPr>
          <w:ilvl w:val="0"/>
          <w:numId w:val="11"/>
        </w:numPr>
        <w:spacing w:after="0"/>
        <w:rPr>
          <w:sz w:val="28"/>
          <w:szCs w:val="28"/>
        </w:rPr>
      </w:pPr>
      <w:r>
        <w:rPr>
          <w:sz w:val="28"/>
          <w:szCs w:val="28"/>
        </w:rPr>
        <w:t>20 раз подняться на носки на двух ногах, на каждую ногу по 15 раз</w:t>
      </w:r>
      <w:r w:rsidR="00763578">
        <w:rPr>
          <w:sz w:val="28"/>
          <w:szCs w:val="28"/>
        </w:rPr>
        <w:t>;</w:t>
      </w:r>
    </w:p>
    <w:p w14:paraId="342E9080" w14:textId="0E3F7691" w:rsidR="00DA46B7" w:rsidRDefault="00DA46B7" w:rsidP="00DA46B7">
      <w:pPr>
        <w:pStyle w:val="a9"/>
        <w:numPr>
          <w:ilvl w:val="0"/>
          <w:numId w:val="11"/>
        </w:num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В висе на гимн.стенке 10 раз поднять ноги за голову</w:t>
      </w:r>
      <w:r w:rsidR="00763578">
        <w:rPr>
          <w:sz w:val="28"/>
          <w:szCs w:val="28"/>
        </w:rPr>
        <w:t>;</w:t>
      </w:r>
    </w:p>
    <w:p w14:paraId="796A40F5" w14:textId="33B44FD3" w:rsidR="00DA46B7" w:rsidRDefault="00DA46B7" w:rsidP="00DA46B7">
      <w:pPr>
        <w:pStyle w:val="a9"/>
        <w:numPr>
          <w:ilvl w:val="0"/>
          <w:numId w:val="11"/>
        </w:num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Приседания на одной ноге с </w:t>
      </w:r>
      <w:r w:rsidR="00763578">
        <w:rPr>
          <w:sz w:val="28"/>
          <w:szCs w:val="28"/>
        </w:rPr>
        <w:t>махом вперед,</w:t>
      </w:r>
      <w:r>
        <w:rPr>
          <w:sz w:val="28"/>
          <w:szCs w:val="28"/>
        </w:rPr>
        <w:t xml:space="preserve"> 10 раз на каждую ногу</w:t>
      </w:r>
      <w:r w:rsidR="00763578">
        <w:rPr>
          <w:sz w:val="28"/>
          <w:szCs w:val="28"/>
        </w:rPr>
        <w:t>;</w:t>
      </w:r>
    </w:p>
    <w:p w14:paraId="7C4AFBA0" w14:textId="27671F81" w:rsidR="00DA46B7" w:rsidRDefault="00DA46B7" w:rsidP="00DA46B7">
      <w:pPr>
        <w:pStyle w:val="a9"/>
        <w:numPr>
          <w:ilvl w:val="0"/>
          <w:numId w:val="11"/>
        </w:numPr>
        <w:spacing w:after="0"/>
        <w:rPr>
          <w:sz w:val="28"/>
          <w:szCs w:val="28"/>
        </w:rPr>
      </w:pPr>
      <w:r>
        <w:rPr>
          <w:sz w:val="28"/>
          <w:szCs w:val="28"/>
        </w:rPr>
        <w:t>Растяжка</w:t>
      </w:r>
      <w:r w:rsidR="00763578">
        <w:rPr>
          <w:sz w:val="28"/>
          <w:szCs w:val="28"/>
        </w:rPr>
        <w:t xml:space="preserve"> на плечи,</w:t>
      </w:r>
      <w:r>
        <w:rPr>
          <w:sz w:val="28"/>
          <w:szCs w:val="28"/>
        </w:rPr>
        <w:t xml:space="preserve"> </w:t>
      </w:r>
      <w:r w:rsidR="00763578">
        <w:rPr>
          <w:sz w:val="28"/>
          <w:szCs w:val="28"/>
        </w:rPr>
        <w:t xml:space="preserve">руки на опоре, голову вниз, </w:t>
      </w:r>
      <w:r>
        <w:rPr>
          <w:sz w:val="28"/>
          <w:szCs w:val="28"/>
        </w:rPr>
        <w:t>50 счетов</w:t>
      </w:r>
      <w:r w:rsidR="00763578">
        <w:rPr>
          <w:sz w:val="28"/>
          <w:szCs w:val="28"/>
        </w:rPr>
        <w:t>;</w:t>
      </w:r>
    </w:p>
    <w:p w14:paraId="63A41672" w14:textId="3A306723" w:rsidR="00DA46B7" w:rsidRDefault="00763578" w:rsidP="00DA46B7">
      <w:pPr>
        <w:pStyle w:val="a9"/>
        <w:numPr>
          <w:ilvl w:val="0"/>
          <w:numId w:val="11"/>
        </w:num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В висе на </w:t>
      </w:r>
      <w:r w:rsidR="00DA46B7">
        <w:rPr>
          <w:sz w:val="28"/>
          <w:szCs w:val="28"/>
        </w:rPr>
        <w:t>гимнастической стенке</w:t>
      </w:r>
      <w:r>
        <w:rPr>
          <w:sz w:val="28"/>
          <w:szCs w:val="28"/>
        </w:rPr>
        <w:t>, поднимание ног до уровня живота, 15 раз;</w:t>
      </w:r>
    </w:p>
    <w:p w14:paraId="28FDEDDB" w14:textId="26FBD2FF" w:rsidR="00DA46B7" w:rsidRDefault="00DA46B7" w:rsidP="00DA46B7">
      <w:pPr>
        <w:pStyle w:val="a9"/>
        <w:numPr>
          <w:ilvl w:val="0"/>
          <w:numId w:val="11"/>
        </w:num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Напрыгивание на опору</w:t>
      </w:r>
      <w:r w:rsidR="00763578">
        <w:rPr>
          <w:sz w:val="28"/>
          <w:szCs w:val="28"/>
        </w:rPr>
        <w:t xml:space="preserve"> (высота опоры 35 см)</w:t>
      </w:r>
      <w:r>
        <w:rPr>
          <w:sz w:val="28"/>
          <w:szCs w:val="28"/>
        </w:rPr>
        <w:t xml:space="preserve"> двумя ногами: </w:t>
      </w:r>
    </w:p>
    <w:p w14:paraId="309AA740" w14:textId="447EF263" w:rsidR="00DA46B7" w:rsidRDefault="00DA46B7" w:rsidP="00DA46B7">
      <w:pPr>
        <w:pStyle w:val="a9"/>
        <w:spacing w:after="0"/>
        <w:rPr>
          <w:sz w:val="28"/>
          <w:szCs w:val="28"/>
        </w:rPr>
      </w:pPr>
      <w:r>
        <w:rPr>
          <w:sz w:val="28"/>
          <w:szCs w:val="28"/>
        </w:rPr>
        <w:t>- 70 раз 2013-2014гр</w:t>
      </w:r>
      <w:r w:rsidR="00763578">
        <w:rPr>
          <w:sz w:val="28"/>
          <w:szCs w:val="28"/>
        </w:rPr>
        <w:t>- 1 спорт разряд</w:t>
      </w:r>
    </w:p>
    <w:p w14:paraId="380F2109" w14:textId="3BDB8FDC" w:rsidR="00DA46B7" w:rsidRDefault="00DA46B7" w:rsidP="00DA46B7">
      <w:pPr>
        <w:pStyle w:val="a9"/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763578">
        <w:rPr>
          <w:sz w:val="28"/>
          <w:szCs w:val="28"/>
        </w:rPr>
        <w:t xml:space="preserve">90 </w:t>
      </w:r>
      <w:r>
        <w:rPr>
          <w:sz w:val="28"/>
          <w:szCs w:val="28"/>
        </w:rPr>
        <w:t>раз 2011-2012гр</w:t>
      </w:r>
      <w:r w:rsidR="00763578">
        <w:rPr>
          <w:sz w:val="28"/>
          <w:szCs w:val="28"/>
        </w:rPr>
        <w:t xml:space="preserve"> - КМС</w:t>
      </w:r>
    </w:p>
    <w:p w14:paraId="3773277E" w14:textId="4121FA90" w:rsidR="00DA46B7" w:rsidRDefault="00DA46B7" w:rsidP="00DA46B7">
      <w:pPr>
        <w:pStyle w:val="a9"/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763578">
        <w:rPr>
          <w:sz w:val="28"/>
          <w:szCs w:val="28"/>
        </w:rPr>
        <w:t>110</w:t>
      </w:r>
      <w:r>
        <w:rPr>
          <w:sz w:val="28"/>
          <w:szCs w:val="28"/>
        </w:rPr>
        <w:t xml:space="preserve"> раз 2008-2009гр</w:t>
      </w:r>
      <w:r w:rsidR="00763578">
        <w:rPr>
          <w:sz w:val="28"/>
          <w:szCs w:val="28"/>
        </w:rPr>
        <w:t>- МС</w:t>
      </w:r>
    </w:p>
    <w:p w14:paraId="57BEE2B7" w14:textId="63EBA918" w:rsidR="00DA46B7" w:rsidRDefault="00DA46B7" w:rsidP="00DA46B7">
      <w:pPr>
        <w:pStyle w:val="a9"/>
        <w:numPr>
          <w:ilvl w:val="0"/>
          <w:numId w:val="11"/>
        </w:num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763578">
        <w:rPr>
          <w:sz w:val="28"/>
          <w:szCs w:val="28"/>
        </w:rPr>
        <w:t xml:space="preserve">Стоять высоко на </w:t>
      </w:r>
      <w:r>
        <w:rPr>
          <w:sz w:val="28"/>
          <w:szCs w:val="28"/>
        </w:rPr>
        <w:t>полупальц</w:t>
      </w:r>
      <w:r w:rsidR="00763578">
        <w:rPr>
          <w:sz w:val="28"/>
          <w:szCs w:val="28"/>
        </w:rPr>
        <w:t>ах</w:t>
      </w:r>
      <w:r>
        <w:rPr>
          <w:sz w:val="28"/>
          <w:szCs w:val="28"/>
        </w:rPr>
        <w:t>,</w:t>
      </w:r>
      <w:r w:rsidR="00763578">
        <w:rPr>
          <w:sz w:val="28"/>
          <w:szCs w:val="28"/>
        </w:rPr>
        <w:t xml:space="preserve"> на подъёмах по 100 счетов</w:t>
      </w:r>
      <w:r w:rsidR="00F26190">
        <w:rPr>
          <w:sz w:val="28"/>
          <w:szCs w:val="28"/>
        </w:rPr>
        <w:t>;</w:t>
      </w:r>
    </w:p>
    <w:p w14:paraId="510C6D6E" w14:textId="62C2E7AA" w:rsidR="00DA46B7" w:rsidRDefault="00763578" w:rsidP="00DA46B7">
      <w:pPr>
        <w:pStyle w:val="a9"/>
        <w:numPr>
          <w:ilvl w:val="0"/>
          <w:numId w:val="11"/>
        </w:numPr>
        <w:spacing w:after="0"/>
        <w:rPr>
          <w:sz w:val="28"/>
          <w:szCs w:val="28"/>
        </w:rPr>
      </w:pPr>
      <w:r>
        <w:rPr>
          <w:sz w:val="28"/>
          <w:szCs w:val="28"/>
        </w:rPr>
        <w:t>Р</w:t>
      </w:r>
      <w:r w:rsidR="00DA46B7">
        <w:rPr>
          <w:sz w:val="28"/>
          <w:szCs w:val="28"/>
        </w:rPr>
        <w:t xml:space="preserve">астяжка тазобедренного </w:t>
      </w:r>
      <w:r>
        <w:rPr>
          <w:sz w:val="28"/>
          <w:szCs w:val="28"/>
        </w:rPr>
        <w:t>сустава (спиной к гимн.стенке поставить бедро на опору, руками взяться сзади за стенку, опорная нога полусогнув( плие),  50 счетов на каждую ногу</w:t>
      </w:r>
      <w:r w:rsidR="00F26190">
        <w:rPr>
          <w:sz w:val="28"/>
          <w:szCs w:val="28"/>
        </w:rPr>
        <w:t>;</w:t>
      </w:r>
    </w:p>
    <w:p w14:paraId="64CF04D4" w14:textId="791B43AF" w:rsidR="00DA46B7" w:rsidRDefault="00763578" w:rsidP="00DA46B7">
      <w:pPr>
        <w:pStyle w:val="a9"/>
        <w:numPr>
          <w:ilvl w:val="0"/>
          <w:numId w:val="11"/>
        </w:num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М</w:t>
      </w:r>
      <w:r w:rsidR="00DA46B7">
        <w:rPr>
          <w:sz w:val="28"/>
          <w:szCs w:val="28"/>
        </w:rPr>
        <w:t xml:space="preserve">ахи </w:t>
      </w:r>
      <w:r w:rsidR="00F26190">
        <w:rPr>
          <w:sz w:val="28"/>
          <w:szCs w:val="28"/>
        </w:rPr>
        <w:t>вперед поочередно в висе</w:t>
      </w:r>
      <w:r w:rsidR="00DA46B7">
        <w:rPr>
          <w:sz w:val="28"/>
          <w:szCs w:val="28"/>
        </w:rPr>
        <w:t xml:space="preserve"> на </w:t>
      </w:r>
      <w:r w:rsidR="00F26190">
        <w:rPr>
          <w:sz w:val="28"/>
          <w:szCs w:val="28"/>
        </w:rPr>
        <w:t>стенке, по</w:t>
      </w:r>
      <w:r>
        <w:rPr>
          <w:sz w:val="28"/>
          <w:szCs w:val="28"/>
        </w:rPr>
        <w:t xml:space="preserve"> 10 раз на каждую ногу</w:t>
      </w:r>
      <w:r w:rsidR="00F26190">
        <w:rPr>
          <w:sz w:val="28"/>
          <w:szCs w:val="28"/>
        </w:rPr>
        <w:t>;</w:t>
      </w:r>
    </w:p>
    <w:p w14:paraId="74F91A1F" w14:textId="75C84DA4" w:rsidR="00DA46B7" w:rsidRDefault="00DA46B7" w:rsidP="00DA46B7">
      <w:pPr>
        <w:pStyle w:val="a9"/>
        <w:numPr>
          <w:ilvl w:val="0"/>
          <w:numId w:val="11"/>
        </w:numPr>
        <w:spacing w:after="0"/>
        <w:rPr>
          <w:sz w:val="28"/>
          <w:szCs w:val="28"/>
        </w:rPr>
      </w:pPr>
      <w:r>
        <w:rPr>
          <w:sz w:val="28"/>
          <w:szCs w:val="28"/>
        </w:rPr>
        <w:t>По 20 раз переднее, заднее бедро</w:t>
      </w:r>
      <w:r w:rsidR="00F26190">
        <w:rPr>
          <w:sz w:val="28"/>
          <w:szCs w:val="28"/>
        </w:rPr>
        <w:t>;</w:t>
      </w:r>
    </w:p>
    <w:p w14:paraId="136C00B0" w14:textId="205784FD" w:rsidR="00DA46B7" w:rsidRDefault="00DA46B7" w:rsidP="00DA46B7">
      <w:pPr>
        <w:pStyle w:val="a9"/>
        <w:numPr>
          <w:ilvl w:val="0"/>
          <w:numId w:val="11"/>
        </w:numPr>
        <w:spacing w:after="0"/>
        <w:rPr>
          <w:sz w:val="28"/>
          <w:szCs w:val="28"/>
        </w:rPr>
      </w:pPr>
      <w:r>
        <w:rPr>
          <w:sz w:val="28"/>
          <w:szCs w:val="28"/>
        </w:rPr>
        <w:t>Лежа на спине, руки за головой - пресс 50 раз</w:t>
      </w:r>
      <w:r w:rsidR="00F26190">
        <w:rPr>
          <w:sz w:val="28"/>
          <w:szCs w:val="28"/>
        </w:rPr>
        <w:t>;</w:t>
      </w:r>
    </w:p>
    <w:p w14:paraId="3163294B" w14:textId="2D89731B" w:rsidR="00DA46B7" w:rsidRDefault="00DA46B7" w:rsidP="00DA46B7">
      <w:pPr>
        <w:pStyle w:val="a9"/>
        <w:numPr>
          <w:ilvl w:val="0"/>
          <w:numId w:val="11"/>
        </w:num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В висе </w:t>
      </w:r>
      <w:r w:rsidR="00F26190">
        <w:rPr>
          <w:sz w:val="28"/>
          <w:szCs w:val="28"/>
        </w:rPr>
        <w:t>лицом к</w:t>
      </w:r>
      <w:r>
        <w:rPr>
          <w:sz w:val="28"/>
          <w:szCs w:val="28"/>
        </w:rPr>
        <w:t xml:space="preserve"> гимн.стенке – махи  назад</w:t>
      </w:r>
      <w:r w:rsidR="00F26190">
        <w:rPr>
          <w:sz w:val="28"/>
          <w:szCs w:val="28"/>
        </w:rPr>
        <w:t xml:space="preserve"> поочередно </w:t>
      </w:r>
      <w:r>
        <w:rPr>
          <w:sz w:val="28"/>
          <w:szCs w:val="28"/>
        </w:rPr>
        <w:t xml:space="preserve"> 20 раз</w:t>
      </w:r>
      <w:r w:rsidR="00F26190">
        <w:rPr>
          <w:sz w:val="28"/>
          <w:szCs w:val="28"/>
        </w:rPr>
        <w:t xml:space="preserve"> каждой ногой;</w:t>
      </w:r>
    </w:p>
    <w:p w14:paraId="4433F56B" w14:textId="1649C92F" w:rsidR="00DA46B7" w:rsidRDefault="00DA46B7" w:rsidP="00DA46B7">
      <w:pPr>
        <w:pStyle w:val="a9"/>
        <w:numPr>
          <w:ilvl w:val="0"/>
          <w:numId w:val="11"/>
        </w:numPr>
        <w:spacing w:after="0"/>
        <w:rPr>
          <w:sz w:val="28"/>
          <w:szCs w:val="28"/>
        </w:rPr>
      </w:pPr>
      <w:r>
        <w:rPr>
          <w:sz w:val="28"/>
          <w:szCs w:val="28"/>
        </w:rPr>
        <w:t>Отжимания- 20 раз</w:t>
      </w:r>
      <w:r w:rsidR="006F0258">
        <w:rPr>
          <w:sz w:val="28"/>
          <w:szCs w:val="28"/>
        </w:rPr>
        <w:t>.</w:t>
      </w:r>
    </w:p>
    <w:p w14:paraId="27B7CECA" w14:textId="2AAC49AF" w:rsidR="006F0258" w:rsidRPr="00F0778B" w:rsidRDefault="006F0258" w:rsidP="006F0258">
      <w:pPr>
        <w:pStyle w:val="a9"/>
        <w:spacing w:after="0"/>
        <w:rPr>
          <w:rFonts w:ascii="Times New Roman" w:hAnsi="Times New Roman" w:cs="Times New Roman"/>
          <w:sz w:val="32"/>
          <w:szCs w:val="32"/>
        </w:rPr>
      </w:pPr>
      <w:r w:rsidRPr="00F0778B">
        <w:rPr>
          <w:rFonts w:ascii="Times New Roman" w:hAnsi="Times New Roman" w:cs="Times New Roman"/>
          <w:sz w:val="32"/>
          <w:szCs w:val="32"/>
        </w:rPr>
        <w:t>Как итог: гимнастки, выполняющие программу систематически, лучше развиты физически, более выносливы, лучше владеют предметной подготовкой, стабильнее выполняют упражнения на соревнованиях.</w:t>
      </w:r>
    </w:p>
    <w:p w14:paraId="1B447D6B" w14:textId="782D8EB6" w:rsidR="00EB1720" w:rsidRDefault="00EB1720" w:rsidP="00EB1720">
      <w:pPr>
        <w:pStyle w:val="a9"/>
        <w:spacing w:after="0"/>
        <w:rPr>
          <w:sz w:val="28"/>
          <w:szCs w:val="28"/>
        </w:rPr>
      </w:pPr>
    </w:p>
    <w:p w14:paraId="5F93C2C4" w14:textId="77777777" w:rsidR="00F0778B" w:rsidRDefault="00F0778B" w:rsidP="00997383">
      <w:pPr>
        <w:spacing w:after="0"/>
        <w:rPr>
          <w:rFonts w:ascii="Times New Roman" w:hAnsi="Times New Roman" w:cs="Times New Roman"/>
          <w:b/>
          <w:bCs/>
          <w:sz w:val="32"/>
          <w:szCs w:val="32"/>
        </w:rPr>
      </w:pPr>
    </w:p>
    <w:p w14:paraId="6FB0E7E0" w14:textId="5BDA44F1" w:rsidR="00DA46B7" w:rsidRPr="00886F0F" w:rsidRDefault="00997383" w:rsidP="00997383">
      <w:pPr>
        <w:spacing w:after="0"/>
        <w:rPr>
          <w:rFonts w:ascii="Times New Roman" w:hAnsi="Times New Roman" w:cs="Times New Roman"/>
          <w:b/>
          <w:bCs/>
          <w:sz w:val="32"/>
          <w:szCs w:val="32"/>
        </w:rPr>
      </w:pPr>
      <w:r w:rsidRPr="00886F0F">
        <w:rPr>
          <w:rFonts w:ascii="Times New Roman" w:hAnsi="Times New Roman" w:cs="Times New Roman"/>
          <w:b/>
          <w:bCs/>
          <w:sz w:val="32"/>
          <w:szCs w:val="32"/>
        </w:rPr>
        <w:t>Основная тренировка</w:t>
      </w:r>
    </w:p>
    <w:p w14:paraId="05CDC44B" w14:textId="254335E5" w:rsidR="00997383" w:rsidRPr="00886F0F" w:rsidRDefault="00997383" w:rsidP="00997383">
      <w:pPr>
        <w:spacing w:after="0"/>
        <w:rPr>
          <w:rFonts w:ascii="Times New Roman" w:hAnsi="Times New Roman" w:cs="Times New Roman"/>
          <w:sz w:val="32"/>
          <w:szCs w:val="32"/>
        </w:rPr>
      </w:pPr>
      <w:r w:rsidRPr="00886F0F">
        <w:rPr>
          <w:rFonts w:ascii="Times New Roman" w:hAnsi="Times New Roman" w:cs="Times New Roman"/>
          <w:sz w:val="32"/>
          <w:szCs w:val="32"/>
        </w:rPr>
        <w:t>1.</w:t>
      </w:r>
      <w:r w:rsidR="00EB1720" w:rsidRPr="00886F0F">
        <w:rPr>
          <w:rFonts w:ascii="Times New Roman" w:hAnsi="Times New Roman" w:cs="Times New Roman"/>
          <w:sz w:val="32"/>
          <w:szCs w:val="32"/>
        </w:rPr>
        <w:t xml:space="preserve"> </w:t>
      </w:r>
      <w:r w:rsidR="00C0222F" w:rsidRPr="00886F0F">
        <w:rPr>
          <w:rFonts w:ascii="Times New Roman" w:hAnsi="Times New Roman" w:cs="Times New Roman"/>
          <w:sz w:val="32"/>
          <w:szCs w:val="32"/>
        </w:rPr>
        <w:t>Упражнение под</w:t>
      </w:r>
      <w:r w:rsidR="00EB1720" w:rsidRPr="00886F0F">
        <w:rPr>
          <w:rFonts w:ascii="Times New Roman" w:hAnsi="Times New Roman" w:cs="Times New Roman"/>
          <w:sz w:val="32"/>
          <w:szCs w:val="32"/>
        </w:rPr>
        <w:t xml:space="preserve"> музыкальное сопровождение, которое длится 1 минуту 30 секунд, необходимо р</w:t>
      </w:r>
      <w:r w:rsidRPr="00886F0F">
        <w:rPr>
          <w:rFonts w:ascii="Times New Roman" w:hAnsi="Times New Roman" w:cs="Times New Roman"/>
          <w:sz w:val="32"/>
          <w:szCs w:val="32"/>
        </w:rPr>
        <w:t>азбить на несколько частей:</w:t>
      </w:r>
    </w:p>
    <w:p w14:paraId="38F527AB" w14:textId="742E5311" w:rsidR="00997383" w:rsidRPr="00886F0F" w:rsidRDefault="00997383" w:rsidP="00997383">
      <w:pPr>
        <w:spacing w:after="0"/>
        <w:rPr>
          <w:rFonts w:ascii="Times New Roman" w:hAnsi="Times New Roman" w:cs="Times New Roman"/>
          <w:sz w:val="32"/>
          <w:szCs w:val="32"/>
        </w:rPr>
      </w:pPr>
      <w:r w:rsidRPr="00886F0F">
        <w:rPr>
          <w:rFonts w:ascii="Times New Roman" w:hAnsi="Times New Roman" w:cs="Times New Roman"/>
          <w:sz w:val="32"/>
          <w:szCs w:val="32"/>
        </w:rPr>
        <w:t>1) Элементы (равновесия, повороты, прыжки);</w:t>
      </w:r>
    </w:p>
    <w:p w14:paraId="09E0F4E1" w14:textId="177F1D53" w:rsidR="00997383" w:rsidRPr="00886F0F" w:rsidRDefault="00997383" w:rsidP="00997383">
      <w:pPr>
        <w:spacing w:after="0"/>
        <w:rPr>
          <w:rFonts w:ascii="Times New Roman" w:hAnsi="Times New Roman" w:cs="Times New Roman"/>
          <w:sz w:val="32"/>
          <w:szCs w:val="32"/>
        </w:rPr>
      </w:pPr>
      <w:r w:rsidRPr="00886F0F">
        <w:rPr>
          <w:rFonts w:ascii="Times New Roman" w:hAnsi="Times New Roman" w:cs="Times New Roman"/>
          <w:sz w:val="32"/>
          <w:szCs w:val="32"/>
        </w:rPr>
        <w:t>2) Мастерства с предметом (перекаты, броски- ловли, вращения, и т.д)</w:t>
      </w:r>
    </w:p>
    <w:p w14:paraId="0294B71F" w14:textId="3035A691" w:rsidR="00997383" w:rsidRPr="00886F0F" w:rsidRDefault="00997383" w:rsidP="00997383">
      <w:pPr>
        <w:spacing w:after="0"/>
        <w:rPr>
          <w:rFonts w:ascii="Times New Roman" w:hAnsi="Times New Roman" w:cs="Times New Roman"/>
          <w:sz w:val="32"/>
          <w:szCs w:val="32"/>
        </w:rPr>
      </w:pPr>
      <w:r w:rsidRPr="00886F0F">
        <w:rPr>
          <w:rFonts w:ascii="Times New Roman" w:hAnsi="Times New Roman" w:cs="Times New Roman"/>
          <w:sz w:val="32"/>
          <w:szCs w:val="32"/>
        </w:rPr>
        <w:t>3) Риски с предметом (состоит из броска с предметом и вращение под ним не менее двух вертикальных вращений, либо на полу кувырки, перевороты и т.д)</w:t>
      </w:r>
    </w:p>
    <w:p w14:paraId="1543D807" w14:textId="2D06DB5A" w:rsidR="00997383" w:rsidRPr="00886F0F" w:rsidRDefault="00997383" w:rsidP="00997383">
      <w:pPr>
        <w:spacing w:after="0"/>
        <w:rPr>
          <w:rFonts w:ascii="Times New Roman" w:hAnsi="Times New Roman" w:cs="Times New Roman"/>
          <w:sz w:val="32"/>
          <w:szCs w:val="32"/>
        </w:rPr>
      </w:pPr>
      <w:r w:rsidRPr="00886F0F">
        <w:rPr>
          <w:rFonts w:ascii="Times New Roman" w:hAnsi="Times New Roman" w:cs="Times New Roman"/>
          <w:sz w:val="32"/>
          <w:szCs w:val="32"/>
        </w:rPr>
        <w:t xml:space="preserve">4) Артистика (артистизм, </w:t>
      </w:r>
      <w:r w:rsidR="00EB1720" w:rsidRPr="00886F0F">
        <w:rPr>
          <w:rFonts w:ascii="Times New Roman" w:hAnsi="Times New Roman" w:cs="Times New Roman"/>
          <w:sz w:val="32"/>
          <w:szCs w:val="32"/>
        </w:rPr>
        <w:t>характер, мимика</w:t>
      </w:r>
      <w:r w:rsidRPr="00886F0F">
        <w:rPr>
          <w:rFonts w:ascii="Times New Roman" w:hAnsi="Times New Roman" w:cs="Times New Roman"/>
          <w:sz w:val="32"/>
          <w:szCs w:val="32"/>
        </w:rPr>
        <w:t xml:space="preserve">, пластика и соединение движений, выполнение танцевальных дорожек попадая под такты, акценты музыки, смена уровни </w:t>
      </w:r>
      <w:r w:rsidR="00EB1720" w:rsidRPr="00886F0F">
        <w:rPr>
          <w:rFonts w:ascii="Times New Roman" w:hAnsi="Times New Roman" w:cs="Times New Roman"/>
          <w:sz w:val="32"/>
          <w:szCs w:val="32"/>
        </w:rPr>
        <w:t>гимнастки</w:t>
      </w:r>
      <w:r w:rsidRPr="00886F0F">
        <w:rPr>
          <w:rFonts w:ascii="Times New Roman" w:hAnsi="Times New Roman" w:cs="Times New Roman"/>
          <w:sz w:val="32"/>
          <w:szCs w:val="32"/>
        </w:rPr>
        <w:t xml:space="preserve"> т.д)</w:t>
      </w:r>
    </w:p>
    <w:p w14:paraId="7B19CFA7" w14:textId="6D7B7BDA" w:rsidR="003C31B8" w:rsidRPr="00886F0F" w:rsidRDefault="003C31B8" w:rsidP="00997383">
      <w:pPr>
        <w:spacing w:after="0"/>
        <w:rPr>
          <w:rFonts w:ascii="Times New Roman" w:hAnsi="Times New Roman" w:cs="Times New Roman"/>
          <w:sz w:val="32"/>
          <w:szCs w:val="32"/>
        </w:rPr>
      </w:pPr>
      <w:r w:rsidRPr="00886F0F">
        <w:rPr>
          <w:rFonts w:ascii="Times New Roman" w:hAnsi="Times New Roman" w:cs="Times New Roman"/>
          <w:sz w:val="32"/>
          <w:szCs w:val="32"/>
        </w:rPr>
        <w:t xml:space="preserve">При многочисленных повторах у спортсменки вырабатываются волевые качества, настойчивость, терпеливость. </w:t>
      </w:r>
    </w:p>
    <w:p w14:paraId="79A17B26" w14:textId="2416DE54" w:rsidR="00EB1720" w:rsidRPr="00886F0F" w:rsidRDefault="00EB1720" w:rsidP="00997383">
      <w:pPr>
        <w:spacing w:after="0"/>
        <w:rPr>
          <w:rFonts w:ascii="Times New Roman" w:hAnsi="Times New Roman" w:cs="Times New Roman"/>
          <w:sz w:val="32"/>
          <w:szCs w:val="32"/>
        </w:rPr>
      </w:pPr>
      <w:r w:rsidRPr="00886F0F">
        <w:rPr>
          <w:rFonts w:ascii="Times New Roman" w:hAnsi="Times New Roman" w:cs="Times New Roman"/>
          <w:sz w:val="32"/>
          <w:szCs w:val="32"/>
        </w:rPr>
        <w:t xml:space="preserve">Отработать каждую часть по отдельности по несколько повторов, добиваясь чистого и правильного исполнения, без потери предмета. После, собрать все части воедино, и также отработать уже целое, собранное упражнение, без помарок, без музыкального сопровождения. Как только гимнастка добьётся правильно исполненного выполнения, можно приступать к работе под музыкальное сопровождение. </w:t>
      </w:r>
    </w:p>
    <w:p w14:paraId="01074802" w14:textId="0FBFD507" w:rsidR="00EB1720" w:rsidRPr="00886F0F" w:rsidRDefault="00886F0F" w:rsidP="00997383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</w:t>
      </w:r>
      <w:r w:rsidR="00EB1720" w:rsidRPr="00886F0F">
        <w:rPr>
          <w:rFonts w:ascii="Times New Roman" w:hAnsi="Times New Roman" w:cs="Times New Roman"/>
          <w:sz w:val="32"/>
          <w:szCs w:val="32"/>
        </w:rPr>
        <w:t>Выполнить без помарок под музыку сразу не всем дается, поэтому по мере очерёдности гимнасток, нужно вставать выполнять под музыку нужно несколько раз, добиваясь правильного исполнения.</w:t>
      </w:r>
    </w:p>
    <w:p w14:paraId="1C5C0F3D" w14:textId="5A8D6A9D" w:rsidR="00EB1720" w:rsidRPr="00886F0F" w:rsidRDefault="00EB1720" w:rsidP="00997383">
      <w:pPr>
        <w:spacing w:after="0"/>
        <w:rPr>
          <w:rFonts w:ascii="Times New Roman" w:hAnsi="Times New Roman" w:cs="Times New Roman"/>
          <w:sz w:val="32"/>
          <w:szCs w:val="32"/>
        </w:rPr>
      </w:pPr>
      <w:r w:rsidRPr="00886F0F">
        <w:rPr>
          <w:rFonts w:ascii="Times New Roman" w:hAnsi="Times New Roman" w:cs="Times New Roman"/>
          <w:sz w:val="32"/>
          <w:szCs w:val="32"/>
        </w:rPr>
        <w:t xml:space="preserve"> Возможно следует выполнить упражнение два раза подря</w:t>
      </w:r>
      <w:r w:rsidR="00C0222F" w:rsidRPr="00886F0F">
        <w:rPr>
          <w:rFonts w:ascii="Times New Roman" w:hAnsi="Times New Roman" w:cs="Times New Roman"/>
          <w:sz w:val="32"/>
          <w:szCs w:val="32"/>
        </w:rPr>
        <w:t>д. Или выключить музыку на определенном этапе, там, где гимнастка допустила ошибку, для повтора правильного исполнения элемента (риска, мастерства), без потери предмета.</w:t>
      </w:r>
      <w:r w:rsidR="003C31B8" w:rsidRPr="00886F0F">
        <w:rPr>
          <w:rFonts w:ascii="Times New Roman" w:hAnsi="Times New Roman" w:cs="Times New Roman"/>
          <w:sz w:val="32"/>
          <w:szCs w:val="32"/>
        </w:rPr>
        <w:t xml:space="preserve"> При многочисленных повторах гимнастка должна управлять эмоциями, быстро восстанавливаться из-за ошибок, спокойно </w:t>
      </w:r>
      <w:r w:rsidR="00886F0F" w:rsidRPr="00886F0F">
        <w:rPr>
          <w:rFonts w:ascii="Times New Roman" w:hAnsi="Times New Roman" w:cs="Times New Roman"/>
          <w:sz w:val="32"/>
          <w:szCs w:val="32"/>
        </w:rPr>
        <w:t>реагировать в</w:t>
      </w:r>
      <w:r w:rsidR="003C31B8" w:rsidRPr="00886F0F">
        <w:rPr>
          <w:rFonts w:ascii="Times New Roman" w:hAnsi="Times New Roman" w:cs="Times New Roman"/>
          <w:sz w:val="32"/>
          <w:szCs w:val="32"/>
        </w:rPr>
        <w:t xml:space="preserve"> стрессовой ситуации, если некоторое элементы не получается выполнить правильно.</w:t>
      </w:r>
    </w:p>
    <w:p w14:paraId="0402C23B" w14:textId="5148D789" w:rsidR="00C0222F" w:rsidRPr="00886F0F" w:rsidRDefault="00886F0F" w:rsidP="00997383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</w:t>
      </w:r>
      <w:r w:rsidR="00C0222F" w:rsidRPr="00886F0F">
        <w:rPr>
          <w:rFonts w:ascii="Times New Roman" w:hAnsi="Times New Roman" w:cs="Times New Roman"/>
          <w:sz w:val="32"/>
          <w:szCs w:val="32"/>
        </w:rPr>
        <w:t xml:space="preserve">Для более лучшего исполнения упражнения под музыкальное сопровождение перед тем, как гимнастка встанет в исходное </w:t>
      </w:r>
      <w:r w:rsidR="00C0222F" w:rsidRPr="00886F0F">
        <w:rPr>
          <w:rFonts w:ascii="Times New Roman" w:hAnsi="Times New Roman" w:cs="Times New Roman"/>
          <w:sz w:val="32"/>
          <w:szCs w:val="32"/>
        </w:rPr>
        <w:lastRenderedPageBreak/>
        <w:t>положение, гимнастке предлагается представить упражнение мысленно («прокрутить» мысленно в правильном исполнении без потерь).</w:t>
      </w:r>
    </w:p>
    <w:p w14:paraId="08C3B694" w14:textId="2B425113" w:rsidR="00EB1720" w:rsidRPr="00886F0F" w:rsidRDefault="00886F0F" w:rsidP="00997383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</w:t>
      </w:r>
      <w:r w:rsidR="00C0222F" w:rsidRPr="00886F0F">
        <w:rPr>
          <w:rFonts w:ascii="Times New Roman" w:hAnsi="Times New Roman" w:cs="Times New Roman"/>
          <w:sz w:val="32"/>
          <w:szCs w:val="32"/>
        </w:rPr>
        <w:t>Так</w:t>
      </w:r>
      <w:r w:rsidR="003C31B8" w:rsidRPr="00886F0F">
        <w:rPr>
          <w:rFonts w:ascii="Times New Roman" w:hAnsi="Times New Roman" w:cs="Times New Roman"/>
          <w:sz w:val="32"/>
          <w:szCs w:val="32"/>
        </w:rPr>
        <w:t>,</w:t>
      </w:r>
      <w:r w:rsidR="00C0222F" w:rsidRPr="00886F0F">
        <w:rPr>
          <w:rFonts w:ascii="Times New Roman" w:hAnsi="Times New Roman" w:cs="Times New Roman"/>
          <w:sz w:val="32"/>
          <w:szCs w:val="32"/>
        </w:rPr>
        <w:t xml:space="preserve"> спортсменка будет настраивать себя мысленно и на соревнованиях, что более благоприятно действует на соревнованиях на психологическую подготовку гимнасток. Это своего рода управление эмоциями </w:t>
      </w:r>
      <w:r w:rsidR="003C31B8" w:rsidRPr="00886F0F">
        <w:rPr>
          <w:rFonts w:ascii="Times New Roman" w:hAnsi="Times New Roman" w:cs="Times New Roman"/>
          <w:sz w:val="32"/>
          <w:szCs w:val="32"/>
        </w:rPr>
        <w:t>(гимнастка</w:t>
      </w:r>
      <w:r w:rsidR="00C0222F" w:rsidRPr="00886F0F">
        <w:rPr>
          <w:rFonts w:ascii="Times New Roman" w:hAnsi="Times New Roman" w:cs="Times New Roman"/>
          <w:sz w:val="32"/>
          <w:szCs w:val="32"/>
        </w:rPr>
        <w:t xml:space="preserve"> </w:t>
      </w:r>
      <w:r w:rsidR="003C31B8" w:rsidRPr="00886F0F">
        <w:rPr>
          <w:rFonts w:ascii="Times New Roman" w:hAnsi="Times New Roman" w:cs="Times New Roman"/>
          <w:sz w:val="32"/>
          <w:szCs w:val="32"/>
        </w:rPr>
        <w:t>больше сосредотачивается</w:t>
      </w:r>
      <w:r w:rsidR="00C0222F" w:rsidRPr="00886F0F">
        <w:rPr>
          <w:rFonts w:ascii="Times New Roman" w:hAnsi="Times New Roman" w:cs="Times New Roman"/>
          <w:sz w:val="32"/>
          <w:szCs w:val="32"/>
        </w:rPr>
        <w:t xml:space="preserve"> на упражнении, а не на судей и зрителей)</w:t>
      </w:r>
    </w:p>
    <w:p w14:paraId="57868BAE" w14:textId="3108382A" w:rsidR="0093325A" w:rsidRPr="00886F0F" w:rsidRDefault="00886F0F" w:rsidP="0093325A">
      <w:pPr>
        <w:spacing w:after="0" w:line="0" w:lineRule="atLeas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  </w:t>
      </w:r>
      <w:r w:rsidR="003C31B8" w:rsidRPr="00886F0F">
        <w:rPr>
          <w:rFonts w:ascii="Times New Roman" w:eastAsia="Times New Roman" w:hAnsi="Times New Roman" w:cs="Times New Roman"/>
          <w:sz w:val="32"/>
          <w:szCs w:val="32"/>
          <w:lang w:eastAsia="ru-RU"/>
        </w:rPr>
        <w:t>Для лучшего выполнения упражнений, чаще проводить контрольные тренировки, приближенные к соревновательным.</w:t>
      </w:r>
    </w:p>
    <w:p w14:paraId="0B08B955" w14:textId="07639B16" w:rsidR="003C31B8" w:rsidRPr="00886F0F" w:rsidRDefault="00886F0F" w:rsidP="0093325A">
      <w:pPr>
        <w:spacing w:after="0" w:line="0" w:lineRule="atLeas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  </w:t>
      </w:r>
      <w:r w:rsidR="003C31B8" w:rsidRPr="00886F0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Тренер и помощники, как на соревнованиях оценивают гимнастку, гимнастка выполняет упражнения в соревновательном </w:t>
      </w:r>
      <w:r w:rsidR="00C0303E" w:rsidRPr="00886F0F">
        <w:rPr>
          <w:rFonts w:ascii="Times New Roman" w:eastAsia="Times New Roman" w:hAnsi="Times New Roman" w:cs="Times New Roman"/>
          <w:sz w:val="32"/>
          <w:szCs w:val="32"/>
          <w:lang w:eastAsia="ru-RU"/>
        </w:rPr>
        <w:t>костюме, на</w:t>
      </w:r>
      <w:r w:rsidR="003C31B8" w:rsidRPr="00886F0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ногах полупальцы</w:t>
      </w:r>
      <w:r w:rsidR="00C0303E" w:rsidRPr="00886F0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(получешки).</w:t>
      </w:r>
    </w:p>
    <w:p w14:paraId="78903C94" w14:textId="15ABEF76" w:rsidR="00C0303E" w:rsidRPr="00886F0F" w:rsidRDefault="00886F0F" w:rsidP="0093325A">
      <w:pPr>
        <w:spacing w:after="0" w:line="0" w:lineRule="atLeas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  </w:t>
      </w:r>
      <w:r w:rsidR="00C0303E" w:rsidRPr="00886F0F">
        <w:rPr>
          <w:rFonts w:ascii="Times New Roman" w:eastAsia="Times New Roman" w:hAnsi="Times New Roman" w:cs="Times New Roman"/>
          <w:sz w:val="32"/>
          <w:szCs w:val="32"/>
          <w:lang w:eastAsia="ru-RU"/>
        </w:rPr>
        <w:t>Тренер оценивает стабильность гимнастки, потери предметов, технические ошибки с предметом, выполнение хореографических элементов, артистичное выполнение танцевальных дорожек.</w:t>
      </w:r>
    </w:p>
    <w:p w14:paraId="607942D3" w14:textId="25FFDA2C" w:rsidR="00C0303E" w:rsidRPr="00886F0F" w:rsidRDefault="00886F0F" w:rsidP="0093325A">
      <w:pPr>
        <w:spacing w:after="0" w:line="0" w:lineRule="atLeas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  </w:t>
      </w:r>
      <w:r w:rsidR="00C0303E" w:rsidRPr="00886F0F">
        <w:rPr>
          <w:rFonts w:ascii="Times New Roman" w:eastAsia="Times New Roman" w:hAnsi="Times New Roman" w:cs="Times New Roman"/>
          <w:sz w:val="32"/>
          <w:szCs w:val="32"/>
          <w:lang w:eastAsia="ru-RU"/>
        </w:rPr>
        <w:t>Чем чаще гимнастка участвует в соревнованиях, тем выше уровень результата и стабильность в выполнении упражнений. Психологически такие гимнастки на уровень выше, они лучше сохраняют самообладание, лучше управляют своими эмоциями, концентрируют внимание на определенных моментах.</w:t>
      </w:r>
    </w:p>
    <w:p w14:paraId="623971AC" w14:textId="1DA2810C" w:rsidR="00C0303E" w:rsidRPr="00886F0F" w:rsidRDefault="00886F0F" w:rsidP="0093325A">
      <w:pPr>
        <w:spacing w:after="0" w:line="0" w:lineRule="atLeas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   </w:t>
      </w:r>
      <w:r w:rsidR="00C0303E" w:rsidRPr="00886F0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Самое важное </w:t>
      </w:r>
      <w:r w:rsidR="005A4C4D" w:rsidRPr="00886F0F">
        <w:rPr>
          <w:rFonts w:ascii="Times New Roman" w:eastAsia="Times New Roman" w:hAnsi="Times New Roman" w:cs="Times New Roman"/>
          <w:sz w:val="32"/>
          <w:szCs w:val="32"/>
          <w:lang w:eastAsia="ru-RU"/>
        </w:rPr>
        <w:t>грамотно выстроить тренировочный процесс, и разделить цикл подготовки на: подготовительный, соревновательный и переходный периоды, чтобы избежать перезагрузку, переутомление.</w:t>
      </w:r>
    </w:p>
    <w:p w14:paraId="58A99985" w14:textId="77777777" w:rsidR="00665119" w:rsidRPr="00886F0F" w:rsidRDefault="00665119" w:rsidP="00665119">
      <w:pPr>
        <w:spacing w:after="120" w:line="330" w:lineRule="atLeas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166403B3" w14:textId="77777777" w:rsidR="00665119" w:rsidRPr="00886F0F" w:rsidRDefault="00665119" w:rsidP="00665119">
      <w:pPr>
        <w:spacing w:after="120" w:line="330" w:lineRule="atLeast"/>
        <w:jc w:val="both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886F0F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Вывод</w:t>
      </w:r>
    </w:p>
    <w:p w14:paraId="046B85B8" w14:textId="77777777" w:rsidR="00886F0F" w:rsidRDefault="00886F0F" w:rsidP="00665119">
      <w:pPr>
        <w:spacing w:after="120" w:line="330" w:lineRule="atLeas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  </w:t>
      </w:r>
      <w:r w:rsidR="00665119" w:rsidRPr="00886F0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Стабильное выступление гимнастки на соревнованиях по художественной гимнастике, достигается в результате систематических тренировок, с многочисленными повторами упражнений, с технически правильным исполнением элементов и предметов, сохраняя твердый взгляд и спокойствие в сложных ситуациях. </w:t>
      </w:r>
    </w:p>
    <w:p w14:paraId="0106BFE8" w14:textId="6B623B2E" w:rsidR="00665119" w:rsidRPr="00886F0F" w:rsidRDefault="00886F0F" w:rsidP="00665119">
      <w:pPr>
        <w:spacing w:after="120" w:line="330" w:lineRule="atLeas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  </w:t>
      </w:r>
      <w:r w:rsidR="00665119" w:rsidRPr="00886F0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Многолетняя подготовка, готовит </w:t>
      </w:r>
      <w:r w:rsidRPr="00886F0F">
        <w:rPr>
          <w:rFonts w:ascii="Times New Roman" w:eastAsia="Times New Roman" w:hAnsi="Times New Roman" w:cs="Times New Roman"/>
          <w:sz w:val="32"/>
          <w:szCs w:val="32"/>
          <w:lang w:eastAsia="ru-RU"/>
        </w:rPr>
        <w:t>спортсменку выполнять</w:t>
      </w:r>
      <w:r w:rsidR="00665119" w:rsidRPr="00886F0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упражнение под музыкальное сопровождении без </w:t>
      </w:r>
      <w:r w:rsidRPr="00886F0F">
        <w:rPr>
          <w:rFonts w:ascii="Times New Roman" w:eastAsia="Times New Roman" w:hAnsi="Times New Roman" w:cs="Times New Roman"/>
          <w:sz w:val="32"/>
          <w:szCs w:val="32"/>
          <w:lang w:eastAsia="ru-RU"/>
        </w:rPr>
        <w:t>ошибок и</w:t>
      </w:r>
      <w:r w:rsidR="00665119" w:rsidRPr="00886F0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помарок, под пристальным вниманием судей и </w:t>
      </w:r>
      <w:r w:rsidRPr="00886F0F">
        <w:rPr>
          <w:rFonts w:ascii="Times New Roman" w:eastAsia="Times New Roman" w:hAnsi="Times New Roman" w:cs="Times New Roman"/>
          <w:sz w:val="32"/>
          <w:szCs w:val="32"/>
          <w:lang w:eastAsia="ru-RU"/>
        </w:rPr>
        <w:t>много</w:t>
      </w:r>
      <w:r w:rsidR="00665119" w:rsidRPr="00886F0F">
        <w:rPr>
          <w:rFonts w:ascii="Times New Roman" w:eastAsia="Times New Roman" w:hAnsi="Times New Roman" w:cs="Times New Roman"/>
          <w:sz w:val="32"/>
          <w:szCs w:val="32"/>
          <w:lang w:eastAsia="ru-RU"/>
        </w:rPr>
        <w:t>численными зрителями</w:t>
      </w:r>
      <w:r w:rsidRPr="00886F0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. </w:t>
      </w:r>
      <w:r w:rsidR="00665119" w:rsidRPr="00886F0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 </w:t>
      </w:r>
    </w:p>
    <w:p w14:paraId="6FE6D7EF" w14:textId="05F6D1F5" w:rsidR="005A4C4D" w:rsidRPr="00886F0F" w:rsidRDefault="005A4C4D" w:rsidP="0093325A">
      <w:pPr>
        <w:spacing w:after="0" w:line="0" w:lineRule="atLeas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2CB3B311" w14:textId="77777777" w:rsidR="005A4C4D" w:rsidRPr="00886F0F" w:rsidRDefault="005A4C4D" w:rsidP="0093325A">
      <w:pPr>
        <w:spacing w:after="0" w:line="0" w:lineRule="atLeas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sectPr w:rsidR="005A4C4D" w:rsidRPr="00886F0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A3BF87" w14:textId="77777777" w:rsidR="006A510E" w:rsidRDefault="006A510E" w:rsidP="001A1C52">
      <w:pPr>
        <w:spacing w:after="0" w:line="240" w:lineRule="auto"/>
      </w:pPr>
      <w:r>
        <w:separator/>
      </w:r>
    </w:p>
  </w:endnote>
  <w:endnote w:type="continuationSeparator" w:id="0">
    <w:p w14:paraId="168C322A" w14:textId="77777777" w:rsidR="006A510E" w:rsidRDefault="006A510E" w:rsidP="001A1C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7E98ED" w14:textId="77777777" w:rsidR="001A1C52" w:rsidRDefault="001A1C52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EF8641" w14:textId="77777777" w:rsidR="001A1C52" w:rsidRDefault="001A1C52">
    <w:pPr>
      <w:pStyle w:val="a7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8FF6E3" w14:textId="77777777" w:rsidR="001A1C52" w:rsidRDefault="001A1C52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29CBE1" w14:textId="77777777" w:rsidR="006A510E" w:rsidRDefault="006A510E" w:rsidP="001A1C52">
      <w:pPr>
        <w:spacing w:after="0" w:line="240" w:lineRule="auto"/>
      </w:pPr>
      <w:r>
        <w:separator/>
      </w:r>
    </w:p>
  </w:footnote>
  <w:footnote w:type="continuationSeparator" w:id="0">
    <w:p w14:paraId="3A348493" w14:textId="77777777" w:rsidR="006A510E" w:rsidRDefault="006A510E" w:rsidP="001A1C5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B3BB62" w14:textId="77777777" w:rsidR="001A1C52" w:rsidRDefault="001A1C52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79460B" w14:textId="77777777" w:rsidR="001A1C52" w:rsidRDefault="001A1C52">
    <w:pPr>
      <w:pStyle w:val="a5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9E5A98" w14:textId="77777777" w:rsidR="001A1C52" w:rsidRDefault="001A1C52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1E424C"/>
    <w:multiLevelType w:val="multilevel"/>
    <w:tmpl w:val="1ED66E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3845625"/>
    <w:multiLevelType w:val="hybridMultilevel"/>
    <w:tmpl w:val="5D46DC5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72183C"/>
    <w:multiLevelType w:val="multilevel"/>
    <w:tmpl w:val="E96EA14E"/>
    <w:lvl w:ilvl="0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04"/>
        </w:tabs>
        <w:ind w:left="2804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524"/>
        </w:tabs>
        <w:ind w:left="3524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964"/>
        </w:tabs>
        <w:ind w:left="4964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684"/>
        </w:tabs>
        <w:ind w:left="5684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5AB1F5D"/>
    <w:multiLevelType w:val="multilevel"/>
    <w:tmpl w:val="E89AFC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28057E3"/>
    <w:multiLevelType w:val="multilevel"/>
    <w:tmpl w:val="AEC41A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FF52197"/>
    <w:multiLevelType w:val="multilevel"/>
    <w:tmpl w:val="896EDB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03667A9"/>
    <w:multiLevelType w:val="multilevel"/>
    <w:tmpl w:val="286AB7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5E210CE"/>
    <w:multiLevelType w:val="multilevel"/>
    <w:tmpl w:val="E1E6B3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6011B85"/>
    <w:multiLevelType w:val="multilevel"/>
    <w:tmpl w:val="D7FC66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E3B4A8E"/>
    <w:multiLevelType w:val="multilevel"/>
    <w:tmpl w:val="E84AEE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0CC1C45"/>
    <w:multiLevelType w:val="multilevel"/>
    <w:tmpl w:val="80F4A7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F4E3AD0"/>
    <w:multiLevelType w:val="multilevel"/>
    <w:tmpl w:val="EA86B46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5"/>
  </w:num>
  <w:num w:numId="3">
    <w:abstractNumId w:val="7"/>
  </w:num>
  <w:num w:numId="4">
    <w:abstractNumId w:val="11"/>
  </w:num>
  <w:num w:numId="5">
    <w:abstractNumId w:val="8"/>
  </w:num>
  <w:num w:numId="6">
    <w:abstractNumId w:val="6"/>
  </w:num>
  <w:num w:numId="7">
    <w:abstractNumId w:val="4"/>
  </w:num>
  <w:num w:numId="8">
    <w:abstractNumId w:val="3"/>
  </w:num>
  <w:num w:numId="9">
    <w:abstractNumId w:val="9"/>
  </w:num>
  <w:num w:numId="10">
    <w:abstractNumId w:val="0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7A40"/>
    <w:rsid w:val="000633A6"/>
    <w:rsid w:val="0006726F"/>
    <w:rsid w:val="000840C2"/>
    <w:rsid w:val="0017626D"/>
    <w:rsid w:val="00183E92"/>
    <w:rsid w:val="001A1C52"/>
    <w:rsid w:val="0022345D"/>
    <w:rsid w:val="00267388"/>
    <w:rsid w:val="002E764F"/>
    <w:rsid w:val="0032166F"/>
    <w:rsid w:val="00333DCE"/>
    <w:rsid w:val="003570E0"/>
    <w:rsid w:val="003C31B8"/>
    <w:rsid w:val="003E30EF"/>
    <w:rsid w:val="003F55A8"/>
    <w:rsid w:val="004A6649"/>
    <w:rsid w:val="00592EA7"/>
    <w:rsid w:val="005A4C4D"/>
    <w:rsid w:val="005E3AC9"/>
    <w:rsid w:val="00665119"/>
    <w:rsid w:val="006854F9"/>
    <w:rsid w:val="006940FA"/>
    <w:rsid w:val="006A510E"/>
    <w:rsid w:val="006B55E7"/>
    <w:rsid w:val="006F0258"/>
    <w:rsid w:val="007053B1"/>
    <w:rsid w:val="00711F55"/>
    <w:rsid w:val="007351E0"/>
    <w:rsid w:val="007460F5"/>
    <w:rsid w:val="00763578"/>
    <w:rsid w:val="00793A97"/>
    <w:rsid w:val="007A0753"/>
    <w:rsid w:val="00886F0F"/>
    <w:rsid w:val="0093325A"/>
    <w:rsid w:val="009354EA"/>
    <w:rsid w:val="0095363D"/>
    <w:rsid w:val="00997383"/>
    <w:rsid w:val="00A8116F"/>
    <w:rsid w:val="00AF3A65"/>
    <w:rsid w:val="00B121D6"/>
    <w:rsid w:val="00B26C60"/>
    <w:rsid w:val="00C0222F"/>
    <w:rsid w:val="00C0303E"/>
    <w:rsid w:val="00C56B3B"/>
    <w:rsid w:val="00CC36C2"/>
    <w:rsid w:val="00CD076D"/>
    <w:rsid w:val="00CE64F9"/>
    <w:rsid w:val="00DA1575"/>
    <w:rsid w:val="00DA46B7"/>
    <w:rsid w:val="00DF4E23"/>
    <w:rsid w:val="00DF7A40"/>
    <w:rsid w:val="00E370D7"/>
    <w:rsid w:val="00E71814"/>
    <w:rsid w:val="00E721DB"/>
    <w:rsid w:val="00EB1720"/>
    <w:rsid w:val="00EC1ADD"/>
    <w:rsid w:val="00F0778B"/>
    <w:rsid w:val="00F16CDE"/>
    <w:rsid w:val="00F26190"/>
    <w:rsid w:val="00FB321A"/>
    <w:rsid w:val="00FC2FB0"/>
    <w:rsid w:val="00FE3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0FA168"/>
  <w15:chartTrackingRefBased/>
  <w15:docId w15:val="{4F0E975A-668E-478D-9CCA-E29FA26936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65119"/>
  </w:style>
  <w:style w:type="paragraph" w:styleId="1">
    <w:name w:val="heading 1"/>
    <w:basedOn w:val="a"/>
    <w:next w:val="a"/>
    <w:link w:val="10"/>
    <w:uiPriority w:val="9"/>
    <w:qFormat/>
    <w:rsid w:val="00CD076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">
    <w:name w:val="heading 2"/>
    <w:basedOn w:val="a"/>
    <w:link w:val="20"/>
    <w:uiPriority w:val="9"/>
    <w:qFormat/>
    <w:rsid w:val="0017626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17626D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Hyperlink"/>
    <w:basedOn w:val="a0"/>
    <w:uiPriority w:val="99"/>
    <w:semiHidden/>
    <w:unhideWhenUsed/>
    <w:rsid w:val="0017626D"/>
    <w:rPr>
      <w:color w:val="0000FF"/>
      <w:u w:val="single"/>
    </w:rPr>
  </w:style>
  <w:style w:type="paragraph" w:customStyle="1" w:styleId="futurismarkdown-listitem">
    <w:name w:val="futurismarkdown-listitem"/>
    <w:basedOn w:val="a"/>
    <w:rsid w:val="001762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17626D"/>
    <w:rPr>
      <w:b/>
      <w:bCs/>
    </w:rPr>
  </w:style>
  <w:style w:type="character" w:customStyle="1" w:styleId="futurisfootnote">
    <w:name w:val="futurisfootnote"/>
    <w:basedOn w:val="a0"/>
    <w:rsid w:val="0017626D"/>
  </w:style>
  <w:style w:type="character" w:customStyle="1" w:styleId="advlabel-text">
    <w:name w:val="advlabel-text"/>
    <w:basedOn w:val="a0"/>
    <w:rsid w:val="0017626D"/>
  </w:style>
  <w:style w:type="paragraph" w:styleId="a5">
    <w:name w:val="header"/>
    <w:basedOn w:val="a"/>
    <w:link w:val="a6"/>
    <w:uiPriority w:val="99"/>
    <w:unhideWhenUsed/>
    <w:rsid w:val="001A1C5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1A1C52"/>
  </w:style>
  <w:style w:type="paragraph" w:styleId="a7">
    <w:name w:val="footer"/>
    <w:basedOn w:val="a"/>
    <w:link w:val="a8"/>
    <w:uiPriority w:val="99"/>
    <w:unhideWhenUsed/>
    <w:rsid w:val="001A1C5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1A1C52"/>
  </w:style>
  <w:style w:type="paragraph" w:styleId="a9">
    <w:name w:val="List Paragraph"/>
    <w:basedOn w:val="a"/>
    <w:uiPriority w:val="34"/>
    <w:qFormat/>
    <w:rsid w:val="00DA46B7"/>
    <w:pPr>
      <w:spacing w:line="256" w:lineRule="auto"/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CD076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ds-text">
    <w:name w:val="ds-text"/>
    <w:basedOn w:val="a0"/>
    <w:rsid w:val="00CD076D"/>
  </w:style>
  <w:style w:type="character" w:customStyle="1" w:styleId="new-product-statisticsreviews">
    <w:name w:val="new-product-statistics__reviews"/>
    <w:basedOn w:val="a0"/>
    <w:rsid w:val="00FE3CF4"/>
  </w:style>
  <w:style w:type="character" w:customStyle="1" w:styleId="new-product-statisticscustomers">
    <w:name w:val="new-product-statistics__customers"/>
    <w:basedOn w:val="a0"/>
    <w:rsid w:val="00FE3CF4"/>
  </w:style>
  <w:style w:type="paragraph" w:customStyle="1" w:styleId="new-product-short-propertiesrow">
    <w:name w:val="new-product-short-properties__row"/>
    <w:basedOn w:val="a"/>
    <w:rsid w:val="00FE3C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new-product-short-propertieslabel">
    <w:name w:val="new-product-short-properties__label"/>
    <w:basedOn w:val="a0"/>
    <w:rsid w:val="00FE3CF4"/>
  </w:style>
  <w:style w:type="character" w:customStyle="1" w:styleId="new-product-short-propertiesvalue-text">
    <w:name w:val="new-product-short-properties__value-text"/>
    <w:basedOn w:val="a0"/>
    <w:rsid w:val="00FE3C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890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45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7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11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95785">
              <w:marLeft w:val="0"/>
              <w:marRight w:val="0"/>
              <w:marTop w:val="12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1582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900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88346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40556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83402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769829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79937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2787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3181904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118347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0841360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95391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6957680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81513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945243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8769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505707033">
                              <w:marLeft w:val="0"/>
                              <w:marRight w:val="0"/>
                              <w:marTop w:val="9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9044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604862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549454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3234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794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6814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8290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28493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49566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94555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76458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350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82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816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4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773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5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806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49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6800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761852">
              <w:marLeft w:val="0"/>
              <w:marRight w:val="0"/>
              <w:marTop w:val="12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8608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7537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22936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0648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31884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19769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286629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086310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3848625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821908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6011413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36795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0317539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54270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6311385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168305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304892619">
                              <w:marLeft w:val="0"/>
                              <w:marRight w:val="0"/>
                              <w:marTop w:val="9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5890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024845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5008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492018105">
                              <w:marLeft w:val="0"/>
                              <w:marRight w:val="0"/>
                              <w:marTop w:val="24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5063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71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3186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338537">
          <w:marLeft w:val="0"/>
          <w:marRight w:val="0"/>
          <w:marTop w:val="45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5309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7839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4900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12288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6261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73643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240649">
              <w:marLeft w:val="0"/>
              <w:marRight w:val="0"/>
              <w:marTop w:val="12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7552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2291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41384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03951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099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743913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32438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479427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8798557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439992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1492513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821538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2018947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041954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6756187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337519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525293912">
                              <w:marLeft w:val="0"/>
                              <w:marRight w:val="0"/>
                              <w:marTop w:val="9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755601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351406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44395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608857620">
                              <w:marLeft w:val="0"/>
                              <w:marRight w:val="0"/>
                              <w:marTop w:val="24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6223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8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79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4271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919200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3271290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3486083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984372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8804165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9511923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186391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0177258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8985823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2014932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58872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723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4389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34531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2115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6220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572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001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6360732">
              <w:marLeft w:val="0"/>
              <w:marRight w:val="0"/>
              <w:marTop w:val="12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2219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61507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25114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36219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89382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905960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281649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095515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8522604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485193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2402100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673089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1585718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653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5862577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804700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641156348">
                              <w:marLeft w:val="0"/>
                              <w:marRight w:val="0"/>
                              <w:marTop w:val="9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077707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914472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871340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801259795">
                              <w:marLeft w:val="0"/>
                              <w:marRight w:val="0"/>
                              <w:marTop w:val="24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5741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9131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055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1405374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9508971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0182822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1701888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2972036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650534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8334589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8708714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4425662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177040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5897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615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3867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588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8838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09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3018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081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5206515">
              <w:marLeft w:val="0"/>
              <w:marRight w:val="0"/>
              <w:marTop w:val="12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911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50670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25319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63525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514740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017689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4575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331839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2849646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98105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309285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82022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1120481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171427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636643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307918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969824048">
                              <w:marLeft w:val="0"/>
                              <w:marRight w:val="0"/>
                              <w:marTop w:val="9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994849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79348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95359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5936419">
                              <w:marLeft w:val="0"/>
                              <w:marRight w:val="0"/>
                              <w:marTop w:val="24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1840</TotalTime>
  <Pages>1</Pages>
  <Words>1382</Words>
  <Characters>7878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Виктория Кузнецова</dc:creator>
  <cp:keywords/>
  <dc:description/>
  <cp:lastModifiedBy>Виктория Кузнецова</cp:lastModifiedBy>
  <cp:revision>29</cp:revision>
  <dcterms:created xsi:type="dcterms:W3CDTF">2026-08-11T13:23:00Z</dcterms:created>
  <dcterms:modified xsi:type="dcterms:W3CDTF">2026-09-02T15:46:00Z</dcterms:modified>
</cp:coreProperties>
</file>