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B3D" w:rsidRPr="001F72E1" w:rsidRDefault="00595B3D" w:rsidP="005411E6">
      <w:pPr>
        <w:pStyle w:val="a7"/>
        <w:ind w:left="-510"/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Конспект открытого занятия по цифровой образовательной среде «</w:t>
      </w:r>
      <w:proofErr w:type="spellStart"/>
      <w:r w:rsidRPr="00333689">
        <w:rPr>
          <w:rFonts w:ascii="Times New Roman" w:hAnsi="Times New Roman" w:cs="Times New Roman"/>
          <w:sz w:val="28"/>
          <w:szCs w:val="28"/>
        </w:rPr>
        <w:t>ПиктоМир</w:t>
      </w:r>
      <w:proofErr w:type="spellEnd"/>
      <w:r w:rsidRPr="00333689">
        <w:rPr>
          <w:rFonts w:ascii="Times New Roman" w:hAnsi="Times New Roman" w:cs="Times New Roman"/>
          <w:sz w:val="28"/>
          <w:szCs w:val="28"/>
        </w:rPr>
        <w:t>»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Тема: «Путешествие на планету Роботов: Поможем Вертуну собрать энергию»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Возраст детей: 6 лет (подготовительная к школе группа).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Цель: Формирование навыков алгоритмизации и основ программирования через работу с роботом Вертуном.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Задачи: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1.  Образовательные: Закрепить умение составлять линейный алгоритм; научить использовать команды «вперед», «поворот направо/налево», «закрасить».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2.  Развивающие: Развивать пространственное воображение, логическое мышление и внимание.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3.  Воспитательные: Воспитывать умение работать в команде и помогать друг другу.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Интерактивная доска или планшеты.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Напольное игровое поле (сетка из квадратов).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Карточки-пиктограммы (стрелочки, закраска).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Игрушка или изображение робота Вертуна.</w:t>
      </w:r>
      <w:bookmarkStart w:id="0" w:name="_GoBack"/>
      <w:bookmarkEnd w:id="0"/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---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Ход занятия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1. Вводная часть (Мотивация) — 3 минуты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Педагог: Здравствуйте, ребята! Посмотрите, к нам сегодня пришли гости. Давайте поздороваемся.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(Дети здороваются)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 xml:space="preserve">Педагог: Ребята, сегодня утром мне на компьютер пришло сообщение с далекой планеты </w:t>
      </w:r>
      <w:proofErr w:type="spellStart"/>
      <w:r w:rsidRPr="00333689">
        <w:rPr>
          <w:rFonts w:ascii="Times New Roman" w:hAnsi="Times New Roman" w:cs="Times New Roman"/>
          <w:sz w:val="28"/>
          <w:szCs w:val="28"/>
        </w:rPr>
        <w:t>ПиктоМир</w:t>
      </w:r>
      <w:proofErr w:type="spellEnd"/>
      <w:r w:rsidRPr="00333689">
        <w:rPr>
          <w:rFonts w:ascii="Times New Roman" w:hAnsi="Times New Roman" w:cs="Times New Roman"/>
          <w:sz w:val="28"/>
          <w:szCs w:val="28"/>
        </w:rPr>
        <w:t>. Там живет наш знакомый робот Вертун. У него закончилась энергия, и он не может вернуться на базу. Поможем ему?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Дети: Да!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 xml:space="preserve">Педагог: </w:t>
      </w:r>
      <w:proofErr w:type="gramStart"/>
      <w:r w:rsidRPr="00333689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333689">
        <w:rPr>
          <w:rFonts w:ascii="Times New Roman" w:hAnsi="Times New Roman" w:cs="Times New Roman"/>
          <w:sz w:val="28"/>
          <w:szCs w:val="28"/>
        </w:rPr>
        <w:t xml:space="preserve"> чтобы управлять роботом, нам нужно самим превратиться в программистов. Вы знаете, кто это такие?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(Ответы детей: люди, которые пишут команды для машин).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2. Основная часть — 20 минут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#### Этап 1. Игра «Живой робот» (Работа на ковре)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Это важно, чтобы дети «прожили» команды ногами перед тем, как переходить к экрану.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lastRenderedPageBreak/>
        <w:t>Педагог: Перед нами — космическая дорога (напольное поле). Один из вас будет Роботом, а остальные — Программистами.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Задание: Роботу нужно дойти до «энергетической станции» (кубика) и «зарядиться» (хлопнуть в ладоши).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Правило: Робот понимает только четкие команды: «Шаг вперед», «Поворот направо», «Поворот налево».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333689">
        <w:rPr>
          <w:rFonts w:ascii="Times New Roman" w:hAnsi="Times New Roman" w:cs="Times New Roman"/>
          <w:sz w:val="28"/>
          <w:szCs w:val="28"/>
        </w:rPr>
        <w:t>Отработка:*</w:t>
      </w:r>
      <w:proofErr w:type="gramEnd"/>
      <w:r w:rsidRPr="00333689">
        <w:rPr>
          <w:rFonts w:ascii="Times New Roman" w:hAnsi="Times New Roman" w:cs="Times New Roman"/>
          <w:sz w:val="28"/>
          <w:szCs w:val="28"/>
        </w:rPr>
        <w:t xml:space="preserve"> Дети по очереди дают команды сверстнику, который стоит на поле.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#### Этап 2. Работа с карточками (Составление алгоритма)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Педагог: Отлично! Мы размялись. Теперь давайте составим программу для Вертуна на доске с помощью специальных знаков — пиктограмм.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Педагог выставляет на магнитной доске цель.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Дети выбирают нужные карточки-стрелочки и выстраивают их в ряд (алгоритм).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Важный момент: Напоминаем детям, что команда «Поворот» выполняется на месте, робот при этом не переходит в другой квадрат.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 xml:space="preserve">#### Этап 3. </w:t>
      </w:r>
      <w:proofErr w:type="spellStart"/>
      <w:r w:rsidRPr="00333689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333689">
        <w:rPr>
          <w:rFonts w:ascii="Times New Roman" w:hAnsi="Times New Roman" w:cs="Times New Roman"/>
          <w:sz w:val="28"/>
          <w:szCs w:val="28"/>
        </w:rPr>
        <w:t xml:space="preserve"> «Роботы» (1-2 минуты)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Робот делает вдох — руки вверх,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Робот делает выдох — руки вниз.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Вправо-влево повернулся,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И к работе вновь вернулся.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(Движения выполняются четко, «механически»)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#### Этап 4. Работа в приложении «</w:t>
      </w:r>
      <w:proofErr w:type="spellStart"/>
      <w:r w:rsidRPr="00333689">
        <w:rPr>
          <w:rFonts w:ascii="Times New Roman" w:hAnsi="Times New Roman" w:cs="Times New Roman"/>
          <w:sz w:val="28"/>
          <w:szCs w:val="28"/>
        </w:rPr>
        <w:t>ПиктоМир</w:t>
      </w:r>
      <w:proofErr w:type="spellEnd"/>
      <w:r w:rsidRPr="00333689">
        <w:rPr>
          <w:rFonts w:ascii="Times New Roman" w:hAnsi="Times New Roman" w:cs="Times New Roman"/>
          <w:sz w:val="28"/>
          <w:szCs w:val="28"/>
        </w:rPr>
        <w:t>» (За планшетами или у доски)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 xml:space="preserve">Педагог: </w:t>
      </w:r>
      <w:proofErr w:type="gramStart"/>
      <w:r w:rsidRPr="0033368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33689">
        <w:rPr>
          <w:rFonts w:ascii="Times New Roman" w:hAnsi="Times New Roman" w:cs="Times New Roman"/>
          <w:sz w:val="28"/>
          <w:szCs w:val="28"/>
        </w:rPr>
        <w:t xml:space="preserve"> теперь самое ответственное задание. Садимся за наши «пульты управления».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Дети открывают уровень (выберите заранее подходящий по сложности, например, где нужно закрасить поля).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Задача: Составить программу, чтобы Вертун закрасил все поврежденные клетки на платформе.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Педагог ходит между детьми, помогает тем, кто затрудняется, задает наводящие вопросы: «Куда сейчас смотрит Вертун?», «Сколько шагов ему нужно сделать?».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3. Заключительная часть (Рефлексия) — 2 минуты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Педагог: Ребята, посмотрите на экран! Вертун весело мигает огоньками — это значит, он зарядился и добрался до базы. Спасибо вам!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Вопросы для беседы: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Кем мы сегодня были? (Программистами).</w:t>
      </w:r>
    </w:p>
    <w:p w:rsidR="00333689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Какая команда была самой сложной?</w:t>
      </w:r>
    </w:p>
    <w:p w:rsidR="00354244" w:rsidRPr="00333689" w:rsidRDefault="00333689" w:rsidP="00333689">
      <w:pPr>
        <w:spacing w:after="0"/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33689">
        <w:rPr>
          <w:rFonts w:ascii="Times New Roman" w:hAnsi="Times New Roman" w:cs="Times New Roman"/>
          <w:sz w:val="28"/>
          <w:szCs w:val="28"/>
        </w:rPr>
        <w:t>*   Вам понравилось управлять роботом?</w:t>
      </w:r>
    </w:p>
    <w:p w:rsidR="00354244" w:rsidRDefault="00354244" w:rsidP="00595B3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D6AAC" w:rsidRDefault="00ED6AAC" w:rsidP="00C6332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D6AAC" w:rsidRPr="00ED6AAC" w:rsidRDefault="00ED6AAC" w:rsidP="005D3CC3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D6AAC" w:rsidRPr="00ED6AAC" w:rsidSect="00333689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290"/>
    <w:rsid w:val="000D0C23"/>
    <w:rsid w:val="000D51DF"/>
    <w:rsid w:val="00184F4B"/>
    <w:rsid w:val="001F72E1"/>
    <w:rsid w:val="00241F26"/>
    <w:rsid w:val="00297BE0"/>
    <w:rsid w:val="002B02FF"/>
    <w:rsid w:val="002C4A37"/>
    <w:rsid w:val="00333689"/>
    <w:rsid w:val="00354244"/>
    <w:rsid w:val="004E733A"/>
    <w:rsid w:val="005411E6"/>
    <w:rsid w:val="005928EC"/>
    <w:rsid w:val="00595B3D"/>
    <w:rsid w:val="005D3CC3"/>
    <w:rsid w:val="005D67E5"/>
    <w:rsid w:val="007B7791"/>
    <w:rsid w:val="00B33A04"/>
    <w:rsid w:val="00C63329"/>
    <w:rsid w:val="00C87CFF"/>
    <w:rsid w:val="00C97FE8"/>
    <w:rsid w:val="00CA07BA"/>
    <w:rsid w:val="00CA6B67"/>
    <w:rsid w:val="00CE43AB"/>
    <w:rsid w:val="00D0786F"/>
    <w:rsid w:val="00D63749"/>
    <w:rsid w:val="00EB3290"/>
    <w:rsid w:val="00ED6AAC"/>
    <w:rsid w:val="00F24FC8"/>
    <w:rsid w:val="00F31A58"/>
    <w:rsid w:val="00F9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6B0DC"/>
  <w15:chartTrackingRefBased/>
  <w15:docId w15:val="{1A61EA41-4DAF-49A0-B736-ED4820819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A0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74C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241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95B3D"/>
    <w:rPr>
      <w:color w:val="0563C1" w:themeColor="hyperlink"/>
      <w:u w:val="single"/>
    </w:rPr>
  </w:style>
  <w:style w:type="paragraph" w:styleId="a7">
    <w:name w:val="No Spacing"/>
    <w:uiPriority w:val="1"/>
    <w:qFormat/>
    <w:rsid w:val="004E73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3725A-5D9E-4478-9F79-7A05C7EA0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68203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2026-08-15T15:28:00Z</cp:lastPrinted>
  <dcterms:created xsi:type="dcterms:W3CDTF">2025-08-24T10:32:00Z</dcterms:created>
  <dcterms:modified xsi:type="dcterms:W3CDTF">2026-08-15T15:33:00Z</dcterms:modified>
</cp:coreProperties>
</file>