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4D" w:rsidRPr="002B6B4D" w:rsidRDefault="002B6B4D" w:rsidP="002B6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B4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 учреждение</w:t>
      </w:r>
    </w:p>
    <w:p w:rsidR="002B6B4D" w:rsidRPr="002B6B4D" w:rsidRDefault="002B6B4D" w:rsidP="002B6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B4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развития ребенка - детск</w:t>
      </w:r>
      <w:bookmarkStart w:id="0" w:name="_GoBack"/>
      <w:bookmarkEnd w:id="0"/>
      <w:r w:rsidRPr="002B6B4D">
        <w:rPr>
          <w:rFonts w:ascii="Times New Roman" w:eastAsia="Times New Roman" w:hAnsi="Times New Roman" w:cs="Times New Roman"/>
          <w:sz w:val="28"/>
          <w:szCs w:val="28"/>
          <w:lang w:eastAsia="ru-RU"/>
        </w:rPr>
        <w:t>ий сад №2 «Ромашка»</w:t>
      </w:r>
    </w:p>
    <w:p w:rsidR="002B6B4D" w:rsidRPr="002B6B4D" w:rsidRDefault="002B6B4D" w:rsidP="002B6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B6B4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Данковского</w:t>
      </w:r>
      <w:proofErr w:type="spellEnd"/>
      <w:r w:rsidRPr="002B6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Липецкой области</w:t>
      </w:r>
    </w:p>
    <w:p w:rsidR="002B6B4D" w:rsidRPr="002B6B4D" w:rsidRDefault="002B6B4D" w:rsidP="002B6B4D">
      <w:pPr>
        <w:spacing w:after="0" w:line="240" w:lineRule="auto"/>
        <w:ind w:firstLine="54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B4D" w:rsidRPr="002B6B4D" w:rsidRDefault="002B6B4D" w:rsidP="002B6B4D">
      <w:pPr>
        <w:spacing w:after="0" w:line="240" w:lineRule="auto"/>
        <w:ind w:firstLine="54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B4D" w:rsidRPr="002B6B4D" w:rsidRDefault="002B6B4D" w:rsidP="002B6B4D">
      <w:pPr>
        <w:spacing w:after="0" w:line="240" w:lineRule="auto"/>
        <w:ind w:firstLine="5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4D" w:rsidRPr="002B6B4D" w:rsidRDefault="002B6B4D" w:rsidP="002B6B4D">
      <w:pPr>
        <w:spacing w:after="0" w:line="240" w:lineRule="auto"/>
        <w:ind w:firstLine="5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4D" w:rsidRPr="002B6B4D" w:rsidRDefault="002B6B4D" w:rsidP="002B6B4D">
      <w:pPr>
        <w:spacing w:after="0" w:line="240" w:lineRule="auto"/>
        <w:ind w:firstLine="54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B4D" w:rsidRPr="002B6B4D" w:rsidRDefault="002B6B4D" w:rsidP="002B6B4D">
      <w:pPr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ru-RU"/>
        </w:rPr>
      </w:pPr>
      <w:r w:rsidRPr="002B6B4D">
        <w:rPr>
          <w:rFonts w:ascii="Tahoma" w:eastAsia="Times New Roman" w:hAnsi="Tahoma" w:cs="Tahoma"/>
          <w:b/>
          <w:color w:val="FF0000"/>
          <w:sz w:val="36"/>
          <w:szCs w:val="36"/>
          <w:lang w:eastAsia="ru-RU"/>
        </w:rPr>
        <w:t>Физкультурный досуг для старших дошкольников</w:t>
      </w:r>
    </w:p>
    <w:p w:rsidR="002B6B4D" w:rsidRPr="002B6B4D" w:rsidRDefault="002B6B4D" w:rsidP="002B6B4D">
      <w:pPr>
        <w:spacing w:after="0" w:line="240" w:lineRule="auto"/>
        <w:jc w:val="center"/>
        <w:rPr>
          <w:rFonts w:ascii="Tahoma" w:eastAsia="Times New Roman" w:hAnsi="Tahoma" w:cs="Tahoma"/>
          <w:b/>
          <w:color w:val="9933FF"/>
          <w:sz w:val="44"/>
          <w:szCs w:val="44"/>
          <w:lang w:eastAsia="ru-RU"/>
        </w:rPr>
      </w:pPr>
      <w:r w:rsidRPr="002B6B4D">
        <w:rPr>
          <w:rFonts w:ascii="Tahoma" w:eastAsia="Times New Roman" w:hAnsi="Tahoma" w:cs="Tahoma"/>
          <w:b/>
          <w:color w:val="9933FF"/>
          <w:sz w:val="44"/>
          <w:szCs w:val="44"/>
          <w:lang w:eastAsia="ru-RU"/>
        </w:rPr>
        <w:t>«</w:t>
      </w:r>
      <w:r>
        <w:rPr>
          <w:rFonts w:ascii="Tahoma" w:eastAsia="Times New Roman" w:hAnsi="Tahoma" w:cs="Tahoma"/>
          <w:b/>
          <w:color w:val="9933FF"/>
          <w:sz w:val="44"/>
          <w:szCs w:val="44"/>
          <w:lang w:eastAsia="ru-RU"/>
        </w:rPr>
        <w:t>Морское путешествие</w:t>
      </w:r>
      <w:r w:rsidRPr="002B6B4D">
        <w:rPr>
          <w:rFonts w:ascii="Tahoma" w:eastAsia="Times New Roman" w:hAnsi="Tahoma" w:cs="Tahoma"/>
          <w:b/>
          <w:color w:val="9933FF"/>
          <w:sz w:val="44"/>
          <w:szCs w:val="44"/>
          <w:lang w:eastAsia="ru-RU"/>
        </w:rPr>
        <w:t>»</w:t>
      </w:r>
    </w:p>
    <w:p w:rsidR="002B6B4D" w:rsidRPr="002B6B4D" w:rsidRDefault="001C3280" w:rsidP="002B6B4D">
      <w:pPr>
        <w:spacing w:after="0" w:line="240" w:lineRule="auto"/>
        <w:jc w:val="center"/>
        <w:rPr>
          <w:rFonts w:ascii="Tahoma" w:eastAsia="Times New Roman" w:hAnsi="Tahoma" w:cs="Tahoma"/>
          <w:b/>
          <w:color w:val="9933FF"/>
          <w:sz w:val="44"/>
          <w:szCs w:val="44"/>
          <w:lang w:eastAsia="ru-RU"/>
        </w:rPr>
      </w:pPr>
      <w:r w:rsidRPr="001C3280">
        <w:rPr>
          <w:noProof/>
          <w:lang w:eastAsia="ru-RU"/>
        </w:rPr>
      </w:r>
      <w:r w:rsidRPr="001C3280">
        <w:rPr>
          <w:noProof/>
          <w:lang w:eastAsia="ru-RU"/>
        </w:rPr>
        <w:pict>
          <v:rect id="AutoShape 2" o:spid="_x0000_s1027" alt="https://gas-kvas.com/uploads/posts/2023-02/1676425385_gas-kvas-com-p-morskoi-detskii-risunok-3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Gzg1Vz5&#10;AgAAIwYAAA4AAAAAAAAAAAAAAAAALgIAAGRycy9lMm9Eb2MueG1sUEsBAi0AFAAGAAgAAAAhAEyg&#10;6SzYAAAAAwEAAA8AAAAAAAAAAAAAAAAAUwUAAGRycy9kb3ducmV2LnhtbFBLBQYAAAAABAAEAPMA&#10;AABYBgAAAAA=&#10;" filled="f" stroked="f">
            <o:lock v:ext="edit" aspectratio="t"/>
            <w10:wrap type="none"/>
            <w10:anchorlock/>
          </v:rect>
        </w:pict>
      </w:r>
    </w:p>
    <w:p w:rsidR="002B6B4D" w:rsidRPr="002B6B4D" w:rsidRDefault="002B6B4D" w:rsidP="002B6B4D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ru-RU"/>
        </w:rPr>
      </w:pPr>
      <w:r>
        <w:rPr>
          <w:rFonts w:ascii="Tahoma" w:eastAsia="Times New Roman" w:hAnsi="Tahoma" w:cs="Tahoma"/>
          <w:b/>
          <w:noProof/>
          <w:sz w:val="32"/>
          <w:szCs w:val="32"/>
          <w:lang w:eastAsia="ru-RU"/>
        </w:rPr>
        <w:drawing>
          <wp:inline distT="0" distB="0" distL="0" distR="0">
            <wp:extent cx="4045364" cy="2828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279" cy="2830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C3280" w:rsidRPr="001C3280">
        <w:rPr>
          <w:noProof/>
          <w:lang w:eastAsia="ru-RU"/>
        </w:rPr>
      </w:r>
      <w:r w:rsidR="001C3280" w:rsidRPr="001C3280">
        <w:rPr>
          <w:noProof/>
          <w:lang w:eastAsia="ru-RU"/>
        </w:rPr>
        <w:pict>
          <v:rect id="AutoShape 3" o:spid="_x0000_s1026" alt="https://savva-shop.ru/upload/iblock/cfb/cfbd1ce6bd7f463f4340045ec0de887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ywl2NewCAAAMBgAADgAAAAAA&#10;AAAAAAAAAAAuAgAAZHJzL2Uyb0RvYy54bWxQSwECLQAUAAYACAAAACEATKDpLNgAAAADAQAADwAA&#10;AAAAAAAAAAAAAABGBQAAZHJzL2Rvd25yZXYueG1sUEsFBgAAAAAEAAQA8wAAAEsGAAAAAA==&#10;" filled="f" stroked="f">
            <o:lock v:ext="edit" aspectratio="t"/>
            <w10:wrap type="none"/>
            <w10:anchorlock/>
          </v:rect>
        </w:pict>
      </w:r>
    </w:p>
    <w:p w:rsidR="002B6B4D" w:rsidRPr="002B6B4D" w:rsidRDefault="002B6B4D" w:rsidP="002B6B4D">
      <w:pPr>
        <w:tabs>
          <w:tab w:val="left" w:pos="3580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2B6B4D" w:rsidRDefault="002B6B4D" w:rsidP="002B6B4D">
      <w:pPr>
        <w:tabs>
          <w:tab w:val="left" w:pos="3580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2B6B4D" w:rsidRDefault="002B6B4D" w:rsidP="002B6B4D">
      <w:pPr>
        <w:tabs>
          <w:tab w:val="left" w:pos="3580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2B6B4D" w:rsidRPr="00822FE6" w:rsidRDefault="002B6B4D" w:rsidP="002B6B4D">
      <w:pPr>
        <w:tabs>
          <w:tab w:val="left" w:pos="3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B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</w:t>
      </w:r>
      <w:r w:rsidRPr="00822F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 по физкультуре  высшей</w:t>
      </w:r>
    </w:p>
    <w:p w:rsidR="002B6B4D" w:rsidRPr="00822FE6" w:rsidRDefault="002B6B4D" w:rsidP="002B6B4D">
      <w:pPr>
        <w:tabs>
          <w:tab w:val="left" w:pos="35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квалификационной категории:</w:t>
      </w:r>
    </w:p>
    <w:p w:rsidR="002B6B4D" w:rsidRPr="00822FE6" w:rsidRDefault="002B6B4D" w:rsidP="002B6B4D">
      <w:pPr>
        <w:tabs>
          <w:tab w:val="left" w:pos="35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Авдеева О.П. </w:t>
      </w:r>
    </w:p>
    <w:p w:rsidR="002B6B4D" w:rsidRPr="002B6B4D" w:rsidRDefault="002B6B4D" w:rsidP="002B6B4D">
      <w:pPr>
        <w:tabs>
          <w:tab w:val="left" w:pos="35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6B4D" w:rsidRPr="002B6B4D" w:rsidRDefault="002B6B4D" w:rsidP="002B6B4D">
      <w:pPr>
        <w:tabs>
          <w:tab w:val="left" w:pos="3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3EDD" w:rsidRPr="00822FE6" w:rsidRDefault="002B6B4D" w:rsidP="002B6B4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B6B4D">
        <w:rPr>
          <w:rFonts w:ascii="Times New Roman" w:hAnsi="Times New Roman" w:cs="Times New Roman"/>
          <w:sz w:val="28"/>
          <w:szCs w:val="28"/>
        </w:rPr>
        <w:t>Данков 202</w:t>
      </w:r>
      <w:r w:rsidR="00822FE6"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:rsidR="002B6B4D" w:rsidRPr="00822FE6" w:rsidRDefault="002B6B4D" w:rsidP="002B6B4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Цель: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расширять представления детей о морской службе.</w:t>
      </w:r>
    </w:p>
    <w:p w:rsidR="002B6B4D" w:rsidRPr="00822FE6" w:rsidRDefault="002B6B4D" w:rsidP="002B6B4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2B6B4D" w:rsidRPr="00822FE6" w:rsidRDefault="002B6B4D" w:rsidP="002B6B4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физические качества: силу, ловкость, выносливость, координацию движений.</w:t>
      </w:r>
    </w:p>
    <w:p w:rsidR="002B6B4D" w:rsidRPr="00822FE6" w:rsidRDefault="002B6B4D" w:rsidP="002B6B4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Создать дружескую и доброжелательную атмосферу в процессе игры.</w:t>
      </w:r>
    </w:p>
    <w:p w:rsidR="002B6B4D" w:rsidRPr="00822FE6" w:rsidRDefault="002B6B4D" w:rsidP="002B6B4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умение работать в команде.</w:t>
      </w:r>
    </w:p>
    <w:p w:rsidR="002B6B4D" w:rsidRPr="00822FE6" w:rsidRDefault="002B6B4D" w:rsidP="002B6B4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822F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бескозырки, тельняшки, гимнастические палки, 2 таза, 2 обруча, рыбки по количеству участников, 2 скамейки, ориентиры, 2 швабры, штурвал.</w:t>
      </w:r>
      <w:proofErr w:type="gramEnd"/>
    </w:p>
    <w:p w:rsidR="002B6B4D" w:rsidRPr="00822FE6" w:rsidRDefault="002B6B4D" w:rsidP="00822FE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досуга</w:t>
      </w:r>
    </w:p>
    <w:p w:rsidR="002B6B4D" w:rsidRPr="00822FE6" w:rsidRDefault="002B6B4D" w:rsidP="002B6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I</w:t>
      </w:r>
      <w:r w:rsidR="00822FE6" w:rsidRPr="00822FE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822FE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Вводная часть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Инструктор.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вы были на море? Любите морские приключения? Тогда сегодня мы с вами отправимся на море.</w:t>
      </w:r>
    </w:p>
    <w:p w:rsidR="002B6B4D" w:rsidRPr="00822FE6" w:rsidRDefault="00822FE6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Построение </w:t>
      </w:r>
      <w:proofErr w:type="gram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команд</w:t>
      </w:r>
      <w:r w:rsidR="002B6B4D" w:rsidRPr="00822F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1-ая команда «Моряки»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2-ая команда «Пираты»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Приветствие команд.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Музыкальная разминка </w:t>
      </w: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«Море волнуется»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II Основная часть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Инструктор: 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перед нами море, бушует, шумит на просторе. Вы готовы отправиться в морское путешествие? А как же мы поплывем, если у нас нет корабля? Правильно, корабли надо построить.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1-ая эстафета «Построение корабля»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каждого участника по гимнастической палке, обе команды за минуту должны построить корабль.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Инструктор: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наши корабли и готовы, надо дать им название. Придумайте название своему кораблю.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корабли отправляются в плавание, члены команд должны занять свои места.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2-ая эстафета «По местам»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сигналу первый участник команды, капитан, бежит на противоположную сторону зала, садится на скамейку, поднимает руку вверх, бежит второй участник и так до тех пор, пока вся команда не займет места на скамейке.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Инструктор.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Часто моряки используют специальные сигналы, чтобы передать какую-нибудь информацию друг другу.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Игра на внимание «Сигнальная азбука»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два флажка вверх – опасность (присесть)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-два флажка в стороны – шторм (волнообразные движения руки в стороны)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-два флажка вниз - впереди земля (хлопаем в ладоши)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Инструктор: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я вижу впереди землю, предлагаю сойти на берег и прогуляться. По сигналу, команды должны собраться на борту корабля. (Под музыку)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Подвижная игра «Команда на борт»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Инструктор: Ребята, а кто живет в море?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Несколько рыб выбросило штормом на берег. Поможем рыбкам? Перенесем их в воду.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3-ая эстафета «Рыбки»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обруча взять рыбку, добежать до водоема (тазик с водой) и положить рыбку в воду. Вернуться обратно, передать эстафету, следующему игроку.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Инструктор: 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вы ребята молодцы! Спасли всех рыбок!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</w:t>
      </w:r>
      <w:proofErr w:type="gramStart"/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о-</w:t>
      </w:r>
      <w:proofErr w:type="gramEnd"/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неуклюжий краб,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и ходит кое-как.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Вперевалку меж камней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торопится скорей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4-ая эстафета «Краб»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опираясь на руки и ноги, спиной вниз, добежать до стойки и вернуться обратно.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Инструктор: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Послушайте еще одну загадку: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со мною не знаком? Я живу на дне морском.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Голова и восемь ног, вот и весь я (осьминог).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Осьминоги обычно ведут малоподвижный оседлый образ жизни, большую часть времени они скрываются среди рифов и морских скал, выходя из своего укрытия только для охоты.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Инструктор: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мы все превратимся в осьминогов.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5-ая эстафета «Осьминоги»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встают по двое спиной друг к другу, и берутся под локти. В таком положение они передвигаются до ориентира и назад.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Инструктор: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Продолжаем путешествие. Нам необходимо помыть палубу корабля.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6-ая эстафета «Уборка палубы»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(песня «Эх, яблочко»)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 очереди проходят со шваброй «змейкой» между конусами. Возвращаясь назад, передают швабру следующему.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III Итог занятия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Инструктор.</w:t>
      </w: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Корабли благополучно добрались до суши. Поздравляю.</w:t>
      </w:r>
    </w:p>
    <w:p w:rsidR="002B6B4D" w:rsidRPr="00822FE6" w:rsidRDefault="002B6B4D" w:rsidP="00822F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 Награждение.</w:t>
      </w:r>
    </w:p>
    <w:p w:rsidR="002B6B4D" w:rsidRPr="00822FE6" w:rsidRDefault="002B6B4D" w:rsidP="00822FE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B6B4D" w:rsidRPr="00822FE6" w:rsidSect="001C3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46EC"/>
    <w:multiLevelType w:val="multilevel"/>
    <w:tmpl w:val="379A6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38D"/>
    <w:rsid w:val="001C3280"/>
    <w:rsid w:val="002B6B4D"/>
    <w:rsid w:val="00822FE6"/>
    <w:rsid w:val="00BA738D"/>
    <w:rsid w:val="00DE3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F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2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565</Words>
  <Characters>3224</Characters>
  <Application>Microsoft Office Word</Application>
  <DocSecurity>0</DocSecurity>
  <Lines>26</Lines>
  <Paragraphs>7</Paragraphs>
  <ScaleCrop>false</ScaleCrop>
  <Company>Microsoft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OEM</cp:lastModifiedBy>
  <cp:revision>3</cp:revision>
  <dcterms:created xsi:type="dcterms:W3CDTF">2023-08-27T16:32:00Z</dcterms:created>
  <dcterms:modified xsi:type="dcterms:W3CDTF">2024-10-16T09:52:00Z</dcterms:modified>
</cp:coreProperties>
</file>