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E7F" w:rsidRDefault="00091E7F" w:rsidP="00091E7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91E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Выступление на классном родительском собрании на тему </w:t>
      </w:r>
    </w:p>
    <w:p w:rsidR="00091E7F" w:rsidRPr="00091E7F" w:rsidRDefault="00091E7F" w:rsidP="00091E7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91E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«Здоровый образ жизни подростка»</w:t>
      </w:r>
    </w:p>
    <w:p w:rsidR="00091E7F" w:rsidRDefault="00091E7F" w:rsidP="00091E7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91E7F" w:rsidRPr="00091E7F" w:rsidRDefault="00091E7F" w:rsidP="00091E7F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91E7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Воробьева Татьяна Викторовна</w:t>
      </w:r>
    </w:p>
    <w:p w:rsidR="00091E7F" w:rsidRDefault="00091E7F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Уважаемые родители!</w:t>
      </w:r>
      <w:bookmarkStart w:id="0" w:name="_GoBack"/>
      <w:bookmarkEnd w:id="0"/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я предлагаю поговорить о теме, которая касается каждого из нас, — о здоровье наших детей.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Десятый класс — особый период в жизни подростка. С одной стороны, ребёнок уже достаточно взрослый: у него появляются собственные взгляды, интересы, планы на будущее, желание самостоятельно принимать решения. С другой стороны, именно сейчас на подростка возрастает учебная нагрузка, появляются переживания, связанные с экзаменами и профессиональным выбором, меняется круг общения, увеличивается время, которое он проводит за компьютером и смартфоном.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разговор о здоровом образе жизни подростка — это не разговор только о спорте, правильном питании или режиме дня. Это разговор о </w:t>
      </w: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физическом, психологическом и социальном благополучии ребёнка</w:t>
      </w: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 его способности справляться с нагрузками и сохранять ресурс для учёбы, общения и личностного развития.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Что мы понимаем под здоровым образом жизни?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Здоровый образ жизни — это не строгий набор запретов и не стремление сделать подростка «идеальным».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система повседневных привычек, которые помогают человеку поддерживать здоровье и работоспособность.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подростка особенно важны:</w:t>
      </w:r>
    </w:p>
    <w:p w:rsidR="00A62B57" w:rsidRPr="00A62B57" w:rsidRDefault="00A62B57" w:rsidP="00A62B57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полноценный сон;</w:t>
      </w:r>
    </w:p>
    <w:p w:rsidR="00A62B57" w:rsidRPr="00A62B57" w:rsidRDefault="00A62B57" w:rsidP="00A62B57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рациональное питание;</w:t>
      </w:r>
    </w:p>
    <w:p w:rsidR="00A62B57" w:rsidRPr="00A62B57" w:rsidRDefault="00A62B57" w:rsidP="00A62B57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достаточная физическая активность;</w:t>
      </w:r>
    </w:p>
    <w:p w:rsidR="00A62B57" w:rsidRPr="00A62B57" w:rsidRDefault="00A62B57" w:rsidP="00A62B57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разумное использование гаджетов;</w:t>
      </w:r>
    </w:p>
    <w:p w:rsidR="00A62B57" w:rsidRPr="00A62B57" w:rsidRDefault="00A62B57" w:rsidP="00A62B57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соблюдение режима труда и отдыха;</w:t>
      </w:r>
    </w:p>
    <w:p w:rsidR="00A62B57" w:rsidRPr="00A62B57" w:rsidRDefault="00A62B57" w:rsidP="00A62B57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эмоциональное благополучие;</w:t>
      </w:r>
    </w:p>
    <w:p w:rsidR="00A62B57" w:rsidRPr="00A62B57" w:rsidRDefault="00A62B57" w:rsidP="00A62B57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полноценное общение;</w:t>
      </w:r>
    </w:p>
    <w:p w:rsidR="00A62B57" w:rsidRPr="00A62B57" w:rsidRDefault="00A62B57" w:rsidP="00A62B57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 от вредных привычек;</w:t>
      </w:r>
    </w:p>
    <w:p w:rsidR="00A62B57" w:rsidRPr="00A62B57" w:rsidRDefault="00A62B57" w:rsidP="00A62B57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ответственное отношение к собственному здоровью.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важно понимать: </w:t>
      </w: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здоровый образ жизни формируется не отдельными разговорами, а ежедневной практикой семьи.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Можно много раз сказать подростку: «Ложись вовремя», но если взрослые сами регулярно работают до ночи, постоянно находятся в телефоне и питаются на ходу, слова будут восприниматься как формальное требование.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Подростки гораздо больше ориентируются на пример, чем на наставления.</w:t>
      </w:r>
    </w:p>
    <w:p w:rsid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2. Сон — основа здоровья и успешной учёбы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 из наиболее распространённых проблем старшеклассников — недостаток сна.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Десятиклассник может поздно возвращаться с дополнительных занятий, выполнять домашнюю работу, переписываться с друзьями, смотреть видео, играть или просто долго сидеть в интернете.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сон сокращается.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следующий день подросток испытывает сонливость, становится менее внимательным, хуже концентрируется, быстрее устаёт, может становиться раздражительным.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 важно помнить, что поздний отход ко сну не всегда означает полноценный отдых.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родителям стоит обратить внимание не только на количество часов сна, но и на </w:t>
      </w: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режим</w:t>
      </w: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Полезно:</w:t>
      </w:r>
    </w:p>
    <w:p w:rsidR="00A62B57" w:rsidRPr="00A62B57" w:rsidRDefault="00A62B57" w:rsidP="00A62B57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придерживаться примерно одинакового времени отхода ко сну и подъёма;</w:t>
      </w:r>
    </w:p>
    <w:p w:rsidR="00A62B57" w:rsidRPr="00A62B57" w:rsidRDefault="00A62B57" w:rsidP="00A62B57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превращать ночь в продолжение учебного дня;</w:t>
      </w:r>
    </w:p>
    <w:p w:rsidR="00A62B57" w:rsidRPr="00A62B57" w:rsidRDefault="00A62B57" w:rsidP="00A62B57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спокойную обстановку перед сном;</w:t>
      </w:r>
    </w:p>
    <w:p w:rsidR="00A62B57" w:rsidRPr="00A62B57" w:rsidRDefault="00A62B57" w:rsidP="00A62B57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возможности не использовать смартфон непосредственно перед засыпанием;</w:t>
      </w:r>
    </w:p>
    <w:p w:rsidR="00A62B57" w:rsidRPr="00A62B57" w:rsidRDefault="00A62B57" w:rsidP="00A62B57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перегружать вечер большим количеством дел.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Что может сделать родитель?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Вместо постоянного контроля можно обсудить с подростком его режим: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«Посмотри на свой день. На что уходит больше всего времени? Когда ты обычно начинаешь готовиться ко сну? Что можно изменить, чтобы утром было легче вставать?»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Такой разговор формирует не послушание, а </w:t>
      </w: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самостоятельность и ответственность</w:t>
      </w: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3. Питание: не диета, а разумные привычки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Питание подростка должно обеспечивать организм энергией и необходимыми питательными веществами.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период интенсивной учёбы особенно важно не допускать ситуации, когда ребёнок практически не ест в течение дня, а вечером восполняет всё сразу.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Проблемой может стать и чрезмерное употребление сладких напитков, продуктов с большим количеством соли и сахара, частые перекусы вместо полноценного питания.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здесь важно не впадать в другую крайность.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стоит превращать разговор о питании в постоянное: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«Это тебе нельзя».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Запреты нередко вызывают обратную реакцию.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Гораздо полезнее обсуждать:</w:t>
      </w:r>
    </w:p>
    <w:p w:rsidR="00A62B57" w:rsidRPr="00A62B57" w:rsidRDefault="00A62B57" w:rsidP="00A62B57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организму необходима разнообразная пища;</w:t>
      </w:r>
    </w:p>
    <w:p w:rsidR="00A62B57" w:rsidRPr="00A62B57" w:rsidRDefault="00A62B57" w:rsidP="00A62B57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зачем нужен завтрак;</w:t>
      </w:r>
    </w:p>
    <w:p w:rsidR="00A62B57" w:rsidRPr="00A62B57" w:rsidRDefault="00A62B57" w:rsidP="00A62B57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важно пить достаточно жидкости;</w:t>
      </w:r>
    </w:p>
    <w:p w:rsidR="00A62B57" w:rsidRPr="00A62B57" w:rsidRDefault="00A62B57" w:rsidP="00A62B57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составить полноценный перекус;</w:t>
      </w:r>
    </w:p>
    <w:p w:rsidR="00A62B57" w:rsidRPr="00A62B57" w:rsidRDefault="00A62B57" w:rsidP="00A62B57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отличать привычку есть от чувства голода;</w:t>
      </w:r>
    </w:p>
    <w:p w:rsidR="00A62B57" w:rsidRPr="00A62B57" w:rsidRDefault="00A62B57" w:rsidP="00A62B57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энергетические напитки не являются заменой полноценному отдыху.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Главное правило для родителей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нужно требовать от подростка идеального питания.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 постепенно формировать </w:t>
      </w: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устойчивые привычки</w:t>
      </w: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дома есть нормальная еда, если взрослые сами регулярно питаются и не строят отношения с едой на постоянных запретах, подростку значительно легче сформировать здоровое отношение к питанию.</w:t>
      </w:r>
    </w:p>
    <w:p w:rsid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4. Движение необходимо современному подростку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Современный школьник может проводить значительную часть дня сидя:</w:t>
      </w:r>
    </w:p>
    <w:p w:rsidR="00A62B57" w:rsidRPr="00A62B57" w:rsidRDefault="00A62B57" w:rsidP="00A62B57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уроках;</w:t>
      </w:r>
    </w:p>
    <w:p w:rsidR="00A62B57" w:rsidRPr="00A62B57" w:rsidRDefault="00A62B57" w:rsidP="00A62B57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домашними заданиями;</w:t>
      </w:r>
    </w:p>
    <w:p w:rsidR="00A62B57" w:rsidRPr="00A62B57" w:rsidRDefault="00A62B57" w:rsidP="00A62B57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транспорте;</w:t>
      </w:r>
    </w:p>
    <w:p w:rsidR="00A62B57" w:rsidRPr="00A62B57" w:rsidRDefault="00A62B57" w:rsidP="00A62B57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компьютером;</w:t>
      </w:r>
    </w:p>
    <w:p w:rsidR="00A62B57" w:rsidRPr="00A62B57" w:rsidRDefault="00A62B57" w:rsidP="00A62B57">
      <w:pPr>
        <w:numPr>
          <w:ilvl w:val="0"/>
          <w:numId w:val="4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 смартфоном.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Даже если подросток не занимается спортом профессионально, ему необходима регулярная физическая активность.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может быть:</w:t>
      </w:r>
    </w:p>
    <w:p w:rsidR="00A62B57" w:rsidRPr="00A62B57" w:rsidRDefault="00A62B57" w:rsidP="00A62B57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ходьба;</w:t>
      </w:r>
    </w:p>
    <w:p w:rsidR="00A62B57" w:rsidRPr="00A62B57" w:rsidRDefault="00A62B57" w:rsidP="00A62B57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велосипед;</w:t>
      </w:r>
    </w:p>
    <w:p w:rsidR="00A62B57" w:rsidRPr="00A62B57" w:rsidRDefault="00A62B57" w:rsidP="00A62B57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плавание;</w:t>
      </w:r>
    </w:p>
    <w:p w:rsidR="00A62B57" w:rsidRPr="00A62B57" w:rsidRDefault="00A62B57" w:rsidP="00A62B57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танцы;</w:t>
      </w:r>
    </w:p>
    <w:p w:rsidR="00A62B57" w:rsidRPr="00A62B57" w:rsidRDefault="00A62B57" w:rsidP="00A62B57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спортивные игры;</w:t>
      </w:r>
    </w:p>
    <w:p w:rsidR="00A62B57" w:rsidRPr="00A62B57" w:rsidRDefault="00A62B57" w:rsidP="00A62B57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бег;</w:t>
      </w:r>
    </w:p>
    <w:p w:rsidR="00A62B57" w:rsidRPr="00A62B57" w:rsidRDefault="00A62B57" w:rsidP="00A62B57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прогулки;</w:t>
      </w:r>
    </w:p>
    <w:p w:rsidR="00A62B57" w:rsidRPr="00A62B57" w:rsidRDefault="00A62B57" w:rsidP="00A62B57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 в спортивной секции.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 найти именно тот вид активности, который нравится ребёнку.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подростку неинтересен футбол, не стоит превращать футбол в обязательную повинность. Возможно, ему подойдут плавание, велосипед, тренажёрный зал, танцы или просто длительные прогулки.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Родителям стоит помнить: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Физическая активность — это не наказание за плохое поведение и не способ «сжечь съеденное».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естественная потребность организма.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фраза: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«Сходи погуляй, а то опять весь день в телефоне»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быть заменена на: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«Давай вечером немного пройдёмся вместе».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Совместная прогулка часто оказывается эффективнее очередной лекции о пользе спорта.</w:t>
      </w:r>
    </w:p>
    <w:p w:rsid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5. Гаджеты: проблема не в самом телефоне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Нельзя говорить подростку, что смартфон или компьютер — это абсолютное зло.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современного старшеклассника цифровая среда является частью жизни. С помощью интернета он учится, общается, получает информацию, готовится к занятиям.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Проблема возникает тогда, когда гаджет начинает вытеснять:</w:t>
      </w:r>
    </w:p>
    <w:p w:rsidR="00A62B57" w:rsidRPr="00A62B57" w:rsidRDefault="00A62B57" w:rsidP="00A62B57">
      <w:pPr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сон;</w:t>
      </w:r>
    </w:p>
    <w:p w:rsidR="00A62B57" w:rsidRPr="00A62B57" w:rsidRDefault="00A62B57" w:rsidP="00A62B57">
      <w:pPr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движение;</w:t>
      </w:r>
    </w:p>
    <w:p w:rsidR="00A62B57" w:rsidRPr="00A62B57" w:rsidRDefault="00A62B57" w:rsidP="00A62B57">
      <w:pPr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живое общение;</w:t>
      </w:r>
    </w:p>
    <w:p w:rsidR="00A62B57" w:rsidRPr="00A62B57" w:rsidRDefault="00A62B57" w:rsidP="00A62B57">
      <w:pPr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учёбу;</w:t>
      </w:r>
    </w:p>
    <w:p w:rsidR="00A62B57" w:rsidRPr="00A62B57" w:rsidRDefault="00A62B57" w:rsidP="00A62B57">
      <w:pPr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отдых;</w:t>
      </w:r>
    </w:p>
    <w:p w:rsidR="00A62B57" w:rsidRPr="00A62B57" w:rsidRDefault="00A62B57" w:rsidP="00A62B57">
      <w:pPr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личные интересы.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вопрос должен звучать не: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«Сколько часов ты сидишь в телефоне?»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 что именно уходит твоё экранное время?»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принципиально разные вопросы.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час, потраченный на подготовку проекта, и час бесконечной ленты коротких видео — не одно и то же.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Семейные правила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Полезно договориться:</w:t>
      </w:r>
    </w:p>
    <w:p w:rsidR="00A62B57" w:rsidRPr="00A62B57" w:rsidRDefault="00A62B57" w:rsidP="00A62B57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использовать гаджеты во время еды;</w:t>
      </w:r>
    </w:p>
    <w:p w:rsidR="00A62B57" w:rsidRPr="00A62B57" w:rsidRDefault="00A62B57" w:rsidP="00A62B57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оставлять телефон включённым на ночь;</w:t>
      </w:r>
    </w:p>
    <w:p w:rsidR="00A62B57" w:rsidRPr="00A62B57" w:rsidRDefault="00A62B57" w:rsidP="00A62B57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время подготовки к урокам и отдыха;</w:t>
      </w:r>
    </w:p>
    <w:p w:rsidR="00A62B57" w:rsidRPr="00A62B57" w:rsidRDefault="00A62B57" w:rsidP="00A62B57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иметь периоды дня без экранов;</w:t>
      </w:r>
    </w:p>
    <w:p w:rsidR="00A62B57" w:rsidRPr="00A62B57" w:rsidRDefault="00A62B57" w:rsidP="00A62B57">
      <w:pPr>
        <w:numPr>
          <w:ilvl w:val="0"/>
          <w:numId w:val="7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нарушать личные границы подростка постоянными проверками телефона.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 важно договориться о правилах </w:t>
      </w: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вместе</w:t>
      </w: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не просто объявить их приказом.</w:t>
      </w:r>
    </w:p>
    <w:p w:rsid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6. Психологическое здоровье — такая же часть здоровья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разговоре о здоровом образе жизни родители часто думают прежде всего о физическом состоянии ребёнка.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подростковый возраст связан с серьёзными эмоциональными нагрузками.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Десятиклассник может переживать:</w:t>
      </w:r>
    </w:p>
    <w:p w:rsidR="00A62B57" w:rsidRPr="00A62B57" w:rsidRDefault="00A62B57" w:rsidP="00A62B57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из-за успеваемости;</w:t>
      </w:r>
    </w:p>
    <w:p w:rsidR="00A62B57" w:rsidRPr="00A62B57" w:rsidRDefault="00A62B57" w:rsidP="00A62B57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будущих экзаменов;</w:t>
      </w:r>
    </w:p>
    <w:p w:rsidR="00A62B57" w:rsidRPr="00A62B57" w:rsidRDefault="00A62B57" w:rsidP="00A62B57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выбора профессии;</w:t>
      </w:r>
    </w:p>
    <w:p w:rsidR="00A62B57" w:rsidRPr="00A62B57" w:rsidRDefault="00A62B57" w:rsidP="00A62B57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отношений со сверстниками;</w:t>
      </w:r>
    </w:p>
    <w:p w:rsidR="00A62B57" w:rsidRPr="00A62B57" w:rsidRDefault="00A62B57" w:rsidP="00A62B57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внешности;</w:t>
      </w:r>
    </w:p>
    <w:p w:rsidR="00A62B57" w:rsidRPr="00A62B57" w:rsidRDefault="00A62B57" w:rsidP="00A62B57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своей успешности;</w:t>
      </w:r>
    </w:p>
    <w:p w:rsidR="00A62B57" w:rsidRPr="00A62B57" w:rsidRDefault="00A62B57" w:rsidP="00A62B57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ожиданий родителей;</w:t>
      </w:r>
    </w:p>
    <w:p w:rsidR="00A62B57" w:rsidRPr="00A62B57" w:rsidRDefault="00A62B57" w:rsidP="00A62B57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ощущения, что он «не соответствует» требованиям окружающих.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Иногда взрослым кажется: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 тебя же всё нормально. Какие у тебя могут быть проблемы?»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для подростка школьная оценка, конфликт с другом или неудача могут иметь гораздо большее эмоциональное значение, чем кажется взрослому.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Поэтому одна из важнейших задач родителей — создать дома пространство, где ребёнок может говорить о своих трудностях </w:t>
      </w: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без страха быть высмеянным или немедленно осуждённым</w:t>
      </w: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Вместо: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«Сам виноват».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 спросить: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«Что произошло?»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Вместо: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«Не переживай из-за ерунды».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«Я вижу, что тебе сейчас тяжело. Хочешь рассказать?»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Иногда подростку нужен не совет, а человек, который просто выслушает.</w:t>
      </w:r>
    </w:p>
    <w:p w:rsid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7. Учебная нагрузка и отдых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Десятый класс — это уже серьёзная подготовка к будущему обучению и экзаменам.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Однако распространённая ошибка взрослых — считать, что чем больше подросток занимается, тем лучше.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самом деле эффективность учебной деятельности зависит не только от количества времени, но и от способности восстанавливаться.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Подростку необходимы:</w:t>
      </w:r>
    </w:p>
    <w:p w:rsidR="00A62B57" w:rsidRPr="00A62B57" w:rsidRDefault="00A62B57" w:rsidP="00A62B57">
      <w:pPr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короткие перерывы;</w:t>
      </w:r>
    </w:p>
    <w:p w:rsidR="00A62B57" w:rsidRPr="00A62B57" w:rsidRDefault="00A62B57" w:rsidP="00A62B57">
      <w:pPr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физическая активность;</w:t>
      </w:r>
    </w:p>
    <w:p w:rsidR="00A62B57" w:rsidRPr="00A62B57" w:rsidRDefault="00A62B57" w:rsidP="00A62B57">
      <w:pPr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полноценный сон;</w:t>
      </w:r>
    </w:p>
    <w:p w:rsidR="00A62B57" w:rsidRPr="00A62B57" w:rsidRDefault="00A62B57" w:rsidP="00A62B57">
      <w:pPr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для общения;</w:t>
      </w:r>
    </w:p>
    <w:p w:rsidR="00A62B57" w:rsidRPr="00A62B57" w:rsidRDefault="00A62B57" w:rsidP="00A62B57">
      <w:pPr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на собственные интересы;</w:t>
      </w:r>
    </w:p>
    <w:p w:rsidR="00A62B57" w:rsidRPr="00A62B57" w:rsidRDefault="00A62B57" w:rsidP="00A62B57">
      <w:pPr>
        <w:numPr>
          <w:ilvl w:val="0"/>
          <w:numId w:val="9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выходные и периоды отдыха.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Отдых — это не лень.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Отдых является условием продуктивной работы.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ребёнок постоянно находится в состоянии перегрузки, дополнительные занятия могут перестать давать ожидаемый результат.</w:t>
      </w:r>
    </w:p>
    <w:p w:rsid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8. Вредные привычки: разговор без морализаторства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Старший подростковый возраст — время, когда особенно важны самостоятельность и влияние сверстников.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Поэтому профилактический разговор о курении, алкоголе, употреблении </w:t>
      </w:r>
      <w:proofErr w:type="spellStart"/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психоактивных</w:t>
      </w:r>
      <w:proofErr w:type="spellEnd"/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веществ и других рискованных формах поведения должен быть спокойным и конкретным.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 не ограничиваться фразой: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«Это вредно».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Подростку важно понимать:</w:t>
      </w:r>
    </w:p>
    <w:p w:rsidR="00A62B57" w:rsidRPr="00A62B57" w:rsidRDefault="00A62B57" w:rsidP="00A62B57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существуют риски;</w:t>
      </w:r>
    </w:p>
    <w:p w:rsidR="00A62B57" w:rsidRPr="00A62B57" w:rsidRDefault="00A62B57" w:rsidP="00A62B57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человек может оказаться под влиянием компании;</w:t>
      </w:r>
    </w:p>
    <w:p w:rsidR="00A62B57" w:rsidRPr="00A62B57" w:rsidRDefault="00A62B57" w:rsidP="00A62B57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отказать, если друзья предлагают опасное;</w:t>
      </w:r>
    </w:p>
    <w:p w:rsidR="00A62B57" w:rsidRPr="00A62B57" w:rsidRDefault="00A62B57" w:rsidP="00A62B57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куда обратиться за помощью;</w:t>
      </w:r>
    </w:p>
    <w:p w:rsidR="00A62B57" w:rsidRPr="00A62B57" w:rsidRDefault="00A62B57" w:rsidP="00A62B57">
      <w:pPr>
        <w:numPr>
          <w:ilvl w:val="0"/>
          <w:numId w:val="1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просьба о помощи — это не слабость.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 полезно заранее обсуждать конкретные ситуации.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proofErr w:type="gramEnd"/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«Представь, что компания предлагает тебе то, чего ты не хочешь. Что ты можешь сказать? Как уйти из этой ситуации? Кому позвонить?»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Такие разговоры помогают подростку заранее сформировать стратегию поведения.</w:t>
      </w:r>
    </w:p>
    <w:p w:rsid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9. Самооценка и отношение к внешности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подростковом возрасте внешний вид приобретает особое значение.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Социальные сети могут создавать иллюзию, что все вокруг:</w:t>
      </w:r>
    </w:p>
    <w:p w:rsidR="00A62B57" w:rsidRPr="00A62B57" w:rsidRDefault="00A62B57" w:rsidP="00A62B57">
      <w:pPr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красивее;</w:t>
      </w:r>
    </w:p>
    <w:p w:rsidR="00A62B57" w:rsidRPr="00A62B57" w:rsidRDefault="00A62B57" w:rsidP="00A62B57">
      <w:pPr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успешнее;</w:t>
      </w:r>
    </w:p>
    <w:p w:rsidR="00A62B57" w:rsidRPr="00A62B57" w:rsidRDefault="00A62B57" w:rsidP="00A62B57">
      <w:pPr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спортивнее;</w:t>
      </w:r>
    </w:p>
    <w:p w:rsidR="00A62B57" w:rsidRPr="00A62B57" w:rsidRDefault="00A62B57" w:rsidP="00A62B57">
      <w:pPr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увереннее;</w:t>
      </w:r>
    </w:p>
    <w:p w:rsidR="00A62B57" w:rsidRPr="00A62B57" w:rsidRDefault="00A62B57" w:rsidP="00A62B57">
      <w:pPr>
        <w:numPr>
          <w:ilvl w:val="0"/>
          <w:numId w:val="11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счастливее.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Родителям важно объяснять, что изображения в интернете не всегда отражают реальную жизнь.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Нельзя превращать разговор о здоровье в постоянное обсуждение веса, внешности или соответствия каким-то идеалам.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Фразы вроде: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«Ты слишком поправился»,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«Тебе надо срочно худеть»,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«Посмотри, как хорошо выглядит другой ребёнок»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могут сильно повлиять на самооценку подростка.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Гораздо правильнее говорить о:</w:t>
      </w:r>
    </w:p>
    <w:p w:rsidR="00A62B57" w:rsidRPr="00A62B57" w:rsidRDefault="00A62B57" w:rsidP="00A62B57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самочувствии;</w:t>
      </w:r>
    </w:p>
    <w:p w:rsidR="00A62B57" w:rsidRPr="00A62B57" w:rsidRDefault="00A62B57" w:rsidP="00A62B57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энергии;</w:t>
      </w:r>
    </w:p>
    <w:p w:rsidR="00A62B57" w:rsidRPr="00A62B57" w:rsidRDefault="00A62B57" w:rsidP="00A62B57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сне;</w:t>
      </w:r>
    </w:p>
    <w:p w:rsidR="00A62B57" w:rsidRPr="00A62B57" w:rsidRDefault="00A62B57" w:rsidP="00A62B57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питании;</w:t>
      </w:r>
    </w:p>
    <w:p w:rsidR="00A62B57" w:rsidRPr="00A62B57" w:rsidRDefault="00A62B57" w:rsidP="00A62B57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физической активности;</w:t>
      </w:r>
    </w:p>
    <w:p w:rsidR="00A62B57" w:rsidRPr="00A62B57" w:rsidRDefault="00A62B57" w:rsidP="00A62B57">
      <w:pPr>
        <w:numPr>
          <w:ilvl w:val="0"/>
          <w:numId w:val="12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заботе о себе.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есть смещать акцент </w:t>
      </w: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 внешности на здоровье и самочувствие</w:t>
      </w: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10. Роль родителей: не контролёр, а партнёр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старше становится ребёнок, тем менее эффективным становится тотальный контроль.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Подростку необходимо постепенно передавать ответственность за собственную жизнь.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Родитель может:</w:t>
      </w:r>
    </w:p>
    <w:p w:rsidR="00A62B57" w:rsidRPr="00A62B57" w:rsidRDefault="00A62B57" w:rsidP="00A62B57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объяснить;</w:t>
      </w:r>
    </w:p>
    <w:p w:rsidR="00A62B57" w:rsidRPr="00A62B57" w:rsidRDefault="00A62B57" w:rsidP="00A62B57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предложить;</w:t>
      </w:r>
    </w:p>
    <w:p w:rsidR="00A62B57" w:rsidRPr="00A62B57" w:rsidRDefault="00A62B57" w:rsidP="00A62B57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обсудить;</w:t>
      </w:r>
    </w:p>
    <w:p w:rsidR="00A62B57" w:rsidRPr="00A62B57" w:rsidRDefault="00A62B57" w:rsidP="00A62B57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показать пример;</w:t>
      </w:r>
    </w:p>
    <w:p w:rsidR="00A62B57" w:rsidRPr="00A62B57" w:rsidRDefault="00A62B57" w:rsidP="00A62B57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помочь организовать режим;</w:t>
      </w:r>
    </w:p>
    <w:p w:rsidR="00A62B57" w:rsidRPr="00A62B57" w:rsidRDefault="00A62B57" w:rsidP="00A62B57">
      <w:pPr>
        <w:numPr>
          <w:ilvl w:val="0"/>
          <w:numId w:val="13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поддержать в трудной ситуации.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постепенно подросток должен учиться самостоятельно отвечать на вопросы: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мне нужно лечь спать?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я буду есть?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мне нужно отдохнуть?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я распределю учебную нагрузку?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я буду делать, если почувствую сильную усталость?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кому обращусь, если возникнет проблема?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и есть путь к взрослой ответственности.</w:t>
      </w:r>
    </w:p>
    <w:p w:rsid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11. Что родители могут начать делать уже сегодня?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нужно пытаться изменить всю жизнь семьи за один день.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начать с пяти простых шагов.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Шаг 1. Обсудить режим дня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устанавливать приказом, а вместе посмотреть, куда уходит время.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Шаг 2. Проверить сон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Понять, хватает ли подростку времени на ночной отдых.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Шаг 3. Добавить движение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договориться о совместной прогулке несколько раз в неделю.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Шаг 4. Установить разумные цифровые правила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тотальный запрет, а понятные семейные договорённости.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Шаг 5. Выделить время для разговора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Хотя бы несколько минут в день разговаривать не об оценках и домашних заданиях, а о самом подростке.</w:t>
      </w:r>
    </w:p>
    <w:p w:rsidR="00A62B57" w:rsidRPr="00A62B57" w:rsidRDefault="00091E7F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12. Самое главное — личный пример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Ребёнку сложно поверить в ценность здорового образа жизни, если взрослые говорят одно, а делают другое.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родитель хочет, чтобы подросток больше двигался, можно начать двигаться вместе.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мы говорим о правильном питании — стоит обратить внимание на питание всей семьи.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требуем убрать телефон во время разговора — самим нужно </w:t>
      </w:r>
      <w:proofErr w:type="gramStart"/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сделать</w:t>
      </w:r>
      <w:proofErr w:type="gramEnd"/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 же самое.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хотим, чтобы ребёнок заботился о психологическом здоровье, нужно показать, что взрослый тоже имеет право на отдых, ошибку и обращение за помощью.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Здоровая семья — это не семья без проблем.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семья, в которой умеют замечать проблемы, разговаривать о них и вместе искать решения.</w:t>
      </w:r>
    </w:p>
    <w:p w:rsid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A62B57" w:rsidRPr="00A62B57" w:rsidRDefault="00A62B57" w:rsidP="00A62B57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Заключение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Уважаемые родители!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Здоровый образ жизни подростка складывается не из одного большого решения. Он формируется из множества небольших ежедневных действий.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того, во сколько ребёнок ложится спать.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того, завтракает ли он.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того, выходит ли на прогулку.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того, умеет ли отдыхать.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того, сколько времени проводит в интернете.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того, может ли рассказать родителям о своей проблеме.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И, самое главное, из того, чувствует ли он себя дома </w:t>
      </w: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принятым, услышанным и поддержанным</w:t>
      </w: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задача — не вырастить подростка, который беспрекословно выполняет все правила.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задача — помочь ему стать взрослым человеком, который умеет самостоятельно заботиться о своём здоровье, понимать последствия своих решений, обращаться за помощью и ответственно относиться к себе и окружающим.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главный вопрос, который стоит задать себе каждому родителю: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«Что я могу сделать уже сегодня, чтобы моему ребёнку было легче заботиться о себе завтра?»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здоровый образ жизни станет для наших детей не системой запретов, а естественной частью жизни.</w:t>
      </w:r>
    </w:p>
    <w:p w:rsidR="00A62B57" w:rsidRPr="00A62B57" w:rsidRDefault="00A62B57" w:rsidP="00A62B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2B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лучшей профилактикой многих проблем будет не контроль, а доверие, личный пример и готовность быть рядом.</w:t>
      </w:r>
    </w:p>
    <w:p w:rsidR="00B54308" w:rsidRDefault="00B54308" w:rsidP="00A62B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2B57" w:rsidRDefault="00A62B57" w:rsidP="00A62B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2B57" w:rsidRPr="00A62B57" w:rsidRDefault="00A62B57" w:rsidP="00A62B5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Воробьева Татьяна Викторовна</w:t>
      </w:r>
    </w:p>
    <w:sectPr w:rsidR="00A62B57" w:rsidRPr="00A62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76D27"/>
    <w:multiLevelType w:val="multilevel"/>
    <w:tmpl w:val="A3184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3B0F1C"/>
    <w:multiLevelType w:val="multilevel"/>
    <w:tmpl w:val="CF7A2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255AA2"/>
    <w:multiLevelType w:val="multilevel"/>
    <w:tmpl w:val="8A706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9625E2"/>
    <w:multiLevelType w:val="multilevel"/>
    <w:tmpl w:val="1FE6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1867D1"/>
    <w:multiLevelType w:val="multilevel"/>
    <w:tmpl w:val="F39E7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412C73"/>
    <w:multiLevelType w:val="multilevel"/>
    <w:tmpl w:val="FDDA2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5D28A5"/>
    <w:multiLevelType w:val="multilevel"/>
    <w:tmpl w:val="E362C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1053EF"/>
    <w:multiLevelType w:val="multilevel"/>
    <w:tmpl w:val="6FA44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0D7793"/>
    <w:multiLevelType w:val="multilevel"/>
    <w:tmpl w:val="1CE87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3D35370"/>
    <w:multiLevelType w:val="multilevel"/>
    <w:tmpl w:val="730E6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895B50"/>
    <w:multiLevelType w:val="multilevel"/>
    <w:tmpl w:val="AC76A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0F3EE3"/>
    <w:multiLevelType w:val="multilevel"/>
    <w:tmpl w:val="BAA4C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DB3117"/>
    <w:multiLevelType w:val="multilevel"/>
    <w:tmpl w:val="EB3AA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12"/>
  </w:num>
  <w:num w:numId="5">
    <w:abstractNumId w:val="6"/>
  </w:num>
  <w:num w:numId="6">
    <w:abstractNumId w:val="8"/>
  </w:num>
  <w:num w:numId="7">
    <w:abstractNumId w:val="3"/>
  </w:num>
  <w:num w:numId="8">
    <w:abstractNumId w:val="2"/>
  </w:num>
  <w:num w:numId="9">
    <w:abstractNumId w:val="4"/>
  </w:num>
  <w:num w:numId="10">
    <w:abstractNumId w:val="5"/>
  </w:num>
  <w:num w:numId="11">
    <w:abstractNumId w:val="11"/>
  </w:num>
  <w:num w:numId="12">
    <w:abstractNumId w:val="9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7F1"/>
    <w:rsid w:val="00091E7F"/>
    <w:rsid w:val="00A62B57"/>
    <w:rsid w:val="00A737F1"/>
    <w:rsid w:val="00B5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CC27D2-EC51-4516-9B50-130E49111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62B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62B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62B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2B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62B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2B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62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2B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6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1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347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612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8393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4259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1634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53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28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037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29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8747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6182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5004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80486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48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3166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6246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77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7582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9304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8609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800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77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787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1939</Words>
  <Characters>11055</Characters>
  <Application>Microsoft Office Word</Application>
  <DocSecurity>0</DocSecurity>
  <Lines>92</Lines>
  <Paragraphs>25</Paragraphs>
  <ScaleCrop>false</ScaleCrop>
  <Company/>
  <LinksUpToDate>false</LinksUpToDate>
  <CharactersWithSpaces>12969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shcool30</dc:creator>
  <cp:keywords/>
  <dc:description/>
  <cp:lastModifiedBy>shcool30</cp:lastModifiedBy>
  <cp:revision>3</cp:revision>
  <dcterms:created xsi:type="dcterms:W3CDTF">2026-08-11T14:43:00Z</dcterms:created>
  <dcterms:modified xsi:type="dcterms:W3CDTF">2026-08-12T12:04:00Z</dcterms:modified>
</cp:coreProperties>
</file>